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79CA" w14:textId="08828352" w:rsidR="00314198" w:rsidRDefault="00314198">
      <w:hyperlink r:id="rId4" w:history="1">
        <w:r w:rsidRPr="0097702F">
          <w:rPr>
            <w:rStyle w:val="Hyperlink"/>
          </w:rPr>
          <w:t>https://github.com/HuyHenry008/LT-WINDOWN/upload</w:t>
        </w:r>
      </w:hyperlink>
    </w:p>
    <w:p w14:paraId="15B48E65" w14:textId="77777777" w:rsidR="00314198" w:rsidRDefault="00314198"/>
    <w:p w14:paraId="67FCECC8" w14:textId="1F4BAEAA" w:rsidR="00543A04" w:rsidRDefault="00543A04">
      <w:r w:rsidRPr="00543A04">
        <w:drawing>
          <wp:inline distT="0" distB="0" distL="0" distR="0" wp14:anchorId="14CCE9D8" wp14:editId="171BEA8D">
            <wp:extent cx="5943600" cy="293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AA41" w14:textId="06CBF074" w:rsidR="00543A04" w:rsidRDefault="00543A04">
      <w:r w:rsidRPr="00543A04">
        <w:drawing>
          <wp:inline distT="0" distB="0" distL="0" distR="0" wp14:anchorId="2F11724B" wp14:editId="117313D1">
            <wp:extent cx="5943600" cy="193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361B" w14:textId="6BFD0A8A" w:rsidR="00543A04" w:rsidRDefault="00543A04">
      <w:r w:rsidRPr="00543A04">
        <w:drawing>
          <wp:inline distT="0" distB="0" distL="0" distR="0" wp14:anchorId="658A4698" wp14:editId="17F17125">
            <wp:extent cx="5943600" cy="2512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04"/>
    <w:rsid w:val="00314198"/>
    <w:rsid w:val="0054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8CE4"/>
  <w15:chartTrackingRefBased/>
  <w15:docId w15:val="{207701FC-ED06-427B-ACC4-4897D472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uyHenry008/LT-WINDOWN/uplo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Pham Thanh</dc:creator>
  <cp:keywords/>
  <dc:description/>
  <cp:lastModifiedBy>Gia Huy Pham Thanh</cp:lastModifiedBy>
  <cp:revision>2</cp:revision>
  <dcterms:created xsi:type="dcterms:W3CDTF">2024-12-03T12:20:00Z</dcterms:created>
  <dcterms:modified xsi:type="dcterms:W3CDTF">2024-12-03T12:27:00Z</dcterms:modified>
</cp:coreProperties>
</file>