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287B7" w14:textId="77777777" w:rsidR="00324D97" w:rsidRPr="00324D97" w:rsidRDefault="00324D97" w:rsidP="00324D97">
      <w:pPr>
        <w:rPr>
          <w:b/>
        </w:rPr>
      </w:pPr>
      <w:r w:rsidRPr="00324D97">
        <w:rPr>
          <w:b/>
        </w:rPr>
        <w:t>Part 4: Draw the memory map when the program runs [1 point]</w:t>
      </w:r>
    </w:p>
    <w:p w14:paraId="4A5D4315" w14:textId="77777777" w:rsidR="00324D97" w:rsidRDefault="00324D97" w:rsidP="00324D97">
      <w:r>
        <w:t xml:space="preserve">Explain step by step what happened when the program runs and answer some questions. </w:t>
      </w:r>
    </w:p>
    <w:p w14:paraId="76E36108" w14:textId="6CD5BBE1" w:rsidR="00324D97" w:rsidRDefault="00324D97" w:rsidP="00324D97">
      <w:r>
        <w:t>- What is stored in the static heap, stack, dynamic heap?</w:t>
      </w:r>
    </w:p>
    <w:p w14:paraId="5E959628" w14:textId="04FF622E" w:rsidR="0008309A" w:rsidRPr="0008309A" w:rsidRDefault="0008309A" w:rsidP="00324D97">
      <w:pPr>
        <w:rPr>
          <w:b/>
          <w:lang w:val="vi-VN"/>
        </w:rPr>
      </w:pPr>
      <w:r>
        <w:rPr>
          <w:b/>
        </w:rPr>
        <w:t>Answer</w:t>
      </w:r>
      <w:r>
        <w:rPr>
          <w:b/>
          <w:lang w:val="vi-V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68D4" w14:paraId="041E8D07" w14:textId="77777777" w:rsidTr="00FC68D4">
        <w:trPr>
          <w:jc w:val="center"/>
        </w:trPr>
        <w:tc>
          <w:tcPr>
            <w:tcW w:w="3005" w:type="dxa"/>
            <w:vMerge w:val="restart"/>
          </w:tcPr>
          <w:p w14:paraId="471908F4" w14:textId="4BB8BCDF" w:rsidR="00FC68D4" w:rsidRDefault="00FC68D4" w:rsidP="00FC68D4">
            <w:pPr>
              <w:tabs>
                <w:tab w:val="left" w:pos="2075"/>
              </w:tabs>
              <w:jc w:val="center"/>
              <w:rPr>
                <w:lang w:val="vi-VN"/>
              </w:rPr>
            </w:pPr>
            <w:r>
              <w:rPr>
                <w:lang w:val="vi-VN"/>
              </w:rPr>
              <w:t>Stack</w:t>
            </w:r>
          </w:p>
        </w:tc>
        <w:tc>
          <w:tcPr>
            <w:tcW w:w="6011" w:type="dxa"/>
            <w:gridSpan w:val="2"/>
          </w:tcPr>
          <w:p w14:paraId="1613793B" w14:textId="4597B368" w:rsidR="00FC68D4" w:rsidRPr="00FC68D4" w:rsidRDefault="00FC68D4" w:rsidP="00FC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Heap</w:t>
            </w:r>
          </w:p>
        </w:tc>
      </w:tr>
      <w:tr w:rsidR="00FC68D4" w14:paraId="1444B493" w14:textId="77777777" w:rsidTr="00FC68D4">
        <w:trPr>
          <w:jc w:val="center"/>
        </w:trPr>
        <w:tc>
          <w:tcPr>
            <w:tcW w:w="3005" w:type="dxa"/>
            <w:vMerge/>
          </w:tcPr>
          <w:p w14:paraId="2314E8B0" w14:textId="77777777" w:rsidR="00FC68D4" w:rsidRDefault="00FC68D4" w:rsidP="00324D97">
            <w:pPr>
              <w:rPr>
                <w:lang w:val="vi-VN"/>
              </w:rPr>
            </w:pPr>
          </w:p>
        </w:tc>
        <w:tc>
          <w:tcPr>
            <w:tcW w:w="3005" w:type="dxa"/>
          </w:tcPr>
          <w:p w14:paraId="742F62AE" w14:textId="59BC3208" w:rsidR="00FC68D4" w:rsidRPr="00FC68D4" w:rsidRDefault="00FC68D4" w:rsidP="00FC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Dynamic Heap</w:t>
            </w:r>
          </w:p>
        </w:tc>
        <w:tc>
          <w:tcPr>
            <w:tcW w:w="3006" w:type="dxa"/>
          </w:tcPr>
          <w:p w14:paraId="58E996A2" w14:textId="6C2ACF12" w:rsidR="00FC68D4" w:rsidRPr="00FC68D4" w:rsidRDefault="00FC68D4" w:rsidP="00FC6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Static Heap</w:t>
            </w:r>
          </w:p>
        </w:tc>
      </w:tr>
      <w:tr w:rsidR="00FC68D4" w14:paraId="1E48BBF3" w14:textId="77777777" w:rsidTr="00FC68D4">
        <w:trPr>
          <w:jc w:val="center"/>
        </w:trPr>
        <w:tc>
          <w:tcPr>
            <w:tcW w:w="3005" w:type="dxa"/>
          </w:tcPr>
          <w:p w14:paraId="73D23F83" w14:textId="77777777" w:rsidR="00FC68D4" w:rsidRDefault="00FC68D4" w:rsidP="00FC68D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Primitive variable used in method</w:t>
            </w:r>
          </w:p>
          <w:p w14:paraId="2AD01836" w14:textId="2802B2A8" w:rsidR="00A94D5C" w:rsidRPr="00FC68D4" w:rsidRDefault="00A94D5C" w:rsidP="00FC68D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Reference value</w:t>
            </w:r>
          </w:p>
        </w:tc>
        <w:tc>
          <w:tcPr>
            <w:tcW w:w="3005" w:type="dxa"/>
          </w:tcPr>
          <w:p w14:paraId="58D05FE7" w14:textId="64EFFE25" w:rsidR="00FC68D4" w:rsidRPr="00226652" w:rsidRDefault="00226652" w:rsidP="00A94D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vi-VN"/>
              </w:rPr>
              <w:t>Static variables, global variables</w:t>
            </w:r>
          </w:p>
          <w:p w14:paraId="48879958" w14:textId="77777777" w:rsidR="00226652" w:rsidRPr="00226652" w:rsidRDefault="00226652" w:rsidP="00A94D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Static</w:t>
            </w:r>
            <w:r>
              <w:rPr>
                <w:lang w:val="vi-VN"/>
              </w:rPr>
              <w:t xml:space="preserve"> constants</w:t>
            </w:r>
          </w:p>
          <w:p w14:paraId="0C3D9AEC" w14:textId="16AF6C25" w:rsidR="00226652" w:rsidRPr="00A94D5C" w:rsidRDefault="00226652" w:rsidP="00A94D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Static</w:t>
            </w:r>
            <w:r>
              <w:rPr>
                <w:lang w:val="vi-VN"/>
              </w:rPr>
              <w:t xml:space="preserve"> object</w:t>
            </w:r>
          </w:p>
        </w:tc>
        <w:tc>
          <w:tcPr>
            <w:tcW w:w="3006" w:type="dxa"/>
          </w:tcPr>
          <w:p w14:paraId="3159571F" w14:textId="77777777" w:rsidR="00FC68D4" w:rsidRDefault="00226652" w:rsidP="00226652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Object</w:t>
            </w:r>
          </w:p>
          <w:p w14:paraId="7AC5D9C6" w14:textId="77777777" w:rsidR="00226652" w:rsidRPr="00226652" w:rsidRDefault="00226652" w:rsidP="00226652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 xml:space="preserve">Linked </w:t>
            </w:r>
            <w:r>
              <w:t>list, dynamic arrays, trees, strings,…</w:t>
            </w:r>
          </w:p>
          <w:p w14:paraId="326D1844" w14:textId="0BC53A72" w:rsidR="00226652" w:rsidRPr="00226652" w:rsidRDefault="00226652" w:rsidP="00226652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Large data/resources</w:t>
            </w:r>
          </w:p>
        </w:tc>
      </w:tr>
    </w:tbl>
    <w:p w14:paraId="053D1EC0" w14:textId="62C13C41" w:rsidR="00324D97" w:rsidRPr="00FC68D4" w:rsidRDefault="00324D97" w:rsidP="00324D97">
      <w:pPr>
        <w:rPr>
          <w:lang w:val="vi-VN"/>
        </w:rPr>
      </w:pPr>
    </w:p>
    <w:p w14:paraId="0C0E5909" w14:textId="546622E6" w:rsidR="00324D97" w:rsidRDefault="00324D97" w:rsidP="00324D97">
      <w:r>
        <w:t>- What are objects in the program?</w:t>
      </w:r>
    </w:p>
    <w:p w14:paraId="34481FA1" w14:textId="77777777" w:rsidR="0008309A" w:rsidRPr="0008309A" w:rsidRDefault="0008309A" w:rsidP="0008309A">
      <w:pPr>
        <w:rPr>
          <w:b/>
          <w:lang w:val="vi-VN"/>
        </w:rPr>
      </w:pPr>
      <w:r>
        <w:rPr>
          <w:b/>
        </w:rPr>
        <w:t>Answer</w:t>
      </w:r>
      <w:r>
        <w:rPr>
          <w:b/>
          <w:lang w:val="vi-VN"/>
        </w:rPr>
        <w:t>:</w:t>
      </w:r>
    </w:p>
    <w:p w14:paraId="2137982D" w14:textId="77777777" w:rsidR="0008309A" w:rsidRPr="0008309A" w:rsidRDefault="0008309A" w:rsidP="00324D97">
      <w:pPr>
        <w:rPr>
          <w:i/>
          <w:lang w:val="vi-VN"/>
        </w:rPr>
      </w:pPr>
      <w:r w:rsidRPr="0008309A">
        <w:rPr>
          <w:rStyle w:val="Strong"/>
          <w:b w:val="0"/>
          <w:i/>
        </w:rPr>
        <w:t>O</w:t>
      </w:r>
      <w:r w:rsidR="00226652" w:rsidRPr="0008309A">
        <w:rPr>
          <w:rStyle w:val="Strong"/>
          <w:b w:val="0"/>
          <w:i/>
        </w:rPr>
        <w:t>bjects</w:t>
      </w:r>
      <w:r w:rsidR="00226652" w:rsidRPr="0008309A">
        <w:rPr>
          <w:i/>
        </w:rPr>
        <w:t xml:space="preserve"> are instances of </w:t>
      </w:r>
      <w:r w:rsidR="00226652" w:rsidRPr="0008309A">
        <w:rPr>
          <w:rStyle w:val="Strong"/>
          <w:b w:val="0"/>
          <w:i/>
        </w:rPr>
        <w:t>classes</w:t>
      </w:r>
      <w:r w:rsidR="00226652" w:rsidRPr="0008309A">
        <w:rPr>
          <w:i/>
        </w:rPr>
        <w:t xml:space="preserve"> that represent data and </w:t>
      </w:r>
      <w:r w:rsidRPr="0008309A">
        <w:rPr>
          <w:i/>
        </w:rPr>
        <w:t>behaviour</w:t>
      </w:r>
      <w:r w:rsidRPr="0008309A">
        <w:rPr>
          <w:i/>
          <w:lang w:val="vi-VN"/>
        </w:rPr>
        <w:t xml:space="preserve">. </w:t>
      </w:r>
    </w:p>
    <w:p w14:paraId="40B1D50F" w14:textId="3843EF14" w:rsidR="00324D97" w:rsidRPr="0008309A" w:rsidRDefault="0008309A" w:rsidP="00324D97">
      <w:pPr>
        <w:rPr>
          <w:i/>
          <w:lang w:val="vi-VN"/>
        </w:rPr>
      </w:pPr>
      <w:r w:rsidRPr="0008309A">
        <w:rPr>
          <w:i/>
          <w:lang w:val="vi-VN"/>
        </w:rPr>
        <w:t>Objects have characteristic of encapsulation, state, behaviour and identity</w:t>
      </w:r>
    </w:p>
    <w:p w14:paraId="1D7A5BC1" w14:textId="01477F50" w:rsidR="00324D97" w:rsidRDefault="00324D97" w:rsidP="00324D97">
      <w:r>
        <w:t>- What is the state of obj1, obj2?</w:t>
      </w:r>
    </w:p>
    <w:p w14:paraId="4DF22666" w14:textId="5DB7F8C2" w:rsidR="0008309A" w:rsidRDefault="0008309A" w:rsidP="0008309A">
      <w:pPr>
        <w:rPr>
          <w:b/>
          <w:lang w:val="vi-VN"/>
        </w:rPr>
      </w:pPr>
      <w:r>
        <w:rPr>
          <w:b/>
        </w:rPr>
        <w:t>Answer</w:t>
      </w:r>
      <w:r>
        <w:rPr>
          <w:b/>
          <w:lang w:val="vi-VN"/>
        </w:rPr>
        <w:t>:</w:t>
      </w:r>
    </w:p>
    <w:p w14:paraId="75CF2548" w14:textId="2CAFFEF6" w:rsidR="0008309A" w:rsidRDefault="0008309A" w:rsidP="0008309A">
      <w:r>
        <w:t>Obj1: is created by default constructor so it only ha</w:t>
      </w:r>
      <w:r w:rsidR="007B68E6">
        <w:t>s</w:t>
      </w:r>
      <w:r>
        <w:t xml:space="preserve"> default value</w:t>
      </w:r>
    </w:p>
    <w:p w14:paraId="621C4BD4" w14:textId="360B669E" w:rsidR="007B68E6" w:rsidRPr="007B68E6" w:rsidRDefault="007B68E6" w:rsidP="007B6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B68E6">
        <w:rPr>
          <w:rFonts w:ascii="Courier New" w:eastAsia="Times New Roman" w:hAnsi="Courier New" w:cs="Courier New"/>
          <w:sz w:val="20"/>
          <w:szCs w:val="20"/>
          <w:lang w:eastAsia="en-GB"/>
        </w:rPr>
        <w:t>serialNumber</w:t>
      </w:r>
      <w:proofErr w:type="spellEnd"/>
      <w:r w:rsidRPr="007B68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null</w:t>
      </w:r>
    </w:p>
    <w:p w14:paraId="7295E545" w14:textId="2324C5A5" w:rsidR="007B68E6" w:rsidRPr="007B68E6" w:rsidRDefault="007B68E6" w:rsidP="007B6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68E6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r w:rsidRPr="007B68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</w:p>
    <w:p w14:paraId="7B897F6D" w14:textId="42DEEABE" w:rsidR="007B68E6" w:rsidRPr="007B68E6" w:rsidRDefault="007B68E6" w:rsidP="007B6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builder</w:t>
      </w:r>
      <w:r w:rsidRPr="007B68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null</w:t>
      </w:r>
    </w:p>
    <w:p w14:paraId="64EA6012" w14:textId="2FF87313" w:rsidR="007B68E6" w:rsidRPr="007B68E6" w:rsidRDefault="007B68E6" w:rsidP="007B6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68E6">
        <w:rPr>
          <w:rFonts w:ascii="Courier New" w:eastAsia="Times New Roman" w:hAnsi="Courier New" w:cs="Courier New"/>
          <w:sz w:val="20"/>
          <w:szCs w:val="20"/>
          <w:lang w:eastAsia="en-GB"/>
        </w:rPr>
        <w:t>model</w:t>
      </w:r>
      <w:r w:rsidRPr="007B68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null</w:t>
      </w:r>
    </w:p>
    <w:p w14:paraId="0E748CE6" w14:textId="0EBBF868" w:rsidR="007B68E6" w:rsidRPr="007B68E6" w:rsidRDefault="007B68E6" w:rsidP="007B6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topWood</w:t>
      </w:r>
      <w:proofErr w:type="spellEnd"/>
      <w:r w:rsidRPr="007B68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null</w:t>
      </w:r>
      <w:proofErr w:type="spellStart"/>
    </w:p>
    <w:p w14:paraId="4BA2E13D" w14:textId="279B39A9" w:rsidR="007B68E6" w:rsidRDefault="007B68E6" w:rsidP="007B68E6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backWood</w:t>
      </w:r>
      <w:proofErr w:type="spellEnd"/>
      <w:r w:rsidRPr="007B68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null</w:t>
      </w:r>
    </w:p>
    <w:p w14:paraId="08FFD8CC" w14:textId="375DF777" w:rsidR="007B68E6" w:rsidRDefault="007B68E6" w:rsidP="007B68E6">
      <w:r>
        <w:t xml:space="preserve">Obj2: is created by </w:t>
      </w:r>
      <w:r>
        <w:t>parameterized constructor</w:t>
      </w:r>
      <w:r>
        <w:t xml:space="preserve"> so </w:t>
      </w:r>
      <w:r>
        <w:t>its attributes are initialized</w:t>
      </w:r>
    </w:p>
    <w:p w14:paraId="61269125" w14:textId="77D6B5CC" w:rsidR="007B68E6" w:rsidRPr="007B68E6" w:rsidRDefault="007B68E6" w:rsidP="007B6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B68E6">
        <w:rPr>
          <w:rFonts w:ascii="Courier New" w:eastAsia="Times New Roman" w:hAnsi="Courier New" w:cs="Courier New"/>
          <w:sz w:val="20"/>
          <w:szCs w:val="20"/>
          <w:lang w:eastAsia="en-GB"/>
        </w:rPr>
        <w:t>serialNumber</w:t>
      </w:r>
      <w:proofErr w:type="spellEnd"/>
      <w:r w:rsidRPr="007B68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7B68E6">
        <w:rPr>
          <w:rFonts w:ascii="Courier New" w:eastAsia="Times New Roman" w:hAnsi="Courier New" w:cs="Courier New"/>
          <w:sz w:val="20"/>
          <w:szCs w:val="20"/>
          <w:lang w:eastAsia="en-GB"/>
        </w:rPr>
        <w:t>"G123"</w:t>
      </w:r>
    </w:p>
    <w:p w14:paraId="1F9B1894" w14:textId="03095E41" w:rsidR="007B68E6" w:rsidRPr="007B68E6" w:rsidRDefault="007B68E6" w:rsidP="007B6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68E6">
        <w:rPr>
          <w:rFonts w:ascii="Courier New" w:eastAsia="Times New Roman" w:hAnsi="Courier New" w:cs="Courier New"/>
          <w:sz w:val="20"/>
          <w:szCs w:val="20"/>
          <w:lang w:eastAsia="en-GB"/>
        </w:rPr>
        <w:t>price</w:t>
      </w:r>
      <w:r w:rsidRPr="007B68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7B68E6">
        <w:rPr>
          <w:rFonts w:ascii="Courier New" w:eastAsia="Times New Roman" w:hAnsi="Courier New" w:cs="Courier New"/>
          <w:sz w:val="20"/>
          <w:szCs w:val="20"/>
          <w:lang w:eastAsia="en-GB"/>
        </w:rPr>
        <w:t>2000</w:t>
      </w:r>
    </w:p>
    <w:p w14:paraId="1C0A9AF8" w14:textId="6A9FFDCF" w:rsidR="007B68E6" w:rsidRPr="007B68E6" w:rsidRDefault="007B68E6" w:rsidP="007B6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builder</w:t>
      </w:r>
      <w:r w:rsidRPr="007B68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7B68E6">
        <w:rPr>
          <w:rFonts w:ascii="Courier New" w:eastAsia="Times New Roman" w:hAnsi="Courier New" w:cs="Courier New"/>
          <w:sz w:val="20"/>
          <w:szCs w:val="20"/>
          <w:lang w:eastAsia="en-GB"/>
        </w:rPr>
        <w:t>"Sony"</w:t>
      </w:r>
    </w:p>
    <w:p w14:paraId="5DE7CE38" w14:textId="784B4727" w:rsidR="007B68E6" w:rsidRPr="007B68E6" w:rsidRDefault="007B68E6" w:rsidP="007B6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68E6">
        <w:rPr>
          <w:rFonts w:ascii="Courier New" w:eastAsia="Times New Roman" w:hAnsi="Courier New" w:cs="Courier New"/>
          <w:sz w:val="20"/>
          <w:szCs w:val="20"/>
          <w:lang w:eastAsia="en-GB"/>
        </w:rPr>
        <w:t>model</w:t>
      </w:r>
      <w:r w:rsidRPr="007B68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7B68E6">
        <w:rPr>
          <w:rFonts w:ascii="Courier New" w:eastAsia="Times New Roman" w:hAnsi="Courier New" w:cs="Courier New"/>
          <w:sz w:val="20"/>
          <w:szCs w:val="20"/>
          <w:lang w:eastAsia="en-GB"/>
        </w:rPr>
        <w:t>"Model123"</w:t>
      </w:r>
    </w:p>
    <w:p w14:paraId="20DF280A" w14:textId="4C2747D3" w:rsidR="007B68E6" w:rsidRPr="007B68E6" w:rsidRDefault="007B68E6" w:rsidP="007B68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topWood</w:t>
      </w:r>
      <w:proofErr w:type="spellEnd"/>
      <w:r w:rsidRPr="007B68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7B68E6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7B68E6">
        <w:rPr>
          <w:rFonts w:ascii="Courier New" w:eastAsia="Times New Roman" w:hAnsi="Courier New" w:cs="Courier New"/>
          <w:sz w:val="20"/>
          <w:szCs w:val="20"/>
          <w:lang w:eastAsia="en-GB"/>
        </w:rPr>
        <w:t>hardWood</w:t>
      </w:r>
      <w:proofErr w:type="spellEnd"/>
      <w:r w:rsidRPr="007B68E6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2AEB5B29" w14:textId="02C9EA6E" w:rsidR="007B68E6" w:rsidRPr="0008309A" w:rsidRDefault="007B68E6" w:rsidP="007B68E6"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backWood</w:t>
      </w:r>
      <w:proofErr w:type="spellEnd"/>
      <w:r w:rsidRPr="007B68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7B68E6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7B68E6">
        <w:rPr>
          <w:rFonts w:ascii="Courier New" w:eastAsia="Times New Roman" w:hAnsi="Courier New" w:cs="Courier New"/>
          <w:sz w:val="20"/>
          <w:szCs w:val="20"/>
          <w:lang w:eastAsia="en-GB"/>
        </w:rPr>
        <w:t>softWood</w:t>
      </w:r>
      <w:proofErr w:type="spellEnd"/>
      <w:r w:rsidRPr="007B68E6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14:paraId="7A1EB867" w14:textId="0402F4F6" w:rsidR="00324D97" w:rsidRDefault="00324D97" w:rsidP="00324D97">
      <w:r>
        <w:t>- Do you access all fields of obj1 in the class Tester.java? Why?</w:t>
      </w:r>
    </w:p>
    <w:p w14:paraId="007C366C" w14:textId="29DAFFC3" w:rsidR="007B68E6" w:rsidRPr="007B68E6" w:rsidRDefault="007B68E6" w:rsidP="00324D97">
      <w:pPr>
        <w:rPr>
          <w:b/>
        </w:rPr>
      </w:pPr>
      <w:r w:rsidRPr="007B68E6">
        <w:rPr>
          <w:b/>
        </w:rPr>
        <w:t>Answer:</w:t>
      </w:r>
    </w:p>
    <w:p w14:paraId="54137822" w14:textId="7193645C" w:rsidR="00324D97" w:rsidRDefault="007B68E6" w:rsidP="00324D97">
      <w:r>
        <w:t>You can only access indirectly to the fields of obj1 through getter/setter methods. The reason for this is encapsulation characteristic.</w:t>
      </w:r>
    </w:p>
    <w:p w14:paraId="3E7E2245" w14:textId="3C7541C0" w:rsidR="007B68E6" w:rsidRDefault="007B68E6" w:rsidP="00324D97">
      <w:r>
        <w:t xml:space="preserve">Encapsulation for object is need so it could ensure that the object data </w:t>
      </w:r>
      <w:r w:rsidR="00A70DA5">
        <w:t xml:space="preserve">can only be modified as your desire and you can validate the data before allowing access/change </w:t>
      </w:r>
    </w:p>
    <w:p w14:paraId="07953797" w14:textId="081C1321" w:rsidR="00324D97" w:rsidRDefault="00324D97" w:rsidP="00324D97">
      <w:r>
        <w:t>- What is the current object when the program runs to the line “obj2.createSound();”?</w:t>
      </w:r>
    </w:p>
    <w:p w14:paraId="38169874" w14:textId="78B01877" w:rsidR="00584D97" w:rsidRPr="00584D97" w:rsidRDefault="00584D97" w:rsidP="00324D97">
      <w:pPr>
        <w:rPr>
          <w:b/>
        </w:rPr>
      </w:pPr>
      <w:r w:rsidRPr="00584D97">
        <w:rPr>
          <w:b/>
        </w:rPr>
        <w:t>Answer:</w:t>
      </w:r>
    </w:p>
    <w:p w14:paraId="049E846D" w14:textId="16A77F20" w:rsidR="00324D97" w:rsidRDefault="00A70DA5" w:rsidP="00324D97">
      <w:r>
        <w:lastRenderedPageBreak/>
        <w:t xml:space="preserve">At the line </w:t>
      </w:r>
      <w:r>
        <w:t>“obj2.createSound();”</w:t>
      </w:r>
      <w:r>
        <w:t xml:space="preserve"> in the class Tester, the method </w:t>
      </w:r>
      <w:proofErr w:type="spellStart"/>
      <w:proofErr w:type="gramStart"/>
      <w:r>
        <w:t>createSound</w:t>
      </w:r>
      <w:proofErr w:type="spellEnd"/>
      <w:r>
        <w:t>(</w:t>
      </w:r>
      <w:proofErr w:type="gramEnd"/>
      <w:r>
        <w:t xml:space="preserve">) </w:t>
      </w:r>
      <w:proofErr w:type="spellStart"/>
      <w:r w:rsidR="00584D97">
        <w:t>defiened</w:t>
      </w:r>
      <w:proofErr w:type="spellEnd"/>
      <w:r w:rsidR="00584D97">
        <w:t xml:space="preserve"> in the Guitar class </w:t>
      </w:r>
      <w:r>
        <w:t xml:space="preserve">is call in the obj2 and </w:t>
      </w:r>
      <w:r w:rsidR="00584D97">
        <w:t>it used the data in obj2 and print out to the screen.</w:t>
      </w:r>
    </w:p>
    <w:p w14:paraId="56EFBD12" w14:textId="77777777" w:rsidR="00584D97" w:rsidRPr="00584D97" w:rsidRDefault="00584D97" w:rsidP="00584D97">
      <w:pPr>
        <w:rPr>
          <w:rFonts w:ascii="Courier New" w:hAnsi="Courier New" w:cs="Courier New"/>
        </w:rPr>
      </w:pPr>
      <w:r w:rsidRPr="00584D97">
        <w:rPr>
          <w:rFonts w:ascii="Courier New" w:hAnsi="Courier New" w:cs="Courier New"/>
        </w:rPr>
        <w:t>State of obj2:</w:t>
      </w:r>
    </w:p>
    <w:p w14:paraId="46354244" w14:textId="77777777" w:rsidR="00584D97" w:rsidRPr="00584D97" w:rsidRDefault="00584D97" w:rsidP="00584D97">
      <w:pPr>
        <w:rPr>
          <w:rFonts w:ascii="Courier New" w:hAnsi="Courier New" w:cs="Courier New"/>
        </w:rPr>
      </w:pPr>
      <w:proofErr w:type="gramStart"/>
      <w:r w:rsidRPr="00584D97">
        <w:rPr>
          <w:rFonts w:ascii="Courier New" w:hAnsi="Courier New" w:cs="Courier New"/>
        </w:rPr>
        <w:t>serialNumber:G</w:t>
      </w:r>
      <w:proofErr w:type="gramEnd"/>
      <w:r w:rsidRPr="00584D97">
        <w:rPr>
          <w:rFonts w:ascii="Courier New" w:hAnsi="Courier New" w:cs="Courier New"/>
        </w:rPr>
        <w:t>123</w:t>
      </w:r>
    </w:p>
    <w:p w14:paraId="043C05AC" w14:textId="77777777" w:rsidR="00584D97" w:rsidRPr="00584D97" w:rsidRDefault="00584D97" w:rsidP="00584D97">
      <w:pPr>
        <w:rPr>
          <w:rFonts w:ascii="Courier New" w:hAnsi="Courier New" w:cs="Courier New"/>
        </w:rPr>
      </w:pPr>
      <w:r w:rsidRPr="00584D97">
        <w:rPr>
          <w:rFonts w:ascii="Courier New" w:hAnsi="Courier New" w:cs="Courier New"/>
        </w:rPr>
        <w:t>price:2000</w:t>
      </w:r>
    </w:p>
    <w:p w14:paraId="0DB2383B" w14:textId="77777777" w:rsidR="00584D97" w:rsidRPr="00584D97" w:rsidRDefault="00584D97" w:rsidP="00584D97">
      <w:pPr>
        <w:rPr>
          <w:rFonts w:ascii="Courier New" w:hAnsi="Courier New" w:cs="Courier New"/>
        </w:rPr>
      </w:pPr>
      <w:proofErr w:type="spellStart"/>
      <w:proofErr w:type="gramStart"/>
      <w:r w:rsidRPr="00584D97">
        <w:rPr>
          <w:rFonts w:ascii="Courier New" w:hAnsi="Courier New" w:cs="Courier New"/>
        </w:rPr>
        <w:t>builder:Sony</w:t>
      </w:r>
      <w:proofErr w:type="spellEnd"/>
      <w:proofErr w:type="gramEnd"/>
    </w:p>
    <w:p w14:paraId="0923F160" w14:textId="77777777" w:rsidR="00584D97" w:rsidRPr="00584D97" w:rsidRDefault="00584D97" w:rsidP="00584D97">
      <w:pPr>
        <w:rPr>
          <w:rFonts w:ascii="Courier New" w:hAnsi="Courier New" w:cs="Courier New"/>
        </w:rPr>
      </w:pPr>
      <w:proofErr w:type="gramStart"/>
      <w:r w:rsidRPr="00584D97">
        <w:rPr>
          <w:rFonts w:ascii="Courier New" w:hAnsi="Courier New" w:cs="Courier New"/>
        </w:rPr>
        <w:t>model:Model</w:t>
      </w:r>
      <w:proofErr w:type="gramEnd"/>
      <w:r w:rsidRPr="00584D97">
        <w:rPr>
          <w:rFonts w:ascii="Courier New" w:hAnsi="Courier New" w:cs="Courier New"/>
        </w:rPr>
        <w:t>123</w:t>
      </w:r>
    </w:p>
    <w:p w14:paraId="42EF9D5B" w14:textId="77777777" w:rsidR="00584D97" w:rsidRPr="00584D97" w:rsidRDefault="00584D97" w:rsidP="00584D97">
      <w:pPr>
        <w:rPr>
          <w:rFonts w:ascii="Courier New" w:hAnsi="Courier New" w:cs="Courier New"/>
        </w:rPr>
      </w:pPr>
      <w:proofErr w:type="spellStart"/>
      <w:proofErr w:type="gramStart"/>
      <w:r w:rsidRPr="00584D97">
        <w:rPr>
          <w:rFonts w:ascii="Courier New" w:hAnsi="Courier New" w:cs="Courier New"/>
        </w:rPr>
        <w:t>backWood:hardWood</w:t>
      </w:r>
      <w:proofErr w:type="spellEnd"/>
      <w:proofErr w:type="gramEnd"/>
    </w:p>
    <w:p w14:paraId="32C4A5B3" w14:textId="7D748FB6" w:rsidR="00584D97" w:rsidRPr="00584D97" w:rsidRDefault="00584D97" w:rsidP="00584D97">
      <w:pPr>
        <w:rPr>
          <w:rFonts w:ascii="Courier New" w:hAnsi="Courier New" w:cs="Courier New"/>
        </w:rPr>
      </w:pPr>
      <w:proofErr w:type="spellStart"/>
      <w:proofErr w:type="gramStart"/>
      <w:r w:rsidRPr="00584D97">
        <w:rPr>
          <w:rFonts w:ascii="Courier New" w:hAnsi="Courier New" w:cs="Courier New"/>
        </w:rPr>
        <w:t>topWood:softWood</w:t>
      </w:r>
      <w:proofErr w:type="spellEnd"/>
      <w:proofErr w:type="gramEnd"/>
    </w:p>
    <w:p w14:paraId="7FFF8006" w14:textId="504B0B02" w:rsidR="006012C0" w:rsidRDefault="00324D97" w:rsidP="00324D97">
      <w:r>
        <w:t>- In the method main, can you use the keyword “this” to access all fields of obj2? Why?</w:t>
      </w:r>
    </w:p>
    <w:p w14:paraId="69F23B84" w14:textId="3BA1C2B5" w:rsidR="00324D97" w:rsidRDefault="00584D97" w:rsidP="00324D97">
      <w:pPr>
        <w:rPr>
          <w:b/>
        </w:rPr>
      </w:pPr>
      <w:r w:rsidRPr="00584D97">
        <w:rPr>
          <w:b/>
        </w:rPr>
        <w:t>Answer:</w:t>
      </w:r>
    </w:p>
    <w:p w14:paraId="6C90442D" w14:textId="7594759E" w:rsidR="00584D97" w:rsidRPr="00584D97" w:rsidRDefault="00584D97" w:rsidP="00584D97">
      <w:pPr>
        <w:rPr>
          <w:lang w:eastAsia="en-GB"/>
        </w:rPr>
      </w:pPr>
      <w:r w:rsidRPr="00584D97">
        <w:rPr>
          <w:lang w:eastAsia="en-GB"/>
        </w:rPr>
        <w:t>In the main method, you cannot use this to access fields of obj2 because main is static and does not have an associated instance.</w:t>
      </w:r>
    </w:p>
    <w:p w14:paraId="47B7740B" w14:textId="7628FAD2" w:rsidR="00584D97" w:rsidRPr="00584D97" w:rsidRDefault="00584D97" w:rsidP="00584D97">
      <w:r w:rsidRPr="00584D97">
        <w:rPr>
          <w:lang w:eastAsia="en-GB"/>
        </w:rPr>
        <w:t>If you want to access the fields of obj2 in main, you would need to refer to them directly through the object</w:t>
      </w:r>
      <w:bookmarkStart w:id="0" w:name="_GoBack"/>
      <w:bookmarkEnd w:id="0"/>
    </w:p>
    <w:sectPr w:rsidR="00584D97" w:rsidRPr="00584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6852"/>
    <w:multiLevelType w:val="hybridMultilevel"/>
    <w:tmpl w:val="F66644EE"/>
    <w:lvl w:ilvl="0" w:tplc="B706E19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3783"/>
    <w:multiLevelType w:val="hybridMultilevel"/>
    <w:tmpl w:val="75EC7068"/>
    <w:lvl w:ilvl="0" w:tplc="C19AA1B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A8A8A1F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33391"/>
    <w:multiLevelType w:val="hybridMultilevel"/>
    <w:tmpl w:val="0F9C4B08"/>
    <w:lvl w:ilvl="0" w:tplc="C19AA1B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B2EE7"/>
    <w:multiLevelType w:val="hybridMultilevel"/>
    <w:tmpl w:val="784A1EF0"/>
    <w:lvl w:ilvl="0" w:tplc="C19AA1B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865B41"/>
    <w:multiLevelType w:val="hybridMultilevel"/>
    <w:tmpl w:val="3E14D216"/>
    <w:lvl w:ilvl="0" w:tplc="C19AA1B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4A"/>
    <w:rsid w:val="0008309A"/>
    <w:rsid w:val="00226652"/>
    <w:rsid w:val="00324D97"/>
    <w:rsid w:val="004A1B56"/>
    <w:rsid w:val="00564E44"/>
    <w:rsid w:val="00584D97"/>
    <w:rsid w:val="007B68E6"/>
    <w:rsid w:val="00A70DA5"/>
    <w:rsid w:val="00A94D5C"/>
    <w:rsid w:val="00D02FC9"/>
    <w:rsid w:val="00D55FC7"/>
    <w:rsid w:val="00D64AC8"/>
    <w:rsid w:val="00DF204A"/>
    <w:rsid w:val="00F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86FB"/>
  <w15:chartTrackingRefBased/>
  <w15:docId w15:val="{A3B96743-B000-4123-A5B5-946A7ECC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FC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FC9"/>
    <w:pPr>
      <w:keepNext/>
      <w:keepLines/>
      <w:spacing w:before="240" w:after="0" w:line="240" w:lineRule="auto"/>
      <w:outlineLvl w:val="0"/>
    </w:pPr>
    <w:rPr>
      <w:rFonts w:ascii="Arial Black" w:eastAsiaTheme="majorEastAsia" w:hAnsi="Arial Black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FC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FC9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FC9"/>
    <w:rPr>
      <w:rFonts w:ascii="Arial Black" w:eastAsiaTheme="majorEastAsia" w:hAnsi="Arial Black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FC9"/>
    <w:rPr>
      <w:rFonts w:ascii="Arial Black" w:eastAsiaTheme="majorEastAsia" w:hAnsi="Arial Black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FC9"/>
    <w:rPr>
      <w:rFonts w:ascii="Arial Black" w:eastAsiaTheme="majorEastAsia" w:hAnsi="Arial Black" w:cstheme="majorBidi"/>
      <w:b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02FC9"/>
    <w:pPr>
      <w:spacing w:after="0" w:line="240" w:lineRule="auto"/>
      <w:contextualSpacing/>
    </w:pPr>
    <w:rPr>
      <w:rFonts w:ascii="Arial Black" w:eastAsiaTheme="majorEastAsia" w:hAnsi="Arial Black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FC9"/>
    <w:rPr>
      <w:rFonts w:ascii="Arial Black" w:eastAsiaTheme="majorEastAsia" w:hAnsi="Arial Black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FC9"/>
    <w:pPr>
      <w:numPr>
        <w:ilvl w:val="1"/>
      </w:numPr>
    </w:pPr>
    <w:rPr>
      <w:rFonts w:ascii="Arial Black" w:eastAsiaTheme="minorEastAsia" w:hAnsi="Arial Black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2FC9"/>
    <w:rPr>
      <w:rFonts w:ascii="Arial Black" w:eastAsiaTheme="minorEastAsia" w:hAnsi="Arial Black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C6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8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66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68E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84D97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huy</dc:creator>
  <cp:keywords/>
  <dc:description/>
  <cp:lastModifiedBy>ho huy</cp:lastModifiedBy>
  <cp:revision>3</cp:revision>
  <dcterms:created xsi:type="dcterms:W3CDTF">2024-09-30T07:36:00Z</dcterms:created>
  <dcterms:modified xsi:type="dcterms:W3CDTF">2024-10-01T05:20:00Z</dcterms:modified>
</cp:coreProperties>
</file>