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99F" w:rsidRDefault="0071699F" w:rsidP="0071699F">
      <w:pPr>
        <w:pStyle w:val="NormalWeb"/>
      </w:pPr>
      <w:r>
        <w:rPr>
          <w:b/>
          <w:bCs/>
        </w:rPr>
        <w:t>1. Khái niệm ORM trong JPA</w:t>
      </w:r>
    </w:p>
    <w:p w:rsidR="0071699F" w:rsidRDefault="0071699F" w:rsidP="0071699F">
      <w:pPr>
        <w:pStyle w:val="NormalWeb"/>
      </w:pPr>
      <w:r>
        <w:t>Theo em tìm hiểu, ORM (Object-Relational Mapping) là một kỹ thuật lập trình giúp tự động hóa việc chuyển đổi dữ liệu giữa các đối tượng trong ngôn ngữ lập trình hướng đối tượng (như Java) và các bảng trong cơ sở dữ liệu quan hệ (Relational Database).</w:t>
      </w:r>
    </w:p>
    <w:p w:rsidR="0071699F" w:rsidRDefault="0071699F" w:rsidP="0071699F">
      <w:pPr>
        <w:pStyle w:val="NormalWeb"/>
      </w:pPr>
      <w:r>
        <w:t>JPA (Java Persistence API) là một bộ đặc tả tiêu chuẩn của Java dùng để quản lý dữ liệu quan hệ trong các ứng dụng. Kỹ thuật ORM khi kết hợp với JPA giúp đơn giản hóa các thao tác tương tác với cơ sở dữ liệu rất nhiều. Thay vì phải viết các câu lệnh SQL phức tạp, em chỉ cần làm việc trực tiếp với các đối tượng (objects) trong Java, và hệ thống sẽ tự động ánh xạ chúng xuống cơ sở dữ liệu. Một ví dụ tiêu biểu là Hibernate, đây là một công cụ cung cấp giải pháp ORM nhằm đơn giản hóa tác vụ làm việc với database trong các ứng dụng Java.</w:t>
      </w:r>
    </w:p>
    <w:p w:rsidR="0071699F" w:rsidRDefault="0071699F" w:rsidP="0071699F">
      <w:pPr>
        <w:pStyle w:val="NormalWeb"/>
      </w:pPr>
      <w:r>
        <w:rPr>
          <w:b/>
          <w:bCs/>
        </w:rPr>
        <w:t>2. Phân biệt Spring Framework và Spring Boot</w:t>
      </w:r>
    </w:p>
    <w:p w:rsidR="0071699F" w:rsidRDefault="0071699F" w:rsidP="0071699F">
      <w:pPr>
        <w:pStyle w:val="NormalWeb"/>
        <w:numPr>
          <w:ilvl w:val="0"/>
          <w:numId w:val="4"/>
        </w:numPr>
      </w:pPr>
      <w:r>
        <w:rPr>
          <w:b/>
          <w:bCs/>
        </w:rPr>
        <w:t>Spring Framework:</w:t>
      </w:r>
      <w:r>
        <w:t xml:space="preserve"> Đây là một framework cung cấp mô hình lập trình và cấu hình toàn diện cho các ứng dụng doanh nghiệp dựa trên nền tảng Java. Framework này hỗ trợ mở rộng để tích hợp với nhiều công nghệ khác nhau như Java EE, nền tảng đám mây hay các thư viện truy cập dữ liệu. Điểm nổi bật nhất của Spring là cơ chế Dependency Injection (tiêm phụ thuộc) và việc cung cấp các web framework để xây dựng các ứng dụng mạnh mẽ, dễ mở rộng.</w:t>
      </w:r>
    </w:p>
    <w:p w:rsidR="0071699F" w:rsidRDefault="0071699F" w:rsidP="0071699F">
      <w:pPr>
        <w:pStyle w:val="NormalWeb"/>
        <w:numPr>
          <w:ilvl w:val="0"/>
          <w:numId w:val="4"/>
        </w:numPr>
      </w:pPr>
      <w:r>
        <w:rPr>
          <w:b/>
          <w:bCs/>
        </w:rPr>
        <w:t>Spring Boot:</w:t>
      </w:r>
      <w:r>
        <w:t xml:space="preserve"> Nằm trong cùng hệ sinh thái, Spring Boot thực chất là một phần mở rộng của Spring Framework nhằm cung cấp môi trường toàn diện cho việc xây dựng ứng dụng cấp doanh nghiệp.</w:t>
      </w:r>
    </w:p>
    <w:p w:rsidR="0071699F" w:rsidRDefault="0071699F" w:rsidP="0071699F">
      <w:pPr>
        <w:pStyle w:val="NormalWeb"/>
        <w:numPr>
          <w:ilvl w:val="0"/>
          <w:numId w:val="4"/>
        </w:numPr>
      </w:pPr>
      <w:r>
        <w:rPr>
          <w:b/>
          <w:bCs/>
        </w:rPr>
        <w:t>Sự khác biệt cốt lõi:</w:t>
      </w:r>
    </w:p>
    <w:p w:rsidR="0071699F" w:rsidRDefault="0071699F" w:rsidP="0071699F">
      <w:pPr>
        <w:pStyle w:val="NormalWeb"/>
        <w:numPr>
          <w:ilvl w:val="1"/>
          <w:numId w:val="4"/>
        </w:numPr>
      </w:pPr>
      <w:r>
        <w:t>Spring Framework tuy cung cấp nhiều tính năng mạnh mẽ nhưng lại đòi hỏi phải thực hiện cấu hình (configuration) khá phức tạp và thủ công (thông qua XML hoặc Annotations).</w:t>
      </w:r>
    </w:p>
    <w:p w:rsidR="0071699F" w:rsidRDefault="0071699F" w:rsidP="0071699F">
      <w:pPr>
        <w:pStyle w:val="NormalWeb"/>
        <w:numPr>
          <w:ilvl w:val="1"/>
          <w:numId w:val="4"/>
        </w:numPr>
      </w:pPr>
      <w:r>
        <w:t xml:space="preserve">Trong khi đó, Spring Boot ra đời với triết lý </w:t>
      </w:r>
      <w:r>
        <w:rPr>
          <w:i/>
          <w:iCs/>
        </w:rPr>
        <w:t>"Convention over Configuration"</w:t>
      </w:r>
      <w:r>
        <w:t xml:space="preserve"> (Ưu tiên quy ước hơn cấu hình). Nó tự động hóa quá trình cấu hình (Auto-configuration) và được nhúng sẵn các Web Server (như Tomcat, Undertow). Nhờ vậy, em có thể khởi chạy ứng dụng gần như ngay lập tức ("just run") mà không cần tốn thời gian thiết lập những đoạn boilerplate code nhàm chán.</w:t>
      </w:r>
    </w:p>
    <w:p w:rsidR="0071699F" w:rsidRDefault="0071699F" w:rsidP="0071699F">
      <w:pPr>
        <w:pStyle w:val="NormalWeb"/>
      </w:pPr>
      <w:r>
        <w:rPr>
          <w:b/>
          <w:bCs/>
        </w:rPr>
        <w:t>3. Git là gì? Ưu điểm và các lệnh cơ bản</w:t>
      </w:r>
    </w:p>
    <w:p w:rsidR="0071699F" w:rsidRDefault="0071699F" w:rsidP="0071699F">
      <w:pPr>
        <w:pStyle w:val="NormalWeb"/>
      </w:pPr>
      <w:r>
        <w:rPr>
          <w:b/>
          <w:bCs/>
        </w:rPr>
        <w:t>Git là gì?</w:t>
      </w:r>
      <w:r>
        <w:t xml:space="preserve"> Git là một Hệ thống quản lý phiên bản phân tán (Distributed Version Control System - DVCS) phổ biến nhất hiện nay. Nó giúp developer theo dõi sự thay đổi của mã nguồn trong suốt quá trình phát triển, quản lý các phiên bản hiệu quả và hỗ trợ làm việc nhóm.</w:t>
      </w:r>
    </w:p>
    <w:p w:rsidR="0071699F" w:rsidRDefault="0071699F" w:rsidP="0071699F">
      <w:pPr>
        <w:pStyle w:val="NormalWeb"/>
      </w:pPr>
      <w:r>
        <w:rPr>
          <w:b/>
          <w:bCs/>
        </w:rPr>
        <w:t>Ưu điểm của Git:</w:t>
      </w:r>
    </w:p>
    <w:p w:rsidR="0071699F" w:rsidRDefault="0071699F" w:rsidP="0071699F">
      <w:pPr>
        <w:pStyle w:val="NormalWeb"/>
        <w:numPr>
          <w:ilvl w:val="0"/>
          <w:numId w:val="5"/>
        </w:numPr>
      </w:pPr>
      <w:r>
        <w:rPr>
          <w:b/>
          <w:bCs/>
        </w:rPr>
        <w:t>Lưu trữ lịch sử:</w:t>
      </w:r>
      <w:r>
        <w:t xml:space="preserve"> Lưu lại toàn bộ lịch sử thay đổi của mã nguồn, cho phép dễ dàng "quay ngược thời gian" để khôi phục phiên bản code cũ nếu hệ thống có lỗi.</w:t>
      </w:r>
    </w:p>
    <w:p w:rsidR="0071699F" w:rsidRDefault="0071699F" w:rsidP="0071699F">
      <w:pPr>
        <w:pStyle w:val="NormalWeb"/>
        <w:numPr>
          <w:ilvl w:val="0"/>
          <w:numId w:val="5"/>
        </w:numPr>
      </w:pPr>
      <w:r>
        <w:rPr>
          <w:b/>
          <w:bCs/>
        </w:rPr>
        <w:lastRenderedPageBreak/>
        <w:t>Phân nhánh (Branching) mạnh mẽ:</w:t>
      </w:r>
      <w:r>
        <w:t xml:space="preserve"> Cho phép tạo ra các nhánh (branch) riêng biệt để phát triển tính năng mới hoặc fix bug mà không làm ảnh hưởng đến mã nguồn chính (main/master branch).</w:t>
      </w:r>
    </w:p>
    <w:p w:rsidR="0071699F" w:rsidRDefault="0071699F" w:rsidP="0071699F">
      <w:pPr>
        <w:pStyle w:val="NormalWeb"/>
        <w:numPr>
          <w:ilvl w:val="0"/>
          <w:numId w:val="5"/>
        </w:numPr>
      </w:pPr>
      <w:r>
        <w:rPr>
          <w:b/>
          <w:bCs/>
        </w:rPr>
        <w:t>Làm việc nhóm (Collaboration):</w:t>
      </w:r>
      <w:r>
        <w:t xml:space="preserve"> Nhiều người có thể làm việc trên cùng một project. Qua quá trình chạy project thực tế trên GitHub, em thấy Git đặc biệt hữu ích trong việc cung cấp công cụ để pull, push và gộp (merge) code của cả nhóm mà không lo bị ghi đè lên bài của các bạn khác.</w:t>
      </w:r>
    </w:p>
    <w:p w:rsidR="0071699F" w:rsidRDefault="0071699F" w:rsidP="0071699F">
      <w:pPr>
        <w:pStyle w:val="NormalWeb"/>
        <w:numPr>
          <w:ilvl w:val="0"/>
          <w:numId w:val="5"/>
        </w:numPr>
      </w:pPr>
      <w:r>
        <w:rPr>
          <w:b/>
          <w:bCs/>
        </w:rPr>
        <w:t>Phân tán an toàn:</w:t>
      </w:r>
      <w:r>
        <w:t xml:space="preserve"> Mỗi máy tính đều lưu trữ một bản sao đầy đủ của dự án (bao gồm cả lịch sử), giúp bảo vệ dữ liệu an toàn ngay cả khi serv</w:t>
      </w:r>
      <w:bookmarkStart w:id="0" w:name="_GoBack"/>
      <w:bookmarkEnd w:id="0"/>
      <w:r>
        <w:t>er gặp sự cố.</w:t>
      </w:r>
    </w:p>
    <w:p w:rsidR="0071699F" w:rsidRDefault="0071699F" w:rsidP="0071699F">
      <w:pPr>
        <w:pStyle w:val="NormalWeb"/>
      </w:pPr>
      <w:r>
        <w:rPr>
          <w:b/>
          <w:bCs/>
        </w:rPr>
        <w:t>Một số lệnh Git cơ bản em thường sử dụng:</w:t>
      </w:r>
    </w:p>
    <w:p w:rsidR="0071699F" w:rsidRDefault="00AF3BDF" w:rsidP="0071699F">
      <w:pPr>
        <w:pStyle w:val="NormalWeb"/>
        <w:numPr>
          <w:ilvl w:val="0"/>
          <w:numId w:val="6"/>
        </w:numPr>
      </w:pPr>
      <w:r>
        <w:rPr>
          <w:lang w:val="vi-VN"/>
        </w:rPr>
        <w:t>Git init</w:t>
      </w:r>
      <w:r w:rsidR="0071699F">
        <w:t>: Khởi tạo một repository (kho lưu trữ) Git mới trong thư mục hiện tại.</w:t>
      </w:r>
    </w:p>
    <w:p w:rsidR="0071699F" w:rsidRDefault="00AF3BDF" w:rsidP="0071699F">
      <w:pPr>
        <w:pStyle w:val="NormalWeb"/>
        <w:numPr>
          <w:ilvl w:val="0"/>
          <w:numId w:val="6"/>
        </w:numPr>
      </w:pPr>
      <w:r>
        <w:rPr>
          <w:lang w:val="vi-VN"/>
        </w:rPr>
        <w:t>Git clone [url]</w:t>
      </w:r>
      <w:r w:rsidR="0071699F">
        <w:t>: Sao chép một repository có sẵn từ server (ví dụ: GitHub, GitLab) về máy tính cá nhân.</w:t>
      </w:r>
    </w:p>
    <w:p w:rsidR="0071699F" w:rsidRDefault="00AF3BDF" w:rsidP="0071699F">
      <w:pPr>
        <w:pStyle w:val="NormalWeb"/>
        <w:numPr>
          <w:ilvl w:val="0"/>
          <w:numId w:val="6"/>
        </w:numPr>
      </w:pPr>
      <w:r>
        <w:rPr>
          <w:lang w:val="vi-VN"/>
        </w:rPr>
        <w:t>Git status</w:t>
      </w:r>
      <w:r w:rsidR="0071699F">
        <w:t>: Kiểm tra trạng thái của các tệp tin (xem tệp nào đã thay đổi, tệp nào mới được đưa vào staging area).</w:t>
      </w:r>
    </w:p>
    <w:p w:rsidR="0071699F" w:rsidRDefault="00AF3BDF" w:rsidP="0071699F">
      <w:pPr>
        <w:pStyle w:val="NormalWeb"/>
        <w:numPr>
          <w:ilvl w:val="0"/>
          <w:numId w:val="6"/>
        </w:numPr>
      </w:pPr>
      <w:r>
        <w:rPr>
          <w:lang w:val="vi-VN"/>
        </w:rPr>
        <w:t>Git add [file]</w:t>
      </w:r>
      <w:r w:rsidR="0071699F">
        <w:t xml:space="preserve">: Đưa các thay đổi của tệp tin vào khu vực chờ (staging area) để chuẩn bị commit. Em thường dùng </w:t>
      </w:r>
      <w:r>
        <w:rPr>
          <w:lang w:val="vi-VN"/>
        </w:rPr>
        <w:t xml:space="preserve">git add . </w:t>
      </w:r>
      <w:r w:rsidR="0071699F">
        <w:t>để thêm tất cả các thay đổi cùng lúc.</w:t>
      </w:r>
    </w:p>
    <w:p w:rsidR="0071699F" w:rsidRDefault="0071699F" w:rsidP="0071699F">
      <w:pPr>
        <w:pStyle w:val="NormalWeb"/>
        <w:numPr>
          <w:ilvl w:val="0"/>
          <w:numId w:val="6"/>
        </w:numPr>
      </w:pPr>
      <w:r w:rsidRPr="00AF3BDF">
        <w:rPr>
          <w:rStyle w:val="HTMLCode"/>
          <w:rFonts w:ascii="Times New Roman" w:hAnsi="Times New Roman" w:cs="Times New Roman"/>
          <w:sz w:val="24"/>
          <w:szCs w:val="24"/>
        </w:rPr>
        <w:t>git commit -m "thông điệp"</w:t>
      </w:r>
      <w:r w:rsidRPr="00AF3BDF">
        <w:t>:</w:t>
      </w:r>
      <w:r>
        <w:t xml:space="preserve"> Ghi lại các thay đổi từ khu vực chờ vào lịch sử (local repository) với một thông điệp (message) mô tả rõ những gì vừa làm.</w:t>
      </w:r>
    </w:p>
    <w:p w:rsidR="0071699F" w:rsidRDefault="0071699F" w:rsidP="0071699F">
      <w:pPr>
        <w:pStyle w:val="NormalWeb"/>
        <w:numPr>
          <w:ilvl w:val="0"/>
          <w:numId w:val="6"/>
        </w:numPr>
      </w:pPr>
      <w:r w:rsidRPr="00AF3BDF">
        <w:rPr>
          <w:rStyle w:val="HTMLCode"/>
          <w:rFonts w:ascii="Times New Roman" w:hAnsi="Times New Roman" w:cs="Times New Roman"/>
          <w:sz w:val="24"/>
          <w:szCs w:val="24"/>
        </w:rPr>
        <w:t>git pull</w:t>
      </w:r>
      <w:r>
        <w:t>: Lấy các bản cập nhật mới nhất từ máy chủ từ xa và tự động gộp (merge) chúng vào mã nguồn trên máy.</w:t>
      </w:r>
    </w:p>
    <w:p w:rsidR="0071699F" w:rsidRDefault="0071699F" w:rsidP="0071699F">
      <w:pPr>
        <w:pStyle w:val="NormalWeb"/>
        <w:numPr>
          <w:ilvl w:val="0"/>
          <w:numId w:val="6"/>
        </w:numPr>
      </w:pPr>
      <w:r w:rsidRPr="00AF3BDF">
        <w:rPr>
          <w:rStyle w:val="HTMLCode"/>
          <w:rFonts w:ascii="Times New Roman" w:hAnsi="Times New Roman" w:cs="Times New Roman"/>
          <w:sz w:val="24"/>
          <w:szCs w:val="24"/>
        </w:rPr>
        <w:t>git push</w:t>
      </w:r>
      <w:r>
        <w:t>: Đẩy các commit mới từ máy cục bộ lên máy chủ từ xa (remote repository).</w:t>
      </w:r>
    </w:p>
    <w:p w:rsidR="008058F8" w:rsidRPr="0071699F" w:rsidRDefault="008058F8" w:rsidP="0071699F"/>
    <w:sectPr w:rsidR="008058F8" w:rsidRPr="00716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D4CDA"/>
    <w:multiLevelType w:val="multilevel"/>
    <w:tmpl w:val="18FA8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70BC1"/>
    <w:multiLevelType w:val="multilevel"/>
    <w:tmpl w:val="15CE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039F5"/>
    <w:multiLevelType w:val="multilevel"/>
    <w:tmpl w:val="49B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A0356"/>
    <w:multiLevelType w:val="multilevel"/>
    <w:tmpl w:val="614CF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A000D"/>
    <w:multiLevelType w:val="multilevel"/>
    <w:tmpl w:val="27A0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B439E4"/>
    <w:multiLevelType w:val="multilevel"/>
    <w:tmpl w:val="19D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0BF"/>
    <w:rsid w:val="0071699F"/>
    <w:rsid w:val="007F20BF"/>
    <w:rsid w:val="008058F8"/>
    <w:rsid w:val="00AF3B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24E0F"/>
  <w15:chartTrackingRefBased/>
  <w15:docId w15:val="{46DB6BCD-42FD-4F7D-8EC9-18C54808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F20B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20BF"/>
    <w:rPr>
      <w:rFonts w:eastAsia="Times New Roman" w:cs="Times New Roman"/>
      <w:b/>
      <w:bCs/>
      <w:sz w:val="27"/>
      <w:szCs w:val="27"/>
    </w:rPr>
  </w:style>
  <w:style w:type="paragraph" w:styleId="NormalWeb">
    <w:name w:val="Normal (Web)"/>
    <w:basedOn w:val="Normal"/>
    <w:uiPriority w:val="99"/>
    <w:semiHidden/>
    <w:unhideWhenUsed/>
    <w:rsid w:val="007F20BF"/>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7169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639513">
      <w:bodyDiv w:val="1"/>
      <w:marLeft w:val="0"/>
      <w:marRight w:val="0"/>
      <w:marTop w:val="0"/>
      <w:marBottom w:val="0"/>
      <w:divBdr>
        <w:top w:val="none" w:sz="0" w:space="0" w:color="auto"/>
        <w:left w:val="none" w:sz="0" w:space="0" w:color="auto"/>
        <w:bottom w:val="none" w:sz="0" w:space="0" w:color="auto"/>
        <w:right w:val="none" w:sz="0" w:space="0" w:color="auto"/>
      </w:divBdr>
    </w:div>
    <w:div w:id="938022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HUY HOÀNG</dc:creator>
  <cp:keywords/>
  <dc:description/>
  <cp:lastModifiedBy>LAPTOP HUY HOÀNG</cp:lastModifiedBy>
  <cp:revision>2</cp:revision>
  <dcterms:created xsi:type="dcterms:W3CDTF">2026-05-11T09:23:00Z</dcterms:created>
  <dcterms:modified xsi:type="dcterms:W3CDTF">2026-05-11T09:54:00Z</dcterms:modified>
</cp:coreProperties>
</file>