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FAE8B" w14:textId="5DCFEA11" w:rsidR="004B2AE5" w:rsidRDefault="001175BF" w:rsidP="001175BF">
      <w:pPr>
        <w:jc w:val="center"/>
      </w:pPr>
      <w:r>
        <w:t>Giải nghĩa bài code</w:t>
      </w:r>
    </w:p>
    <w:p w14:paraId="0C5384A4" w14:textId="0AF042F1" w:rsidR="001175BF" w:rsidRDefault="001175BF" w:rsidP="001175BF">
      <w:r>
        <w:t>#include  &lt;stdio.h&gt; : là thư viện lập trình định nghĩa 3 kiểu biến, 1, số macro và các hàm để thực hiện input và output</w:t>
      </w:r>
    </w:p>
    <w:p w14:paraId="1C130CD6" w14:textId="7112E5EE" w:rsidR="001175BF" w:rsidRDefault="001175BF" w:rsidP="001175BF">
      <w:r>
        <w:t xml:space="preserve">Int main&lt;&gt; : main là tên hàm, chương trình không có hàm sẽ bị lỗi, int là giá trị mà hàm trả về là </w:t>
      </w:r>
      <w:r w:rsidR="00CF0D83">
        <w:t xml:space="preserve">1 </w:t>
      </w:r>
      <w:r>
        <w:t>số nguyên integer</w:t>
      </w:r>
    </w:p>
    <w:p w14:paraId="601D891D" w14:textId="35332360" w:rsidR="00CF0D83" w:rsidRDefault="00CF0D83" w:rsidP="00CF0D83">
      <w:r>
        <w:t xml:space="preserve">for(int i=0;i&lt;10;i++){ ; cho i chạy từ 0 tới </w:t>
      </w:r>
      <w:r w:rsidR="00D4687F">
        <w:t xml:space="preserve">10, giá trị i cố định, </w:t>
      </w:r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vòng for này sẽ thực hiện câu lệnh printf 1</w:t>
      </w:r>
      <w:r w:rsidR="00567E7C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+2 + … + 9</w:t>
      </w:r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lần</w:t>
      </w:r>
    </w:p>
    <w:p w14:paraId="7D0BC568" w14:textId="149B9B30" w:rsidR="00CF0D83" w:rsidRDefault="00CF0D83" w:rsidP="00CF0D83">
      <w:r>
        <w:tab/>
      </w:r>
      <w:r>
        <w:tab/>
        <w:t>for(int j=0;j&lt;</w:t>
      </w:r>
      <w:r w:rsidR="00567E7C">
        <w:t>i</w:t>
      </w:r>
      <w:r>
        <w:t xml:space="preserve">;j++){ : cho j chạy từ 0 </w:t>
      </w:r>
      <w:r w:rsidR="00D4687F">
        <w:t xml:space="preserve">tới </w:t>
      </w:r>
      <w:r w:rsidR="00567E7C">
        <w:t>i</w:t>
      </w:r>
      <w:r w:rsidR="00D4687F">
        <w:t>,</w:t>
      </w:r>
      <w:r w:rsidR="00D4687F" w:rsidRPr="00D4687F">
        <w:t xml:space="preserve"> </w:t>
      </w:r>
      <w:r w:rsidR="00D4687F">
        <w:t xml:space="preserve">giá trị j </w:t>
      </w:r>
      <w:r w:rsidR="00567E7C">
        <w:t>thay đổi theo giá trị của i, mỗi i j chạy i lần</w:t>
      </w:r>
    </w:p>
    <w:p w14:paraId="0FC3F4CE" w14:textId="580D3C9F" w:rsidR="00CF0D83" w:rsidRDefault="00CF0D83" w:rsidP="00CF0D83">
      <w:r w:rsidRPr="00CF0D83">
        <w:t>printf("*\t")</w:t>
      </w:r>
      <w:r>
        <w:t xml:space="preserve"> : xuấ</w:t>
      </w:r>
      <w:r w:rsidR="00D4687F">
        <w:t>t ra</w:t>
      </w:r>
      <w:r>
        <w:t xml:space="preserve"> </w:t>
      </w:r>
      <w:r w:rsidR="00D4687F">
        <w:t>2 dấu * cách nhau có khoảng cách bằng 1 tab.</w:t>
      </w:r>
    </w:p>
    <w:p w14:paraId="05F6537F" w14:textId="56E32A76" w:rsidR="00CF0D83" w:rsidRDefault="00CF0D83" w:rsidP="00CF0D83">
      <w:r w:rsidRPr="00CF0D83">
        <w:t>printf("\n");</w:t>
      </w:r>
      <w:r>
        <w:t xml:space="preserve"> : xuống dòng sau mỗi dòng</w:t>
      </w:r>
    </w:p>
    <w:sectPr w:rsidR="00CF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BF"/>
    <w:rsid w:val="001175BF"/>
    <w:rsid w:val="004B2AE5"/>
    <w:rsid w:val="00567E7C"/>
    <w:rsid w:val="00CF0D83"/>
    <w:rsid w:val="00D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7B2"/>
  <w15:chartTrackingRefBased/>
  <w15:docId w15:val="{BA974B85-879F-4D3B-90EE-36FE0BEC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4</cp:revision>
  <dcterms:created xsi:type="dcterms:W3CDTF">2020-06-15T11:02:00Z</dcterms:created>
  <dcterms:modified xsi:type="dcterms:W3CDTF">2020-06-15T11:54:00Z</dcterms:modified>
</cp:coreProperties>
</file>