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F3C50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6"/>
          <w:szCs w:val="36"/>
        </w:rPr>
        <w:t>8 bài Labs thực hành</w:t>
      </w:r>
    </w:p>
    <w:p w14:paraId="566997E3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bookmark=id.p38c5kw42mil" w:history="1">
        <w:r w:rsidRPr="00D13771">
          <w:rPr>
            <w:rFonts w:ascii="Arial" w:eastAsia="Times New Roman" w:hAnsi="Arial" w:cs="Arial"/>
            <w:b/>
            <w:bCs/>
            <w:color w:val="1155CC"/>
            <w:sz w:val="36"/>
            <w:szCs w:val="36"/>
            <w:u w:val="single"/>
          </w:rPr>
          <w:t>Lab1: Làm quen react</w:t>
        </w:r>
      </w:hyperlink>
    </w:p>
    <w:p w14:paraId="2BF4BC9A" w14:textId="77777777" w:rsidR="00D13771" w:rsidRPr="00D13771" w:rsidRDefault="00D13771" w:rsidP="00D1377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Cài đặt môi trường: có thể cài thuần với create hoặc cài với vite (nhanh)</w:t>
      </w:r>
    </w:p>
    <w:p w14:paraId="66F43151" w14:textId="77777777" w:rsidR="00D13771" w:rsidRPr="00D13771" w:rsidRDefault="00D13771" w:rsidP="00D137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JSX</w:t>
      </w:r>
    </w:p>
    <w:p w14:paraId="4114D44E" w14:textId="77777777" w:rsidR="00D13771" w:rsidRPr="00D13771" w:rsidRDefault="00D13771" w:rsidP="00D137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Components</w:t>
      </w:r>
    </w:p>
    <w:p w14:paraId="5721930B" w14:textId="77777777" w:rsidR="00D13771" w:rsidRPr="00D13771" w:rsidRDefault="00D13771" w:rsidP="00D137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State &amp; Props</w:t>
      </w:r>
    </w:p>
    <w:p w14:paraId="3E12FD9D" w14:textId="77777777" w:rsidR="00D13771" w:rsidRPr="00D13771" w:rsidRDefault="00D13771" w:rsidP="00D137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hyperlink r:id="rId6" w:anchor="bookmark=id.p38c5kw42mil" w:history="1">
        <w:r w:rsidRPr="00D13771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</w:rPr>
          <w:t>Demo</w:t>
        </w:r>
      </w:hyperlink>
    </w:p>
    <w:p w14:paraId="79984A19" w14:textId="77777777" w:rsidR="00D13771" w:rsidRPr="00D13771" w:rsidRDefault="00D13771" w:rsidP="00D1377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Cài đặt</w:t>
      </w:r>
    </w:p>
    <w:p w14:paraId="625F87A8" w14:textId="77777777" w:rsidR="00D13771" w:rsidRPr="00D13771" w:rsidRDefault="00D13771" w:rsidP="00D1377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Chuyển HTML thành JSX (phụ lục 1)</w:t>
      </w:r>
    </w:p>
    <w:p w14:paraId="05E42B80" w14:textId="77777777" w:rsidR="00D13771" w:rsidRPr="00D13771" w:rsidRDefault="00D13771" w:rsidP="00D1377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Helloworld</w:t>
      </w:r>
    </w:p>
    <w:p w14:paraId="1D657D75" w14:textId="77777777" w:rsidR="00D13771" w:rsidRPr="00D13771" w:rsidRDefault="00D13771" w:rsidP="00D1377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Profile (1 hoặc nhiều người)</w:t>
      </w:r>
    </w:p>
    <w:p w14:paraId="598AAE92" w14:textId="77777777" w:rsidR="00D13771" w:rsidRPr="00D13771" w:rsidRDefault="00D13771" w:rsidP="00D1377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Ví dụ số đếm</w:t>
      </w:r>
    </w:p>
    <w:p w14:paraId="3857F24D" w14:textId="77777777" w:rsidR="00D13771" w:rsidRPr="00D13771" w:rsidRDefault="00D13771" w:rsidP="00D13771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Ví dụ bật tắt đèn (kèm hình)</w:t>
      </w:r>
    </w:p>
    <w:p w14:paraId="20F756F5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Lab2: Component và Router</w:t>
      </w:r>
    </w:p>
    <w:p w14:paraId="4BCFA675" w14:textId="77777777" w:rsidR="00D13771" w:rsidRPr="00D13771" w:rsidRDefault="00D13771" w:rsidP="00D13771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Layout web bootstrap</w:t>
      </w:r>
    </w:p>
    <w:p w14:paraId="7831ABD8" w14:textId="77777777" w:rsidR="00D13771" w:rsidRPr="00D13771" w:rsidRDefault="00D13771" w:rsidP="00D137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Function Component </w:t>
      </w:r>
    </w:p>
    <w:p w14:paraId="249A7967" w14:textId="77777777" w:rsidR="00D13771" w:rsidRPr="00D13771" w:rsidRDefault="00D13771" w:rsidP="00D137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Class Component</w:t>
      </w:r>
    </w:p>
    <w:p w14:paraId="553028AD" w14:textId="77777777" w:rsidR="00D13771" w:rsidRPr="00D13771" w:rsidRDefault="00D13771" w:rsidP="00D137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Các kiểu component: lồng nhau (nesting), sử dụng lại (reuse)</w:t>
      </w:r>
    </w:p>
    <w:p w14:paraId="339560E5" w14:textId="77777777" w:rsidR="00D13771" w:rsidRPr="00D13771" w:rsidRDefault="00D13771" w:rsidP="00D137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Route</w:t>
      </w:r>
    </w:p>
    <w:p w14:paraId="04B30830" w14:textId="77777777" w:rsidR="00D13771" w:rsidRPr="00D13771" w:rsidRDefault="00D13771" w:rsidP="00D137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Demo</w:t>
      </w:r>
    </w:p>
    <w:p w14:paraId="634DC87E" w14:textId="77777777" w:rsidR="00D13771" w:rsidRPr="00D13771" w:rsidRDefault="00D13771" w:rsidP="00D1377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Chuyển một website html thành web react</w:t>
      </w:r>
    </w:p>
    <w:p w14:paraId="3A116650" w14:textId="77777777" w:rsidR="00D13771" w:rsidRPr="00D13771" w:rsidRDefault="00D13771" w:rsidP="00D1377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Điều hướng các trang</w:t>
      </w:r>
    </w:p>
    <w:p w14:paraId="488ECB0D" w14:textId="77777777" w:rsidR="00D13771" w:rsidRPr="00D13771" w:rsidRDefault="00D13771" w:rsidP="00D13771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Load dữ liệu từ mảng</w:t>
      </w:r>
    </w:p>
    <w:p w14:paraId="29109035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Lab3: Load dữ liệu từ json, API</w:t>
      </w:r>
    </w:p>
    <w:p w14:paraId="7B791CF6" w14:textId="77777777" w:rsidR="00D13771" w:rsidRPr="00D13771" w:rsidRDefault="00D13771" w:rsidP="00D13771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Các loại data: mảng, object, </w:t>
      </w:r>
    </w:p>
    <w:p w14:paraId="70591628" w14:textId="77777777" w:rsidR="00D13771" w:rsidRPr="00D13771" w:rsidRDefault="00D13771" w:rsidP="00D137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Tạo file json </w:t>
      </w:r>
    </w:p>
    <w:p w14:paraId="24B3E210" w14:textId="77777777" w:rsidR="00D13771" w:rsidRPr="00D13771" w:rsidRDefault="00D13771" w:rsidP="00D137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Dữ liệu giả: faker.js</w:t>
      </w:r>
    </w:p>
    <w:p w14:paraId="23F43816" w14:textId="77777777" w:rsidR="00D13771" w:rsidRPr="00D13771" w:rsidRDefault="00D13771" w:rsidP="00D137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Ôn API Nodejs (mySQL, Mongoo)</w:t>
      </w:r>
    </w:p>
    <w:p w14:paraId="6B186747" w14:textId="77777777" w:rsidR="00D13771" w:rsidRPr="00D13771" w:rsidRDefault="00D13771" w:rsidP="00D137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Demo</w:t>
      </w:r>
    </w:p>
    <w:p w14:paraId="223EECFB" w14:textId="77777777" w:rsidR="00D13771" w:rsidRPr="00D13771" w:rsidRDefault="00D13771" w:rsidP="00D1377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Load dữ liệu trang chủ</w:t>
      </w:r>
    </w:p>
    <w:p w14:paraId="63161918" w14:textId="77777777" w:rsidR="00D13771" w:rsidRPr="00D13771" w:rsidRDefault="00D13771" w:rsidP="00D1377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Trang danh mục</w:t>
      </w:r>
    </w:p>
    <w:p w14:paraId="61CDAB99" w14:textId="77777777" w:rsidR="00D13771" w:rsidRPr="00D13771" w:rsidRDefault="00D13771" w:rsidP="00D13771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Trang chi tiết</w:t>
      </w:r>
    </w:p>
    <w:p w14:paraId="2A3CEC6B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Lab4: Form &amp; Events </w:t>
      </w:r>
    </w:p>
    <w:p w14:paraId="7E46848F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84AEC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Lab5: Redux</w:t>
      </w:r>
    </w:p>
    <w:p w14:paraId="403F2C02" w14:textId="77777777" w:rsidR="00D13771" w:rsidRPr="00D13771" w:rsidRDefault="00D13771" w:rsidP="00D13771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Cart, Checkout</w:t>
      </w:r>
    </w:p>
    <w:p w14:paraId="52880E56" w14:textId="77777777" w:rsidR="00D13771" w:rsidRPr="00D13771" w:rsidRDefault="00D13771" w:rsidP="00D13771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Login / Logout</w:t>
      </w:r>
    </w:p>
    <w:p w14:paraId="489AC944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Lab6: Authen &amp; Google API</w:t>
      </w:r>
    </w:p>
    <w:p w14:paraId="75280F3D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- </w:t>
      </w:r>
    </w:p>
    <w:p w14:paraId="1CDD99B0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Lab7: </w:t>
      </w:r>
    </w:p>
    <w:p w14:paraId="7C5DB898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FA03F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Lab8: </w:t>
      </w:r>
    </w:p>
    <w:p w14:paraId="653362A2" w14:textId="77777777" w:rsidR="00D13771" w:rsidRPr="00D13771" w:rsidRDefault="00D13771" w:rsidP="00D13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BC135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Lab1: Làm quen với react</w:t>
      </w:r>
    </w:p>
    <w:p w14:paraId="7E0FFEB8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1.1. Khởi tạo dự án</w:t>
      </w:r>
    </w:p>
    <w:p w14:paraId="46ABCB69" w14:textId="77777777" w:rsidR="00D13771" w:rsidRPr="00D13771" w:rsidRDefault="00D13771" w:rsidP="00D13771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Tạo một app react đơn giản với </w:t>
      </w:r>
    </w:p>
    <w:p w14:paraId="47A74AA5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Comic Sans MS" w:eastAsia="Times New Roman" w:hAnsi="Comic Sans MS" w:cs="Times New Roman"/>
          <w:color w:val="000000"/>
          <w:sz w:val="26"/>
          <w:szCs w:val="26"/>
          <w:shd w:val="clear" w:color="auto" w:fill="FFFF00"/>
        </w:rPr>
        <w:t>npx create-react-app my-</w:t>
      </w:r>
      <w:proofErr w:type="gramStart"/>
      <w:r w:rsidRPr="00D13771">
        <w:rPr>
          <w:rFonts w:ascii="Comic Sans MS" w:eastAsia="Times New Roman" w:hAnsi="Comic Sans MS" w:cs="Times New Roman"/>
          <w:color w:val="000000"/>
          <w:sz w:val="26"/>
          <w:szCs w:val="26"/>
          <w:shd w:val="clear" w:color="auto" w:fill="FFFF00"/>
        </w:rPr>
        <w:t>first-app</w:t>
      </w:r>
      <w:proofErr w:type="gramEnd"/>
    </w:p>
    <w:p w14:paraId="77E76B10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Comic Sans MS" w:eastAsia="Times New Roman" w:hAnsi="Comic Sans MS" w:cs="Times New Roman"/>
          <w:color w:val="000000"/>
          <w:sz w:val="26"/>
          <w:szCs w:val="26"/>
          <w:shd w:val="clear" w:color="auto" w:fill="FFFF00"/>
        </w:rPr>
        <w:t>cd my-</w:t>
      </w:r>
      <w:proofErr w:type="gramStart"/>
      <w:r w:rsidRPr="00D13771">
        <w:rPr>
          <w:rFonts w:ascii="Comic Sans MS" w:eastAsia="Times New Roman" w:hAnsi="Comic Sans MS" w:cs="Times New Roman"/>
          <w:color w:val="000000"/>
          <w:sz w:val="26"/>
          <w:szCs w:val="26"/>
          <w:shd w:val="clear" w:color="auto" w:fill="FFFF00"/>
        </w:rPr>
        <w:t>first-app</w:t>
      </w:r>
      <w:proofErr w:type="gramEnd"/>
    </w:p>
    <w:p w14:paraId="04033DD3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Comic Sans MS" w:eastAsia="Times New Roman" w:hAnsi="Comic Sans MS" w:cs="Times New Roman"/>
          <w:color w:val="000000"/>
          <w:sz w:val="26"/>
          <w:szCs w:val="26"/>
          <w:shd w:val="clear" w:color="auto" w:fill="FFFF00"/>
        </w:rPr>
        <w:t>npm start</w:t>
      </w:r>
    </w:p>
    <w:p w14:paraId="0B67889E" w14:textId="77777777" w:rsidR="00D13771" w:rsidRPr="00D13771" w:rsidRDefault="00D13771" w:rsidP="00D13771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Cài react với vite</w:t>
      </w:r>
    </w:p>
    <w:p w14:paraId="1DF0DB62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Cách 1: gõ lệnh </w:t>
      </w:r>
    </w:p>
    <w:p w14:paraId="3C1D0B1B" w14:textId="77777777" w:rsidR="00D13771" w:rsidRPr="00D13771" w:rsidRDefault="00D13771" w:rsidP="00D13771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npm create vite@latest</w:t>
      </w:r>
    </w:p>
    <w:p w14:paraId="413FCFBE" w14:textId="77777777" w:rsidR="00D13771" w:rsidRPr="00D13771" w:rsidRDefault="00D13771" w:rsidP="00D13771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Và thực hiện theo hướng dẫn</w:t>
      </w:r>
    </w:p>
    <w:p w14:paraId="48118A0F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Cách 2: gõ lệnh</w:t>
      </w:r>
    </w:p>
    <w:p w14:paraId="63EA39B6" w14:textId="77777777" w:rsidR="00D13771" w:rsidRPr="00D13771" w:rsidRDefault="00D13771" w:rsidP="00D13771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npm create vite@latest my-react-app -- --template react</w:t>
      </w:r>
    </w:p>
    <w:p w14:paraId="2BB4FA46" w14:textId="77777777" w:rsidR="00D13771" w:rsidRPr="00D13771" w:rsidRDefault="00D13771" w:rsidP="00D13771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Tạo dự án react với template react</w:t>
      </w:r>
    </w:p>
    <w:p w14:paraId="58F20C45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Cài đặt các phụ thuộc cần thiết: </w:t>
      </w: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npm install</w:t>
      </w:r>
    </w:p>
    <w:p w14:paraId="58CD9FC9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Chạy server: </w:t>
      </w: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npm run dev</w:t>
      </w:r>
    </w:p>
    <w:p w14:paraId="6377D15C" w14:textId="77777777" w:rsidR="00D13771" w:rsidRPr="00D13771" w:rsidRDefault="00D13771" w:rsidP="00D13771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Tìm hiểu cấu trúc thư mục cổ điển</w:t>
      </w:r>
    </w:p>
    <w:p w14:paraId="06A7B37B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9D2F3A" w14:textId="77777777" w:rsidR="00D13771" w:rsidRPr="00D13771" w:rsidRDefault="00D13771" w:rsidP="00D13771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Cấu trúc thư mục sử dụng vite</w:t>
      </w:r>
    </w:p>
    <w:p w14:paraId="2B29B118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my-react-app/</w:t>
      </w:r>
    </w:p>
    <w:p w14:paraId="797BA435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├── node_modules/</w:t>
      </w:r>
    </w:p>
    <w:p w14:paraId="175771D4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├── public/</w:t>
      </w:r>
    </w:p>
    <w:p w14:paraId="10B68D23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│   └── vite.svg</w:t>
      </w:r>
    </w:p>
    <w:p w14:paraId="46513741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├── src/</w:t>
      </w:r>
    </w:p>
    <w:p w14:paraId="34C193A7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│   ├── assets/</w:t>
      </w:r>
    </w:p>
    <w:p w14:paraId="014A3BBF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│   │   └── react.svg</w:t>
      </w:r>
    </w:p>
    <w:p w14:paraId="17E2CC35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│   ├── App.css</w:t>
      </w:r>
    </w:p>
    <w:p w14:paraId="72C0BB1C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│   ├── App.jsx</w:t>
      </w:r>
    </w:p>
    <w:p w14:paraId="66D70CCE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│   ├── index.css</w:t>
      </w:r>
    </w:p>
    <w:p w14:paraId="63132528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│   ├── main.jsx</w:t>
      </w:r>
    </w:p>
    <w:p w14:paraId="70856611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├─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─ .gitignore</w:t>
      </w:r>
      <w:proofErr w:type="gramEnd"/>
    </w:p>
    <w:p w14:paraId="48A981A7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├── index.html</w:t>
      </w:r>
    </w:p>
    <w:p w14:paraId="29DFB7AA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├──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package.json</w:t>
      </w:r>
      <w:proofErr w:type="gramEnd"/>
    </w:p>
    <w:p w14:paraId="0695BFFD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├── README.md</w:t>
      </w:r>
    </w:p>
    <w:p w14:paraId="39F30E79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├── vite.config.js</w:t>
      </w:r>
    </w:p>
    <w:p w14:paraId="3C7F0F53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Times New Roman" w:eastAsia="Times New Roman" w:hAnsi="Times New Roman" w:cs="Times New Roman"/>
          <w:sz w:val="24"/>
          <w:szCs w:val="24"/>
        </w:rPr>
        <w:br/>
      </w:r>
      <w:r w:rsidRPr="00D1377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7BB50C" w14:textId="77777777" w:rsidR="00D13771" w:rsidRPr="00D13771" w:rsidRDefault="00D13771" w:rsidP="00D13771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Demo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 Hello word</w:t>
      </w:r>
    </w:p>
    <w:p w14:paraId="31DD7BA8" w14:textId="77777777" w:rsidR="00D13771" w:rsidRPr="00D13771" w:rsidRDefault="00D13771" w:rsidP="00D1377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Tạo component</w:t>
      </w:r>
    </w:p>
    <w:p w14:paraId="18DD9DE5" w14:textId="77777777" w:rsidR="00D13771" w:rsidRPr="00D13771" w:rsidRDefault="00D13771" w:rsidP="00D13771">
      <w:pPr>
        <w:numPr>
          <w:ilvl w:val="1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lastRenderedPageBreak/>
        <w:t>Import và nhúng component</w:t>
      </w:r>
    </w:p>
    <w:p w14:paraId="08FF2712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  <w:t>Thực hành component + app:</w:t>
      </w:r>
    </w:p>
    <w:p w14:paraId="3F8A9EF4" w14:textId="72343DE2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1377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8CEC4FB" wp14:editId="7D5648D0">
            <wp:extent cx="2476500" cy="3124200"/>
            <wp:effectExtent l="0" t="0" r="0" b="0"/>
            <wp:docPr id="6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C012" w14:textId="77777777" w:rsidR="00D13771" w:rsidRPr="00D13771" w:rsidRDefault="00D13771" w:rsidP="00D13771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“public/img/tenhinh.png”</w:t>
      </w:r>
    </w:p>
    <w:p w14:paraId="6BD54CAD" w14:textId="20282C47" w:rsidR="00D13771" w:rsidRPr="00D13771" w:rsidRDefault="00D13771" w:rsidP="00D13771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2F67C6BF" wp14:editId="2EA8E363">
            <wp:extent cx="5943600" cy="3994150"/>
            <wp:effectExtent l="0" t="0" r="0" b="6350"/>
            <wp:docPr id="5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7664" w14:textId="0036980B" w:rsidR="00D13771" w:rsidRPr="00D13771" w:rsidRDefault="00D13771" w:rsidP="00D137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B406714" wp14:editId="25EC95AB">
            <wp:extent cx="4895850" cy="3130550"/>
            <wp:effectExtent l="0" t="0" r="0" b="0"/>
            <wp:docPr id="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C9C0" w14:textId="77777777" w:rsidR="00D13771" w:rsidRPr="00D13771" w:rsidRDefault="00D13771" w:rsidP="00D13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D8220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Cambria Math" w:eastAsia="Times New Roman" w:hAnsi="Cambria Math" w:cs="Cambria Math"/>
          <w:color w:val="000000"/>
          <w:sz w:val="26"/>
          <w:szCs w:val="26"/>
        </w:rPr>
        <w:t>⇒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nâng cấp 1: sử dụng </w:t>
      </w: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props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để truyền chuỗi tên hình ảnh</w:t>
      </w:r>
    </w:p>
    <w:p w14:paraId="46E5C204" w14:textId="50B08270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0BF2E01" wp14:editId="5847AC79">
            <wp:extent cx="5010150" cy="3409950"/>
            <wp:effectExtent l="0" t="0" r="0" b="0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FCB9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Cambria Math" w:eastAsia="Times New Roman" w:hAnsi="Cambria Math" w:cs="Cambria Math"/>
          <w:b/>
          <w:bCs/>
          <w:color w:val="000000"/>
          <w:sz w:val="26"/>
          <w:szCs w:val="26"/>
        </w:rPr>
        <w:t>⇒</w:t>
      </w: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nâng cấp 2: Khai báo mảng chứa hình ảnh. Đọc mảng gán cho biến props</w:t>
      </w:r>
    </w:p>
    <w:p w14:paraId="78FC4D46" w14:textId="1554A9CB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15497A2" wp14:editId="5BACF58B">
            <wp:extent cx="4013200" cy="3403600"/>
            <wp:effectExtent l="0" t="0" r="6350" b="635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713E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Cambria Math" w:eastAsia="Times New Roman" w:hAnsi="Cambria Math" w:cs="Cambria Math"/>
          <w:b/>
          <w:bCs/>
          <w:color w:val="000000"/>
          <w:sz w:val="26"/>
          <w:szCs w:val="26"/>
        </w:rPr>
        <w:t>⇒</w:t>
      </w: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cả 2 nâng cấp đều phải fix lại component </w:t>
      </w:r>
    </w:p>
    <w:p w14:paraId="245DFFE9" w14:textId="41027F72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549EF55" wp14:editId="599B9726">
            <wp:extent cx="4267200" cy="3092450"/>
            <wp:effectExtent l="0" t="0" r="0" b="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63D0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50F0F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1.2. JSX là gì? Component là gì?</w:t>
      </w:r>
    </w:p>
    <w:p w14:paraId="30EF8CE4" w14:textId="77777777" w:rsidR="00D13771" w:rsidRPr="00D13771" w:rsidRDefault="00D13771" w:rsidP="00D13771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JSX là cú pháp mở rộng của JavaScript, cho phép viết HTML trong JavaScript.</w:t>
      </w:r>
    </w:p>
    <w:p w14:paraId="70FCC384" w14:textId="77777777" w:rsidR="00D13771" w:rsidRPr="00D13771" w:rsidRDefault="00D13771" w:rsidP="00D1377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13" w:history="1">
        <w:r w:rsidRPr="00D13771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Cách chuyển HTML thành JSX</w:t>
        </w:r>
      </w:hyperlink>
    </w:p>
    <w:p w14:paraId="2BE5A41A" w14:textId="77777777" w:rsidR="00D13771" w:rsidRPr="00D13771" w:rsidRDefault="00D13771" w:rsidP="00D1377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Component là khối xây dựng cơ bản của ứng dụng React.</w:t>
      </w:r>
    </w:p>
    <w:p w14:paraId="23D54ABF" w14:textId="77777777" w:rsidR="00D13771" w:rsidRPr="00D13771" w:rsidRDefault="00D13771" w:rsidP="00D1377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Demo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 </w:t>
      </w:r>
    </w:p>
    <w:p w14:paraId="48A137EF" w14:textId="77777777" w:rsidR="00D13771" w:rsidRPr="00D13771" w:rsidRDefault="00D13771" w:rsidP="00D1377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Tạo component hello, profile</w:t>
      </w:r>
    </w:p>
    <w:p w14:paraId="6BEBAEA7" w14:textId="77777777" w:rsidR="00D13771" w:rsidRPr="00D13771" w:rsidRDefault="00D13771" w:rsidP="00D1377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Mở app.js import component</w:t>
      </w:r>
    </w:p>
    <w:p w14:paraId="4B982CE9" w14:textId="77777777" w:rsidR="00D13771" w:rsidRPr="00D13771" w:rsidRDefault="00D13771" w:rsidP="00D13771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Khai báo sử dụng </w:t>
      </w:r>
    </w:p>
    <w:p w14:paraId="27FFC462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import React from 'react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';</w:t>
      </w:r>
      <w:proofErr w:type="gramEnd"/>
    </w:p>
    <w:p w14:paraId="1A1D9FFF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import Profile from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'./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components/Profile';</w:t>
      </w:r>
    </w:p>
    <w:p w14:paraId="7D8FBC8B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0E412892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return (</w:t>
      </w:r>
    </w:p>
    <w:p w14:paraId="74BE171E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&lt;div className="App"&gt;</w:t>
      </w:r>
    </w:p>
    <w:p w14:paraId="3B89CEF0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    &lt;Profile /&gt;</w:t>
      </w:r>
    </w:p>
    <w:p w14:paraId="30D49C8A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&lt;/div&gt;</w:t>
      </w:r>
    </w:p>
    <w:p w14:paraId="67861B51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);</w:t>
      </w:r>
    </w:p>
    <w:p w14:paraId="1ED2F3AE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lastRenderedPageBreak/>
        <w:t>}</w:t>
      </w:r>
    </w:p>
    <w:p w14:paraId="1DDB1A5A" w14:textId="77777777" w:rsidR="00D13771" w:rsidRPr="00D13771" w:rsidRDefault="00D13771" w:rsidP="00D1377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App;</w:t>
      </w:r>
      <w:proofErr w:type="gramEnd"/>
    </w:p>
    <w:p w14:paraId="798EB4C0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92395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32"/>
          <w:szCs w:val="32"/>
        </w:rPr>
        <w:t>1.3. State và Props</w:t>
      </w:r>
    </w:p>
    <w:p w14:paraId="4396F275" w14:textId="77777777" w:rsidR="00D13771" w:rsidRPr="00D13771" w:rsidRDefault="00D13771" w:rsidP="00D13771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Khái niệm:</w:t>
      </w:r>
    </w:p>
    <w:p w14:paraId="10E03891" w14:textId="77777777" w:rsidR="00D13771" w:rsidRPr="00D13771" w:rsidRDefault="00D13771" w:rsidP="00D1377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State: Quản lý dữ liệu động trong component.</w:t>
      </w:r>
    </w:p>
    <w:p w14:paraId="04E6BFC9" w14:textId="77777777" w:rsidR="00D13771" w:rsidRPr="00D13771" w:rsidRDefault="00D13771" w:rsidP="00D1377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Props: Truyền dữ liệu từ component cha xuống component con.</w:t>
      </w:r>
    </w:p>
    <w:p w14:paraId="235842D6" w14:textId="77777777" w:rsidR="00D13771" w:rsidRPr="00D13771" w:rsidRDefault="00D13771" w:rsidP="00D13771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Demo state</w:t>
      </w:r>
    </w:p>
    <w:p w14:paraId="0C08C3C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 xml:space="preserve">import React,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{ useState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 xml:space="preserve"> } from 'react';</w:t>
      </w:r>
    </w:p>
    <w:p w14:paraId="474BF120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E432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Counter(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) {</w:t>
      </w:r>
    </w:p>
    <w:p w14:paraId="6C13D40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 xml:space="preserve">  const [count, setCount] =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useState(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0);</w:t>
      </w:r>
    </w:p>
    <w:p w14:paraId="4FBB44ED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00D2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  return (</w:t>
      </w:r>
    </w:p>
    <w:p w14:paraId="4014FE2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    &lt;div&gt;</w:t>
      </w:r>
    </w:p>
    <w:p w14:paraId="0066595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      &lt;p&gt;Bạn đã nhấn {count} lần&lt;/p&gt;</w:t>
      </w:r>
    </w:p>
    <w:p w14:paraId="717D084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      &lt;button onClick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() =&gt; setCount(count + 1)}&gt;</w:t>
      </w:r>
    </w:p>
    <w:p w14:paraId="64B4AC0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        Nhấn tôi</w:t>
      </w:r>
    </w:p>
    <w:p w14:paraId="023824A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      &lt;/button&gt;</w:t>
      </w:r>
    </w:p>
    <w:p w14:paraId="3EE285D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    &lt;/div&gt;</w:t>
      </w:r>
    </w:p>
    <w:p w14:paraId="13354FE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  );</w:t>
      </w:r>
    </w:p>
    <w:p w14:paraId="7F47A76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</w:rPr>
        <w:t>}</w:t>
      </w:r>
    </w:p>
    <w:p w14:paraId="7AEF4EF2" w14:textId="77777777" w:rsidR="00D13771" w:rsidRPr="00D13771" w:rsidRDefault="00D13771" w:rsidP="00D1377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Demo props</w:t>
      </w:r>
    </w:p>
    <w:p w14:paraId="49B4A368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EDB29C" w14:textId="77777777" w:rsidR="00D13771" w:rsidRPr="00D13771" w:rsidRDefault="00D13771" w:rsidP="00D13771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  <w:t>Props có thể thay đổi</w:t>
      </w:r>
    </w:p>
    <w:p w14:paraId="06E9DEB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import React from 'react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';</w:t>
      </w:r>
      <w:proofErr w:type="gramEnd"/>
    </w:p>
    <w:p w14:paraId="5512F138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CD52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i/>
          <w:iCs/>
          <w:color w:val="000000"/>
        </w:rPr>
        <w:t>// Định nghĩa component con</w:t>
      </w:r>
    </w:p>
    <w:p w14:paraId="3149EA8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function Greeting(props) {</w:t>
      </w:r>
    </w:p>
    <w:p w14:paraId="7BB7CB3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&lt;h1&gt;Xin chào, {props.name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}!&lt;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/h1&gt;;</w:t>
      </w:r>
    </w:p>
    <w:p w14:paraId="54FC967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7925FD38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035F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</w:rPr>
        <w:t>// Định nghĩa component cha</w:t>
      </w:r>
    </w:p>
    <w:p w14:paraId="08D24E4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0711803E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(</w:t>
      </w:r>
    </w:p>
    <w:p w14:paraId="45716F7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&lt;div&gt;</w:t>
      </w:r>
    </w:p>
    <w:p w14:paraId="2BCDF0C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&lt;Greeting name="Nguyễn Văn A" /&gt;</w:t>
      </w:r>
    </w:p>
    <w:p w14:paraId="169A3C1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&lt;Greeting name="Trần Thị B" /&gt;</w:t>
      </w:r>
    </w:p>
    <w:p w14:paraId="35FFEA4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lastRenderedPageBreak/>
        <w:t>      &lt;Greeting name="Lê Văn C" /&gt;</w:t>
      </w:r>
    </w:p>
    <w:p w14:paraId="35CAF71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&lt;/div&gt;</w:t>
      </w:r>
    </w:p>
    <w:p w14:paraId="4676E72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);</w:t>
      </w:r>
    </w:p>
    <w:p w14:paraId="5A8EB84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0407853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4DDA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App;</w:t>
      </w:r>
      <w:proofErr w:type="gramEnd"/>
    </w:p>
    <w:p w14:paraId="36C7E672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E085A5" w14:textId="77777777" w:rsidR="00D13771" w:rsidRPr="00D13771" w:rsidRDefault="00D13771" w:rsidP="00D1377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  <w:t>Props là hằng, không thay đổi trong component con</w:t>
      </w:r>
    </w:p>
    <w:p w14:paraId="1973E9CE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D35A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import React from 'react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';</w:t>
      </w:r>
      <w:proofErr w:type="gramEnd"/>
    </w:p>
    <w:p w14:paraId="57608C94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DF11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</w:rPr>
        <w:t>// Định nghĩa component con với nhiều props</w:t>
      </w:r>
    </w:p>
    <w:p w14:paraId="0216EBB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function UserCard(props) {</w:t>
      </w:r>
    </w:p>
    <w:p w14:paraId="445D24E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(</w:t>
      </w:r>
    </w:p>
    <w:p w14:paraId="445D2A2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&lt;div className="user-card"&gt;</w:t>
      </w:r>
    </w:p>
    <w:p w14:paraId="452602A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&lt;h2&gt;{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props.name}&lt;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/h2&gt;</w:t>
      </w:r>
    </w:p>
    <w:p w14:paraId="5E4102F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&lt;p&gt;Email: {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props.email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}&lt;/p&gt;</w:t>
      </w:r>
    </w:p>
    <w:p w14:paraId="7F1B4A9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&lt;p&gt;Age: {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props.age}&lt;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/p&gt;</w:t>
      </w:r>
    </w:p>
    <w:p w14:paraId="550A728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&lt;/div&gt;</w:t>
      </w:r>
    </w:p>
    <w:p w14:paraId="0CD88AE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);</w:t>
      </w:r>
    </w:p>
    <w:p w14:paraId="6A54611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21D34D3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0667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</w:rPr>
        <w:t>// Định nghĩa component cha</w:t>
      </w:r>
    </w:p>
    <w:p w14:paraId="59E76E3E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1E7D355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(</w:t>
      </w:r>
    </w:p>
    <w:p w14:paraId="447404E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&lt;div&gt;</w:t>
      </w:r>
    </w:p>
    <w:p w14:paraId="31ECD18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&lt;UserCard name="Nguyễn Văn A" email="a.nguyen@example.com" age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25} /&gt;</w:t>
      </w:r>
    </w:p>
    <w:p w14:paraId="652F306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&lt;UserCard name="Trần Thị B" email="b.tran@example.com" age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30} /&gt;</w:t>
      </w:r>
    </w:p>
    <w:p w14:paraId="5E611C7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&lt;UserCard name="Lê Văn C" email="c.le@example.com" age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22} /&gt;</w:t>
      </w:r>
    </w:p>
    <w:p w14:paraId="4E8DBF6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&lt;/div&gt;</w:t>
      </w:r>
    </w:p>
    <w:p w14:paraId="2EF562E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);</w:t>
      </w:r>
    </w:p>
    <w:p w14:paraId="16E1365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8EEF821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1F73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App;</w:t>
      </w:r>
      <w:proofErr w:type="gramEnd"/>
    </w:p>
    <w:p w14:paraId="60668C31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D140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  <w:t>Demo kết hợp useState và Props (đếm số)</w:t>
      </w:r>
    </w:p>
    <w:p w14:paraId="4B957342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37F5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import React,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{ useState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} from 'react';</w:t>
      </w:r>
    </w:p>
    <w:p w14:paraId="4CE9410A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0EFF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function Counter(props) {</w:t>
      </w:r>
    </w:p>
    <w:p w14:paraId="26B23CE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  const [count, setCount] =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useState(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0);</w:t>
      </w:r>
    </w:p>
    <w:p w14:paraId="1ED66A64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C525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(</w:t>
      </w:r>
    </w:p>
    <w:p w14:paraId="2DAF056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&lt;div&gt;</w:t>
      </w:r>
    </w:p>
    <w:p w14:paraId="2E6E422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&lt;h1&gt;{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props.title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}&lt;/h1&gt;</w:t>
      </w:r>
    </w:p>
    <w:p w14:paraId="56ED1CA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&lt;p&gt;Bạn đã nhấn {count} lần&lt;/p&gt;</w:t>
      </w:r>
    </w:p>
    <w:p w14:paraId="616FF80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&lt;button onClick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() =&gt; setCount(count + 1)}&gt;</w:t>
      </w:r>
    </w:p>
    <w:p w14:paraId="1F8AC61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Nhấn tôi</w:t>
      </w:r>
    </w:p>
    <w:p w14:paraId="29DF086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&lt;/button&gt;</w:t>
      </w:r>
    </w:p>
    <w:p w14:paraId="6C51FDEE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&lt;/div&gt;</w:t>
      </w:r>
    </w:p>
    <w:p w14:paraId="20877B3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);</w:t>
      </w:r>
    </w:p>
    <w:p w14:paraId="088F9CA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087A06DE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635B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0827506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(</w:t>
      </w:r>
    </w:p>
    <w:p w14:paraId="6744254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&lt;div&gt;</w:t>
      </w:r>
    </w:p>
    <w:p w14:paraId="3C56246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&lt;Counter title="Counter 1" /&gt;</w:t>
      </w:r>
    </w:p>
    <w:p w14:paraId="4FBF4B9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&lt;Counter title="Counter 2" /&gt;</w:t>
      </w:r>
    </w:p>
    <w:p w14:paraId="78C31D2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&lt;/div&gt;</w:t>
      </w:r>
    </w:p>
    <w:p w14:paraId="7042E17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);</w:t>
      </w:r>
    </w:p>
    <w:p w14:paraId="50D1AE1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17115472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15EF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App;</w:t>
      </w:r>
      <w:proofErr w:type="gramEnd"/>
    </w:p>
    <w:p w14:paraId="77045954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3EF8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  <w:t>Một ví dụ khác: sử dụng props và state (mở đèn):</w:t>
      </w:r>
    </w:p>
    <w:p w14:paraId="4F695D12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4509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import React,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{ useState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} from 'react';</w:t>
      </w:r>
    </w:p>
    <w:p w14:paraId="44344430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8BA0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ToggleLight(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{ label }) {</w:t>
      </w:r>
    </w:p>
    <w:p w14:paraId="4975A18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const [isOn, setIsOn] = useState(false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);</w:t>
      </w:r>
      <w:proofErr w:type="gramEnd"/>
    </w:p>
    <w:p w14:paraId="40C23246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F81C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(</w:t>
      </w:r>
    </w:p>
    <w:p w14:paraId="6EF324D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&lt;div&gt;</w:t>
      </w:r>
    </w:p>
    <w:p w14:paraId="00D8E25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&lt;h1&gt;{label}&lt;/h1&gt;</w:t>
      </w:r>
    </w:p>
    <w:p w14:paraId="1B70BB5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&lt;p&gt;Đèn đang {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isOn ?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'bật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 :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'tắt'}&lt;/p&gt;</w:t>
      </w:r>
    </w:p>
    <w:p w14:paraId="4ECEC86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&lt;button onClick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() =&gt; setIsOn(!isOn)}&gt;</w:t>
      </w:r>
    </w:p>
    <w:p w14:paraId="6DE9E7D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{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isOn ?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'Tắt đèn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 :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'Bật đèn'}</w:t>
      </w:r>
    </w:p>
    <w:p w14:paraId="416F5CD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&lt;/button&gt;</w:t>
      </w:r>
    </w:p>
    <w:p w14:paraId="6848D61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&lt;/div&gt;</w:t>
      </w:r>
    </w:p>
    <w:p w14:paraId="4D4AA04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);</w:t>
      </w:r>
    </w:p>
    <w:p w14:paraId="42F38EC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14B9FB22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404B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ToggleLight;</w:t>
      </w:r>
      <w:proofErr w:type="gramEnd"/>
    </w:p>
    <w:p w14:paraId="6F95D79D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D9AE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lastRenderedPageBreak/>
        <w:t>—-----</w:t>
      </w:r>
    </w:p>
    <w:p w14:paraId="07AC1C96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14E5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import React from 'react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';</w:t>
      </w:r>
      <w:proofErr w:type="gramEnd"/>
    </w:p>
    <w:p w14:paraId="28B7C4D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import ToggleLight from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'./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ToggleLight';</w:t>
      </w:r>
    </w:p>
    <w:p w14:paraId="2D062B9E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40DE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5C558DD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(</w:t>
      </w:r>
    </w:p>
    <w:p w14:paraId="59302D4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&lt;div&gt;</w:t>
      </w:r>
    </w:p>
    <w:p w14:paraId="2846D0E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&lt;ToggleLight label="Đèn phòng khách" /&gt;</w:t>
      </w:r>
    </w:p>
    <w:p w14:paraId="3FC8A69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&lt;ToggleLight label="Đèn phòng ngủ" /&gt;</w:t>
      </w:r>
    </w:p>
    <w:p w14:paraId="0FAB36E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&lt;/div&gt;</w:t>
      </w:r>
    </w:p>
    <w:p w14:paraId="3665620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);</w:t>
      </w:r>
    </w:p>
    <w:p w14:paraId="6A6D9B6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09EF8C7F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DA1F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App;</w:t>
      </w:r>
      <w:proofErr w:type="gramEnd"/>
    </w:p>
    <w:p w14:paraId="486AE1DC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7950E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—---</w:t>
      </w:r>
    </w:p>
    <w:p w14:paraId="6BCE15A5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159C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  <w:t>Demo Component “bật đèn” với hình ảnh</w:t>
      </w:r>
    </w:p>
    <w:p w14:paraId="067EAE85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9DBC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import React,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{ useState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} from 'react';</w:t>
      </w:r>
    </w:p>
    <w:p w14:paraId="4070B190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8C67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ToggleLight(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{ label }) {</w:t>
      </w:r>
    </w:p>
    <w:p w14:paraId="6EC2A54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const [isOn, setIsOn] = useState(false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);</w:t>
      </w:r>
      <w:proofErr w:type="gramEnd"/>
    </w:p>
    <w:p w14:paraId="3C4CBEFC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7A9F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(</w:t>
      </w:r>
    </w:p>
    <w:p w14:paraId="4350D34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&lt;div&gt;</w:t>
      </w:r>
    </w:p>
    <w:p w14:paraId="0EC552F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&lt;h1&gt;{label}&lt;/h1&gt;</w:t>
      </w:r>
    </w:p>
    <w:p w14:paraId="430D566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&lt;p&gt;Đèn đang {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isOn ?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'bật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 :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'tắt'}&lt;/p&gt;</w:t>
      </w:r>
    </w:p>
    <w:p w14:paraId="71B78FFE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&lt;img </w:t>
      </w:r>
    </w:p>
    <w:p w14:paraId="2A1BEB6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src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isOn ? 'path/to/light-on.png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 :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'path/to/light-off.png'} </w:t>
      </w:r>
    </w:p>
    <w:p w14:paraId="0C237AA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alt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isOn ? 'Light On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 :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'Light Off'} </w:t>
      </w:r>
    </w:p>
    <w:p w14:paraId="4825528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style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{ width: '100px', height: '100px' }}</w:t>
      </w:r>
    </w:p>
    <w:p w14:paraId="5ADADFA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/&gt;</w:t>
      </w:r>
    </w:p>
    <w:p w14:paraId="19C3CE4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&lt;button onClick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() =&gt; setIsOn(!isOn)}&gt;</w:t>
      </w:r>
    </w:p>
    <w:p w14:paraId="07CC8EB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{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isOn ?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'Tắt đèn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 :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'Bật đèn'}</w:t>
      </w:r>
    </w:p>
    <w:p w14:paraId="4D8C136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&lt;/button&gt;</w:t>
      </w:r>
    </w:p>
    <w:p w14:paraId="11D0C86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&lt;/div&gt;</w:t>
      </w:r>
    </w:p>
    <w:p w14:paraId="11A518E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);</w:t>
      </w:r>
    </w:p>
    <w:p w14:paraId="05B8DE3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203283DB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93D2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ToggleLight;</w:t>
      </w:r>
      <w:proofErr w:type="gramEnd"/>
    </w:p>
    <w:p w14:paraId="10ABDDC8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089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—---</w:t>
      </w:r>
    </w:p>
    <w:p w14:paraId="2E1F4966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FAA2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import React from 'react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';</w:t>
      </w:r>
      <w:proofErr w:type="gramEnd"/>
    </w:p>
    <w:p w14:paraId="683F09F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import ToggleLight from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'./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ToggleLight';</w:t>
      </w:r>
    </w:p>
    <w:p w14:paraId="556ED965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6DC9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6E9A8CE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return (</w:t>
      </w:r>
    </w:p>
    <w:p w14:paraId="3A1DB07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&lt;div&gt;</w:t>
      </w:r>
    </w:p>
    <w:p w14:paraId="2007F15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&lt;ToggleLight label="Đèn phòng khách" /&gt;</w:t>
      </w:r>
    </w:p>
    <w:p w14:paraId="6BC2793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&lt;ToggleLight label="Đèn phòng ngủ" /&gt;</w:t>
      </w:r>
    </w:p>
    <w:p w14:paraId="1EB0E7F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&lt;/div&gt;</w:t>
      </w:r>
    </w:p>
    <w:p w14:paraId="03BF65A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);</w:t>
      </w:r>
    </w:p>
    <w:p w14:paraId="60AC056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258D1D5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6AAC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App;</w:t>
      </w:r>
      <w:proofErr w:type="gramEnd"/>
    </w:p>
    <w:p w14:paraId="37834CD2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6DFA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—-------</w:t>
      </w:r>
    </w:p>
    <w:p w14:paraId="455F729F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D0CE2" w14:textId="77777777" w:rsidR="00D13771" w:rsidRPr="00D13771" w:rsidRDefault="00D13771" w:rsidP="00D1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Phụ lục 1: </w:t>
      </w:r>
      <w:r w:rsidRPr="00D13771">
        <w:rPr>
          <w:rFonts w:ascii="Calibri" w:eastAsia="Times New Roman" w:hAnsi="Calibri" w:cs="Calibri"/>
          <w:b/>
          <w:bCs/>
          <w:i/>
          <w:iCs/>
          <w:color w:val="548235"/>
          <w:sz w:val="40"/>
          <w:szCs w:val="40"/>
        </w:rPr>
        <w:t>Chuyển đổi HTML thành JSX</w:t>
      </w:r>
    </w:p>
    <w:p w14:paraId="64A4331C" w14:textId="77777777" w:rsidR="00D13771" w:rsidRPr="00D13771" w:rsidRDefault="00D13771" w:rsidP="00D13771">
      <w:pPr>
        <w:spacing w:before="240" w:after="40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</w:rPr>
        <w:t>Lý thuyết:</w:t>
      </w:r>
    </w:p>
    <w:p w14:paraId="0A49A080" w14:textId="77777777" w:rsidR="00D13771" w:rsidRPr="00D13771" w:rsidRDefault="00D13771" w:rsidP="00D13771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JSX (JavaScript XML) là một cú pháp mở rộng của JavaScript, được sử dụng với React để mô tả giao diện người dùng.</w:t>
      </w:r>
    </w:p>
    <w:p w14:paraId="459F147C" w14:textId="77777777" w:rsidR="00D13771" w:rsidRPr="00D13771" w:rsidRDefault="00D13771" w:rsidP="00D13771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JSX gần giống với HTML, nhưng có một số khác biệt cần chú ý khi chuyển đổi từ HTML sang JSX.</w:t>
      </w:r>
    </w:p>
    <w:p w14:paraId="02E1A58D" w14:textId="77777777" w:rsidR="00D13771" w:rsidRPr="00D13771" w:rsidRDefault="00D13771" w:rsidP="00D13771">
      <w:pPr>
        <w:spacing w:before="240" w:after="40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</w:rPr>
        <w:t>Các quy tắc chuyển đổi:</w:t>
      </w:r>
    </w:p>
    <w:p w14:paraId="2598D729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Pr="00D13771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D13771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Thuộc tính trong HTML và JSX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7382F791" w14:textId="77777777" w:rsidR="00D13771" w:rsidRPr="00D13771" w:rsidRDefault="00D13771" w:rsidP="00D13771">
      <w:pPr>
        <w:numPr>
          <w:ilvl w:val="0"/>
          <w:numId w:val="17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class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-&gt;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className</w:t>
      </w:r>
    </w:p>
    <w:p w14:paraId="026064F3" w14:textId="77777777" w:rsidR="00D13771" w:rsidRPr="00D13771" w:rsidRDefault="00D13771" w:rsidP="00D13771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for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-&gt;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htmlFor</w:t>
      </w:r>
    </w:p>
    <w:p w14:paraId="470D67B6" w14:textId="77777777" w:rsidR="00D13771" w:rsidRPr="00D13771" w:rsidRDefault="00D13771" w:rsidP="00D13771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style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-&gt; đối tượng JavaScript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{ }</w:t>
      </w:r>
      <w:proofErr w:type="gramEnd"/>
    </w:p>
    <w:p w14:paraId="68509C1D" w14:textId="77777777" w:rsidR="00D13771" w:rsidRPr="00D13771" w:rsidRDefault="00D13771" w:rsidP="00D13771">
      <w:pPr>
        <w:numPr>
          <w:ilvl w:val="0"/>
          <w:numId w:val="17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onclick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onchange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-&gt;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onClick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onChange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, ...</w:t>
      </w:r>
    </w:p>
    <w:p w14:paraId="7782040F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2.</w:t>
      </w:r>
      <w:r w:rsidRPr="00D13771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D13771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Tự đóng thẻ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51E2B97F" w14:textId="77777777" w:rsidR="00D13771" w:rsidRPr="00D13771" w:rsidRDefault="00D13771" w:rsidP="00D13771">
      <w:pPr>
        <w:numPr>
          <w:ilvl w:val="0"/>
          <w:numId w:val="18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Tất cả các thẻ tự đóng như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&lt;img&gt;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&lt;input&gt;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&lt;br&gt;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cần được đóng bằng dấu gạch chéo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&lt;img /&gt;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&lt;input /&gt;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&lt;br /&gt;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1F31555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3.</w:t>
      </w:r>
      <w:r w:rsidRPr="00D13771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D13771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Javascript trong JSX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65860956" w14:textId="77777777" w:rsidR="00D13771" w:rsidRPr="00D13771" w:rsidRDefault="00D13771" w:rsidP="00D13771">
      <w:pPr>
        <w:numPr>
          <w:ilvl w:val="0"/>
          <w:numId w:val="19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Biểu thức JavaScript trong JSX được đặt trong dấu ngoặc nhọn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{}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2210F92" w14:textId="77777777" w:rsidR="00D13771" w:rsidRPr="00D13771" w:rsidRDefault="00D13771" w:rsidP="00D1377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4.</w:t>
      </w:r>
      <w:r w:rsidRPr="00D13771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D13771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D13771">
        <w:rPr>
          <w:rFonts w:ascii="Arial" w:eastAsia="Times New Roman" w:hAnsi="Arial" w:cs="Arial"/>
          <w:b/>
          <w:bCs/>
          <w:color w:val="000000"/>
          <w:sz w:val="26"/>
          <w:szCs w:val="26"/>
        </w:rPr>
        <w:t>Các thuộc tính Boolean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295F3107" w14:textId="77777777" w:rsidR="00D13771" w:rsidRPr="00D13771" w:rsidRDefault="00D13771" w:rsidP="00D13771">
      <w:pPr>
        <w:numPr>
          <w:ilvl w:val="0"/>
          <w:numId w:val="20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Trong JSX, các thuộc tính Boolean như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checked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disabled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readonly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cần được đặt giá trị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true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 hoặc </w:t>
      </w:r>
      <w:r w:rsidRPr="00D13771">
        <w:rPr>
          <w:rFonts w:ascii="Courier New" w:eastAsia="Times New Roman" w:hAnsi="Courier New" w:cs="Courier New"/>
          <w:color w:val="188038"/>
          <w:sz w:val="20"/>
          <w:szCs w:val="20"/>
        </w:rPr>
        <w:t>false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3E89CFB" w14:textId="77777777" w:rsidR="00D13771" w:rsidRPr="00D13771" w:rsidRDefault="00D13771" w:rsidP="00D13771">
      <w:pPr>
        <w:spacing w:before="240" w:after="40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548235"/>
          <w:sz w:val="32"/>
          <w:szCs w:val="32"/>
        </w:rPr>
        <w:t>Ví dụ cụ thể và chuyển đổi từ HTML sang JSX:</w:t>
      </w:r>
    </w:p>
    <w:p w14:paraId="4DDB0EF1" w14:textId="77777777" w:rsidR="00D13771" w:rsidRPr="00D13771" w:rsidRDefault="00D13771" w:rsidP="00D13771">
      <w:pPr>
        <w:numPr>
          <w:ilvl w:val="0"/>
          <w:numId w:val="2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Ví dụ 1: Chuyển đổi đoạn HTML cơ bản</w:t>
      </w:r>
    </w:p>
    <w:p w14:paraId="67D91182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HTML:</w:t>
      </w:r>
    </w:p>
    <w:p w14:paraId="0D819FE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&lt;div class="container"&gt;</w:t>
      </w:r>
    </w:p>
    <w:p w14:paraId="40DFA46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 xml:space="preserve">&lt;h1&gt;Hello,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World!&lt;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/h1&gt;</w:t>
      </w:r>
    </w:p>
    <w:p w14:paraId="5EB1D9B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 xml:space="preserve">&lt;p&gt;This is a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paragraph.&lt;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/p&gt;</w:t>
      </w:r>
    </w:p>
    <w:p w14:paraId="67F9BEA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&lt;a href="https://www.example.com" target="_blank"&gt;Visit Example&lt;/a&gt;</w:t>
      </w:r>
    </w:p>
    <w:p w14:paraId="73132A6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&lt;/div&gt;</w:t>
      </w:r>
    </w:p>
    <w:p w14:paraId="414FDF82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548235"/>
          <w:sz w:val="26"/>
          <w:szCs w:val="26"/>
        </w:rPr>
        <w:t>JSX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303E496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&lt;div </w:t>
      </w:r>
      <w:r w:rsidRPr="00D13771">
        <w:rPr>
          <w:rFonts w:ascii="Arial" w:eastAsia="Times New Roman" w:hAnsi="Arial" w:cs="Arial"/>
          <w:b/>
          <w:bCs/>
          <w:color w:val="548235"/>
          <w:sz w:val="26"/>
          <w:szCs w:val="26"/>
        </w:rPr>
        <w:t>className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="container"&gt;</w:t>
      </w:r>
    </w:p>
    <w:p w14:paraId="6091EF3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 xml:space="preserve">&lt;h1&gt;Hello,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World!&lt;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/h1&gt;</w:t>
      </w:r>
    </w:p>
    <w:p w14:paraId="59922CA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 xml:space="preserve">&lt;p&gt;This is a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paragraph.&lt;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/p&gt;</w:t>
      </w:r>
    </w:p>
    <w:p w14:paraId="57C7D43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&lt;a href="https://www.example.com" target="_blank"&gt;Visit Example&lt;/a&gt;</w:t>
      </w:r>
    </w:p>
    <w:p w14:paraId="2824274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&lt;/div&gt;</w:t>
      </w:r>
    </w:p>
    <w:p w14:paraId="0E02BF15" w14:textId="77777777" w:rsidR="00D13771" w:rsidRPr="00D13771" w:rsidRDefault="00D13771" w:rsidP="00D13771">
      <w:pPr>
        <w:numPr>
          <w:ilvl w:val="0"/>
          <w:numId w:val="2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Ví dụ 2: Chuyển đổi đoạn HTML có thuộc tính Boolean</w:t>
      </w:r>
    </w:p>
    <w:p w14:paraId="1A6953A2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HTML:</w:t>
      </w:r>
    </w:p>
    <w:p w14:paraId="55BA40D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&lt;input type="checkbox" checked&gt;</w:t>
      </w:r>
    </w:p>
    <w:p w14:paraId="65578EB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&lt;button disabled&gt;Submit&lt;/button&gt;</w:t>
      </w:r>
    </w:p>
    <w:p w14:paraId="6B0BDFCB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548235"/>
          <w:sz w:val="26"/>
          <w:szCs w:val="26"/>
        </w:rPr>
        <w:t>JSX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4195679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&lt;input type="checkbox" </w:t>
      </w:r>
      <w:r w:rsidRPr="00D13771">
        <w:rPr>
          <w:rFonts w:ascii="Arial" w:eastAsia="Times New Roman" w:hAnsi="Arial" w:cs="Arial"/>
          <w:b/>
          <w:bCs/>
          <w:color w:val="548235"/>
          <w:sz w:val="26"/>
          <w:szCs w:val="26"/>
        </w:rPr>
        <w:t>checked={true}</w:t>
      </w:r>
      <w:r w:rsidRPr="00D13771">
        <w:rPr>
          <w:rFonts w:ascii="Arial" w:eastAsia="Times New Roman" w:hAnsi="Arial" w:cs="Arial"/>
          <w:color w:val="548235"/>
          <w:sz w:val="26"/>
          <w:szCs w:val="26"/>
        </w:rPr>
        <w:t xml:space="preserve"> 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/&gt;</w:t>
      </w:r>
    </w:p>
    <w:p w14:paraId="1BB47EB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&lt;button disabled={true}&gt;Submit&lt;/button&gt;</w:t>
      </w:r>
    </w:p>
    <w:p w14:paraId="766D6740" w14:textId="77777777" w:rsidR="00D13771" w:rsidRPr="00D13771" w:rsidRDefault="00D13771" w:rsidP="00D13771">
      <w:pPr>
        <w:numPr>
          <w:ilvl w:val="0"/>
          <w:numId w:val="2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Ví dụ 3: Chuyển đổi đoạn HTML có sự kiện</w:t>
      </w:r>
    </w:p>
    <w:p w14:paraId="5E1EF45D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HTML:</w:t>
      </w:r>
    </w:p>
    <w:p w14:paraId="6491863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&lt;button onclick="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handleClick(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)"&gt;Click me&lt;/button&gt;</w:t>
      </w:r>
    </w:p>
    <w:p w14:paraId="3DD63A61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JSX:</w:t>
      </w:r>
    </w:p>
    <w:p w14:paraId="5E8A6BA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&lt;button </w:t>
      </w:r>
      <w:r w:rsidRPr="00D13771">
        <w:rPr>
          <w:rFonts w:ascii="Arial" w:eastAsia="Times New Roman" w:hAnsi="Arial" w:cs="Arial"/>
          <w:b/>
          <w:bCs/>
          <w:color w:val="548235"/>
          <w:sz w:val="26"/>
          <w:szCs w:val="26"/>
        </w:rPr>
        <w:t>onClick={handleClick}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&gt;Click me&lt;/button&gt;</w:t>
      </w:r>
    </w:p>
    <w:p w14:paraId="7F50223B" w14:textId="77777777" w:rsidR="00D13771" w:rsidRPr="00D13771" w:rsidRDefault="00D13771" w:rsidP="00D13771">
      <w:pPr>
        <w:numPr>
          <w:ilvl w:val="0"/>
          <w:numId w:val="2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lastRenderedPageBreak/>
        <w:t xml:space="preserve">Ví dụ 4: Chuyển đổi đoạn HTML có thuộc tính </w:t>
      </w:r>
      <w:r w:rsidRPr="00D13771">
        <w:rPr>
          <w:rFonts w:ascii="Courier New" w:eastAsia="Times New Roman" w:hAnsi="Courier New" w:cs="Courier New"/>
          <w:b/>
          <w:bCs/>
          <w:color w:val="188038"/>
          <w:sz w:val="20"/>
          <w:szCs w:val="20"/>
        </w:rPr>
        <w:t>style</w:t>
      </w:r>
    </w:p>
    <w:p w14:paraId="403E1F5B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HTML:</w:t>
      </w:r>
    </w:p>
    <w:p w14:paraId="2A45AB8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&lt;div style="color: red; font-size: 16px;"&gt;</w:t>
      </w:r>
    </w:p>
    <w:p w14:paraId="4DD1CF6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This is styled text.</w:t>
      </w:r>
    </w:p>
    <w:p w14:paraId="050E843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&lt;/div&gt;</w:t>
      </w:r>
    </w:p>
    <w:p w14:paraId="18F273F1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JSX:</w:t>
      </w:r>
    </w:p>
    <w:p w14:paraId="2856AF1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&lt;div </w:t>
      </w:r>
      <w:r w:rsidRPr="00D13771">
        <w:rPr>
          <w:rFonts w:ascii="Arial" w:eastAsia="Times New Roman" w:hAnsi="Arial" w:cs="Arial"/>
          <w:b/>
          <w:bCs/>
          <w:color w:val="548235"/>
          <w:sz w:val="26"/>
          <w:szCs w:val="26"/>
        </w:rPr>
        <w:t>style</w:t>
      </w:r>
      <w:proofErr w:type="gramStart"/>
      <w:r w:rsidRPr="00D13771">
        <w:rPr>
          <w:rFonts w:ascii="Arial" w:eastAsia="Times New Roman" w:hAnsi="Arial" w:cs="Arial"/>
          <w:b/>
          <w:bCs/>
          <w:color w:val="548235"/>
          <w:sz w:val="26"/>
          <w:szCs w:val="26"/>
        </w:rPr>
        <w:t>={</w:t>
      </w:r>
      <w:proofErr w:type="gramEnd"/>
      <w:r w:rsidRPr="00D13771">
        <w:rPr>
          <w:rFonts w:ascii="Arial" w:eastAsia="Times New Roman" w:hAnsi="Arial" w:cs="Arial"/>
          <w:b/>
          <w:bCs/>
          <w:color w:val="548235"/>
          <w:sz w:val="26"/>
          <w:szCs w:val="26"/>
        </w:rPr>
        <w:t>{ color: 'red', fontSize: '16px' }}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0886E6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This is styled text.</w:t>
      </w:r>
    </w:p>
    <w:p w14:paraId="2CFF7BB2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&lt;/div&gt;</w:t>
      </w:r>
    </w:p>
    <w:p w14:paraId="60392A30" w14:textId="77777777" w:rsidR="00D13771" w:rsidRPr="00D13771" w:rsidRDefault="00D13771" w:rsidP="00D13771">
      <w:pPr>
        <w:numPr>
          <w:ilvl w:val="0"/>
          <w:numId w:val="2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Ví dụ 5: Chuyển đổi đoạn HTML phức tạp</w:t>
      </w:r>
    </w:p>
    <w:p w14:paraId="0C145B11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HTML:</w:t>
      </w:r>
    </w:p>
    <w:p w14:paraId="03F656A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&lt;div class="profile"&gt;</w:t>
      </w:r>
    </w:p>
    <w:p w14:paraId="1C67C08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&lt;img src="profile.jpg" alt="Profile Picture"&gt;</w:t>
      </w:r>
    </w:p>
    <w:p w14:paraId="5350DB4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&lt;h2&gt;John Doe&lt;/h2&gt;</w:t>
      </w:r>
    </w:p>
    <w:p w14:paraId="5FF9C28E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&lt;p&gt;Web Developer at Example Inc.&lt;/p&gt;</w:t>
      </w:r>
    </w:p>
    <w:p w14:paraId="0BA9BA8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&lt;a href="https://www.example.com" target="_blank"&gt;Visit My Website&lt;/a&gt;</w:t>
      </w:r>
    </w:p>
    <w:p w14:paraId="0965609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&lt;/div&gt;</w:t>
      </w:r>
    </w:p>
    <w:p w14:paraId="1137B716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JSX:</w:t>
      </w:r>
    </w:p>
    <w:p w14:paraId="217770E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&lt;div </w:t>
      </w:r>
      <w:r w:rsidRPr="00D13771">
        <w:rPr>
          <w:rFonts w:ascii="Arial" w:eastAsia="Times New Roman" w:hAnsi="Arial" w:cs="Arial"/>
          <w:b/>
          <w:bCs/>
          <w:color w:val="548235"/>
          <w:sz w:val="26"/>
          <w:szCs w:val="26"/>
        </w:rPr>
        <w:t>className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="profile"&gt;</w:t>
      </w:r>
    </w:p>
    <w:p w14:paraId="7E322FD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&lt;img src="profile.jpg" alt="Profile Picture" /&gt;</w:t>
      </w:r>
    </w:p>
    <w:p w14:paraId="66615B1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&lt;h2&gt;John Doe&lt;/h2&gt;</w:t>
      </w:r>
    </w:p>
    <w:p w14:paraId="3FF0461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&lt;p&gt;Web Developer at Example Inc.&lt;/p&gt;</w:t>
      </w:r>
    </w:p>
    <w:p w14:paraId="7FBCC34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&lt;a href="https://www.example.com" target="_blank"&gt;Visit My Website&lt;/a&gt;</w:t>
      </w:r>
    </w:p>
    <w:p w14:paraId="079D6BF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&lt;/div&gt;</w:t>
      </w:r>
    </w:p>
    <w:p w14:paraId="3D43BA79" w14:textId="77777777" w:rsidR="00D13771" w:rsidRPr="00D13771" w:rsidRDefault="00D13771" w:rsidP="00D13771">
      <w:pPr>
        <w:spacing w:before="240" w:after="40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771">
        <w:rPr>
          <w:rFonts w:ascii="Arial" w:eastAsia="Times New Roman" w:hAnsi="Arial" w:cs="Arial"/>
          <w:b/>
          <w:bCs/>
          <w:color w:val="000000"/>
        </w:rPr>
        <w:t>Thực hành:</w:t>
      </w:r>
    </w:p>
    <w:p w14:paraId="6A558254" w14:textId="77777777" w:rsidR="00D13771" w:rsidRPr="00D13771" w:rsidRDefault="00D13771" w:rsidP="00D13771">
      <w:pPr>
        <w:numPr>
          <w:ilvl w:val="0"/>
          <w:numId w:val="2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Chuyển đổi đoạn HTML sau sang JSX và hiển thị trong một thành phần React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6D75D091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HTML:</w:t>
      </w:r>
    </w:p>
    <w:p w14:paraId="5BCF34C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&lt;form&gt;</w:t>
      </w:r>
    </w:p>
    <w:p w14:paraId="3728719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&lt;label for="name"&gt;Name:&lt;/label&gt;</w:t>
      </w:r>
    </w:p>
    <w:p w14:paraId="25996EC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&lt;input type="text" id="name" name="name"&gt;</w:t>
      </w:r>
    </w:p>
    <w:p w14:paraId="0A3C0E2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lastRenderedPageBreak/>
        <w:tab/>
      </w:r>
    </w:p>
    <w:p w14:paraId="3CF8C98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&lt;label for="email"&gt;Email:&lt;/label&gt;</w:t>
      </w:r>
    </w:p>
    <w:p w14:paraId="2F5869E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&lt;input type="email" id="email" name="email"&gt;</w:t>
      </w:r>
    </w:p>
    <w:p w14:paraId="6DE3BAA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</w:r>
    </w:p>
    <w:p w14:paraId="547C7C8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&lt;button type="submit"&gt;Submit&lt;/button&gt;</w:t>
      </w:r>
    </w:p>
    <w:p w14:paraId="46C2E5A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&lt;/form&gt;</w:t>
      </w:r>
    </w:p>
    <w:p w14:paraId="3DF0BC2A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JSX:</w:t>
      </w:r>
    </w:p>
    <w:p w14:paraId="576F6D3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import React from 'react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';</w:t>
      </w:r>
      <w:proofErr w:type="gramEnd"/>
    </w:p>
    <w:p w14:paraId="68BD247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3B2D4C3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MyForm(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53D0AE8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return (</w:t>
      </w:r>
    </w:p>
    <w:p w14:paraId="07C4F3ED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&lt;form&gt;</w:t>
      </w:r>
    </w:p>
    <w:p w14:paraId="29CE6E0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&lt;label htmlFor="name"&gt;Name:&lt;/label&gt;</w:t>
      </w:r>
    </w:p>
    <w:p w14:paraId="6F5F5BA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&lt;input type="text" id="name" name="name" /&gt;</w:t>
      </w:r>
    </w:p>
    <w:p w14:paraId="384C0B7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604FA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&lt;label htmlFor="email"&gt;Email:&lt;/label&gt;</w:t>
      </w:r>
    </w:p>
    <w:p w14:paraId="01DCDD2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&lt;input type="email" id="email" name="email" /&gt;</w:t>
      </w:r>
    </w:p>
    <w:p w14:paraId="111D54C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2D49F27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&lt;button type="submit"&gt;Submit&lt;/button&gt;</w:t>
      </w:r>
    </w:p>
    <w:p w14:paraId="08E7BB7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&lt;/form&gt;</w:t>
      </w:r>
    </w:p>
    <w:p w14:paraId="3D0F7DD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);</w:t>
      </w:r>
    </w:p>
    <w:p w14:paraId="165BE1D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DF3160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1A0AAC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MyForm;</w:t>
      </w:r>
      <w:proofErr w:type="gramEnd"/>
    </w:p>
    <w:p w14:paraId="1BC3D8BA" w14:textId="77777777" w:rsidR="00D13771" w:rsidRPr="00D13771" w:rsidRDefault="00D13771" w:rsidP="00D13771">
      <w:pPr>
        <w:numPr>
          <w:ilvl w:val="0"/>
          <w:numId w:val="2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1377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Chuyển đổi đoạn HTML sau sang JSX và hiển thị trong một thành phần React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435E21E6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HTML:</w:t>
      </w:r>
    </w:p>
    <w:p w14:paraId="0D475597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&lt;nav&gt;</w:t>
      </w:r>
    </w:p>
    <w:p w14:paraId="04AB3DF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&lt;ul&gt;</w:t>
      </w:r>
    </w:p>
    <w:p w14:paraId="387460AE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&lt;li&gt;&lt;a href="/home"&gt;Home&lt;/a&gt;&lt;/li&gt;</w:t>
      </w:r>
    </w:p>
    <w:p w14:paraId="63ADBF09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&lt;li&gt;&lt;a href="/about"&gt;About&lt;/a&gt;&lt;/li&gt;</w:t>
      </w:r>
    </w:p>
    <w:p w14:paraId="1B86B595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&lt;li&gt;&lt;a href="/contact"&gt;Contact&lt;/a&gt;&lt;/li&gt;</w:t>
      </w:r>
    </w:p>
    <w:p w14:paraId="19F0CB8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&lt;/ul&gt;</w:t>
      </w:r>
    </w:p>
    <w:p w14:paraId="45BCCEF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&lt;/nav&gt;</w:t>
      </w:r>
    </w:p>
    <w:p w14:paraId="775B9F4E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JSX:</w:t>
      </w:r>
    </w:p>
    <w:p w14:paraId="10FB768A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import React from 'react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';</w:t>
      </w:r>
      <w:proofErr w:type="gramEnd"/>
    </w:p>
    <w:p w14:paraId="19FF41B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708891B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function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Navbar(</w:t>
      </w:r>
      <w:proofErr w:type="gramEnd"/>
      <w:r w:rsidRPr="00D13771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424B3F4C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lastRenderedPageBreak/>
        <w:tab/>
        <w:t>return (</w:t>
      </w:r>
    </w:p>
    <w:p w14:paraId="5BC81F66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&lt;nav&gt;</w:t>
      </w:r>
    </w:p>
    <w:p w14:paraId="27696F4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&lt;ul&gt;</w:t>
      </w:r>
    </w:p>
    <w:p w14:paraId="12DE23B3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&lt;li&gt;&lt;a href="/home"&gt;Home&lt;/a&gt;&lt;/li&gt;</w:t>
      </w:r>
    </w:p>
    <w:p w14:paraId="6F0C5301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&lt;li&gt;&lt;a href="/about"&gt;About&lt;/a&gt;&lt;/li&gt;</w:t>
      </w:r>
    </w:p>
    <w:p w14:paraId="46D94A6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&lt;li&gt;&lt;a href="/contact"&gt;Contact&lt;/a&gt;&lt;/li&gt;</w:t>
      </w:r>
    </w:p>
    <w:p w14:paraId="1908CAD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&lt;/ul&gt;</w:t>
      </w:r>
    </w:p>
    <w:p w14:paraId="015B0130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   </w:t>
      </w: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&lt;/nav&gt;</w:t>
      </w:r>
    </w:p>
    <w:p w14:paraId="1B4948CF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ab/>
        <w:t>);</w:t>
      </w:r>
    </w:p>
    <w:p w14:paraId="657AF3C8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8E7290B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171E6404" w14:textId="77777777" w:rsidR="00D13771" w:rsidRPr="00D13771" w:rsidRDefault="00D13771" w:rsidP="00D137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 xml:space="preserve">export default </w:t>
      </w:r>
      <w:proofErr w:type="gramStart"/>
      <w:r w:rsidRPr="00D13771">
        <w:rPr>
          <w:rFonts w:ascii="Arial" w:eastAsia="Times New Roman" w:hAnsi="Arial" w:cs="Arial"/>
          <w:color w:val="000000"/>
          <w:sz w:val="26"/>
          <w:szCs w:val="26"/>
        </w:rPr>
        <w:t>Navbar;</w:t>
      </w:r>
      <w:proofErr w:type="gramEnd"/>
    </w:p>
    <w:p w14:paraId="03EF98D7" w14:textId="77777777" w:rsidR="00D13771" w:rsidRPr="00D13771" w:rsidRDefault="00D13771" w:rsidP="00D137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7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722F5DE8" w14:textId="77777777" w:rsidR="00371B0B" w:rsidRDefault="00371B0B"/>
    <w:sectPr w:rsidR="0037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D24"/>
    <w:multiLevelType w:val="multilevel"/>
    <w:tmpl w:val="8D545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24AB"/>
    <w:multiLevelType w:val="multilevel"/>
    <w:tmpl w:val="E9C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659D"/>
    <w:multiLevelType w:val="multilevel"/>
    <w:tmpl w:val="069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A1287"/>
    <w:multiLevelType w:val="multilevel"/>
    <w:tmpl w:val="E37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D73C9"/>
    <w:multiLevelType w:val="multilevel"/>
    <w:tmpl w:val="8C5A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55F76"/>
    <w:multiLevelType w:val="multilevel"/>
    <w:tmpl w:val="0C24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D5D43"/>
    <w:multiLevelType w:val="multilevel"/>
    <w:tmpl w:val="2F0C32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073E9"/>
    <w:multiLevelType w:val="multilevel"/>
    <w:tmpl w:val="0EC8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912DF"/>
    <w:multiLevelType w:val="multilevel"/>
    <w:tmpl w:val="52D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B4E31"/>
    <w:multiLevelType w:val="multilevel"/>
    <w:tmpl w:val="C7627F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0692D"/>
    <w:multiLevelType w:val="multilevel"/>
    <w:tmpl w:val="81704E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82B2B"/>
    <w:multiLevelType w:val="multilevel"/>
    <w:tmpl w:val="9D96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E5E44"/>
    <w:multiLevelType w:val="multilevel"/>
    <w:tmpl w:val="66FA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AE1845"/>
    <w:multiLevelType w:val="multilevel"/>
    <w:tmpl w:val="ACB4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56016"/>
    <w:multiLevelType w:val="multilevel"/>
    <w:tmpl w:val="C85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418C4"/>
    <w:multiLevelType w:val="multilevel"/>
    <w:tmpl w:val="9FE6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86F5B"/>
    <w:multiLevelType w:val="multilevel"/>
    <w:tmpl w:val="6DA8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31FFD"/>
    <w:multiLevelType w:val="multilevel"/>
    <w:tmpl w:val="D41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86592"/>
    <w:multiLevelType w:val="multilevel"/>
    <w:tmpl w:val="BD7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20BE1"/>
    <w:multiLevelType w:val="multilevel"/>
    <w:tmpl w:val="F4E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04F0B"/>
    <w:multiLevelType w:val="multilevel"/>
    <w:tmpl w:val="21A8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76106"/>
    <w:multiLevelType w:val="multilevel"/>
    <w:tmpl w:val="FC76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E0120"/>
    <w:multiLevelType w:val="multilevel"/>
    <w:tmpl w:val="96BA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E7640"/>
    <w:multiLevelType w:val="multilevel"/>
    <w:tmpl w:val="AA0A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96706"/>
    <w:multiLevelType w:val="multilevel"/>
    <w:tmpl w:val="22322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813C0A"/>
    <w:multiLevelType w:val="multilevel"/>
    <w:tmpl w:val="06FC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049E1"/>
    <w:multiLevelType w:val="multilevel"/>
    <w:tmpl w:val="1CB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3"/>
  </w:num>
  <w:num w:numId="4">
    <w:abstractNumId w:val="8"/>
  </w:num>
  <w:num w:numId="5">
    <w:abstractNumId w:val="21"/>
  </w:num>
  <w:num w:numId="6">
    <w:abstractNumId w:val="20"/>
  </w:num>
  <w:num w:numId="7">
    <w:abstractNumId w:val="22"/>
  </w:num>
  <w:num w:numId="8">
    <w:abstractNumId w:val="17"/>
  </w:num>
  <w:num w:numId="9">
    <w:abstractNumId w:val="7"/>
  </w:num>
  <w:num w:numId="10">
    <w:abstractNumId w:val="25"/>
  </w:num>
  <w:num w:numId="11">
    <w:abstractNumId w:val="2"/>
  </w:num>
  <w:num w:numId="12">
    <w:abstractNumId w:val="16"/>
  </w:num>
  <w:num w:numId="13">
    <w:abstractNumId w:val="15"/>
  </w:num>
  <w:num w:numId="14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</w:num>
  <w:num w:numId="16">
    <w:abstractNumId w:val="11"/>
  </w:num>
  <w:num w:numId="17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3"/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</w:num>
  <w:num w:numId="26">
    <w:abstractNumId w:val="12"/>
  </w:num>
  <w:num w:numId="2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71"/>
    <w:rsid w:val="00371B0B"/>
    <w:rsid w:val="00D1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7343"/>
  <w15:chartTrackingRefBased/>
  <w15:docId w15:val="{60401BDC-9BF8-47A8-AA29-9E927DF8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37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37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377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1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vmagic.com/vi/tools/html-to-j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6wHyeRZWuQ16eRewD-744cvtBv9WpqyFtMc2450UNE/ed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document/d/1W6wHyeRZWuQ16eRewD-744cvtBv9WpqyFtMc2450UNE/ed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 Nguyễn Huy</dc:creator>
  <cp:keywords/>
  <dc:description/>
  <cp:lastModifiedBy>Hoàng  Nguyễn Huy</cp:lastModifiedBy>
  <cp:revision>1</cp:revision>
  <dcterms:created xsi:type="dcterms:W3CDTF">2024-06-25T10:44:00Z</dcterms:created>
  <dcterms:modified xsi:type="dcterms:W3CDTF">2024-06-25T10:45:00Z</dcterms:modified>
</cp:coreProperties>
</file>