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9C88" w14:textId="77777777" w:rsidR="0029385B" w:rsidRDefault="00B14300">
      <w:r>
        <w:t>Thuật toán BWMATCHING chậm</w:t>
      </w:r>
      <w:r w:rsidR="0029385B">
        <w:t xml:space="preserve"> vì xử lý vị trí top và bottom nhiều. </w:t>
      </w:r>
    </w:p>
    <w:p w14:paraId="659FD158" w14:textId="3DBE1652" w:rsidR="00906C53" w:rsidRDefault="0029385B">
      <w:r>
        <w:t>Dùng thuật toán đếm số lần xuất hiện của kí tự trong i vị trí đầu tiên.</w:t>
      </w:r>
    </w:p>
    <w:sectPr w:rsidR="00906C53" w:rsidSect="003A4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0"/>
    <w:rsid w:val="0029385B"/>
    <w:rsid w:val="002E0A40"/>
    <w:rsid w:val="003641B4"/>
    <w:rsid w:val="003A43F4"/>
    <w:rsid w:val="00906C53"/>
    <w:rsid w:val="00B14300"/>
    <w:rsid w:val="00B31AD7"/>
    <w:rsid w:val="00E6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336E"/>
  <w15:chartTrackingRefBased/>
  <w15:docId w15:val="{668100BD-C111-4542-AF11-93497FBB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Glorious</dc:creator>
  <cp:keywords/>
  <dc:description/>
  <cp:lastModifiedBy>Man Glorious</cp:lastModifiedBy>
  <cp:revision>3</cp:revision>
  <dcterms:created xsi:type="dcterms:W3CDTF">2024-10-08T07:25:00Z</dcterms:created>
  <dcterms:modified xsi:type="dcterms:W3CDTF">2024-10-08T08:58:00Z</dcterms:modified>
</cp:coreProperties>
</file>