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0"/>
        <w:gridCol w:w="1215"/>
        <w:gridCol w:w="690"/>
        <w:gridCol w:w="480"/>
        <w:gridCol w:w="3735"/>
      </w:tblGrid>
      <w:tr w:rsidR="00DF50C9" w:rsidTr="00BD550B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7770" w:type="dxa"/>
            <w:gridSpan w:val="5"/>
          </w:tcPr>
          <w:p w:rsidR="00DF50C9" w:rsidRPr="00DF50C9" w:rsidRDefault="00DF50C9" w:rsidP="00DF50C9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50" w:type="dxa"/>
          </w:tcPr>
          <w:p w:rsidR="00DF50C9" w:rsidRDefault="00DF50C9" w:rsidP="00DF50C9">
            <w:r>
              <w:t>Tên Trường</w:t>
            </w:r>
          </w:p>
        </w:tc>
        <w:tc>
          <w:tcPr>
            <w:tcW w:w="1905" w:type="dxa"/>
            <w:gridSpan w:val="2"/>
          </w:tcPr>
          <w:p w:rsidR="00DF50C9" w:rsidRDefault="00DF50C9" w:rsidP="00DF50C9">
            <w:r>
              <w:t>Kiểu giữ liệu</w:t>
            </w:r>
          </w:p>
        </w:tc>
        <w:tc>
          <w:tcPr>
            <w:tcW w:w="4215" w:type="dxa"/>
            <w:gridSpan w:val="2"/>
          </w:tcPr>
          <w:p w:rsidR="00DF50C9" w:rsidRDefault="00DF50C9" w:rsidP="00DF50C9">
            <w:r>
              <w:t>Mô tả chi tiết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0" w:type="dxa"/>
          </w:tcPr>
          <w:p w:rsidR="00DF50C9" w:rsidRDefault="00DF50C9" w:rsidP="00DF50C9">
            <w:r>
              <w:t>ID(khóa chính)</w:t>
            </w:r>
          </w:p>
        </w:tc>
        <w:tc>
          <w:tcPr>
            <w:tcW w:w="1905" w:type="dxa"/>
            <w:gridSpan w:val="2"/>
          </w:tcPr>
          <w:p w:rsidR="00DF50C9" w:rsidRDefault="00DF50C9" w:rsidP="00DF50C9">
            <w:r>
              <w:t>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ID của nhân viên, là khóa chính, duy nhất đại diện cho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50" w:type="dxa"/>
          </w:tcPr>
          <w:p w:rsidR="00DF50C9" w:rsidRDefault="00DF50C9" w:rsidP="00DF50C9">
            <w:r>
              <w:t>Họ tên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Họ tên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0" w:type="dxa"/>
          </w:tcPr>
          <w:p w:rsidR="00DF50C9" w:rsidRDefault="00DF50C9" w:rsidP="00DF50C9">
            <w:r>
              <w:t>Ngày sinh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Date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Ngày sinh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50" w:type="dxa"/>
          </w:tcPr>
          <w:p w:rsidR="00DF50C9" w:rsidRDefault="00DF50C9" w:rsidP="00DF50C9">
            <w:r>
              <w:t xml:space="preserve">Giới tính 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Bit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Giới tính của nhân viên: 1: nam, 0: nữ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0" w:type="dxa"/>
          </w:tcPr>
          <w:p w:rsidR="00DF50C9" w:rsidRDefault="00DF50C9" w:rsidP="00DF50C9">
            <w:r>
              <w:t>Quê quán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Nvarchar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Quê quán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650" w:type="dxa"/>
          </w:tcPr>
          <w:p w:rsidR="00DF50C9" w:rsidRDefault="00DF50C9" w:rsidP="00DF50C9">
            <w:r>
              <w:t>Địa chỉ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Nvarchar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Địa chỉ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50" w:type="dxa"/>
          </w:tcPr>
          <w:p w:rsidR="00DF50C9" w:rsidRDefault="00DF50C9" w:rsidP="00DF50C9">
            <w:r>
              <w:t>Số CMTND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Số CMTND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50" w:type="dxa"/>
          </w:tcPr>
          <w:p w:rsidR="00DF50C9" w:rsidRDefault="00DF50C9" w:rsidP="00DF50C9">
            <w:r>
              <w:t>Điện thoại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Số điên thoại của nhân viên</w:t>
            </w:r>
          </w:p>
        </w:tc>
      </w:tr>
      <w:tr w:rsidR="00DF50C9" w:rsidTr="00DF5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50" w:type="dxa"/>
          </w:tcPr>
          <w:p w:rsidR="00DF50C9" w:rsidRDefault="00DF50C9" w:rsidP="00DF50C9">
            <w:r>
              <w:t>Email</w:t>
            </w:r>
          </w:p>
        </w:tc>
        <w:tc>
          <w:tcPr>
            <w:tcW w:w="1905" w:type="dxa"/>
            <w:gridSpan w:val="2"/>
          </w:tcPr>
          <w:p w:rsidR="00DF50C9" w:rsidRDefault="00666C76" w:rsidP="00DF50C9">
            <w:r>
              <w:t>Varchar</w:t>
            </w:r>
          </w:p>
        </w:tc>
        <w:tc>
          <w:tcPr>
            <w:tcW w:w="4215" w:type="dxa"/>
            <w:gridSpan w:val="2"/>
          </w:tcPr>
          <w:p w:rsidR="00DF50C9" w:rsidRDefault="00666C76" w:rsidP="00DF50C9">
            <w:r>
              <w:t>Email cảu nhân viên</w:t>
            </w:r>
          </w:p>
        </w:tc>
      </w:tr>
      <w:tr w:rsidR="00666C76" w:rsidTr="00440BF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770" w:type="dxa"/>
            <w:gridSpan w:val="5"/>
          </w:tcPr>
          <w:p w:rsidR="00666C76" w:rsidRDefault="00666C76" w:rsidP="00DF50C9">
            <w:r>
              <w:t>Khóa ngoại</w:t>
            </w:r>
          </w:p>
        </w:tc>
      </w:tr>
      <w:tr w:rsidR="00666C76" w:rsidTr="00666C7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50" w:type="dxa"/>
          </w:tcPr>
          <w:p w:rsidR="00666C76" w:rsidRDefault="00666C76" w:rsidP="00DF50C9">
            <w:r>
              <w:t>Tên trường</w:t>
            </w:r>
          </w:p>
        </w:tc>
        <w:tc>
          <w:tcPr>
            <w:tcW w:w="1215" w:type="dxa"/>
          </w:tcPr>
          <w:p w:rsidR="00666C76" w:rsidRDefault="00666C76" w:rsidP="00DF50C9">
            <w:r>
              <w:t>Kiểu dữ liệu</w:t>
            </w:r>
          </w:p>
        </w:tc>
        <w:tc>
          <w:tcPr>
            <w:tcW w:w="1170" w:type="dxa"/>
            <w:gridSpan w:val="2"/>
          </w:tcPr>
          <w:p w:rsidR="00666C76" w:rsidRDefault="00666C76" w:rsidP="00DF50C9">
            <w:r>
              <w:t>Quan hệ</w:t>
            </w:r>
          </w:p>
        </w:tc>
        <w:tc>
          <w:tcPr>
            <w:tcW w:w="3735" w:type="dxa"/>
          </w:tcPr>
          <w:p w:rsidR="00666C76" w:rsidRDefault="00666C76" w:rsidP="00DF50C9">
            <w:r>
              <w:t>Mô tả chi tiết</w:t>
            </w:r>
          </w:p>
        </w:tc>
      </w:tr>
      <w:tr w:rsidR="00666C76" w:rsidTr="00666C7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50" w:type="dxa"/>
          </w:tcPr>
          <w:p w:rsidR="00666C76" w:rsidRDefault="00666C76" w:rsidP="00DF50C9">
            <w:r>
              <w:t>CV_ID</w:t>
            </w:r>
          </w:p>
        </w:tc>
        <w:tc>
          <w:tcPr>
            <w:tcW w:w="1215" w:type="dxa"/>
          </w:tcPr>
          <w:p w:rsidR="00666C76" w:rsidRDefault="00666C76" w:rsidP="00DF50C9">
            <w:r>
              <w:t>Int</w:t>
            </w:r>
          </w:p>
        </w:tc>
        <w:tc>
          <w:tcPr>
            <w:tcW w:w="1170" w:type="dxa"/>
            <w:gridSpan w:val="2"/>
          </w:tcPr>
          <w:p w:rsidR="00666C76" w:rsidRDefault="00666C76" w:rsidP="00DF50C9"/>
        </w:tc>
        <w:tc>
          <w:tcPr>
            <w:tcW w:w="3735" w:type="dxa"/>
          </w:tcPr>
          <w:p w:rsidR="00666C76" w:rsidRDefault="00666C76" w:rsidP="00DF50C9"/>
        </w:tc>
      </w:tr>
      <w:tr w:rsidR="00666C76" w:rsidTr="00666C76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650" w:type="dxa"/>
          </w:tcPr>
          <w:p w:rsidR="00666C76" w:rsidRDefault="00666C76" w:rsidP="00DF50C9">
            <w:r>
              <w:t>PB_ID</w:t>
            </w:r>
          </w:p>
        </w:tc>
        <w:tc>
          <w:tcPr>
            <w:tcW w:w="1215" w:type="dxa"/>
          </w:tcPr>
          <w:p w:rsidR="00666C76" w:rsidRDefault="00666C76" w:rsidP="00DF50C9">
            <w:r>
              <w:t>Varchar</w:t>
            </w:r>
          </w:p>
        </w:tc>
        <w:tc>
          <w:tcPr>
            <w:tcW w:w="1170" w:type="dxa"/>
            <w:gridSpan w:val="2"/>
          </w:tcPr>
          <w:p w:rsidR="00666C76" w:rsidRPr="00666C76" w:rsidRDefault="00666C76" w:rsidP="00DF50C9"/>
        </w:tc>
        <w:tc>
          <w:tcPr>
            <w:tcW w:w="3735" w:type="dxa"/>
          </w:tcPr>
          <w:p w:rsidR="00666C76" w:rsidRDefault="00666C76" w:rsidP="00DF50C9"/>
        </w:tc>
      </w:tr>
    </w:tbl>
    <w:p w:rsidR="00666C76" w:rsidRDefault="00666C76" w:rsidP="00DF50C9"/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"/>
        <w:gridCol w:w="1470"/>
        <w:gridCol w:w="195"/>
        <w:gridCol w:w="1215"/>
        <w:gridCol w:w="225"/>
        <w:gridCol w:w="4695"/>
        <w:gridCol w:w="30"/>
      </w:tblGrid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540"/>
        </w:trPr>
        <w:tc>
          <w:tcPr>
            <w:tcW w:w="7800" w:type="dxa"/>
            <w:gridSpan w:val="5"/>
          </w:tcPr>
          <w:p w:rsidR="00666C76" w:rsidRPr="00666C76" w:rsidRDefault="00666C76" w:rsidP="00DF50C9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Phòng ban</w:t>
            </w:r>
          </w:p>
        </w:tc>
      </w:tr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315"/>
        </w:trPr>
        <w:tc>
          <w:tcPr>
            <w:tcW w:w="1665" w:type="dxa"/>
            <w:gridSpan w:val="2"/>
          </w:tcPr>
          <w:p w:rsidR="00666C76" w:rsidRDefault="00666C76" w:rsidP="00DF50C9">
            <w:r>
              <w:t>Tên trường</w:t>
            </w:r>
          </w:p>
        </w:tc>
        <w:tc>
          <w:tcPr>
            <w:tcW w:w="1440" w:type="dxa"/>
            <w:gridSpan w:val="2"/>
          </w:tcPr>
          <w:p w:rsidR="00666C76" w:rsidRDefault="00666C76" w:rsidP="00DF50C9">
            <w:r>
              <w:t>Kiểu dữ liệu</w:t>
            </w:r>
          </w:p>
        </w:tc>
        <w:tc>
          <w:tcPr>
            <w:tcW w:w="4695" w:type="dxa"/>
          </w:tcPr>
          <w:p w:rsidR="00666C76" w:rsidRDefault="00666C76" w:rsidP="00DF50C9">
            <w:r>
              <w:t>Mô tả chi tiết</w:t>
            </w:r>
          </w:p>
        </w:tc>
      </w:tr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240"/>
        </w:trPr>
        <w:tc>
          <w:tcPr>
            <w:tcW w:w="1665" w:type="dxa"/>
            <w:gridSpan w:val="2"/>
          </w:tcPr>
          <w:p w:rsidR="00666C76" w:rsidRDefault="00666C76" w:rsidP="00DF50C9">
            <w:r>
              <w:t>ID(Khóa chính)</w:t>
            </w:r>
          </w:p>
        </w:tc>
        <w:tc>
          <w:tcPr>
            <w:tcW w:w="1440" w:type="dxa"/>
            <w:gridSpan w:val="2"/>
          </w:tcPr>
          <w:p w:rsidR="00666C76" w:rsidRDefault="00666C76" w:rsidP="00DF50C9">
            <w:r>
              <w:t>Varchar</w:t>
            </w:r>
          </w:p>
        </w:tc>
        <w:tc>
          <w:tcPr>
            <w:tcW w:w="4695" w:type="dxa"/>
          </w:tcPr>
          <w:p w:rsidR="00666C76" w:rsidRDefault="00666C76" w:rsidP="00DF50C9">
            <w:r>
              <w:t>Id phòng ban, là khóa chính, duy nhất đại diện cho phòng ban</w:t>
            </w:r>
          </w:p>
        </w:tc>
      </w:tr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315"/>
        </w:trPr>
        <w:tc>
          <w:tcPr>
            <w:tcW w:w="1665" w:type="dxa"/>
            <w:gridSpan w:val="2"/>
          </w:tcPr>
          <w:p w:rsidR="00666C76" w:rsidRDefault="00666C76" w:rsidP="00DF50C9">
            <w:r>
              <w:t>Tên</w:t>
            </w:r>
          </w:p>
        </w:tc>
        <w:tc>
          <w:tcPr>
            <w:tcW w:w="1440" w:type="dxa"/>
            <w:gridSpan w:val="2"/>
          </w:tcPr>
          <w:p w:rsidR="00666C76" w:rsidRDefault="00666C76" w:rsidP="00DF50C9">
            <w:r>
              <w:t>Nvarchar</w:t>
            </w:r>
          </w:p>
        </w:tc>
        <w:tc>
          <w:tcPr>
            <w:tcW w:w="4695" w:type="dxa"/>
          </w:tcPr>
          <w:p w:rsidR="00666C76" w:rsidRDefault="00666C76" w:rsidP="00DF50C9">
            <w:r>
              <w:t>Tên phòng ban</w:t>
            </w:r>
          </w:p>
        </w:tc>
      </w:tr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300"/>
        </w:trPr>
        <w:tc>
          <w:tcPr>
            <w:tcW w:w="1665" w:type="dxa"/>
            <w:gridSpan w:val="2"/>
          </w:tcPr>
          <w:p w:rsidR="00666C76" w:rsidRDefault="00666C76" w:rsidP="00DF50C9">
            <w:r>
              <w:t>Số lượng nhân viên</w:t>
            </w:r>
          </w:p>
        </w:tc>
        <w:tc>
          <w:tcPr>
            <w:tcW w:w="1440" w:type="dxa"/>
            <w:gridSpan w:val="2"/>
          </w:tcPr>
          <w:p w:rsidR="00666C76" w:rsidRDefault="00666C76" w:rsidP="00DF50C9">
            <w:r>
              <w:t>Int</w:t>
            </w:r>
          </w:p>
        </w:tc>
        <w:tc>
          <w:tcPr>
            <w:tcW w:w="4695" w:type="dxa"/>
          </w:tcPr>
          <w:p w:rsidR="00666C76" w:rsidRDefault="00666C76" w:rsidP="00DF50C9">
            <w:r>
              <w:t>Số lượng nhân viên của phòng ban</w:t>
            </w:r>
          </w:p>
        </w:tc>
      </w:tr>
      <w:tr w:rsidR="00666C76" w:rsidTr="00051DD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0" w:type="dxa"/>
          <w:wAfter w:w="30" w:type="dxa"/>
          <w:trHeight w:val="195"/>
        </w:trPr>
        <w:tc>
          <w:tcPr>
            <w:tcW w:w="1665" w:type="dxa"/>
            <w:gridSpan w:val="2"/>
          </w:tcPr>
          <w:p w:rsidR="00666C76" w:rsidRDefault="00666C76" w:rsidP="00DF50C9">
            <w:r>
              <w:t>Điện thoại</w:t>
            </w:r>
          </w:p>
        </w:tc>
        <w:tc>
          <w:tcPr>
            <w:tcW w:w="1440" w:type="dxa"/>
            <w:gridSpan w:val="2"/>
          </w:tcPr>
          <w:p w:rsidR="00666C76" w:rsidRDefault="00666C76" w:rsidP="00DF50C9">
            <w:r>
              <w:t>Varchar</w:t>
            </w:r>
          </w:p>
        </w:tc>
        <w:tc>
          <w:tcPr>
            <w:tcW w:w="4695" w:type="dxa"/>
          </w:tcPr>
          <w:p w:rsidR="00666C76" w:rsidRDefault="00666C76" w:rsidP="00DF50C9">
            <w:r>
              <w:t>Số điện thoại của phòng ban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8010" w:type="dxa"/>
            <w:gridSpan w:val="7"/>
            <w:tcBorders>
              <w:bottom w:val="single" w:sz="4" w:space="0" w:color="auto"/>
            </w:tcBorders>
          </w:tcPr>
          <w:p w:rsidR="00051DD7" w:rsidRPr="00051DD7" w:rsidRDefault="00051DD7" w:rsidP="00051DD7">
            <w:pPr>
              <w:rPr>
                <w:b/>
              </w:rPr>
            </w:pPr>
            <w:r>
              <w:lastRenderedPageBreak/>
              <w:t xml:space="preserve">Tên bảng: </w:t>
            </w:r>
            <w:r>
              <w:rPr>
                <w:b/>
              </w:rPr>
              <w:t>Chức vụ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Tên trường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Kiểu dữ liệu</w:t>
            </w:r>
          </w:p>
        </w:tc>
        <w:tc>
          <w:tcPr>
            <w:tcW w:w="4950" w:type="dxa"/>
            <w:gridSpan w:val="3"/>
            <w:tcBorders>
              <w:bottom w:val="single" w:sz="4" w:space="0" w:color="auto"/>
            </w:tcBorders>
          </w:tcPr>
          <w:p w:rsidR="00051DD7" w:rsidRDefault="00051DD7" w:rsidP="00051DD7">
            <w:r>
              <w:t>Mô tả chi tiết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ID(khóa chính)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Varchar</w:t>
            </w:r>
          </w:p>
        </w:tc>
        <w:tc>
          <w:tcPr>
            <w:tcW w:w="4950" w:type="dxa"/>
            <w:gridSpan w:val="3"/>
            <w:tcBorders>
              <w:bottom w:val="single" w:sz="4" w:space="0" w:color="auto"/>
            </w:tcBorders>
          </w:tcPr>
          <w:p w:rsidR="00051DD7" w:rsidRDefault="00051DD7" w:rsidP="00051DD7">
            <w:r>
              <w:t>ID của chức vụ, là khóa chính, duy nhất đại diện cho chức cụ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Tên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:rsidR="00051DD7" w:rsidRDefault="00051DD7" w:rsidP="00051DD7">
            <w:r>
              <w:t>Nvarchar</w:t>
            </w:r>
          </w:p>
        </w:tc>
        <w:tc>
          <w:tcPr>
            <w:tcW w:w="4950" w:type="dxa"/>
            <w:gridSpan w:val="3"/>
            <w:tcBorders>
              <w:bottom w:val="single" w:sz="4" w:space="0" w:color="auto"/>
            </w:tcBorders>
          </w:tcPr>
          <w:p w:rsidR="00051DD7" w:rsidRDefault="00051DD7" w:rsidP="00051DD7">
            <w:r>
              <w:t>Tên của chức vụ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50" w:type="dxa"/>
            <w:gridSpan w:val="2"/>
          </w:tcPr>
          <w:p w:rsidR="00051DD7" w:rsidRDefault="00051DD7" w:rsidP="00051DD7">
            <w:r>
              <w:t>Lương cơ bản</w:t>
            </w:r>
          </w:p>
        </w:tc>
        <w:tc>
          <w:tcPr>
            <w:tcW w:w="1410" w:type="dxa"/>
            <w:gridSpan w:val="2"/>
          </w:tcPr>
          <w:p w:rsidR="00051DD7" w:rsidRDefault="00051DD7" w:rsidP="00051DD7">
            <w:r>
              <w:t>Bigint</w:t>
            </w:r>
          </w:p>
        </w:tc>
        <w:tc>
          <w:tcPr>
            <w:tcW w:w="4950" w:type="dxa"/>
            <w:gridSpan w:val="3"/>
          </w:tcPr>
          <w:p w:rsidR="00051DD7" w:rsidRDefault="00051DD7" w:rsidP="00051DD7">
            <w:r>
              <w:t>Mức lương cơ bản của nhân viên ứng vói chức vụ</w:t>
            </w:r>
          </w:p>
        </w:tc>
      </w:tr>
    </w:tbl>
    <w:p w:rsidR="00051DD7" w:rsidRDefault="00051DD7" w:rsidP="00DF50C9"/>
    <w:tbl>
      <w:tblPr>
        <w:tblW w:w="0" w:type="auto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0"/>
        <w:gridCol w:w="45"/>
        <w:gridCol w:w="1230"/>
        <w:gridCol w:w="435"/>
        <w:gridCol w:w="735"/>
        <w:gridCol w:w="3975"/>
      </w:tblGrid>
      <w:tr w:rsidR="00051DD7" w:rsidTr="00051DD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010" w:type="dxa"/>
            <w:gridSpan w:val="6"/>
          </w:tcPr>
          <w:p w:rsidR="00051DD7" w:rsidRPr="00051DD7" w:rsidRDefault="00051DD7" w:rsidP="00051DD7">
            <w:pPr>
              <w:rPr>
                <w:b/>
              </w:rPr>
            </w:pPr>
            <w:r>
              <w:t xml:space="preserve">Tên  bảng: </w:t>
            </w:r>
            <w:r>
              <w:rPr>
                <w:b/>
              </w:rPr>
              <w:t>Lương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35" w:type="dxa"/>
            <w:gridSpan w:val="2"/>
          </w:tcPr>
          <w:p w:rsidR="00051DD7" w:rsidRDefault="00051DD7" w:rsidP="00051DD7">
            <w:r>
              <w:t>Tên trường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Kiểu dữ liệu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Mô tả chi tiết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35" w:type="dxa"/>
            <w:gridSpan w:val="2"/>
          </w:tcPr>
          <w:p w:rsidR="00051DD7" w:rsidRDefault="00051DD7" w:rsidP="00051DD7">
            <w:r>
              <w:t>ID(Khóa chính)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Varchar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Id của lương, là khóa chính, duy nhất đại diện cho lương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635" w:type="dxa"/>
            <w:gridSpan w:val="2"/>
          </w:tcPr>
          <w:p w:rsidR="00051DD7" w:rsidRDefault="00051DD7" w:rsidP="00051DD7">
            <w:r>
              <w:t>Tháng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Int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Lương của nhân viên trong tháng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35" w:type="dxa"/>
            <w:gridSpan w:val="2"/>
          </w:tcPr>
          <w:p w:rsidR="00051DD7" w:rsidRDefault="00051DD7" w:rsidP="00051DD7">
            <w:r>
              <w:t>Năm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Int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Lương của nhân viên trong năm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35" w:type="dxa"/>
            <w:gridSpan w:val="2"/>
          </w:tcPr>
          <w:p w:rsidR="00051DD7" w:rsidRDefault="00051DD7" w:rsidP="00051DD7">
            <w:r>
              <w:t>Luongcoban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Bigint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Lương cơ bản của nhân viên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35" w:type="dxa"/>
            <w:gridSpan w:val="2"/>
          </w:tcPr>
          <w:p w:rsidR="00051DD7" w:rsidRDefault="00051DD7" w:rsidP="00051DD7">
            <w:r>
              <w:t>Songaytangca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Int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Số ngày làm việc tăng ca của nhân viên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35" w:type="dxa"/>
            <w:gridSpan w:val="2"/>
          </w:tcPr>
          <w:p w:rsidR="00051DD7" w:rsidRDefault="00051DD7" w:rsidP="00051DD7">
            <w:r>
              <w:t>Luongtangca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Int</w:t>
            </w:r>
          </w:p>
        </w:tc>
        <w:tc>
          <w:tcPr>
            <w:tcW w:w="4710" w:type="dxa"/>
            <w:gridSpan w:val="2"/>
          </w:tcPr>
          <w:p w:rsidR="00051DD7" w:rsidRDefault="00051DD7" w:rsidP="00051DD7">
            <w:r>
              <w:t>Lương tăng ca của nhân viên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35" w:type="dxa"/>
            <w:gridSpan w:val="2"/>
          </w:tcPr>
          <w:p w:rsidR="00051DD7" w:rsidRDefault="00051DD7" w:rsidP="00051DD7">
            <w:r>
              <w:t>Thucluong</w:t>
            </w:r>
          </w:p>
        </w:tc>
        <w:tc>
          <w:tcPr>
            <w:tcW w:w="1665" w:type="dxa"/>
            <w:gridSpan w:val="2"/>
          </w:tcPr>
          <w:p w:rsidR="00051DD7" w:rsidRDefault="00051DD7" w:rsidP="00051DD7">
            <w:r>
              <w:t>bigint</w:t>
            </w:r>
          </w:p>
        </w:tc>
        <w:tc>
          <w:tcPr>
            <w:tcW w:w="4710" w:type="dxa"/>
            <w:gridSpan w:val="2"/>
          </w:tcPr>
          <w:p w:rsidR="00051DD7" w:rsidRDefault="00051DD7" w:rsidP="00051DD7"/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010" w:type="dxa"/>
            <w:gridSpan w:val="6"/>
          </w:tcPr>
          <w:p w:rsidR="00051DD7" w:rsidRDefault="00051DD7" w:rsidP="00051DD7">
            <w:r>
              <w:t>Khóa ngoại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590" w:type="dxa"/>
          </w:tcPr>
          <w:p w:rsidR="00051DD7" w:rsidRDefault="00051DD7" w:rsidP="00051DD7">
            <w:r>
              <w:t>Tên trường</w:t>
            </w:r>
          </w:p>
        </w:tc>
        <w:tc>
          <w:tcPr>
            <w:tcW w:w="1275" w:type="dxa"/>
            <w:gridSpan w:val="2"/>
          </w:tcPr>
          <w:p w:rsidR="00051DD7" w:rsidRDefault="00051DD7" w:rsidP="00051DD7">
            <w:r>
              <w:t>Kiểu dữ liệu</w:t>
            </w:r>
          </w:p>
        </w:tc>
        <w:tc>
          <w:tcPr>
            <w:tcW w:w="1170" w:type="dxa"/>
            <w:gridSpan w:val="2"/>
          </w:tcPr>
          <w:p w:rsidR="00051DD7" w:rsidRDefault="00051DD7" w:rsidP="00051DD7">
            <w:r>
              <w:t>Quan hệ</w:t>
            </w:r>
          </w:p>
        </w:tc>
        <w:tc>
          <w:tcPr>
            <w:tcW w:w="3975" w:type="dxa"/>
          </w:tcPr>
          <w:p w:rsidR="00051DD7" w:rsidRDefault="00051DD7" w:rsidP="00051DD7">
            <w:r>
              <w:t>Mô tả chi tiết</w:t>
            </w:r>
          </w:p>
        </w:tc>
      </w:tr>
      <w:tr w:rsidR="00051DD7" w:rsidTr="00051DD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1590" w:type="dxa"/>
          </w:tcPr>
          <w:p w:rsidR="00051DD7" w:rsidRDefault="00051DD7" w:rsidP="00051DD7">
            <w:r>
              <w:t>NV_ID</w:t>
            </w:r>
          </w:p>
        </w:tc>
        <w:tc>
          <w:tcPr>
            <w:tcW w:w="1275" w:type="dxa"/>
            <w:gridSpan w:val="2"/>
          </w:tcPr>
          <w:p w:rsidR="00051DD7" w:rsidRDefault="008E169E" w:rsidP="00051DD7">
            <w:r>
              <w:t>Varchar</w:t>
            </w:r>
          </w:p>
        </w:tc>
        <w:tc>
          <w:tcPr>
            <w:tcW w:w="1170" w:type="dxa"/>
            <w:gridSpan w:val="2"/>
          </w:tcPr>
          <w:p w:rsidR="00051DD7" w:rsidRDefault="00051DD7" w:rsidP="00051DD7"/>
        </w:tc>
        <w:tc>
          <w:tcPr>
            <w:tcW w:w="3975" w:type="dxa"/>
          </w:tcPr>
          <w:p w:rsidR="00051DD7" w:rsidRDefault="008E169E" w:rsidP="00051DD7">
            <w:r>
              <w:t>ID của nhân viên</w:t>
            </w:r>
          </w:p>
        </w:tc>
      </w:tr>
    </w:tbl>
    <w:p w:rsidR="008E169E" w:rsidRDefault="008E169E" w:rsidP="00DF50C9"/>
    <w:p w:rsidR="00B3664F" w:rsidRDefault="00B3664F" w:rsidP="00DF50C9"/>
    <w:p w:rsidR="008E169E" w:rsidRDefault="008E169E" w:rsidP="00DF50C9"/>
    <w:p w:rsidR="008E169E" w:rsidRDefault="008E169E" w:rsidP="00DF50C9"/>
    <w:p w:rsidR="008E169E" w:rsidRDefault="008E169E" w:rsidP="00DF50C9"/>
    <w:tbl>
      <w:tblPr>
        <w:tblW w:w="0" w:type="auto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5"/>
        <w:gridCol w:w="1485"/>
        <w:gridCol w:w="5475"/>
      </w:tblGrid>
      <w:tr w:rsidR="008E169E" w:rsidTr="008E169E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625" w:type="dxa"/>
            <w:gridSpan w:val="3"/>
          </w:tcPr>
          <w:p w:rsidR="008E169E" w:rsidRPr="008E169E" w:rsidRDefault="008E169E" w:rsidP="00DF50C9">
            <w:pPr>
              <w:rPr>
                <w:b/>
              </w:rPr>
            </w:pPr>
            <w:r>
              <w:lastRenderedPageBreak/>
              <w:t xml:space="preserve">Tên bảng: </w:t>
            </w:r>
            <w:r>
              <w:rPr>
                <w:b/>
              </w:rPr>
              <w:t>Trình độ học vấn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65" w:type="dxa"/>
          </w:tcPr>
          <w:p w:rsidR="008E169E" w:rsidRDefault="008E169E" w:rsidP="00DF50C9">
            <w:r>
              <w:t>Tên trường</w:t>
            </w:r>
          </w:p>
        </w:tc>
        <w:tc>
          <w:tcPr>
            <w:tcW w:w="1485" w:type="dxa"/>
          </w:tcPr>
          <w:p w:rsidR="008E169E" w:rsidRDefault="008E169E" w:rsidP="00DF50C9">
            <w:r>
              <w:t>Kiểu dữ liệu</w:t>
            </w:r>
          </w:p>
        </w:tc>
        <w:tc>
          <w:tcPr>
            <w:tcW w:w="5475" w:type="dxa"/>
          </w:tcPr>
          <w:p w:rsidR="008E169E" w:rsidRDefault="008E169E" w:rsidP="00DF50C9">
            <w:r>
              <w:t>Mô tả chi tiết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65" w:type="dxa"/>
          </w:tcPr>
          <w:p w:rsidR="008E169E" w:rsidRDefault="008E169E" w:rsidP="00DF50C9">
            <w:r>
              <w:t>ID(Khóa chính)</w:t>
            </w:r>
          </w:p>
        </w:tc>
        <w:tc>
          <w:tcPr>
            <w:tcW w:w="1485" w:type="dxa"/>
          </w:tcPr>
          <w:p w:rsidR="008E169E" w:rsidRDefault="008E169E" w:rsidP="00DF50C9">
            <w:r>
              <w:t>Int</w:t>
            </w:r>
          </w:p>
        </w:tc>
        <w:tc>
          <w:tcPr>
            <w:tcW w:w="5475" w:type="dxa"/>
          </w:tcPr>
          <w:p w:rsidR="008E169E" w:rsidRDefault="008E169E" w:rsidP="00DF50C9">
            <w:r>
              <w:t>Id của trình độ học vấn, là khóa chính, duy nhất đại diện cho trình độ học vấn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65" w:type="dxa"/>
          </w:tcPr>
          <w:p w:rsidR="008E169E" w:rsidRDefault="008E169E" w:rsidP="00DF50C9">
            <w:r>
              <w:t xml:space="preserve">Tên </w:t>
            </w:r>
          </w:p>
        </w:tc>
        <w:tc>
          <w:tcPr>
            <w:tcW w:w="1485" w:type="dxa"/>
          </w:tcPr>
          <w:p w:rsidR="008E169E" w:rsidRDefault="008E169E" w:rsidP="00DF50C9">
            <w:r>
              <w:t>Nvarchar</w:t>
            </w:r>
          </w:p>
        </w:tc>
        <w:tc>
          <w:tcPr>
            <w:tcW w:w="5475" w:type="dxa"/>
          </w:tcPr>
          <w:p w:rsidR="008E169E" w:rsidRDefault="008E169E" w:rsidP="00DF50C9">
            <w:r>
              <w:t>Tên trình độ học vấn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65" w:type="dxa"/>
          </w:tcPr>
          <w:p w:rsidR="008E169E" w:rsidRDefault="008E169E" w:rsidP="00DF50C9">
            <w:r>
              <w:t>Chuyên ngành</w:t>
            </w:r>
          </w:p>
        </w:tc>
        <w:tc>
          <w:tcPr>
            <w:tcW w:w="1485" w:type="dxa"/>
          </w:tcPr>
          <w:p w:rsidR="008E169E" w:rsidRDefault="008E169E" w:rsidP="00DF50C9">
            <w:r>
              <w:t>nvarchar</w:t>
            </w:r>
          </w:p>
        </w:tc>
        <w:tc>
          <w:tcPr>
            <w:tcW w:w="5475" w:type="dxa"/>
          </w:tcPr>
          <w:p w:rsidR="008E169E" w:rsidRDefault="008E169E" w:rsidP="00DF50C9">
            <w:r>
              <w:t>Chuyên ngành của trình độ học vấn</w:t>
            </w:r>
          </w:p>
        </w:tc>
      </w:tr>
    </w:tbl>
    <w:p w:rsidR="008E169E" w:rsidRDefault="008E169E" w:rsidP="00DF50C9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5"/>
        <w:gridCol w:w="75"/>
        <w:gridCol w:w="1440"/>
        <w:gridCol w:w="30"/>
        <w:gridCol w:w="1320"/>
        <w:gridCol w:w="4035"/>
      </w:tblGrid>
      <w:tr w:rsidR="008E169E" w:rsidTr="008E169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565" w:type="dxa"/>
            <w:gridSpan w:val="6"/>
          </w:tcPr>
          <w:p w:rsidR="008E169E" w:rsidRPr="008E169E" w:rsidRDefault="008E169E" w:rsidP="00DF50C9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Chi tiết trình độ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665" w:type="dxa"/>
          </w:tcPr>
          <w:p w:rsidR="008E169E" w:rsidRDefault="008E169E" w:rsidP="00DF50C9">
            <w:r>
              <w:t>Tên trường</w:t>
            </w:r>
          </w:p>
        </w:tc>
        <w:tc>
          <w:tcPr>
            <w:tcW w:w="1545" w:type="dxa"/>
            <w:gridSpan w:val="3"/>
          </w:tcPr>
          <w:p w:rsidR="008E169E" w:rsidRDefault="008E169E" w:rsidP="00DF50C9">
            <w:r>
              <w:t>Kiểu dữ liệu</w:t>
            </w:r>
          </w:p>
        </w:tc>
        <w:tc>
          <w:tcPr>
            <w:tcW w:w="5355" w:type="dxa"/>
            <w:gridSpan w:val="2"/>
          </w:tcPr>
          <w:p w:rsidR="008E169E" w:rsidRDefault="008E169E" w:rsidP="00DF50C9">
            <w:r>
              <w:t>Mô tả chi tiết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65" w:type="dxa"/>
          </w:tcPr>
          <w:p w:rsidR="008E169E" w:rsidRDefault="008E169E" w:rsidP="00DF50C9">
            <w:r>
              <w:t>ID(khóa chính)</w:t>
            </w:r>
          </w:p>
        </w:tc>
        <w:tc>
          <w:tcPr>
            <w:tcW w:w="1545" w:type="dxa"/>
            <w:gridSpan w:val="3"/>
          </w:tcPr>
          <w:p w:rsidR="008E169E" w:rsidRDefault="008E169E" w:rsidP="00DF50C9">
            <w:r>
              <w:t>Int</w:t>
            </w:r>
          </w:p>
        </w:tc>
        <w:tc>
          <w:tcPr>
            <w:tcW w:w="5355" w:type="dxa"/>
            <w:gridSpan w:val="2"/>
          </w:tcPr>
          <w:p w:rsidR="008E169E" w:rsidRDefault="008E169E" w:rsidP="00DF50C9">
            <w:r>
              <w:t>Id của chi tiết trình độ, là khóa chính, duy nhất đại diện cho chi tiết trình độ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5" w:type="dxa"/>
          </w:tcPr>
          <w:p w:rsidR="008E169E" w:rsidRDefault="008E169E" w:rsidP="00DF50C9">
            <w:r>
              <w:t>Nơi cấp</w:t>
            </w:r>
          </w:p>
        </w:tc>
        <w:tc>
          <w:tcPr>
            <w:tcW w:w="1545" w:type="dxa"/>
            <w:gridSpan w:val="3"/>
          </w:tcPr>
          <w:p w:rsidR="008E169E" w:rsidRDefault="008E169E" w:rsidP="00DF50C9">
            <w:r>
              <w:t>nvarchar</w:t>
            </w:r>
          </w:p>
        </w:tc>
        <w:tc>
          <w:tcPr>
            <w:tcW w:w="5355" w:type="dxa"/>
            <w:gridSpan w:val="2"/>
          </w:tcPr>
          <w:p w:rsidR="008E169E" w:rsidRDefault="008E169E" w:rsidP="00DF50C9">
            <w:r>
              <w:t>Nơi cấp bằng trình độ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565" w:type="dxa"/>
            <w:gridSpan w:val="6"/>
          </w:tcPr>
          <w:p w:rsidR="008E169E" w:rsidRDefault="008E169E" w:rsidP="00DF50C9">
            <w:r>
              <w:t>Khóa ngoại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40" w:type="dxa"/>
            <w:gridSpan w:val="2"/>
          </w:tcPr>
          <w:p w:rsidR="008E169E" w:rsidRDefault="008E169E" w:rsidP="00DF50C9">
            <w:r>
              <w:t>Tên trường</w:t>
            </w:r>
          </w:p>
        </w:tc>
        <w:tc>
          <w:tcPr>
            <w:tcW w:w="1440" w:type="dxa"/>
          </w:tcPr>
          <w:p w:rsidR="008E169E" w:rsidRDefault="008E169E" w:rsidP="00DF50C9">
            <w:r>
              <w:t>Kiểu dữ liệu</w:t>
            </w:r>
          </w:p>
        </w:tc>
        <w:tc>
          <w:tcPr>
            <w:tcW w:w="1350" w:type="dxa"/>
            <w:gridSpan w:val="2"/>
          </w:tcPr>
          <w:p w:rsidR="008E169E" w:rsidRDefault="008E169E" w:rsidP="00DF50C9">
            <w:r>
              <w:t>Quan hệ</w:t>
            </w:r>
          </w:p>
        </w:tc>
        <w:tc>
          <w:tcPr>
            <w:tcW w:w="4035" w:type="dxa"/>
          </w:tcPr>
          <w:p w:rsidR="008E169E" w:rsidRDefault="008E169E" w:rsidP="00DF50C9">
            <w:r>
              <w:t>Mô tả</w:t>
            </w:r>
          </w:p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40" w:type="dxa"/>
            <w:gridSpan w:val="2"/>
          </w:tcPr>
          <w:p w:rsidR="008E169E" w:rsidRDefault="008E169E" w:rsidP="00DF50C9">
            <w:r>
              <w:t>NV_ID</w:t>
            </w:r>
          </w:p>
        </w:tc>
        <w:tc>
          <w:tcPr>
            <w:tcW w:w="1440" w:type="dxa"/>
          </w:tcPr>
          <w:p w:rsidR="008E169E" w:rsidRDefault="008E169E" w:rsidP="00DF50C9">
            <w:r>
              <w:t>Varchar</w:t>
            </w:r>
          </w:p>
        </w:tc>
        <w:tc>
          <w:tcPr>
            <w:tcW w:w="1350" w:type="dxa"/>
            <w:gridSpan w:val="2"/>
          </w:tcPr>
          <w:p w:rsidR="008E169E" w:rsidRDefault="008E169E" w:rsidP="00DF50C9"/>
        </w:tc>
        <w:tc>
          <w:tcPr>
            <w:tcW w:w="4035" w:type="dxa"/>
          </w:tcPr>
          <w:p w:rsidR="008E169E" w:rsidRDefault="008E169E" w:rsidP="00DF50C9"/>
        </w:tc>
      </w:tr>
      <w:tr w:rsidR="008E169E" w:rsidTr="008E169E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740" w:type="dxa"/>
            <w:gridSpan w:val="2"/>
          </w:tcPr>
          <w:p w:rsidR="008E169E" w:rsidRDefault="008E169E" w:rsidP="00DF50C9">
            <w:r>
              <w:t>TD_ID</w:t>
            </w:r>
          </w:p>
        </w:tc>
        <w:tc>
          <w:tcPr>
            <w:tcW w:w="1440" w:type="dxa"/>
          </w:tcPr>
          <w:p w:rsidR="008E169E" w:rsidRDefault="008E169E" w:rsidP="00DF50C9">
            <w:r>
              <w:t>int</w:t>
            </w:r>
          </w:p>
        </w:tc>
        <w:tc>
          <w:tcPr>
            <w:tcW w:w="1350" w:type="dxa"/>
            <w:gridSpan w:val="2"/>
          </w:tcPr>
          <w:p w:rsidR="008E169E" w:rsidRDefault="008E169E" w:rsidP="00DF50C9"/>
        </w:tc>
        <w:tc>
          <w:tcPr>
            <w:tcW w:w="4035" w:type="dxa"/>
          </w:tcPr>
          <w:p w:rsidR="008E169E" w:rsidRDefault="008E169E" w:rsidP="00DF50C9"/>
        </w:tc>
      </w:tr>
    </w:tbl>
    <w:p w:rsidR="008E169E" w:rsidRDefault="008E169E" w:rsidP="00DF50C9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0"/>
        <w:gridCol w:w="1275"/>
        <w:gridCol w:w="5745"/>
      </w:tblGrid>
      <w:tr w:rsidR="008E169E" w:rsidTr="008E169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580" w:type="dxa"/>
            <w:gridSpan w:val="3"/>
          </w:tcPr>
          <w:p w:rsidR="008E169E" w:rsidRPr="008E169E" w:rsidRDefault="008E169E" w:rsidP="00DF50C9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>Hợp đồng</w:t>
            </w:r>
          </w:p>
        </w:tc>
      </w:tr>
      <w:tr w:rsidR="008E169E" w:rsidTr="00E162A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560" w:type="dxa"/>
          </w:tcPr>
          <w:p w:rsidR="008E169E" w:rsidRDefault="008E169E" w:rsidP="00DF50C9">
            <w:r>
              <w:t>Tên trường</w:t>
            </w:r>
          </w:p>
        </w:tc>
        <w:tc>
          <w:tcPr>
            <w:tcW w:w="1275" w:type="dxa"/>
          </w:tcPr>
          <w:p w:rsidR="008E169E" w:rsidRDefault="008E169E" w:rsidP="00DF50C9">
            <w:r>
              <w:t>Kiểu dữ liệu</w:t>
            </w:r>
          </w:p>
        </w:tc>
        <w:tc>
          <w:tcPr>
            <w:tcW w:w="5745" w:type="dxa"/>
          </w:tcPr>
          <w:p w:rsidR="008E169E" w:rsidRDefault="008E169E" w:rsidP="00DF50C9">
            <w:r>
              <w:t>Mô tả chi tiết</w:t>
            </w:r>
          </w:p>
        </w:tc>
      </w:tr>
      <w:tr w:rsidR="008E169E" w:rsidTr="00E162A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560" w:type="dxa"/>
          </w:tcPr>
          <w:p w:rsidR="008E169E" w:rsidRDefault="008E169E" w:rsidP="00DF50C9">
            <w:r>
              <w:t>ID(Khóa chính)</w:t>
            </w:r>
          </w:p>
        </w:tc>
        <w:tc>
          <w:tcPr>
            <w:tcW w:w="1275" w:type="dxa"/>
          </w:tcPr>
          <w:p w:rsidR="008E169E" w:rsidRDefault="008E169E" w:rsidP="00DF50C9">
            <w:r>
              <w:t>int</w:t>
            </w:r>
          </w:p>
        </w:tc>
        <w:tc>
          <w:tcPr>
            <w:tcW w:w="5745" w:type="dxa"/>
          </w:tcPr>
          <w:p w:rsidR="008E169E" w:rsidRDefault="00E162A7" w:rsidP="00DF50C9">
            <w:r>
              <w:t>Id của hợp đồng, là khóa chính, duy nhất đại diện cho hợp đồng</w:t>
            </w:r>
          </w:p>
        </w:tc>
      </w:tr>
      <w:tr w:rsidR="008E169E" w:rsidTr="00E162A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60" w:type="dxa"/>
          </w:tcPr>
          <w:p w:rsidR="008E169E" w:rsidRPr="008E169E" w:rsidRDefault="008E169E" w:rsidP="00DF50C9">
            <w:r>
              <w:t>Tên</w:t>
            </w:r>
          </w:p>
        </w:tc>
        <w:tc>
          <w:tcPr>
            <w:tcW w:w="1275" w:type="dxa"/>
          </w:tcPr>
          <w:p w:rsidR="008E169E" w:rsidRPr="008E169E" w:rsidRDefault="008E169E" w:rsidP="00DF50C9">
            <w:r>
              <w:t>Nvarchar</w:t>
            </w:r>
          </w:p>
        </w:tc>
        <w:tc>
          <w:tcPr>
            <w:tcW w:w="5745" w:type="dxa"/>
          </w:tcPr>
          <w:p w:rsidR="008E169E" w:rsidRPr="008E169E" w:rsidRDefault="00E162A7" w:rsidP="00DF50C9">
            <w:r>
              <w:t>Tên của hợp đồng</w:t>
            </w:r>
          </w:p>
        </w:tc>
      </w:tr>
      <w:tr w:rsidR="008E169E" w:rsidTr="00E162A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560" w:type="dxa"/>
          </w:tcPr>
          <w:p w:rsidR="008E169E" w:rsidRDefault="008E169E" w:rsidP="00DF50C9">
            <w:r>
              <w:t>LoạiHD</w:t>
            </w:r>
          </w:p>
        </w:tc>
        <w:tc>
          <w:tcPr>
            <w:tcW w:w="1275" w:type="dxa"/>
          </w:tcPr>
          <w:p w:rsidR="008E169E" w:rsidRDefault="008E169E" w:rsidP="00DF50C9">
            <w:r>
              <w:t>Nvarchar</w:t>
            </w:r>
          </w:p>
        </w:tc>
        <w:tc>
          <w:tcPr>
            <w:tcW w:w="5745" w:type="dxa"/>
          </w:tcPr>
          <w:p w:rsidR="008E169E" w:rsidRDefault="00E162A7" w:rsidP="00DF50C9">
            <w:r>
              <w:t>Loại hợp đồng</w:t>
            </w:r>
          </w:p>
        </w:tc>
      </w:tr>
    </w:tbl>
    <w:p w:rsidR="008E169E" w:rsidRDefault="008E169E" w:rsidP="00DF50C9"/>
    <w:p w:rsidR="00E162A7" w:rsidRDefault="00E162A7" w:rsidP="00DF50C9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5"/>
        <w:gridCol w:w="135"/>
        <w:gridCol w:w="1245"/>
        <w:gridCol w:w="30"/>
        <w:gridCol w:w="1365"/>
        <w:gridCol w:w="4545"/>
      </w:tblGrid>
      <w:tr w:rsidR="00E162A7" w:rsidTr="00E162A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835" w:type="dxa"/>
            <w:gridSpan w:val="6"/>
          </w:tcPr>
          <w:p w:rsidR="00E162A7" w:rsidRPr="00E162A7" w:rsidRDefault="00E162A7" w:rsidP="00DF50C9">
            <w:pPr>
              <w:rPr>
                <w:b/>
              </w:rPr>
            </w:pPr>
            <w:r>
              <w:lastRenderedPageBreak/>
              <w:t>Tên bảng:</w:t>
            </w:r>
            <w:r>
              <w:rPr>
                <w:b/>
              </w:rPr>
              <w:t xml:space="preserve"> Chi tiết hợp đồng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50" w:type="dxa"/>
            <w:gridSpan w:val="2"/>
          </w:tcPr>
          <w:p w:rsidR="00E162A7" w:rsidRDefault="00E162A7" w:rsidP="00DF50C9">
            <w:r>
              <w:t>Tên trường</w:t>
            </w:r>
          </w:p>
        </w:tc>
        <w:tc>
          <w:tcPr>
            <w:tcW w:w="1275" w:type="dxa"/>
            <w:gridSpan w:val="2"/>
          </w:tcPr>
          <w:p w:rsidR="00E162A7" w:rsidRDefault="00E162A7" w:rsidP="00E162A7">
            <w:r>
              <w:t>Kiểu dữ liệu</w:t>
            </w:r>
          </w:p>
        </w:tc>
        <w:tc>
          <w:tcPr>
            <w:tcW w:w="5910" w:type="dxa"/>
            <w:gridSpan w:val="2"/>
          </w:tcPr>
          <w:p w:rsidR="00E162A7" w:rsidRDefault="00E162A7" w:rsidP="00DF50C9">
            <w:r>
              <w:t>Mô tả chi tiết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50" w:type="dxa"/>
            <w:gridSpan w:val="2"/>
          </w:tcPr>
          <w:p w:rsidR="00E162A7" w:rsidRDefault="00E162A7" w:rsidP="00DF50C9">
            <w:r>
              <w:t>ID(Khóa chính)</w:t>
            </w:r>
          </w:p>
        </w:tc>
        <w:tc>
          <w:tcPr>
            <w:tcW w:w="1275" w:type="dxa"/>
            <w:gridSpan w:val="2"/>
          </w:tcPr>
          <w:p w:rsidR="00E162A7" w:rsidRDefault="00E162A7" w:rsidP="00DF50C9">
            <w:r>
              <w:t>bigint</w:t>
            </w:r>
          </w:p>
        </w:tc>
        <w:tc>
          <w:tcPr>
            <w:tcW w:w="5910" w:type="dxa"/>
            <w:gridSpan w:val="2"/>
          </w:tcPr>
          <w:p w:rsidR="00E162A7" w:rsidRDefault="00E162A7" w:rsidP="00DF50C9">
            <w:r>
              <w:t>Id của chi tiết hợp đồng, là khóa chính, duy nhất đại diện cho chi tiết hợp đồng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50" w:type="dxa"/>
            <w:gridSpan w:val="2"/>
          </w:tcPr>
          <w:p w:rsidR="00E162A7" w:rsidRDefault="00E162A7" w:rsidP="00DF50C9">
            <w:r>
              <w:t>Ngày bắt đầu</w:t>
            </w:r>
          </w:p>
        </w:tc>
        <w:tc>
          <w:tcPr>
            <w:tcW w:w="1275" w:type="dxa"/>
            <w:gridSpan w:val="2"/>
          </w:tcPr>
          <w:p w:rsidR="00E162A7" w:rsidRDefault="00E162A7" w:rsidP="00DF50C9">
            <w:r>
              <w:t>Date</w:t>
            </w:r>
          </w:p>
        </w:tc>
        <w:tc>
          <w:tcPr>
            <w:tcW w:w="5910" w:type="dxa"/>
            <w:gridSpan w:val="2"/>
          </w:tcPr>
          <w:p w:rsidR="00E162A7" w:rsidRDefault="00E162A7" w:rsidP="00DF50C9">
            <w:r>
              <w:t>Ngày bắt đầu hợp đồng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50" w:type="dxa"/>
            <w:gridSpan w:val="2"/>
          </w:tcPr>
          <w:p w:rsidR="00E162A7" w:rsidRDefault="00E162A7" w:rsidP="00DF50C9">
            <w:r>
              <w:t>Ngày kết thúc</w:t>
            </w:r>
          </w:p>
        </w:tc>
        <w:tc>
          <w:tcPr>
            <w:tcW w:w="1275" w:type="dxa"/>
            <w:gridSpan w:val="2"/>
          </w:tcPr>
          <w:p w:rsidR="00E162A7" w:rsidRDefault="00E162A7" w:rsidP="00DF50C9">
            <w:r>
              <w:t>Date</w:t>
            </w:r>
          </w:p>
        </w:tc>
        <w:tc>
          <w:tcPr>
            <w:tcW w:w="5910" w:type="dxa"/>
            <w:gridSpan w:val="2"/>
          </w:tcPr>
          <w:p w:rsidR="00E162A7" w:rsidRDefault="00E162A7" w:rsidP="00DF50C9">
            <w:r>
              <w:t>Ngày kết thúc hợp đồng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835" w:type="dxa"/>
            <w:gridSpan w:val="6"/>
          </w:tcPr>
          <w:p w:rsidR="00E162A7" w:rsidRDefault="00E162A7" w:rsidP="00DF50C9">
            <w:r>
              <w:t>Kháo ngoại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515" w:type="dxa"/>
          </w:tcPr>
          <w:p w:rsidR="00E162A7" w:rsidRDefault="00E162A7" w:rsidP="00DF50C9">
            <w:r>
              <w:t>Tên trường</w:t>
            </w:r>
          </w:p>
        </w:tc>
        <w:tc>
          <w:tcPr>
            <w:tcW w:w="1380" w:type="dxa"/>
            <w:gridSpan w:val="2"/>
          </w:tcPr>
          <w:p w:rsidR="00E162A7" w:rsidRDefault="00E162A7" w:rsidP="00DF50C9">
            <w:r>
              <w:t>Kiểu dữ liệu</w:t>
            </w:r>
          </w:p>
        </w:tc>
        <w:tc>
          <w:tcPr>
            <w:tcW w:w="1395" w:type="dxa"/>
            <w:gridSpan w:val="2"/>
          </w:tcPr>
          <w:p w:rsidR="00E162A7" w:rsidRDefault="00E162A7" w:rsidP="00DF50C9">
            <w:r>
              <w:t>Quan hệ</w:t>
            </w:r>
          </w:p>
        </w:tc>
        <w:tc>
          <w:tcPr>
            <w:tcW w:w="4545" w:type="dxa"/>
          </w:tcPr>
          <w:p w:rsidR="00E162A7" w:rsidRDefault="00E162A7" w:rsidP="00DF50C9">
            <w:r>
              <w:t>Mô tả chi tiết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515" w:type="dxa"/>
          </w:tcPr>
          <w:p w:rsidR="00E162A7" w:rsidRDefault="00E162A7" w:rsidP="00DF50C9">
            <w:r>
              <w:t>NV_ID</w:t>
            </w:r>
          </w:p>
        </w:tc>
        <w:tc>
          <w:tcPr>
            <w:tcW w:w="1380" w:type="dxa"/>
            <w:gridSpan w:val="2"/>
          </w:tcPr>
          <w:p w:rsidR="00E162A7" w:rsidRDefault="00E162A7" w:rsidP="00DF50C9">
            <w:r>
              <w:t>Varchar</w:t>
            </w:r>
          </w:p>
        </w:tc>
        <w:tc>
          <w:tcPr>
            <w:tcW w:w="1395" w:type="dxa"/>
            <w:gridSpan w:val="2"/>
          </w:tcPr>
          <w:p w:rsidR="00E162A7" w:rsidRDefault="00E162A7" w:rsidP="00DF50C9"/>
        </w:tc>
        <w:tc>
          <w:tcPr>
            <w:tcW w:w="4545" w:type="dxa"/>
          </w:tcPr>
          <w:p w:rsidR="00E162A7" w:rsidRDefault="00E162A7" w:rsidP="00DF50C9"/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515" w:type="dxa"/>
          </w:tcPr>
          <w:p w:rsidR="00E162A7" w:rsidRDefault="00E162A7" w:rsidP="00DF50C9">
            <w:r>
              <w:t>HD_ID</w:t>
            </w:r>
          </w:p>
        </w:tc>
        <w:tc>
          <w:tcPr>
            <w:tcW w:w="1380" w:type="dxa"/>
            <w:gridSpan w:val="2"/>
          </w:tcPr>
          <w:p w:rsidR="00E162A7" w:rsidRDefault="00E162A7" w:rsidP="00DF50C9">
            <w:r>
              <w:t>Int</w:t>
            </w:r>
          </w:p>
        </w:tc>
        <w:tc>
          <w:tcPr>
            <w:tcW w:w="1395" w:type="dxa"/>
            <w:gridSpan w:val="2"/>
          </w:tcPr>
          <w:p w:rsidR="00E162A7" w:rsidRDefault="00E162A7" w:rsidP="00DF50C9"/>
        </w:tc>
        <w:tc>
          <w:tcPr>
            <w:tcW w:w="4545" w:type="dxa"/>
          </w:tcPr>
          <w:p w:rsidR="00E162A7" w:rsidRDefault="00E162A7" w:rsidP="00DF50C9"/>
        </w:tc>
      </w:tr>
    </w:tbl>
    <w:p w:rsidR="00E162A7" w:rsidRDefault="00E162A7" w:rsidP="00DF50C9"/>
    <w:tbl>
      <w:tblPr>
        <w:tblW w:w="0" w:type="auto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0"/>
        <w:gridCol w:w="1515"/>
        <w:gridCol w:w="75"/>
        <w:gridCol w:w="1470"/>
        <w:gridCol w:w="4185"/>
      </w:tblGrid>
      <w:tr w:rsidR="00E162A7" w:rsidTr="00E162A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75" w:type="dxa"/>
            <w:gridSpan w:val="5"/>
          </w:tcPr>
          <w:p w:rsidR="00E162A7" w:rsidRPr="00E162A7" w:rsidRDefault="00E162A7" w:rsidP="00DF50C9">
            <w:pPr>
              <w:rPr>
                <w:b/>
              </w:rPr>
            </w:pPr>
            <w:r>
              <w:t xml:space="preserve">Tên bảng: </w:t>
            </w:r>
            <w:r>
              <w:rPr>
                <w:b/>
              </w:rPr>
              <w:t xml:space="preserve">User 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30" w:type="dxa"/>
          </w:tcPr>
          <w:p w:rsidR="00E162A7" w:rsidRDefault="00E162A7" w:rsidP="00DF50C9">
            <w:r>
              <w:t>Tên trường</w:t>
            </w:r>
          </w:p>
        </w:tc>
        <w:tc>
          <w:tcPr>
            <w:tcW w:w="1590" w:type="dxa"/>
            <w:gridSpan w:val="2"/>
          </w:tcPr>
          <w:p w:rsidR="00E162A7" w:rsidRDefault="00E162A7" w:rsidP="00DF50C9">
            <w:r>
              <w:t>Kiểu dữ liệu</w:t>
            </w:r>
          </w:p>
        </w:tc>
        <w:tc>
          <w:tcPr>
            <w:tcW w:w="5655" w:type="dxa"/>
            <w:gridSpan w:val="2"/>
          </w:tcPr>
          <w:p w:rsidR="00E162A7" w:rsidRDefault="00E162A7" w:rsidP="00DF50C9">
            <w:r>
              <w:t>Mô tả chi tiết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30" w:type="dxa"/>
          </w:tcPr>
          <w:p w:rsidR="00E162A7" w:rsidRDefault="00E162A7" w:rsidP="00DF50C9">
            <w:r>
              <w:t>ID(khóa chính)</w:t>
            </w:r>
          </w:p>
        </w:tc>
        <w:tc>
          <w:tcPr>
            <w:tcW w:w="1590" w:type="dxa"/>
            <w:gridSpan w:val="2"/>
          </w:tcPr>
          <w:p w:rsidR="00E162A7" w:rsidRDefault="00E162A7" w:rsidP="00DF50C9">
            <w:r>
              <w:t>Varchar</w:t>
            </w:r>
          </w:p>
        </w:tc>
        <w:tc>
          <w:tcPr>
            <w:tcW w:w="5655" w:type="dxa"/>
            <w:gridSpan w:val="2"/>
          </w:tcPr>
          <w:p w:rsidR="00E162A7" w:rsidRDefault="00E162A7" w:rsidP="00DF50C9">
            <w:r>
              <w:t>ID của user, là khóa chính đại diện duy nhất cho user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530" w:type="dxa"/>
          </w:tcPr>
          <w:p w:rsidR="00E162A7" w:rsidRDefault="00E162A7" w:rsidP="00DF50C9">
            <w:r>
              <w:t>Pass</w:t>
            </w:r>
          </w:p>
        </w:tc>
        <w:tc>
          <w:tcPr>
            <w:tcW w:w="1590" w:type="dxa"/>
            <w:gridSpan w:val="2"/>
          </w:tcPr>
          <w:p w:rsidR="00E162A7" w:rsidRDefault="00E162A7" w:rsidP="00DF50C9">
            <w:r>
              <w:t>Nvarchar</w:t>
            </w:r>
          </w:p>
        </w:tc>
        <w:tc>
          <w:tcPr>
            <w:tcW w:w="5655" w:type="dxa"/>
            <w:gridSpan w:val="2"/>
          </w:tcPr>
          <w:p w:rsidR="00E162A7" w:rsidRDefault="00E162A7" w:rsidP="00DF50C9">
            <w:r>
              <w:t>Pass đăng nhập của user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30" w:type="dxa"/>
          </w:tcPr>
          <w:p w:rsidR="00E162A7" w:rsidRDefault="00E162A7" w:rsidP="00DF50C9">
            <w:r>
              <w:t>Quyền</w:t>
            </w:r>
          </w:p>
        </w:tc>
        <w:tc>
          <w:tcPr>
            <w:tcW w:w="1590" w:type="dxa"/>
            <w:gridSpan w:val="2"/>
          </w:tcPr>
          <w:p w:rsidR="00E162A7" w:rsidRDefault="00E162A7" w:rsidP="00DF50C9">
            <w:r>
              <w:t>bit</w:t>
            </w:r>
          </w:p>
        </w:tc>
        <w:tc>
          <w:tcPr>
            <w:tcW w:w="5655" w:type="dxa"/>
            <w:gridSpan w:val="2"/>
          </w:tcPr>
          <w:p w:rsidR="00E162A7" w:rsidRDefault="00E162A7" w:rsidP="00DF50C9">
            <w:r>
              <w:t>Quyền truy cập của user 0-user,1-admin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775" w:type="dxa"/>
            <w:gridSpan w:val="5"/>
          </w:tcPr>
          <w:p w:rsidR="00E162A7" w:rsidRDefault="00E162A7" w:rsidP="00DF50C9">
            <w:r>
              <w:t>Khóa ngoại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530" w:type="dxa"/>
          </w:tcPr>
          <w:p w:rsidR="00E162A7" w:rsidRDefault="00E162A7" w:rsidP="00DF50C9">
            <w:r>
              <w:t>Tên trường</w:t>
            </w:r>
          </w:p>
        </w:tc>
        <w:tc>
          <w:tcPr>
            <w:tcW w:w="1515" w:type="dxa"/>
          </w:tcPr>
          <w:p w:rsidR="00E162A7" w:rsidRDefault="00E162A7" w:rsidP="00DF50C9">
            <w:r>
              <w:t>Kiểu dữ liệu</w:t>
            </w:r>
          </w:p>
        </w:tc>
        <w:tc>
          <w:tcPr>
            <w:tcW w:w="1545" w:type="dxa"/>
            <w:gridSpan w:val="2"/>
          </w:tcPr>
          <w:p w:rsidR="00E162A7" w:rsidRDefault="00E162A7" w:rsidP="00DF50C9">
            <w:r>
              <w:t>Quạn hệ</w:t>
            </w:r>
          </w:p>
        </w:tc>
        <w:tc>
          <w:tcPr>
            <w:tcW w:w="4185" w:type="dxa"/>
          </w:tcPr>
          <w:p w:rsidR="00E162A7" w:rsidRDefault="00E162A7" w:rsidP="00DF50C9">
            <w:r>
              <w:t>Mô tả chi tiết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30" w:type="dxa"/>
          </w:tcPr>
          <w:p w:rsidR="00E162A7" w:rsidRDefault="00E162A7" w:rsidP="00DF50C9">
            <w:r>
              <w:t>NV_ID</w:t>
            </w:r>
          </w:p>
        </w:tc>
        <w:tc>
          <w:tcPr>
            <w:tcW w:w="1515" w:type="dxa"/>
          </w:tcPr>
          <w:p w:rsidR="00E162A7" w:rsidRDefault="00E162A7" w:rsidP="00DF50C9">
            <w:r>
              <w:t>Varchar</w:t>
            </w:r>
          </w:p>
        </w:tc>
        <w:tc>
          <w:tcPr>
            <w:tcW w:w="1545" w:type="dxa"/>
            <w:gridSpan w:val="2"/>
          </w:tcPr>
          <w:p w:rsidR="00E162A7" w:rsidRDefault="00E162A7" w:rsidP="00DF50C9"/>
        </w:tc>
        <w:tc>
          <w:tcPr>
            <w:tcW w:w="4185" w:type="dxa"/>
          </w:tcPr>
          <w:p w:rsidR="00E162A7" w:rsidRDefault="00E162A7" w:rsidP="00DF50C9"/>
        </w:tc>
      </w:tr>
    </w:tbl>
    <w:p w:rsidR="00E162A7" w:rsidRDefault="00E162A7" w:rsidP="00DF50C9">
      <w:r>
        <w:t xml:space="preserve">    </w:t>
      </w:r>
    </w:p>
    <w:p w:rsidR="00E162A7" w:rsidRDefault="00E162A7" w:rsidP="00DF50C9"/>
    <w:p w:rsidR="00E162A7" w:rsidRDefault="00E162A7" w:rsidP="00DF50C9"/>
    <w:p w:rsidR="00E162A7" w:rsidRDefault="00E162A7" w:rsidP="00DF50C9"/>
    <w:p w:rsidR="00E162A7" w:rsidRDefault="00E162A7" w:rsidP="00DF50C9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0"/>
        <w:gridCol w:w="150"/>
        <w:gridCol w:w="1305"/>
        <w:gridCol w:w="120"/>
        <w:gridCol w:w="1350"/>
        <w:gridCol w:w="4890"/>
      </w:tblGrid>
      <w:tr w:rsidR="00E162A7" w:rsidTr="00E162A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85" w:type="dxa"/>
            <w:gridSpan w:val="6"/>
          </w:tcPr>
          <w:p w:rsidR="00E162A7" w:rsidRPr="004E39C2" w:rsidRDefault="004E39C2" w:rsidP="00DF50C9">
            <w:pPr>
              <w:rPr>
                <w:b/>
              </w:rPr>
            </w:pPr>
            <w:r>
              <w:lastRenderedPageBreak/>
              <w:t xml:space="preserve">Tên bảng: </w:t>
            </w:r>
            <w:r>
              <w:rPr>
                <w:b/>
              </w:rPr>
              <w:t>Chuyển công tác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20" w:type="dxa"/>
            <w:gridSpan w:val="2"/>
          </w:tcPr>
          <w:p w:rsidR="004E39C2" w:rsidRDefault="004E39C2" w:rsidP="00DF50C9">
            <w:r>
              <w:t>Tên trường</w:t>
            </w:r>
          </w:p>
        </w:tc>
        <w:tc>
          <w:tcPr>
            <w:tcW w:w="1425" w:type="dxa"/>
            <w:gridSpan w:val="2"/>
          </w:tcPr>
          <w:p w:rsidR="004E39C2" w:rsidRDefault="004E39C2" w:rsidP="00DF50C9">
            <w:r>
              <w:t>Kiểu dữ liệu</w:t>
            </w:r>
          </w:p>
        </w:tc>
        <w:tc>
          <w:tcPr>
            <w:tcW w:w="6240" w:type="dxa"/>
            <w:gridSpan w:val="2"/>
          </w:tcPr>
          <w:p w:rsidR="004E39C2" w:rsidRDefault="004E39C2" w:rsidP="00DF50C9">
            <w:r>
              <w:t>Mô tả chi tiết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20" w:type="dxa"/>
            <w:gridSpan w:val="2"/>
          </w:tcPr>
          <w:p w:rsidR="004E39C2" w:rsidRDefault="004E39C2" w:rsidP="00DF50C9">
            <w:r>
              <w:t>ID(Khóa chính)</w:t>
            </w:r>
          </w:p>
        </w:tc>
        <w:tc>
          <w:tcPr>
            <w:tcW w:w="1425" w:type="dxa"/>
            <w:gridSpan w:val="2"/>
          </w:tcPr>
          <w:p w:rsidR="004E39C2" w:rsidRDefault="004E39C2" w:rsidP="00DF50C9">
            <w:r>
              <w:t>int</w:t>
            </w:r>
          </w:p>
        </w:tc>
        <w:tc>
          <w:tcPr>
            <w:tcW w:w="6240" w:type="dxa"/>
            <w:gridSpan w:val="2"/>
          </w:tcPr>
          <w:p w:rsidR="004E39C2" w:rsidRDefault="004E39C2" w:rsidP="00DF50C9">
            <w:r>
              <w:t>Id của lịch chuyển công tác, là khóa chính, duy nhất đại diện cho lịch chuyển công tác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20" w:type="dxa"/>
            <w:gridSpan w:val="2"/>
          </w:tcPr>
          <w:p w:rsidR="004E39C2" w:rsidRDefault="004E39C2" w:rsidP="00DF50C9">
            <w:r>
              <w:t>Ngày chuyển</w:t>
            </w:r>
          </w:p>
        </w:tc>
        <w:tc>
          <w:tcPr>
            <w:tcW w:w="1425" w:type="dxa"/>
            <w:gridSpan w:val="2"/>
          </w:tcPr>
          <w:p w:rsidR="004E39C2" w:rsidRDefault="004E39C2" w:rsidP="00DF50C9">
            <w:r>
              <w:t>Date</w:t>
            </w:r>
          </w:p>
        </w:tc>
        <w:tc>
          <w:tcPr>
            <w:tcW w:w="6240" w:type="dxa"/>
            <w:gridSpan w:val="2"/>
          </w:tcPr>
          <w:p w:rsidR="004E39C2" w:rsidRDefault="004E39C2" w:rsidP="00DF50C9">
            <w:r>
              <w:t>Ngày chuyển công tác</w:t>
            </w:r>
          </w:p>
        </w:tc>
      </w:tr>
      <w:tr w:rsidR="00E162A7" w:rsidTr="00E162A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85" w:type="dxa"/>
            <w:gridSpan w:val="6"/>
          </w:tcPr>
          <w:p w:rsidR="00E162A7" w:rsidRDefault="004E39C2" w:rsidP="00DF50C9">
            <w:r>
              <w:t>Khóa ngoại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470" w:type="dxa"/>
          </w:tcPr>
          <w:p w:rsidR="004E39C2" w:rsidRDefault="004E39C2" w:rsidP="00DF50C9">
            <w:r>
              <w:t>Tên trường</w:t>
            </w:r>
          </w:p>
        </w:tc>
        <w:tc>
          <w:tcPr>
            <w:tcW w:w="1455" w:type="dxa"/>
            <w:gridSpan w:val="2"/>
          </w:tcPr>
          <w:p w:rsidR="004E39C2" w:rsidRDefault="004E39C2" w:rsidP="00DF50C9">
            <w:r>
              <w:t>Kiểu dữ liệu</w:t>
            </w:r>
          </w:p>
        </w:tc>
        <w:tc>
          <w:tcPr>
            <w:tcW w:w="1470" w:type="dxa"/>
            <w:gridSpan w:val="2"/>
          </w:tcPr>
          <w:p w:rsidR="004E39C2" w:rsidRDefault="004E39C2" w:rsidP="00DF50C9">
            <w:r>
              <w:t>Quan hệ</w:t>
            </w:r>
          </w:p>
        </w:tc>
        <w:tc>
          <w:tcPr>
            <w:tcW w:w="4890" w:type="dxa"/>
          </w:tcPr>
          <w:p w:rsidR="004E39C2" w:rsidRDefault="004E39C2" w:rsidP="00DF50C9">
            <w:r>
              <w:t>Mô tả chi tiết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470" w:type="dxa"/>
          </w:tcPr>
          <w:p w:rsidR="004E39C2" w:rsidRDefault="004E39C2" w:rsidP="00DF50C9">
            <w:r>
              <w:t>NV_ID</w:t>
            </w:r>
          </w:p>
        </w:tc>
        <w:tc>
          <w:tcPr>
            <w:tcW w:w="1455" w:type="dxa"/>
            <w:gridSpan w:val="2"/>
          </w:tcPr>
          <w:p w:rsidR="004E39C2" w:rsidRDefault="004E39C2" w:rsidP="00DF50C9">
            <w:r>
              <w:t>Varchar</w:t>
            </w:r>
          </w:p>
        </w:tc>
        <w:tc>
          <w:tcPr>
            <w:tcW w:w="1470" w:type="dxa"/>
            <w:gridSpan w:val="2"/>
          </w:tcPr>
          <w:p w:rsidR="004E39C2" w:rsidRDefault="004E39C2" w:rsidP="00DF50C9"/>
        </w:tc>
        <w:tc>
          <w:tcPr>
            <w:tcW w:w="4890" w:type="dxa"/>
          </w:tcPr>
          <w:p w:rsidR="004E39C2" w:rsidRDefault="004E39C2" w:rsidP="00DF50C9">
            <w:r>
              <w:t>Id của nhân viên chuyển công tác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470" w:type="dxa"/>
          </w:tcPr>
          <w:p w:rsidR="004E39C2" w:rsidRDefault="004E39C2" w:rsidP="00DF50C9">
            <w:r>
              <w:t>PBcu_ID</w:t>
            </w:r>
          </w:p>
        </w:tc>
        <w:tc>
          <w:tcPr>
            <w:tcW w:w="1455" w:type="dxa"/>
            <w:gridSpan w:val="2"/>
          </w:tcPr>
          <w:p w:rsidR="004E39C2" w:rsidRDefault="004E39C2" w:rsidP="00DF50C9">
            <w:r>
              <w:t>Varchar</w:t>
            </w:r>
          </w:p>
        </w:tc>
        <w:tc>
          <w:tcPr>
            <w:tcW w:w="1470" w:type="dxa"/>
            <w:gridSpan w:val="2"/>
          </w:tcPr>
          <w:p w:rsidR="004E39C2" w:rsidRDefault="004E39C2" w:rsidP="00DF50C9"/>
        </w:tc>
        <w:tc>
          <w:tcPr>
            <w:tcW w:w="4890" w:type="dxa"/>
          </w:tcPr>
          <w:p w:rsidR="004E39C2" w:rsidRDefault="004E39C2" w:rsidP="00DF50C9">
            <w:r>
              <w:t xml:space="preserve">Id của phòng ban cũ </w:t>
            </w:r>
          </w:p>
        </w:tc>
      </w:tr>
      <w:tr w:rsidR="004E39C2" w:rsidTr="004E39C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70" w:type="dxa"/>
          </w:tcPr>
          <w:p w:rsidR="004E39C2" w:rsidRDefault="004E39C2" w:rsidP="00DF50C9">
            <w:r>
              <w:t>PBmoi_ID</w:t>
            </w:r>
          </w:p>
        </w:tc>
        <w:tc>
          <w:tcPr>
            <w:tcW w:w="1455" w:type="dxa"/>
            <w:gridSpan w:val="2"/>
          </w:tcPr>
          <w:p w:rsidR="004E39C2" w:rsidRDefault="004E39C2" w:rsidP="00DF50C9">
            <w:r>
              <w:t>Varchar</w:t>
            </w:r>
          </w:p>
        </w:tc>
        <w:tc>
          <w:tcPr>
            <w:tcW w:w="1470" w:type="dxa"/>
            <w:gridSpan w:val="2"/>
          </w:tcPr>
          <w:p w:rsidR="004E39C2" w:rsidRDefault="004E39C2" w:rsidP="00DF50C9"/>
        </w:tc>
        <w:tc>
          <w:tcPr>
            <w:tcW w:w="4890" w:type="dxa"/>
          </w:tcPr>
          <w:p w:rsidR="004E39C2" w:rsidRDefault="004E39C2" w:rsidP="00DF50C9">
            <w:r>
              <w:t>Id của phòng ban mới</w:t>
            </w:r>
          </w:p>
        </w:tc>
      </w:tr>
    </w:tbl>
    <w:p w:rsidR="00E162A7" w:rsidRPr="004E39C2" w:rsidRDefault="00E162A7" w:rsidP="00DF50C9">
      <w:pPr>
        <w:rPr>
          <w:caps/>
        </w:rPr>
      </w:pPr>
    </w:p>
    <w:sectPr w:rsidR="00E162A7" w:rsidRPr="004E39C2" w:rsidSect="00B3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D40" w:rsidRDefault="00014D40" w:rsidP="00666C76">
      <w:pPr>
        <w:spacing w:after="0" w:line="240" w:lineRule="auto"/>
      </w:pPr>
      <w:r>
        <w:separator/>
      </w:r>
    </w:p>
  </w:endnote>
  <w:endnote w:type="continuationSeparator" w:id="1">
    <w:p w:rsidR="00014D40" w:rsidRDefault="00014D40" w:rsidP="0066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D40" w:rsidRDefault="00014D40" w:rsidP="00666C76">
      <w:pPr>
        <w:spacing w:after="0" w:line="240" w:lineRule="auto"/>
      </w:pPr>
      <w:r>
        <w:separator/>
      </w:r>
    </w:p>
  </w:footnote>
  <w:footnote w:type="continuationSeparator" w:id="1">
    <w:p w:rsidR="00014D40" w:rsidRDefault="00014D40" w:rsidP="00666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C9"/>
    <w:rsid w:val="00014D40"/>
    <w:rsid w:val="00051DD7"/>
    <w:rsid w:val="004E39C2"/>
    <w:rsid w:val="00666C76"/>
    <w:rsid w:val="008E169E"/>
    <w:rsid w:val="00B3664F"/>
    <w:rsid w:val="00DF50C9"/>
    <w:rsid w:val="00E1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C76"/>
  </w:style>
  <w:style w:type="paragraph" w:styleId="Footer">
    <w:name w:val="footer"/>
    <w:basedOn w:val="Normal"/>
    <w:link w:val="FooterChar"/>
    <w:uiPriority w:val="99"/>
    <w:semiHidden/>
    <w:unhideWhenUsed/>
    <w:rsid w:val="0066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8883A-A3F9-4F5F-BB6D-5C87773D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2017-02-21T01:05:00Z</dcterms:created>
  <dcterms:modified xsi:type="dcterms:W3CDTF">2017-02-21T02:03:00Z</dcterms:modified>
</cp:coreProperties>
</file>