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E0A12" w14:textId="77777777" w:rsidR="008A17FB" w:rsidRPr="008A17FB" w:rsidRDefault="008A17FB" w:rsidP="008A17FB">
      <w:pPr>
        <w:rPr>
          <w:b/>
          <w:bCs/>
        </w:rPr>
      </w:pPr>
      <w:r w:rsidRPr="008A17FB">
        <w:rPr>
          <w:b/>
          <w:bCs/>
        </w:rPr>
        <w:t>6. Chống Pháp và Xiêm của nhà Nguyễn</w:t>
      </w:r>
    </w:p>
    <w:p w14:paraId="6A054454" w14:textId="77777777" w:rsidR="008A17FB" w:rsidRPr="008A17FB" w:rsidRDefault="008A17FB" w:rsidP="008A17FB">
      <w:pPr>
        <w:rPr>
          <w:b/>
          <w:bCs/>
        </w:rPr>
      </w:pPr>
      <w:r w:rsidRPr="008A17FB">
        <w:rPr>
          <w:b/>
          <w:bCs/>
        </w:rPr>
        <w:t>1. Định nghĩa</w:t>
      </w:r>
    </w:p>
    <w:p w14:paraId="671B4B04" w14:textId="77777777" w:rsidR="008A17FB" w:rsidRPr="008A17FB" w:rsidRDefault="008A17FB" w:rsidP="008A17FB">
      <w:r w:rsidRPr="008A17FB">
        <w:t>Là quá trình triều Nguyễn đối phó với hai mối đe dọa lớn từ bên ngoài:</w:t>
      </w:r>
    </w:p>
    <w:p w14:paraId="1D19C600" w14:textId="09226901" w:rsidR="008A17FB" w:rsidRPr="008A17FB" w:rsidRDefault="008A17FB" w:rsidP="008A17FB">
      <w:pPr>
        <w:pStyle w:val="oancuaDanhsach"/>
        <w:numPr>
          <w:ilvl w:val="0"/>
          <w:numId w:val="25"/>
        </w:numPr>
      </w:pPr>
      <w:r w:rsidRPr="008A17FB">
        <w:t>Xiêm La (Thái Lan) ở phía Tây – Nam.</w:t>
      </w:r>
    </w:p>
    <w:p w14:paraId="00CDB6E9" w14:textId="25C23226" w:rsidR="008A17FB" w:rsidRDefault="008A17FB" w:rsidP="008A17FB">
      <w:pPr>
        <w:pStyle w:val="oancuaDanhsach"/>
        <w:numPr>
          <w:ilvl w:val="0"/>
          <w:numId w:val="25"/>
        </w:numPr>
      </w:pPr>
      <w:r w:rsidRPr="008A17FB">
        <w:t>Thực dân Pháp từ giữa thế kỷ 19.</w:t>
      </w:r>
      <w:r w:rsidRPr="008A17FB">
        <w:br/>
        <w:t>Thời kỳ này kéo dài từ thế kỷ 18 đến cuối thế kỷ 19, gồm cả giai đoạn trước và sau khi nhà Nguyễn thành lập.</w:t>
      </w:r>
    </w:p>
    <w:p w14:paraId="35026387" w14:textId="5D463D8E" w:rsidR="003B2D99" w:rsidRDefault="003B2D99" w:rsidP="003B2D99">
      <w:pPr>
        <w:rPr>
          <w:b/>
          <w:bCs/>
        </w:rPr>
      </w:pPr>
      <w:r w:rsidRPr="003B2D99">
        <w:rPr>
          <w:b/>
          <w:bCs/>
        </w:rPr>
        <w:t>2. Bối cảnh</w:t>
      </w:r>
    </w:p>
    <w:p w14:paraId="0F16BBEC" w14:textId="02AA5D99" w:rsidR="003B2D99" w:rsidRPr="003B2D99" w:rsidRDefault="003B2D99" w:rsidP="003B2D99">
      <w:r w:rsidRPr="003B2D99">
        <w:rPr>
          <w:b/>
          <w:bCs/>
        </w:rPr>
        <w:t xml:space="preserve"> </w:t>
      </w:r>
      <w:r>
        <w:rPr>
          <w:b/>
          <w:bCs/>
        </w:rPr>
        <w:t xml:space="preserve">- </w:t>
      </w:r>
      <w:r w:rsidRPr="003B2D99">
        <w:t>1802: Nguyễn Ánh lên ngôi, lập quốc hiệu Đại Nam → trở thành thế lực mạnh nhất bán đảo Đông Dương.</w:t>
      </w:r>
    </w:p>
    <w:p w14:paraId="76340F31" w14:textId="0301EB3D" w:rsidR="003B2D99" w:rsidRPr="003B2D99" w:rsidRDefault="003B2D99" w:rsidP="003B2D99">
      <w:r w:rsidRPr="003B2D99">
        <w:t xml:space="preserve"> </w:t>
      </w:r>
      <w:r>
        <w:t xml:space="preserve">- </w:t>
      </w:r>
      <w:r w:rsidRPr="003B2D99">
        <w:t>Phía Tây – Tây Nam, Xiêm La cũng đang lớn mạnh, có tham vọng bành trướng sang Campuchia (Chân Lạp).</w:t>
      </w:r>
    </w:p>
    <w:p w14:paraId="6DB356B3" w14:textId="3B637085" w:rsidR="008A17FB" w:rsidRDefault="008A17FB" w:rsidP="008A17FB">
      <w:pPr>
        <w:rPr>
          <w:b/>
          <w:bCs/>
        </w:rPr>
      </w:pPr>
      <w:r>
        <w:rPr>
          <w:b/>
          <w:bCs/>
        </w:rPr>
        <w:t xml:space="preserve">-       </w:t>
      </w:r>
      <w:r w:rsidRPr="008A17FB">
        <w:t xml:space="preserve">Việt Nam và Xiêm đều muốn </w:t>
      </w:r>
      <w:r w:rsidRPr="008A17FB">
        <w:rPr>
          <w:b/>
          <w:bCs/>
        </w:rPr>
        <w:t>kiểm soát Chân Lạp (Campuchia)</w:t>
      </w:r>
      <w:r w:rsidRPr="008A17FB">
        <w:t xml:space="preserve"> – vùng đệm chiến lược giữa hai nước</w:t>
      </w:r>
      <w:r w:rsidR="003B2D99" w:rsidRPr="003B2D99">
        <w:t xml:space="preserve"> </w:t>
      </w:r>
      <w:r w:rsidR="003B2D99" w:rsidRPr="003B2D99">
        <w:t>suốt nửa đầu thế kỷ XIX</w:t>
      </w:r>
      <w:r w:rsidRPr="008A17FB">
        <w:t>.</w:t>
      </w:r>
    </w:p>
    <w:p w14:paraId="001CE740" w14:textId="2705FC24" w:rsidR="008A17FB" w:rsidRPr="008A17FB" w:rsidRDefault="008A17FB" w:rsidP="008A17FB">
      <w:pPr>
        <w:rPr>
          <w:b/>
          <w:bCs/>
        </w:rPr>
      </w:pPr>
      <w:r>
        <w:rPr>
          <w:b/>
          <w:bCs/>
        </w:rPr>
        <w:t xml:space="preserve">-       </w:t>
      </w:r>
      <w:r w:rsidRPr="008A17FB">
        <w:t xml:space="preserve">Do đó, xung đột diễn ra liên tục ở </w:t>
      </w:r>
      <w:r w:rsidRPr="008A17FB">
        <w:rPr>
          <w:b/>
          <w:bCs/>
        </w:rPr>
        <w:t>Nam Bộ và Campuchia</w:t>
      </w:r>
      <w:r w:rsidRPr="008A17FB">
        <w:t>.</w:t>
      </w:r>
    </w:p>
    <w:p w14:paraId="6FE028C3" w14:textId="385ED079" w:rsidR="008A17FB" w:rsidRPr="008A17FB" w:rsidRDefault="008A17FB" w:rsidP="008A17FB">
      <w:r w:rsidRPr="008A17FB">
        <w:t>giải thích:</w:t>
      </w:r>
      <w:r w:rsidRPr="008A17FB">
        <w:br/>
        <w:t>Hai nước cạnh tranh ảnh hưởng lãnh thổ và quyền bảo hộ → dẫn đến chiến sự kéo dài nhiều thế hệ, trở thành “mối thù truyền thống” của khu vực.</w:t>
      </w:r>
    </w:p>
    <w:p w14:paraId="0588A89F" w14:textId="0AC57BAC" w:rsidR="008A17FB" w:rsidRPr="008A17FB" w:rsidRDefault="003B2D99" w:rsidP="008A17FB">
      <w:r w:rsidRPr="008A17FB">
        <w:rPr>
          <w:b/>
          <w:bCs/>
        </w:rPr>
        <w:t xml:space="preserve">2. </w:t>
      </w:r>
      <w:r w:rsidRPr="003B2D99">
        <w:rPr>
          <w:b/>
          <w:bCs/>
        </w:rPr>
        <w:t>Diễn biến chính</w:t>
      </w:r>
    </w:p>
    <w:p w14:paraId="66B98D4A" w14:textId="19EE5A46" w:rsidR="008A17FB" w:rsidRDefault="008A17FB" w:rsidP="008A17FB">
      <w:pPr>
        <w:rPr>
          <w:b/>
          <w:bCs/>
        </w:rPr>
      </w:pPr>
      <w:r w:rsidRPr="008A17FB">
        <w:rPr>
          <w:b/>
          <w:bCs/>
        </w:rPr>
        <w:t>2.</w:t>
      </w:r>
      <w:r w:rsidR="003B2D99">
        <w:rPr>
          <w:b/>
          <w:bCs/>
        </w:rPr>
        <w:t>1</w:t>
      </w:r>
      <w:r w:rsidRPr="008A17FB">
        <w:rPr>
          <w:b/>
          <w:bCs/>
        </w:rPr>
        <w:t>. Thời Tây Sơn</w:t>
      </w:r>
    </w:p>
    <w:p w14:paraId="00F251AD" w14:textId="0C077B58" w:rsidR="003B2D99" w:rsidRPr="003B2D99" w:rsidRDefault="003B2D99" w:rsidP="003B2D99">
      <w:r>
        <w:rPr>
          <w:b/>
          <w:bCs/>
        </w:rPr>
        <w:t xml:space="preserve">- </w:t>
      </w:r>
      <w:r w:rsidRPr="003B2D99">
        <w:t>Nguyễn Ánh cầu viện Xiêm khi bị Tây Sơn truy đuổi (1784).</w:t>
      </w:r>
    </w:p>
    <w:p w14:paraId="6B33FDF6" w14:textId="37C2ED02" w:rsidR="003B2D99" w:rsidRDefault="003B2D99" w:rsidP="003B2D99">
      <w:r>
        <w:t xml:space="preserve">- </w:t>
      </w:r>
      <w:r w:rsidRPr="003B2D99">
        <w:t>Xiêm đưa 5 vạn quân vào Gia Định, vừa “giúp” vừa chiếm đóng, cướp bóc nhân dân.</w:t>
      </w:r>
    </w:p>
    <w:p w14:paraId="6FEABB29" w14:textId="77777777" w:rsidR="003B2D99" w:rsidRDefault="003B2D99" w:rsidP="003B2D99">
      <w:r>
        <w:t xml:space="preserve">=&gt; </w:t>
      </w:r>
      <w:r w:rsidRPr="008A17FB">
        <w:t>Xiêm can thiệp vào nội chiến Việt Nam, hỗ trợ Nguyễn Ánh chống Tây Sơn.</w:t>
      </w:r>
    </w:p>
    <w:p w14:paraId="205E194C" w14:textId="1B1B13F3" w:rsidR="003B2D99" w:rsidRPr="003B2D99" w:rsidRDefault="003B2D99" w:rsidP="003B2D99"/>
    <w:p w14:paraId="44A2B556" w14:textId="77777777" w:rsidR="003B2D99" w:rsidRPr="003B2D99" w:rsidRDefault="003B2D99" w:rsidP="003B2D99">
      <w:r w:rsidRPr="003B2D99">
        <w:t>Nguyễn Huệ dẫn quân Tây Sơn vào Nam, bố trí phục kích tại Rạch Gầm – Xoài Mút.</w:t>
      </w:r>
    </w:p>
    <w:p w14:paraId="2A1DCE8F" w14:textId="77777777" w:rsidR="003B2D99" w:rsidRPr="008A17FB" w:rsidRDefault="003B2D99" w:rsidP="003B2D99">
      <w:r w:rsidRPr="003B2D99">
        <w:t>Tháng 1/1785: Quân Tây Sơn đánh tan quân Xiêm (giết hơn 3 vạn, tướng Xiêm tháo chạy).</w:t>
      </w:r>
      <w:r w:rsidRPr="003B2D99">
        <w:br/>
      </w:r>
      <w:r w:rsidRPr="008A17FB">
        <w:rPr>
          <w:b/>
          <w:bCs/>
        </w:rPr>
        <w:t>Mối quan hệ và lý do:</w:t>
      </w:r>
    </w:p>
    <w:p w14:paraId="548A0476" w14:textId="77777777" w:rsidR="003B2D99" w:rsidRPr="008A17FB" w:rsidRDefault="003B2D99" w:rsidP="003B2D99">
      <w:r w:rsidRPr="008A17FB">
        <w:t xml:space="preserve">Xung đột Việt – Xiêm lúc này mang tính </w:t>
      </w:r>
      <w:r w:rsidRPr="008A17FB">
        <w:rPr>
          <w:b/>
          <w:bCs/>
        </w:rPr>
        <w:t>kép</w:t>
      </w:r>
      <w:r w:rsidRPr="008A17FB">
        <w:t>:</w:t>
      </w:r>
    </w:p>
    <w:p w14:paraId="4DDA0BC4" w14:textId="77777777" w:rsidR="003B2D99" w:rsidRPr="008A17FB" w:rsidRDefault="003B2D99" w:rsidP="003B2D99">
      <w:pPr>
        <w:pStyle w:val="oancuaDanhsach"/>
        <w:numPr>
          <w:ilvl w:val="0"/>
          <w:numId w:val="25"/>
        </w:numPr>
      </w:pPr>
      <w:r w:rsidRPr="008A17FB">
        <w:t>Can thiệp nội bộ (Xiêm muốn dựng Nguyễn Ánh để làm chư hầu).</w:t>
      </w:r>
    </w:p>
    <w:p w14:paraId="4102436E" w14:textId="77777777" w:rsidR="003B2D99" w:rsidRPr="008A17FB" w:rsidRDefault="003B2D99" w:rsidP="003B2D99">
      <w:pPr>
        <w:pStyle w:val="oancuaDanhsach"/>
        <w:numPr>
          <w:ilvl w:val="0"/>
          <w:numId w:val="25"/>
        </w:numPr>
      </w:pPr>
      <w:r w:rsidRPr="008A17FB">
        <w:t>Tranh giành Campuchia (mục tiêu lâu dài của cả hai nước).</w:t>
      </w:r>
    </w:p>
    <w:p w14:paraId="0EE1BC04" w14:textId="77777777" w:rsidR="003B2D99" w:rsidRPr="008A17FB" w:rsidRDefault="003B2D99" w:rsidP="003B2D99">
      <w:pPr>
        <w:pStyle w:val="oancuaDanhsach"/>
        <w:numPr>
          <w:ilvl w:val="0"/>
          <w:numId w:val="25"/>
        </w:numPr>
      </w:pPr>
      <w:r w:rsidRPr="008A17FB">
        <w:t xml:space="preserve">Chiến thắng của Tây Sơn khiến Xiêm kiêng dè và tạo </w:t>
      </w:r>
      <w:r w:rsidRPr="008A17FB">
        <w:rPr>
          <w:b/>
          <w:bCs/>
        </w:rPr>
        <w:t>tiền đề căng thẳng</w:t>
      </w:r>
      <w:r w:rsidRPr="008A17FB">
        <w:t xml:space="preserve"> sau này khi nhà Nguyễn thành lập.</w:t>
      </w:r>
    </w:p>
    <w:p w14:paraId="04F68BE5" w14:textId="77777777" w:rsidR="003B2D99" w:rsidRPr="008A17FB" w:rsidRDefault="003B2D99" w:rsidP="003B2D99"/>
    <w:p w14:paraId="31138A12" w14:textId="01618AA4" w:rsidR="003B2D99" w:rsidRPr="003B2D99" w:rsidRDefault="003B2D99" w:rsidP="003B2D99">
      <w:r w:rsidRPr="003B2D99">
        <w:t xml:space="preserve"> Kết quả: Xiêm đại bại, uy danh Tây Sơn vang dội. Nguyễn Ánh chạy sang Xiêm lánh nạn.</w:t>
      </w:r>
    </w:p>
    <w:p w14:paraId="58A24B9C" w14:textId="4E117F7A" w:rsidR="008A17FB" w:rsidRPr="008A17FB" w:rsidRDefault="003B2D99" w:rsidP="003B2D99">
      <w:r w:rsidRPr="003B2D99">
        <w:t>Ý nghĩa liên kết:</w:t>
      </w:r>
      <w:r w:rsidRPr="003B2D99">
        <w:br/>
        <w:t>→ Đây là khởi nguồn căng thẳng Việt – Xiêm cuối thế kỷ XVIII.</w:t>
      </w:r>
      <w:r w:rsidRPr="003B2D99">
        <w:br/>
        <w:t>→ Tạo tiền đề đối đầu thời Nguyễn (do Xiêm luôn muốn trả thù và mở rộng sang Campuchia).</w:t>
      </w:r>
    </w:p>
    <w:p w14:paraId="33F03AFF" w14:textId="6CE15DA2" w:rsidR="008A17FB" w:rsidRDefault="008A17FB" w:rsidP="008A17FB">
      <w:pPr>
        <w:rPr>
          <w:b/>
          <w:bCs/>
        </w:rPr>
      </w:pPr>
      <w:r w:rsidRPr="008A17FB">
        <w:rPr>
          <w:b/>
          <w:bCs/>
        </w:rPr>
        <w:t>2.</w:t>
      </w:r>
      <w:r w:rsidR="003B2D99">
        <w:rPr>
          <w:b/>
          <w:bCs/>
        </w:rPr>
        <w:t>2</w:t>
      </w:r>
      <w:r w:rsidRPr="008A17FB">
        <w:rPr>
          <w:b/>
          <w:bCs/>
        </w:rPr>
        <w:t>. Thời Gia Long – Minh Mạng</w:t>
      </w:r>
    </w:p>
    <w:p w14:paraId="561EE0E3" w14:textId="77A832FB" w:rsidR="009A0732" w:rsidRPr="009A0732" w:rsidRDefault="009A0732" w:rsidP="009A0732">
      <w:r>
        <w:t xml:space="preserve">- </w:t>
      </w:r>
      <w:r w:rsidRPr="009A0732">
        <w:t>Gia Long lên ngôi, giữ quan hệ hữu hảo vì “món nợ” cầu viện Xiêm trước đó.</w:t>
      </w:r>
    </w:p>
    <w:p w14:paraId="79A6451F" w14:textId="3F5F4400" w:rsidR="009A0732" w:rsidRPr="009A0732" w:rsidRDefault="009A0732" w:rsidP="009A0732">
      <w:r>
        <w:t xml:space="preserve">- </w:t>
      </w:r>
      <w:r w:rsidRPr="009A0732">
        <w:t>Nhưng Campuchia lại là vùng hai bên cùng muốn bảo hộ:</w:t>
      </w:r>
    </w:p>
    <w:p w14:paraId="7AB69C3C" w14:textId="77777777" w:rsidR="009A0732" w:rsidRPr="009A0732" w:rsidRDefault="009A0732" w:rsidP="009A0732">
      <w:r w:rsidRPr="009A0732">
        <w:t>Đại Nam ủng hộ Nặc Ông Chân,</w:t>
      </w:r>
    </w:p>
    <w:p w14:paraId="4A94B23E" w14:textId="77777777" w:rsidR="009A0732" w:rsidRPr="009A0732" w:rsidRDefault="009A0732" w:rsidP="009A0732">
      <w:r w:rsidRPr="009A0732">
        <w:t>Xiêm ủng hộ Ang Em.</w:t>
      </w:r>
    </w:p>
    <w:p w14:paraId="73AA6C8E" w14:textId="77777777" w:rsidR="009A0732" w:rsidRDefault="009A0732" w:rsidP="009A0732">
      <w:pPr>
        <w:rPr>
          <w:b/>
          <w:bCs/>
        </w:rPr>
      </w:pPr>
      <w:r w:rsidRPr="009A0732">
        <w:lastRenderedPageBreak/>
        <w:t>Hai nước đối đầu gián tiếp qua tranh chấp ngôi vua Campuchia.</w:t>
      </w:r>
      <w:r w:rsidRPr="008A17FB">
        <w:rPr>
          <w:b/>
          <w:bCs/>
        </w:rPr>
        <w:t xml:space="preserve"> </w:t>
      </w:r>
    </w:p>
    <w:p w14:paraId="2C6B4D86" w14:textId="77E051AE" w:rsidR="009A0732" w:rsidRPr="008A17FB" w:rsidRDefault="009A0732" w:rsidP="009A0732">
      <w:r w:rsidRPr="008A17FB">
        <w:rPr>
          <w:b/>
          <w:bCs/>
        </w:rPr>
        <w:t>Mối quan hệ và lý do:</w:t>
      </w:r>
    </w:p>
    <w:p w14:paraId="2B89C98D" w14:textId="77777777" w:rsidR="009A0732" w:rsidRPr="008A17FB" w:rsidRDefault="009A0732" w:rsidP="009A0732">
      <w:r w:rsidRPr="008A17FB">
        <w:t>Sau khi Gia Long thống nhất đất nước, Việt Nam muốn khôi phục ảnh hưởng truyền thống tại Campuchia.</w:t>
      </w:r>
    </w:p>
    <w:p w14:paraId="6005DEB8" w14:textId="77777777" w:rsidR="009A0732" w:rsidRPr="008A17FB" w:rsidRDefault="009A0732" w:rsidP="009A0732">
      <w:pPr>
        <w:pStyle w:val="oancuaDanhsach"/>
        <w:numPr>
          <w:ilvl w:val="0"/>
          <w:numId w:val="25"/>
        </w:numPr>
      </w:pPr>
      <w:r w:rsidRPr="008A17FB">
        <w:t>Xiêm cũng muốn biến Campuchia thành vùng đệm của mình.</w:t>
      </w:r>
    </w:p>
    <w:p w14:paraId="5C3E1108" w14:textId="77777777" w:rsidR="009A0732" w:rsidRPr="008A17FB" w:rsidRDefault="009A0732" w:rsidP="009A0732">
      <w:pPr>
        <w:pStyle w:val="oancuaDanhsach"/>
        <w:numPr>
          <w:ilvl w:val="0"/>
          <w:numId w:val="25"/>
        </w:numPr>
      </w:pPr>
      <w:r w:rsidRPr="008A17FB">
        <w:t>Vì thế, dù bề ngoài từng hòa hoãn, thực chất đối đầu chiến lược vẫn âm ỉ, dẫn đến các cuộc chiến thời Minh Mạng.</w:t>
      </w:r>
    </w:p>
    <w:p w14:paraId="4586C585" w14:textId="54205817" w:rsidR="009A0732" w:rsidRPr="009A0732" w:rsidRDefault="009A0732" w:rsidP="009A0732">
      <w:pPr>
        <w:pStyle w:val="oancuaDanhsach"/>
        <w:numPr>
          <w:ilvl w:val="0"/>
          <w:numId w:val="25"/>
        </w:numPr>
      </w:pPr>
    </w:p>
    <w:p w14:paraId="5E5466B7" w14:textId="77777777" w:rsidR="009A0732" w:rsidRPr="009A0732" w:rsidRDefault="009A0732" w:rsidP="009A0732">
      <w:r w:rsidRPr="009A0732">
        <w:t>Ý nghĩa liên kết:</w:t>
      </w:r>
      <w:r w:rsidRPr="009A0732">
        <w:br/>
        <w:t>→ Hòa hoãn chỉ là tạm thời; Campuchia vẫn là mồi lửa, khiến xung đột có thể bùng phát bất cứ lúc nào.</w:t>
      </w:r>
    </w:p>
    <w:p w14:paraId="29A8E63D" w14:textId="77777777" w:rsidR="009A0732" w:rsidRDefault="009A0732" w:rsidP="008A17FB">
      <w:pPr>
        <w:rPr>
          <w:b/>
          <w:bCs/>
        </w:rPr>
      </w:pPr>
    </w:p>
    <w:p w14:paraId="1C390CEB" w14:textId="60E68904" w:rsidR="008A17FB" w:rsidRPr="008A17FB" w:rsidRDefault="008A17FB" w:rsidP="008A17FB">
      <w:r>
        <w:rPr>
          <w:b/>
          <w:bCs/>
        </w:rPr>
        <w:t xml:space="preserve">- </w:t>
      </w:r>
      <w:r w:rsidRPr="008A17FB">
        <w:t>Quan hệ Việt – Xiêm lúc hòa hoãn, lúc căng thẳng vì Campuchia tiếp tục là vùng cạnh tranh.</w:t>
      </w:r>
    </w:p>
    <w:p w14:paraId="53B15E26" w14:textId="1F9CBFC2" w:rsidR="008A17FB" w:rsidRPr="008A17FB" w:rsidRDefault="008A17FB" w:rsidP="008A17FB">
      <w:r>
        <w:t xml:space="preserve">- </w:t>
      </w:r>
      <w:r w:rsidRPr="008A17FB">
        <w:t xml:space="preserve">Minh Mạng đưa quân giúp Chân Lạp chống Xiêm, lập </w:t>
      </w:r>
      <w:r w:rsidRPr="008A17FB">
        <w:rPr>
          <w:b/>
          <w:bCs/>
        </w:rPr>
        <w:t>Trấn Tây thành</w:t>
      </w:r>
      <w:r w:rsidRPr="008A17FB">
        <w:t xml:space="preserve"> để mở rộng ảnh hưởng.</w:t>
      </w:r>
    </w:p>
    <w:p w14:paraId="3D3E0FAC" w14:textId="792964EE" w:rsidR="008A17FB" w:rsidRPr="008A17FB" w:rsidRDefault="008A17FB" w:rsidP="008A17FB"/>
    <w:p w14:paraId="41B9C4E4" w14:textId="67361772" w:rsidR="009A0732" w:rsidRPr="009A0732" w:rsidRDefault="008A17FB" w:rsidP="008A17FB">
      <w:r w:rsidRPr="008A17FB">
        <w:rPr>
          <w:b/>
          <w:bCs/>
        </w:rPr>
        <w:t>2.</w:t>
      </w:r>
      <w:r w:rsidR="003B2D99">
        <w:rPr>
          <w:b/>
          <w:bCs/>
        </w:rPr>
        <w:t>3</w:t>
      </w:r>
      <w:r w:rsidRPr="008A17FB">
        <w:rPr>
          <w:b/>
          <w:bCs/>
        </w:rPr>
        <w:t xml:space="preserve">. </w:t>
      </w:r>
      <w:r w:rsidRPr="008A17FB">
        <w:t xml:space="preserve">Thời </w:t>
      </w:r>
      <w:r w:rsidR="009A0732" w:rsidRPr="009A0732">
        <w:t>Minh Mạng</w:t>
      </w:r>
    </w:p>
    <w:p w14:paraId="0B9F5672" w14:textId="77777777" w:rsidR="009A0732" w:rsidRPr="009A0732" w:rsidRDefault="009A0732" w:rsidP="009A0732">
      <w:r w:rsidRPr="009A0732">
        <w:t>Minh Mạng đẩy mạnh “Nam tiến – Tây tiến”, mở rộng ảnh hưởng sang Lào và Campuchia.</w:t>
      </w:r>
    </w:p>
    <w:p w14:paraId="7AC40144" w14:textId="77777777" w:rsidR="009A0732" w:rsidRPr="009A0732" w:rsidRDefault="009A0732" w:rsidP="009A0732">
      <w:r w:rsidRPr="009A0732">
        <w:t>1833: Xiêm đánh Campuchia, giết Nặc Ông Chân (thân Việt).</w:t>
      </w:r>
    </w:p>
    <w:p w14:paraId="4C719433" w14:textId="77777777" w:rsidR="009A0732" w:rsidRPr="009A0732" w:rsidRDefault="009A0732" w:rsidP="009A0732">
      <w:r w:rsidRPr="009A0732">
        <w:t>Minh Mạng đưa quân sang lập vua Ang Duong, thiết lập quyền bảo hộ;</w:t>
      </w:r>
      <w:r w:rsidRPr="009A0732">
        <w:br/>
        <w:t>1835: chiếm Phnom Penh → lập Trấn Tây Thành.</w:t>
      </w:r>
    </w:p>
    <w:p w14:paraId="3C4F442A" w14:textId="77777777" w:rsidR="009A0732" w:rsidRPr="009A0732" w:rsidRDefault="009A0732" w:rsidP="009A0732">
      <w:r w:rsidRPr="009A0732">
        <w:t>Khi Việt Nam bận dẹp khởi nghĩa Lê Văn Khôi, Xiêm xâm nhập Nam Bộ (Châu Đốc, Hà Tiên) nhưng bị đánh bại bởi các tướng Trương Minh Giảng, Nguyễn Xuân, Nguyễn Công Trứ.</w:t>
      </w:r>
    </w:p>
    <w:p w14:paraId="47F6DEB7" w14:textId="77777777" w:rsidR="009A0732" w:rsidRPr="009A0732" w:rsidRDefault="009A0732" w:rsidP="009A0732">
      <w:r w:rsidRPr="009A0732">
        <w:t>1836–1841: Đại Nam đóng quân lâu dài ở Campuchia nhưng gặp:</w:t>
      </w:r>
    </w:p>
    <w:p w14:paraId="64CAFC0D" w14:textId="77777777" w:rsidR="009A0732" w:rsidRPr="009A0732" w:rsidRDefault="009A0732" w:rsidP="009A0732">
      <w:pPr>
        <w:numPr>
          <w:ilvl w:val="1"/>
          <w:numId w:val="33"/>
        </w:numPr>
      </w:pPr>
      <w:r w:rsidRPr="009A0732">
        <w:t>khí hậu độc hại,</w:t>
      </w:r>
    </w:p>
    <w:p w14:paraId="5A347C4D" w14:textId="77777777" w:rsidR="009A0732" w:rsidRPr="009A0732" w:rsidRDefault="009A0732" w:rsidP="009A0732">
      <w:pPr>
        <w:numPr>
          <w:ilvl w:val="1"/>
          <w:numId w:val="33"/>
        </w:numPr>
      </w:pPr>
      <w:r w:rsidRPr="009A0732">
        <w:t>bệnh tật,</w:t>
      </w:r>
    </w:p>
    <w:p w14:paraId="2A91804C" w14:textId="77777777" w:rsidR="009A0732" w:rsidRPr="009A0732" w:rsidRDefault="009A0732" w:rsidP="009A0732">
      <w:pPr>
        <w:numPr>
          <w:ilvl w:val="1"/>
          <w:numId w:val="33"/>
        </w:numPr>
      </w:pPr>
      <w:r w:rsidRPr="009A0732">
        <w:t>khởi nghĩa người Khmer → phải rút quân (1841).</w:t>
      </w:r>
    </w:p>
    <w:p w14:paraId="2AF3B3C9" w14:textId="77777777" w:rsidR="009A0732" w:rsidRPr="009A0732" w:rsidRDefault="009A0732" w:rsidP="009A0732">
      <w:r w:rsidRPr="009A0732">
        <w:t>Kết quả:</w:t>
      </w:r>
    </w:p>
    <w:p w14:paraId="6244E721" w14:textId="77777777" w:rsidR="009A0732" w:rsidRPr="009A0732" w:rsidRDefault="009A0732" w:rsidP="009A0732">
      <w:r w:rsidRPr="009A0732">
        <w:t>Campuchia trở lại độc lập dưới vua Ang Duong nhưng vẫn lệ thuộc cả Việt lẫn Xiêm.</w:t>
      </w:r>
    </w:p>
    <w:p w14:paraId="0863D746" w14:textId="77777777" w:rsidR="009A0732" w:rsidRPr="009A0732" w:rsidRDefault="009A0732" w:rsidP="009A0732">
      <w:r w:rsidRPr="009A0732">
        <w:t>Đại Nam giữ được biên giới Tây Nam nhưng mất quyền kiểm soát trực tiếp Campuchia.</w:t>
      </w:r>
    </w:p>
    <w:p w14:paraId="79465CB0" w14:textId="77777777" w:rsidR="009A0732" w:rsidRPr="009A0732" w:rsidRDefault="009A0732" w:rsidP="009A0732">
      <w:r w:rsidRPr="009A0732">
        <w:t>Ý nghĩa liên kết:</w:t>
      </w:r>
      <w:r w:rsidRPr="009A0732">
        <w:br/>
        <w:t>→ Đây là đỉnh điểm tranh chấp Việt – Xiêm, khiến Đại Nam tiêu hao nhiều lực lượng trước khi phải đối đầu với Pháp.</w:t>
      </w:r>
    </w:p>
    <w:p w14:paraId="0936A207" w14:textId="77777777" w:rsidR="009A0732" w:rsidRPr="009A0732" w:rsidRDefault="009A0732" w:rsidP="008A17FB"/>
    <w:p w14:paraId="10EC1D84" w14:textId="5D6F9A2B" w:rsidR="008A17FB" w:rsidRPr="00DE4FF2" w:rsidRDefault="009A0732" w:rsidP="00DE4FF2">
      <w:pPr>
        <w:pStyle w:val="oancuaDanhsach"/>
        <w:numPr>
          <w:ilvl w:val="1"/>
          <w:numId w:val="36"/>
        </w:numPr>
        <w:rPr>
          <w:b/>
          <w:bCs/>
        </w:rPr>
      </w:pPr>
      <w:r w:rsidRPr="00DE4FF2">
        <w:rPr>
          <w:b/>
          <w:bCs/>
        </w:rPr>
        <w:t xml:space="preserve">Thời </w:t>
      </w:r>
      <w:r w:rsidR="008A17FB" w:rsidRPr="00DE4FF2">
        <w:rPr>
          <w:b/>
          <w:bCs/>
        </w:rPr>
        <w:t>Thiệu Trị – Tự Đức</w:t>
      </w:r>
    </w:p>
    <w:p w14:paraId="2BA1DF04" w14:textId="765D0A4B" w:rsidR="00DE4FF2" w:rsidRPr="00DE4FF2" w:rsidRDefault="00DE4FF2" w:rsidP="00DE4FF2">
      <w:pPr>
        <w:pStyle w:val="oancuaDanhsach"/>
        <w:numPr>
          <w:ilvl w:val="0"/>
          <w:numId w:val="25"/>
        </w:numPr>
      </w:pPr>
      <w:r w:rsidRPr="00DE4FF2">
        <w:t>Thiệu Trị chủ trương rút quân khỏi Campuchia, giảm can thiệp.</w:t>
      </w:r>
    </w:p>
    <w:p w14:paraId="7BF56DF9" w14:textId="14172DB9" w:rsidR="00DE4FF2" w:rsidRPr="00DE4FF2" w:rsidRDefault="00DE4FF2" w:rsidP="00DE4FF2">
      <w:pPr>
        <w:pStyle w:val="oancuaDanhsach"/>
        <w:numPr>
          <w:ilvl w:val="0"/>
          <w:numId w:val="25"/>
        </w:numPr>
      </w:pPr>
      <w:r w:rsidRPr="00DE4FF2">
        <w:t>Thời Tự Đức, đất nước rơi vào khủng hoảng (nội loạn, thiên tai, Pháp tấn công).</w:t>
      </w:r>
    </w:p>
    <w:p w14:paraId="463251ED" w14:textId="77777777" w:rsidR="00DE4FF2" w:rsidRPr="008A17FB" w:rsidRDefault="00DE4FF2" w:rsidP="00DE4FF2">
      <w:r w:rsidRPr="00DE4FF2">
        <w:t>Xiêm cải cách sớm, ổn định nội bộ và giữ trung lập khi Pháp đánh Việt Nam.</w:t>
      </w:r>
    </w:p>
    <w:p w14:paraId="137DD129" w14:textId="77777777" w:rsidR="00DE4FF2" w:rsidRPr="008A17FB" w:rsidRDefault="00DE4FF2" w:rsidP="00DE4FF2">
      <w:r w:rsidRPr="008A17FB">
        <w:rPr>
          <w:b/>
          <w:bCs/>
        </w:rPr>
        <w:t xml:space="preserve"> Mối quan hệ và lý do:</w:t>
      </w:r>
    </w:p>
    <w:p w14:paraId="5CCDC020" w14:textId="77777777" w:rsidR="00DE4FF2" w:rsidRPr="008A17FB" w:rsidRDefault="00DE4FF2" w:rsidP="00DE4FF2">
      <w:pPr>
        <w:pStyle w:val="oancuaDanhsach"/>
        <w:numPr>
          <w:ilvl w:val="0"/>
          <w:numId w:val="25"/>
        </w:numPr>
      </w:pPr>
      <w:r w:rsidRPr="008A17FB">
        <w:t>Khi Pháp vào Đông Nam Á, cán cân quyền lực thay đổi.</w:t>
      </w:r>
    </w:p>
    <w:p w14:paraId="5C50683C" w14:textId="77777777" w:rsidR="00DE4FF2" w:rsidRPr="008A17FB" w:rsidRDefault="00DE4FF2" w:rsidP="00DE4FF2">
      <w:pPr>
        <w:pStyle w:val="oancuaDanhsach"/>
        <w:numPr>
          <w:ilvl w:val="0"/>
          <w:numId w:val="25"/>
        </w:numPr>
      </w:pPr>
      <w:r w:rsidRPr="008A17FB">
        <w:t xml:space="preserve">Việt Nam phải tập trung chống Pháp → </w:t>
      </w:r>
      <w:r w:rsidRPr="008A17FB">
        <w:rPr>
          <w:b/>
          <w:bCs/>
        </w:rPr>
        <w:t>không còn năng lực đối đầu Xiêm</w:t>
      </w:r>
      <w:r w:rsidRPr="008A17FB">
        <w:t>.</w:t>
      </w:r>
    </w:p>
    <w:p w14:paraId="13BBB31F" w14:textId="77777777" w:rsidR="00DE4FF2" w:rsidRPr="008A17FB" w:rsidRDefault="00DE4FF2" w:rsidP="00DE4FF2">
      <w:pPr>
        <w:pStyle w:val="oancuaDanhsach"/>
        <w:numPr>
          <w:ilvl w:val="0"/>
          <w:numId w:val="25"/>
        </w:numPr>
      </w:pPr>
      <w:r w:rsidRPr="008A17FB">
        <w:lastRenderedPageBreak/>
        <w:t>Xiêm cũng bị các nước phương Tây gây sức ép nên xung đột Việt – Xiêm giảm dần.</w:t>
      </w:r>
    </w:p>
    <w:p w14:paraId="1188DB47" w14:textId="22D36044" w:rsidR="00DE4FF2" w:rsidRPr="00DE4FF2" w:rsidRDefault="00DE4FF2" w:rsidP="00DE4FF2">
      <w:pPr>
        <w:pStyle w:val="oancuaDanhsach"/>
        <w:numPr>
          <w:ilvl w:val="0"/>
          <w:numId w:val="25"/>
        </w:numPr>
      </w:pPr>
    </w:p>
    <w:p w14:paraId="4A50E2F9" w14:textId="77777777" w:rsidR="00DE4FF2" w:rsidRPr="00DE4FF2" w:rsidRDefault="00DE4FF2" w:rsidP="00DE4FF2">
      <w:r w:rsidRPr="00DE4FF2">
        <w:t>Ý nghĩa liên kết:</w:t>
      </w:r>
      <w:r w:rsidRPr="00DE4FF2">
        <w:br/>
        <w:t>→ Từ đây, xung đột Việt – Xiêm chấm dứt, vì Đại Nam phải toàn lực chống Pháp, còn Xiêm tránh va chạm để không bị phương Tây thôn tính.</w:t>
      </w:r>
    </w:p>
    <w:p w14:paraId="4EF23D47" w14:textId="77777777" w:rsidR="00DE4FF2" w:rsidRPr="008A17FB" w:rsidRDefault="00DE4FF2" w:rsidP="008A17FB">
      <w:pPr>
        <w:rPr>
          <w:b/>
          <w:bCs/>
        </w:rPr>
      </w:pPr>
    </w:p>
    <w:p w14:paraId="6C183DC1" w14:textId="25D5A383" w:rsidR="008A17FB" w:rsidRPr="008A17FB" w:rsidRDefault="008A17FB" w:rsidP="008A17FB"/>
    <w:p w14:paraId="79060820" w14:textId="77777777" w:rsidR="008A17FB" w:rsidRPr="008A17FB" w:rsidRDefault="008A17FB" w:rsidP="008A17FB">
      <w:pPr>
        <w:rPr>
          <w:b/>
          <w:bCs/>
        </w:rPr>
      </w:pPr>
      <w:r w:rsidRPr="008A17FB">
        <w:rPr>
          <w:b/>
          <w:bCs/>
        </w:rPr>
        <w:t>3. Nhà Nguyễn chống Pháp (1858 – 1884)</w:t>
      </w:r>
    </w:p>
    <w:p w14:paraId="7772ACEE" w14:textId="77777777" w:rsidR="008A17FB" w:rsidRPr="008A17FB" w:rsidRDefault="008A17FB" w:rsidP="008A17FB">
      <w:pPr>
        <w:rPr>
          <w:b/>
          <w:bCs/>
        </w:rPr>
      </w:pPr>
      <w:r w:rsidRPr="008A17FB">
        <w:rPr>
          <w:b/>
          <w:bCs/>
        </w:rPr>
        <w:t>3.1. Giai đoạn 1 (1858–1862): Kháng cự → Nhượng bộ</w:t>
      </w:r>
    </w:p>
    <w:p w14:paraId="056129AA" w14:textId="4E800E56" w:rsidR="008A17FB" w:rsidRPr="008A17FB" w:rsidRDefault="008A17FB" w:rsidP="008A17FB">
      <w:r>
        <w:rPr>
          <w:b/>
          <w:bCs/>
        </w:rPr>
        <w:t xml:space="preserve">- </w:t>
      </w:r>
      <w:r w:rsidRPr="008A17FB">
        <w:rPr>
          <w:b/>
          <w:bCs/>
        </w:rPr>
        <w:t>1858</w:t>
      </w:r>
      <w:r w:rsidRPr="008A17FB">
        <w:t>: Pháp đánh Đà Nẵng → Nguyễn Tri Phương phòng thủ tốt.</w:t>
      </w:r>
    </w:p>
    <w:p w14:paraId="7B881454" w14:textId="66CE21FA" w:rsidR="008A17FB" w:rsidRPr="008A17FB" w:rsidRDefault="008A17FB" w:rsidP="008A17FB">
      <w:r>
        <w:rPr>
          <w:b/>
          <w:bCs/>
        </w:rPr>
        <w:t xml:space="preserve">- </w:t>
      </w:r>
      <w:r w:rsidRPr="008A17FB">
        <w:rPr>
          <w:b/>
          <w:bCs/>
        </w:rPr>
        <w:t>1859</w:t>
      </w:r>
      <w:r w:rsidRPr="008A17FB">
        <w:t>: Pháp chiếm Gia Định.</w:t>
      </w:r>
    </w:p>
    <w:p w14:paraId="2E80D5D9" w14:textId="7C2B5F6A" w:rsidR="008A17FB" w:rsidRPr="008A17FB" w:rsidRDefault="008A17FB" w:rsidP="008A17FB">
      <w:r>
        <w:rPr>
          <w:b/>
          <w:bCs/>
        </w:rPr>
        <w:t xml:space="preserve">- </w:t>
      </w:r>
      <w:r w:rsidRPr="008A17FB">
        <w:rPr>
          <w:b/>
          <w:bCs/>
        </w:rPr>
        <w:t>1862</w:t>
      </w:r>
      <w:r w:rsidRPr="008A17FB">
        <w:t>: Hiệp ước Nhâm Tuất → mất 3 tỉnh Đông Nam Kỳ + Côn Đảo.</w:t>
      </w:r>
    </w:p>
    <w:p w14:paraId="1F98BF13" w14:textId="77777777" w:rsidR="008A17FB" w:rsidRPr="008A17FB" w:rsidRDefault="008A17FB" w:rsidP="008A17FB">
      <w:r w:rsidRPr="008A17FB">
        <w:rPr>
          <w:b/>
          <w:bCs/>
        </w:rPr>
        <w:t>→ Mối quan hệ và lý do:</w:t>
      </w:r>
    </w:p>
    <w:p w14:paraId="41E6FC31" w14:textId="7279D6DC" w:rsidR="008A17FB" w:rsidRPr="008A17FB" w:rsidRDefault="008A17FB" w:rsidP="008A17FB">
      <w:pPr>
        <w:pStyle w:val="oancuaDanhsach"/>
        <w:numPr>
          <w:ilvl w:val="0"/>
          <w:numId w:val="25"/>
        </w:numPr>
      </w:pPr>
      <w:r w:rsidRPr="008A17FB">
        <w:t xml:space="preserve">Đây là thời điểm </w:t>
      </w:r>
      <w:r w:rsidRPr="008A17FB">
        <w:rPr>
          <w:b/>
          <w:bCs/>
        </w:rPr>
        <w:t>xung đột Việt – Xiêm chưa hoàn toàn kết thúc</w:t>
      </w:r>
      <w:r w:rsidRPr="008A17FB">
        <w:t>, khiến Việt Nam bị phân tán lực lượng.</w:t>
      </w:r>
    </w:p>
    <w:p w14:paraId="5565B7CB" w14:textId="079F35D7" w:rsidR="008A17FB" w:rsidRPr="008A17FB" w:rsidRDefault="008A17FB" w:rsidP="008A17FB">
      <w:pPr>
        <w:pStyle w:val="oancuaDanhsach"/>
        <w:numPr>
          <w:ilvl w:val="0"/>
          <w:numId w:val="25"/>
        </w:numPr>
      </w:pPr>
      <w:r w:rsidRPr="008A17FB">
        <w:t>Sự bất ngờ của cuộc xâm lược và sự yếu kém của nhà Nguyễn khiến thế kháng cự suy giảm nhanh.</w:t>
      </w:r>
    </w:p>
    <w:p w14:paraId="3A48D857" w14:textId="5A524A28" w:rsidR="008A17FB" w:rsidRPr="008A17FB" w:rsidRDefault="008A17FB" w:rsidP="008A17FB"/>
    <w:p w14:paraId="17A0432C" w14:textId="77777777" w:rsidR="008A17FB" w:rsidRPr="008A17FB" w:rsidRDefault="008A17FB" w:rsidP="008A17FB">
      <w:pPr>
        <w:rPr>
          <w:b/>
          <w:bCs/>
        </w:rPr>
      </w:pPr>
      <w:r w:rsidRPr="008A17FB">
        <w:rPr>
          <w:b/>
          <w:bCs/>
        </w:rPr>
        <w:t>3.2. Giai đoạn 2 (1862–1884): Nhượng bộ hoàn toàn</w:t>
      </w:r>
    </w:p>
    <w:p w14:paraId="7A3D9FFC" w14:textId="1FA8F005" w:rsidR="008A17FB" w:rsidRPr="008A17FB" w:rsidRDefault="008A17FB" w:rsidP="008A17FB">
      <w:r>
        <w:t xml:space="preserve">- </w:t>
      </w:r>
      <w:r w:rsidRPr="008A17FB">
        <w:t>Triều đình chọn chính sách hòa hoãn, thương lượng.</w:t>
      </w:r>
    </w:p>
    <w:p w14:paraId="292F7ECF" w14:textId="161A40CE" w:rsidR="008A17FB" w:rsidRPr="008A17FB" w:rsidRDefault="008A17FB" w:rsidP="008A17FB">
      <w:r>
        <w:rPr>
          <w:b/>
          <w:bCs/>
        </w:rPr>
        <w:t xml:space="preserve">- </w:t>
      </w:r>
      <w:r w:rsidRPr="008A17FB">
        <w:rPr>
          <w:b/>
          <w:bCs/>
        </w:rPr>
        <w:t>1867</w:t>
      </w:r>
      <w:r w:rsidRPr="008A17FB">
        <w:t>: Pháp chiếm 3 tỉnh Tây Nam Kỳ.</w:t>
      </w:r>
    </w:p>
    <w:p w14:paraId="1E209335" w14:textId="669937BC" w:rsidR="008A17FB" w:rsidRPr="008A17FB" w:rsidRDefault="008A17FB" w:rsidP="008A17FB">
      <w:r>
        <w:t xml:space="preserve">- </w:t>
      </w:r>
      <w:r w:rsidRPr="008A17FB">
        <w:t>Pháp mở rộng ra Bắc Kỳ.</w:t>
      </w:r>
    </w:p>
    <w:p w14:paraId="62BC2115" w14:textId="47FD6845" w:rsidR="008A17FB" w:rsidRPr="008A17FB" w:rsidRDefault="008A17FB" w:rsidP="008A17FB">
      <w:r>
        <w:rPr>
          <w:b/>
          <w:bCs/>
        </w:rPr>
        <w:t xml:space="preserve">- </w:t>
      </w:r>
      <w:r w:rsidRPr="008A17FB">
        <w:rPr>
          <w:b/>
          <w:bCs/>
        </w:rPr>
        <w:t>1883–1884</w:t>
      </w:r>
      <w:r w:rsidRPr="008A17FB">
        <w:t>: Hiệp ước Hác-măng và Pa-tơ-nốt → Việt Nam thành thuộc địa bảo hộ của Pháp.</w:t>
      </w:r>
    </w:p>
    <w:p w14:paraId="664E11BF" w14:textId="5F95FEF9" w:rsidR="008A17FB" w:rsidRPr="008A17FB" w:rsidRDefault="008A17FB" w:rsidP="008A17FB">
      <w:r w:rsidRPr="008A17FB">
        <w:rPr>
          <w:b/>
          <w:bCs/>
        </w:rPr>
        <w:t xml:space="preserve"> Mối quan hệ và lý do:</w:t>
      </w:r>
    </w:p>
    <w:p w14:paraId="5C0BB489" w14:textId="70EDB88E" w:rsidR="008A17FB" w:rsidRPr="008A17FB" w:rsidRDefault="008A17FB" w:rsidP="008A17FB">
      <w:pPr>
        <w:pStyle w:val="oancuaDanhsach"/>
        <w:numPr>
          <w:ilvl w:val="0"/>
          <w:numId w:val="25"/>
        </w:numPr>
      </w:pPr>
      <w:r w:rsidRPr="008A17FB">
        <w:t xml:space="preserve">Sau năm 1862, Nhà Nguyễn </w:t>
      </w:r>
      <w:r w:rsidRPr="008A17FB">
        <w:rPr>
          <w:b/>
          <w:bCs/>
        </w:rPr>
        <w:t>không muốn đối đầu</w:t>
      </w:r>
      <w:r w:rsidRPr="008A17FB">
        <w:t xml:space="preserve"> trực diện, chủ yếu thương lượng → tạo cơ hội cho Pháp từng bước thâu tóm.</w:t>
      </w:r>
    </w:p>
    <w:p w14:paraId="4819D80A" w14:textId="5FA8DB58" w:rsidR="008A17FB" w:rsidRPr="008A17FB" w:rsidRDefault="008A17FB" w:rsidP="008A17FB">
      <w:pPr>
        <w:pStyle w:val="oancuaDanhsach"/>
        <w:numPr>
          <w:ilvl w:val="0"/>
          <w:numId w:val="25"/>
        </w:numPr>
      </w:pPr>
      <w:r w:rsidRPr="008A17FB">
        <w:t xml:space="preserve">Trong khi đó, Việt Nam đã </w:t>
      </w:r>
      <w:r w:rsidRPr="008A17FB">
        <w:rPr>
          <w:b/>
          <w:bCs/>
        </w:rPr>
        <w:t>mất vai trò ở Campuchia</w:t>
      </w:r>
      <w:r w:rsidRPr="008A17FB">
        <w:t>, vì Pháp hoàn toàn áp đảo trong khu vực.</w:t>
      </w:r>
    </w:p>
    <w:p w14:paraId="2281E388" w14:textId="7FE43251" w:rsidR="008A17FB" w:rsidRPr="008A17FB" w:rsidRDefault="008A17FB" w:rsidP="008A17FB">
      <w:pPr>
        <w:pStyle w:val="oancuaDanhsach"/>
        <w:numPr>
          <w:ilvl w:val="0"/>
          <w:numId w:val="25"/>
        </w:numPr>
      </w:pPr>
      <w:r w:rsidRPr="008A17FB">
        <w:t>Mối quan hệ Việt – Xiêm lúc này gần như bị chi phối bởi quyền lực thực dân.</w:t>
      </w:r>
    </w:p>
    <w:p w14:paraId="6C02A175" w14:textId="1821D74F" w:rsidR="008A17FB" w:rsidRPr="008A17FB" w:rsidRDefault="008A17FB" w:rsidP="008A17FB"/>
    <w:p w14:paraId="3BF90987" w14:textId="77777777" w:rsidR="008A17FB" w:rsidRPr="008A17FB" w:rsidRDefault="008A17FB" w:rsidP="008A17FB">
      <w:pPr>
        <w:rPr>
          <w:b/>
          <w:bCs/>
        </w:rPr>
      </w:pPr>
      <w:r w:rsidRPr="008A17FB">
        <w:rPr>
          <w:b/>
          <w:bCs/>
        </w:rPr>
        <w:t>3.3. Nguyên nhân thất bại của cuộc chống Pháp</w:t>
      </w:r>
    </w:p>
    <w:p w14:paraId="5BEF5BFB" w14:textId="71084706" w:rsidR="008A17FB" w:rsidRPr="008A17FB" w:rsidRDefault="008A17FB" w:rsidP="008A17FB">
      <w:r>
        <w:t xml:space="preserve">- </w:t>
      </w:r>
      <w:r w:rsidRPr="008A17FB">
        <w:t>Đường lối sai lầm: nặng về phòng thủ, không huy động sức dân.</w:t>
      </w:r>
    </w:p>
    <w:p w14:paraId="08A88128" w14:textId="50BE9662" w:rsidR="008A17FB" w:rsidRPr="008A17FB" w:rsidRDefault="008A17FB" w:rsidP="008A17FB">
      <w:r>
        <w:t xml:space="preserve">- </w:t>
      </w:r>
      <w:r w:rsidRPr="008A17FB">
        <w:t>Nhượng bộ liên tiếp tạo thuận lợi cho Pháp.</w:t>
      </w:r>
    </w:p>
    <w:p w14:paraId="3698D4AE" w14:textId="77777777" w:rsidR="003B2D99" w:rsidRDefault="008A17FB" w:rsidP="008A17FB">
      <w:r>
        <w:t xml:space="preserve">- </w:t>
      </w:r>
      <w:r w:rsidRPr="008A17FB">
        <w:t>Bảo thủ, chậm canh tân → quân sự và kinh tế lạc hậu so với phương Tây.</w:t>
      </w:r>
    </w:p>
    <w:p w14:paraId="29B152B1" w14:textId="1E657DD3" w:rsidR="008A17FB" w:rsidRPr="008A17FB" w:rsidRDefault="008A17FB" w:rsidP="008A17FB">
      <w:r w:rsidRPr="008A17FB">
        <w:rPr>
          <w:b/>
          <w:bCs/>
        </w:rPr>
        <w:t>Mối quan hệ với toàn bộ quá trình:</w:t>
      </w:r>
    </w:p>
    <w:p w14:paraId="12BE2C8A" w14:textId="499B1374" w:rsidR="008A17FB" w:rsidRPr="008A17FB" w:rsidRDefault="008A17FB" w:rsidP="008A17FB">
      <w:pPr>
        <w:pStyle w:val="oancuaDanhsach"/>
        <w:numPr>
          <w:ilvl w:val="0"/>
          <w:numId w:val="25"/>
        </w:numPr>
      </w:pPr>
      <w:r w:rsidRPr="008A17FB">
        <w:t>Nhà Nguyễn bị kẹt giữa hai mũi áp lực: Tây (Xiêm) và Đông (Pháp).</w:t>
      </w:r>
    </w:p>
    <w:p w14:paraId="24BF749D" w14:textId="0BAF7E31" w:rsidR="008A17FB" w:rsidRPr="008A17FB" w:rsidRDefault="008A17FB" w:rsidP="008A17FB">
      <w:pPr>
        <w:pStyle w:val="oancuaDanhsach"/>
        <w:numPr>
          <w:ilvl w:val="0"/>
          <w:numId w:val="25"/>
        </w:numPr>
      </w:pPr>
      <w:r w:rsidRPr="008A17FB">
        <w:t>Không cải cách kịp thời, không xây dựng được sức mạnh nội lực → dẫn đến thất bại toàn diện.</w:t>
      </w:r>
    </w:p>
    <w:p w14:paraId="5FE973A4" w14:textId="5D9950BA" w:rsidR="008A17FB" w:rsidRPr="008A17FB" w:rsidRDefault="008A17FB" w:rsidP="008A17FB"/>
    <w:p w14:paraId="01B3AB61" w14:textId="462AABA5" w:rsidR="003B2D99" w:rsidRPr="003B2D99" w:rsidRDefault="003B2D99" w:rsidP="003B2D99">
      <w:pPr>
        <w:pStyle w:val="ThngthngWeb"/>
        <w:rPr>
          <w:b/>
          <w:bCs/>
          <w:color w:val="000000"/>
          <w:sz w:val="27"/>
          <w:szCs w:val="27"/>
        </w:rPr>
      </w:pPr>
      <w:r w:rsidRPr="003B2D99">
        <w:rPr>
          <w:b/>
          <w:bCs/>
          <w:color w:val="000000"/>
          <w:sz w:val="27"/>
          <w:szCs w:val="27"/>
        </w:rPr>
        <w:t xml:space="preserve">4. </w:t>
      </w:r>
      <w:r w:rsidRPr="003B2D99">
        <w:rPr>
          <w:b/>
          <w:bCs/>
          <w:color w:val="000000"/>
          <w:sz w:val="27"/>
          <w:szCs w:val="27"/>
        </w:rPr>
        <w:t>Kết quả – Nguyên nhân thất bại – Ý nghĩa lịch sử</w:t>
      </w:r>
    </w:p>
    <w:p w14:paraId="64C26647" w14:textId="77777777" w:rsidR="003B2D99" w:rsidRPr="003B2D99" w:rsidRDefault="003B2D99" w:rsidP="003B2D99">
      <w:pPr>
        <w:pStyle w:val="ThngthngWeb"/>
        <w:rPr>
          <w:color w:val="000000"/>
          <w:sz w:val="27"/>
          <w:szCs w:val="27"/>
        </w:rPr>
      </w:pPr>
      <w:r w:rsidRPr="003B2D99">
        <w:rPr>
          <w:color w:val="000000"/>
          <w:sz w:val="27"/>
          <w:szCs w:val="27"/>
        </w:rPr>
        <w:t>1. Kết quả</w:t>
      </w:r>
    </w:p>
    <w:p w14:paraId="10DA9AEC" w14:textId="0EA63130" w:rsidR="003B2D99" w:rsidRPr="003B2D99" w:rsidRDefault="003B2D99" w:rsidP="003B2D99">
      <w:pPr>
        <w:pStyle w:val="ThngthngWeb"/>
        <w:rPr>
          <w:color w:val="000000"/>
          <w:sz w:val="27"/>
          <w:szCs w:val="27"/>
        </w:rPr>
      </w:pPr>
      <w:r>
        <w:rPr>
          <w:color w:val="000000"/>
          <w:sz w:val="27"/>
          <w:szCs w:val="27"/>
        </w:rPr>
        <w:lastRenderedPageBreak/>
        <w:t xml:space="preserve">- </w:t>
      </w:r>
      <w:r w:rsidRPr="003B2D99">
        <w:rPr>
          <w:color w:val="000000"/>
          <w:sz w:val="27"/>
          <w:szCs w:val="27"/>
        </w:rPr>
        <w:t>Việt Nam trở thành thuộc địa của Pháp từ năm 1884.</w:t>
      </w:r>
    </w:p>
    <w:p w14:paraId="2D761425" w14:textId="77777777" w:rsidR="003B2D99" w:rsidRPr="003B2D99" w:rsidRDefault="003B2D99" w:rsidP="003B2D99">
      <w:pPr>
        <w:pStyle w:val="ThngthngWeb"/>
        <w:numPr>
          <w:ilvl w:val="0"/>
          <w:numId w:val="25"/>
        </w:numPr>
        <w:rPr>
          <w:color w:val="000000"/>
          <w:sz w:val="27"/>
          <w:szCs w:val="27"/>
        </w:rPr>
      </w:pPr>
      <w:r w:rsidRPr="003B2D99">
        <w:rPr>
          <w:color w:val="000000"/>
          <w:sz w:val="27"/>
          <w:szCs w:val="27"/>
        </w:rPr>
        <w:t>Triều Nguyễn chỉ còn tồn tại trên danh nghĩa cho đến năm 1945.</w:t>
      </w:r>
    </w:p>
    <w:p w14:paraId="25EFA310" w14:textId="77777777" w:rsidR="003B2D99" w:rsidRPr="003B2D99" w:rsidRDefault="003B2D99" w:rsidP="003B2D99">
      <w:pPr>
        <w:pStyle w:val="ThngthngWeb"/>
        <w:ind w:left="360"/>
        <w:rPr>
          <w:b/>
          <w:bCs/>
          <w:color w:val="000000"/>
          <w:sz w:val="27"/>
          <w:szCs w:val="27"/>
        </w:rPr>
      </w:pPr>
      <w:r w:rsidRPr="003B2D99">
        <w:rPr>
          <w:b/>
          <w:bCs/>
          <w:color w:val="000000"/>
          <w:sz w:val="27"/>
          <w:szCs w:val="27"/>
        </w:rPr>
        <w:t>2. Nguyên nhân thất bại</w:t>
      </w:r>
    </w:p>
    <w:p w14:paraId="754F6B8F" w14:textId="77777777" w:rsidR="003B2D99" w:rsidRPr="003B2D99" w:rsidRDefault="003B2D99" w:rsidP="003B2D99">
      <w:pPr>
        <w:pStyle w:val="ThngthngWeb"/>
        <w:numPr>
          <w:ilvl w:val="0"/>
          <w:numId w:val="25"/>
        </w:numPr>
        <w:rPr>
          <w:color w:val="000000"/>
          <w:sz w:val="27"/>
          <w:szCs w:val="27"/>
        </w:rPr>
      </w:pPr>
      <w:r w:rsidRPr="003B2D99">
        <w:rPr>
          <w:color w:val="000000"/>
          <w:sz w:val="27"/>
          <w:szCs w:val="27"/>
        </w:rPr>
        <w:t>Triều đình bảo thủ, chia rẽ, thiếu quyết đoán.</w:t>
      </w:r>
    </w:p>
    <w:p w14:paraId="02DE497C" w14:textId="77777777" w:rsidR="003B2D99" w:rsidRPr="003B2D99" w:rsidRDefault="003B2D99" w:rsidP="003B2D99">
      <w:pPr>
        <w:pStyle w:val="ThngthngWeb"/>
        <w:numPr>
          <w:ilvl w:val="0"/>
          <w:numId w:val="25"/>
        </w:numPr>
        <w:rPr>
          <w:color w:val="000000"/>
          <w:sz w:val="27"/>
          <w:szCs w:val="27"/>
        </w:rPr>
      </w:pPr>
      <w:r w:rsidRPr="003B2D99">
        <w:rPr>
          <w:color w:val="000000"/>
          <w:sz w:val="27"/>
          <w:szCs w:val="27"/>
        </w:rPr>
        <w:t>Quân sự lạc hậu, chiến thuật cũ, không huy động được toàn dân.</w:t>
      </w:r>
    </w:p>
    <w:p w14:paraId="24B5C954" w14:textId="77777777" w:rsidR="003B2D99" w:rsidRPr="003B2D99" w:rsidRDefault="003B2D99" w:rsidP="003B2D99">
      <w:pPr>
        <w:pStyle w:val="ThngthngWeb"/>
        <w:numPr>
          <w:ilvl w:val="0"/>
          <w:numId w:val="25"/>
        </w:numPr>
        <w:rPr>
          <w:color w:val="000000"/>
          <w:sz w:val="27"/>
          <w:szCs w:val="27"/>
        </w:rPr>
      </w:pPr>
      <w:r w:rsidRPr="003B2D99">
        <w:rPr>
          <w:color w:val="000000"/>
          <w:sz w:val="27"/>
          <w:szCs w:val="27"/>
        </w:rPr>
        <w:t>Pháp vượt trội về kỹ thuật, vũ khí và ngoại giao.</w:t>
      </w:r>
    </w:p>
    <w:p w14:paraId="6CF96698" w14:textId="77777777" w:rsidR="003B2D99" w:rsidRPr="003B2D99" w:rsidRDefault="003B2D99" w:rsidP="003B2D99">
      <w:pPr>
        <w:pStyle w:val="ThngthngWeb"/>
        <w:ind w:left="360"/>
        <w:rPr>
          <w:b/>
          <w:bCs/>
          <w:color w:val="000000"/>
          <w:sz w:val="27"/>
          <w:szCs w:val="27"/>
        </w:rPr>
      </w:pPr>
      <w:r w:rsidRPr="003B2D99">
        <w:rPr>
          <w:b/>
          <w:bCs/>
          <w:color w:val="000000"/>
          <w:sz w:val="27"/>
          <w:szCs w:val="27"/>
        </w:rPr>
        <w:t>3. Ý nghĩa lịch sử</w:t>
      </w:r>
    </w:p>
    <w:p w14:paraId="36E1C636" w14:textId="77777777" w:rsidR="003B2D99" w:rsidRPr="003B2D99" w:rsidRDefault="003B2D99" w:rsidP="003B2D99">
      <w:pPr>
        <w:pStyle w:val="ThngthngWeb"/>
        <w:numPr>
          <w:ilvl w:val="0"/>
          <w:numId w:val="25"/>
        </w:numPr>
        <w:rPr>
          <w:color w:val="000000"/>
          <w:sz w:val="27"/>
          <w:szCs w:val="27"/>
        </w:rPr>
      </w:pPr>
      <w:r w:rsidRPr="003B2D99">
        <w:rPr>
          <w:color w:val="000000"/>
          <w:sz w:val="27"/>
          <w:szCs w:val="27"/>
        </w:rPr>
        <w:t>Thể hiện tinh thần kháng chiến bền bỉ của dân tộc Việt Nam dù hoàn cảnh khó khăn.</w:t>
      </w:r>
    </w:p>
    <w:p w14:paraId="0E7DDC2A" w14:textId="77777777" w:rsidR="003B2D99" w:rsidRPr="003B2D99" w:rsidRDefault="003B2D99" w:rsidP="003B2D99">
      <w:pPr>
        <w:pStyle w:val="ThngthngWeb"/>
        <w:numPr>
          <w:ilvl w:val="0"/>
          <w:numId w:val="25"/>
        </w:numPr>
        <w:rPr>
          <w:color w:val="000000"/>
          <w:sz w:val="27"/>
          <w:szCs w:val="27"/>
        </w:rPr>
      </w:pPr>
      <w:r w:rsidRPr="003B2D99">
        <w:rPr>
          <w:color w:val="000000"/>
          <w:sz w:val="27"/>
          <w:szCs w:val="27"/>
        </w:rPr>
        <w:t>Là bài học lịch sử về cải cách và ý chí tự cường.</w:t>
      </w:r>
    </w:p>
    <w:p w14:paraId="0D73E2DF" w14:textId="77777777" w:rsidR="003B2D99" w:rsidRPr="003B2D99" w:rsidRDefault="003B2D99" w:rsidP="003B2D99">
      <w:pPr>
        <w:pStyle w:val="ThngthngWeb"/>
        <w:numPr>
          <w:ilvl w:val="0"/>
          <w:numId w:val="25"/>
        </w:numPr>
        <w:rPr>
          <w:color w:val="000000"/>
          <w:sz w:val="27"/>
          <w:szCs w:val="27"/>
        </w:rPr>
      </w:pPr>
      <w:r w:rsidRPr="003B2D99">
        <w:rPr>
          <w:color w:val="000000"/>
          <w:sz w:val="27"/>
          <w:szCs w:val="27"/>
        </w:rPr>
        <w:t>Tạo tiền đề cho các phong trào yêu nước đầu thế kỷ XX:</w:t>
      </w:r>
      <w:r w:rsidRPr="003B2D99">
        <w:rPr>
          <w:color w:val="000000"/>
          <w:sz w:val="27"/>
          <w:szCs w:val="27"/>
        </w:rPr>
        <w:br/>
        <w:t>Phan Bội Châu – Phan Châu Trinh → dẫn đến Cách mạng 1930.</w:t>
      </w:r>
    </w:p>
    <w:p w14:paraId="3370579D" w14:textId="77777777" w:rsidR="00B70842" w:rsidRPr="003B2D99" w:rsidRDefault="00B70842" w:rsidP="003B2D99">
      <w:pPr>
        <w:pStyle w:val="ThngthngWeb"/>
        <w:ind w:left="720"/>
      </w:pPr>
    </w:p>
    <w:sectPr w:rsidR="00B70842" w:rsidRPr="003B2D99" w:rsidSect="005E30A1">
      <w:pgSz w:w="12240" w:h="15840"/>
      <w:pgMar w:top="1138" w:right="1138" w:bottom="1138" w:left="1699"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0FEE"/>
    <w:multiLevelType w:val="multilevel"/>
    <w:tmpl w:val="C086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D5E81"/>
    <w:multiLevelType w:val="multilevel"/>
    <w:tmpl w:val="6666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82FA1"/>
    <w:multiLevelType w:val="multilevel"/>
    <w:tmpl w:val="D32A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4798C"/>
    <w:multiLevelType w:val="multilevel"/>
    <w:tmpl w:val="899EE0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D369F"/>
    <w:multiLevelType w:val="hybridMultilevel"/>
    <w:tmpl w:val="B1B267FC"/>
    <w:lvl w:ilvl="0" w:tplc="FA6A5AB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B93264"/>
    <w:multiLevelType w:val="hybridMultilevel"/>
    <w:tmpl w:val="9810365E"/>
    <w:lvl w:ilvl="0" w:tplc="FA38BEA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164A08"/>
    <w:multiLevelType w:val="multilevel"/>
    <w:tmpl w:val="AE1A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70F47"/>
    <w:multiLevelType w:val="multilevel"/>
    <w:tmpl w:val="AC92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563D9"/>
    <w:multiLevelType w:val="multilevel"/>
    <w:tmpl w:val="7610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1796C"/>
    <w:multiLevelType w:val="multilevel"/>
    <w:tmpl w:val="13D6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D6670"/>
    <w:multiLevelType w:val="multilevel"/>
    <w:tmpl w:val="3200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71B33"/>
    <w:multiLevelType w:val="hybridMultilevel"/>
    <w:tmpl w:val="B00E7A4C"/>
    <w:lvl w:ilvl="0" w:tplc="00C2512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8C412A"/>
    <w:multiLevelType w:val="multilevel"/>
    <w:tmpl w:val="622A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80228"/>
    <w:multiLevelType w:val="multilevel"/>
    <w:tmpl w:val="C574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584E37"/>
    <w:multiLevelType w:val="multilevel"/>
    <w:tmpl w:val="B342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AE294F"/>
    <w:multiLevelType w:val="multilevel"/>
    <w:tmpl w:val="EA26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E74428"/>
    <w:multiLevelType w:val="multilevel"/>
    <w:tmpl w:val="02D0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E06DAC"/>
    <w:multiLevelType w:val="multilevel"/>
    <w:tmpl w:val="7AC2F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002C99"/>
    <w:multiLevelType w:val="multilevel"/>
    <w:tmpl w:val="521A3FA8"/>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47A3D1E"/>
    <w:multiLevelType w:val="multilevel"/>
    <w:tmpl w:val="D3C8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3306F9"/>
    <w:multiLevelType w:val="multilevel"/>
    <w:tmpl w:val="69FA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E43924"/>
    <w:multiLevelType w:val="multilevel"/>
    <w:tmpl w:val="A582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6E7F52"/>
    <w:multiLevelType w:val="multilevel"/>
    <w:tmpl w:val="8CEE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873B75"/>
    <w:multiLevelType w:val="multilevel"/>
    <w:tmpl w:val="919A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4C4CC1"/>
    <w:multiLevelType w:val="multilevel"/>
    <w:tmpl w:val="9FA4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2B2C6B"/>
    <w:multiLevelType w:val="multilevel"/>
    <w:tmpl w:val="7FD2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D744BF"/>
    <w:multiLevelType w:val="multilevel"/>
    <w:tmpl w:val="141C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E66B0D"/>
    <w:multiLevelType w:val="multilevel"/>
    <w:tmpl w:val="36C8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FC045E"/>
    <w:multiLevelType w:val="multilevel"/>
    <w:tmpl w:val="9904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F64D3F"/>
    <w:multiLevelType w:val="multilevel"/>
    <w:tmpl w:val="6A90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280CDC"/>
    <w:multiLevelType w:val="multilevel"/>
    <w:tmpl w:val="FAF0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1355F6"/>
    <w:multiLevelType w:val="multilevel"/>
    <w:tmpl w:val="1624D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177411"/>
    <w:multiLevelType w:val="multilevel"/>
    <w:tmpl w:val="F2C8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6E4114"/>
    <w:multiLevelType w:val="hybridMultilevel"/>
    <w:tmpl w:val="2870D24A"/>
    <w:lvl w:ilvl="0" w:tplc="3006BC66">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0D4251"/>
    <w:multiLevelType w:val="multilevel"/>
    <w:tmpl w:val="C004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21125A"/>
    <w:multiLevelType w:val="multilevel"/>
    <w:tmpl w:val="7BB0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786270">
    <w:abstractNumId w:val="30"/>
  </w:num>
  <w:num w:numId="2" w16cid:durableId="125662119">
    <w:abstractNumId w:val="19"/>
  </w:num>
  <w:num w:numId="3" w16cid:durableId="1182012577">
    <w:abstractNumId w:val="8"/>
  </w:num>
  <w:num w:numId="4" w16cid:durableId="675958612">
    <w:abstractNumId w:val="10"/>
  </w:num>
  <w:num w:numId="5" w16cid:durableId="1523516814">
    <w:abstractNumId w:val="9"/>
  </w:num>
  <w:num w:numId="6" w16cid:durableId="42488317">
    <w:abstractNumId w:val="22"/>
  </w:num>
  <w:num w:numId="7" w16cid:durableId="1034769504">
    <w:abstractNumId w:val="16"/>
  </w:num>
  <w:num w:numId="8" w16cid:durableId="139345893">
    <w:abstractNumId w:val="14"/>
  </w:num>
  <w:num w:numId="9" w16cid:durableId="1839030311">
    <w:abstractNumId w:val="11"/>
  </w:num>
  <w:num w:numId="10" w16cid:durableId="1214467855">
    <w:abstractNumId w:val="2"/>
  </w:num>
  <w:num w:numId="11" w16cid:durableId="1765227765">
    <w:abstractNumId w:val="15"/>
  </w:num>
  <w:num w:numId="12" w16cid:durableId="1073773569">
    <w:abstractNumId w:val="20"/>
  </w:num>
  <w:num w:numId="13" w16cid:durableId="659238537">
    <w:abstractNumId w:val="3"/>
  </w:num>
  <w:num w:numId="14" w16cid:durableId="1172798261">
    <w:abstractNumId w:val="1"/>
  </w:num>
  <w:num w:numId="15" w16cid:durableId="277421103">
    <w:abstractNumId w:val="34"/>
  </w:num>
  <w:num w:numId="16" w16cid:durableId="1067729057">
    <w:abstractNumId w:val="29"/>
  </w:num>
  <w:num w:numId="17" w16cid:durableId="1345325690">
    <w:abstractNumId w:val="7"/>
  </w:num>
  <w:num w:numId="18" w16cid:durableId="13386311">
    <w:abstractNumId w:val="6"/>
  </w:num>
  <w:num w:numId="19" w16cid:durableId="312955886">
    <w:abstractNumId w:val="28"/>
  </w:num>
  <w:num w:numId="20" w16cid:durableId="229851423">
    <w:abstractNumId w:val="12"/>
  </w:num>
  <w:num w:numId="21" w16cid:durableId="1580095669">
    <w:abstractNumId w:val="0"/>
  </w:num>
  <w:num w:numId="22" w16cid:durableId="132676667">
    <w:abstractNumId w:val="25"/>
  </w:num>
  <w:num w:numId="23" w16cid:durableId="246765039">
    <w:abstractNumId w:val="21"/>
  </w:num>
  <w:num w:numId="24" w16cid:durableId="1971009954">
    <w:abstractNumId w:val="35"/>
  </w:num>
  <w:num w:numId="25" w16cid:durableId="1212039923">
    <w:abstractNumId w:val="33"/>
  </w:num>
  <w:num w:numId="26" w16cid:durableId="1004481037">
    <w:abstractNumId w:val="5"/>
  </w:num>
  <w:num w:numId="27" w16cid:durableId="1942183387">
    <w:abstractNumId w:val="24"/>
  </w:num>
  <w:num w:numId="28" w16cid:durableId="656611150">
    <w:abstractNumId w:val="26"/>
  </w:num>
  <w:num w:numId="29" w16cid:durableId="1764257521">
    <w:abstractNumId w:val="23"/>
  </w:num>
  <w:num w:numId="30" w16cid:durableId="1851218856">
    <w:abstractNumId w:val="4"/>
  </w:num>
  <w:num w:numId="31" w16cid:durableId="1386027511">
    <w:abstractNumId w:val="13"/>
  </w:num>
  <w:num w:numId="32" w16cid:durableId="1395464691">
    <w:abstractNumId w:val="31"/>
  </w:num>
  <w:num w:numId="33" w16cid:durableId="697047000">
    <w:abstractNumId w:val="17"/>
  </w:num>
  <w:num w:numId="34" w16cid:durableId="41291587">
    <w:abstractNumId w:val="32"/>
  </w:num>
  <w:num w:numId="35" w16cid:durableId="388194060">
    <w:abstractNumId w:val="27"/>
  </w:num>
  <w:num w:numId="36" w16cid:durableId="7533576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842"/>
    <w:rsid w:val="000D60B5"/>
    <w:rsid w:val="003B2D99"/>
    <w:rsid w:val="00435D51"/>
    <w:rsid w:val="005E30A1"/>
    <w:rsid w:val="00615875"/>
    <w:rsid w:val="0063570B"/>
    <w:rsid w:val="00871A69"/>
    <w:rsid w:val="008A17FB"/>
    <w:rsid w:val="009A0732"/>
    <w:rsid w:val="00A638CA"/>
    <w:rsid w:val="00B70842"/>
    <w:rsid w:val="00BA24E9"/>
    <w:rsid w:val="00BB282C"/>
    <w:rsid w:val="00C33861"/>
    <w:rsid w:val="00DC2768"/>
    <w:rsid w:val="00DE4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0ACEC"/>
  <w15:chartTrackingRefBased/>
  <w15:docId w15:val="{92255A9F-82CC-40E3-8545-1F63B7A60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B2D99"/>
    <w:pPr>
      <w:spacing w:after="0" w:line="240" w:lineRule="auto"/>
    </w:pPr>
    <w:rPr>
      <w:rFonts w:ascii="Times New Roman" w:hAnsi="Times New Roman" w:cs="Times New Roman"/>
      <w:kern w:val="0"/>
      <w:sz w:val="26"/>
      <w14:ligatures w14:val="none"/>
    </w:rPr>
  </w:style>
  <w:style w:type="paragraph" w:styleId="u1">
    <w:name w:val="heading 1"/>
    <w:basedOn w:val="Binhthng"/>
    <w:next w:val="Binhthng"/>
    <w:link w:val="u1Char"/>
    <w:autoRedefine/>
    <w:uiPriority w:val="9"/>
    <w:qFormat/>
    <w:rsid w:val="00C33861"/>
    <w:pPr>
      <w:keepNext/>
      <w:keepLines/>
      <w:spacing w:before="120" w:after="120" w:line="480" w:lineRule="auto"/>
      <w:jc w:val="center"/>
      <w:outlineLvl w:val="0"/>
    </w:pPr>
    <w:rPr>
      <w:rFonts w:eastAsiaTheme="majorEastAsia" w:cstheme="majorBidi"/>
      <w:b/>
      <w:color w:val="000000" w:themeColor="text1"/>
      <w:sz w:val="36"/>
      <w:szCs w:val="40"/>
    </w:rPr>
  </w:style>
  <w:style w:type="paragraph" w:styleId="u2">
    <w:name w:val="heading 2"/>
    <w:basedOn w:val="Binhthng"/>
    <w:next w:val="Binhthng"/>
    <w:link w:val="u2Char"/>
    <w:autoRedefine/>
    <w:uiPriority w:val="9"/>
    <w:unhideWhenUsed/>
    <w:qFormat/>
    <w:rsid w:val="00C33861"/>
    <w:pPr>
      <w:keepNext/>
      <w:keepLines/>
      <w:spacing w:before="120" w:after="120" w:line="312" w:lineRule="auto"/>
      <w:outlineLvl w:val="1"/>
    </w:pPr>
    <w:rPr>
      <w:rFonts w:eastAsiaTheme="majorEastAsia" w:cstheme="majorBidi"/>
      <w:b/>
      <w:color w:val="EE0000"/>
      <w:szCs w:val="32"/>
    </w:rPr>
  </w:style>
  <w:style w:type="paragraph" w:styleId="u3">
    <w:name w:val="heading 3"/>
    <w:basedOn w:val="Binhthng"/>
    <w:next w:val="Binhthng"/>
    <w:link w:val="u3Char"/>
    <w:autoRedefine/>
    <w:uiPriority w:val="9"/>
    <w:unhideWhenUsed/>
    <w:qFormat/>
    <w:rsid w:val="00C33861"/>
    <w:pPr>
      <w:keepNext/>
      <w:keepLines/>
      <w:spacing w:before="120" w:after="120" w:line="312" w:lineRule="auto"/>
      <w:outlineLvl w:val="2"/>
    </w:pPr>
    <w:rPr>
      <w:rFonts w:eastAsiaTheme="majorEastAsia" w:cstheme="majorBidi"/>
      <w:b/>
      <w:color w:val="0070C0"/>
      <w:szCs w:val="28"/>
    </w:rPr>
  </w:style>
  <w:style w:type="paragraph" w:styleId="u4">
    <w:name w:val="heading 4"/>
    <w:basedOn w:val="Binhthng"/>
    <w:next w:val="Binhthng"/>
    <w:link w:val="u4Char"/>
    <w:autoRedefine/>
    <w:uiPriority w:val="9"/>
    <w:unhideWhenUsed/>
    <w:qFormat/>
    <w:rsid w:val="00C33861"/>
    <w:pPr>
      <w:keepNext/>
      <w:keepLines/>
      <w:spacing w:before="120" w:line="312" w:lineRule="auto"/>
      <w:outlineLvl w:val="3"/>
    </w:pPr>
    <w:rPr>
      <w:rFonts w:eastAsiaTheme="majorEastAsia" w:cstheme="majorBidi"/>
      <w:b/>
      <w:iCs/>
      <w:color w:val="00B0F0"/>
    </w:rPr>
  </w:style>
  <w:style w:type="paragraph" w:styleId="u5">
    <w:name w:val="heading 5"/>
    <w:basedOn w:val="Binhthng"/>
    <w:next w:val="Binhthng"/>
    <w:link w:val="u5Char"/>
    <w:uiPriority w:val="9"/>
    <w:semiHidden/>
    <w:unhideWhenUsed/>
    <w:qFormat/>
    <w:rsid w:val="00DC2768"/>
    <w:pPr>
      <w:keepNext/>
      <w:keepLines/>
      <w:spacing w:before="80" w:after="40" w:line="312" w:lineRule="auto"/>
      <w:outlineLvl w:val="4"/>
    </w:pPr>
    <w:rPr>
      <w:rFonts w:asciiTheme="minorHAnsi" w:eastAsiaTheme="majorEastAsia" w:hAnsiTheme="minorHAnsi" w:cstheme="majorBidi"/>
      <w:color w:val="0F4761" w:themeColor="accent1" w:themeShade="BF"/>
      <w:kern w:val="2"/>
      <w:sz w:val="24"/>
      <w14:ligatures w14:val="standardContextual"/>
    </w:rPr>
  </w:style>
  <w:style w:type="paragraph" w:styleId="u6">
    <w:name w:val="heading 6"/>
    <w:basedOn w:val="Binhthng"/>
    <w:next w:val="Binhthng"/>
    <w:link w:val="u6Char"/>
    <w:uiPriority w:val="9"/>
    <w:semiHidden/>
    <w:unhideWhenUsed/>
    <w:qFormat/>
    <w:rsid w:val="00B70842"/>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B70842"/>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B70842"/>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B70842"/>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33861"/>
    <w:rPr>
      <w:rFonts w:ascii="Times New Roman" w:eastAsiaTheme="majorEastAsia" w:hAnsi="Times New Roman" w:cstheme="majorBidi"/>
      <w:b/>
      <w:color w:val="000000" w:themeColor="text1"/>
      <w:kern w:val="0"/>
      <w:sz w:val="36"/>
      <w:szCs w:val="40"/>
      <w14:ligatures w14:val="none"/>
    </w:rPr>
  </w:style>
  <w:style w:type="character" w:customStyle="1" w:styleId="u2Char">
    <w:name w:val="Đầu đề 2 Char"/>
    <w:basedOn w:val="Phngmcinhcuaoanvn"/>
    <w:link w:val="u2"/>
    <w:uiPriority w:val="9"/>
    <w:rsid w:val="00C33861"/>
    <w:rPr>
      <w:rFonts w:ascii="Times New Roman" w:eastAsiaTheme="majorEastAsia" w:hAnsi="Times New Roman" w:cstheme="majorBidi"/>
      <w:b/>
      <w:color w:val="EE0000"/>
      <w:kern w:val="0"/>
      <w:sz w:val="26"/>
      <w:szCs w:val="32"/>
      <w14:ligatures w14:val="none"/>
    </w:rPr>
  </w:style>
  <w:style w:type="character" w:customStyle="1" w:styleId="u3Char">
    <w:name w:val="Đầu đề 3 Char"/>
    <w:basedOn w:val="Phngmcinhcuaoanvn"/>
    <w:link w:val="u3"/>
    <w:uiPriority w:val="9"/>
    <w:rsid w:val="00C33861"/>
    <w:rPr>
      <w:rFonts w:ascii="Times New Roman" w:eastAsiaTheme="majorEastAsia" w:hAnsi="Times New Roman" w:cstheme="majorBidi"/>
      <w:b/>
      <w:color w:val="0070C0"/>
      <w:kern w:val="0"/>
      <w:sz w:val="26"/>
      <w:szCs w:val="28"/>
      <w14:ligatures w14:val="none"/>
    </w:rPr>
  </w:style>
  <w:style w:type="character" w:customStyle="1" w:styleId="u4Char">
    <w:name w:val="Đầu đề 4 Char"/>
    <w:basedOn w:val="Phngmcinhcuaoanvn"/>
    <w:link w:val="u4"/>
    <w:uiPriority w:val="9"/>
    <w:rsid w:val="00C33861"/>
    <w:rPr>
      <w:rFonts w:ascii="Times New Roman" w:eastAsiaTheme="majorEastAsia" w:hAnsi="Times New Roman" w:cstheme="majorBidi"/>
      <w:b/>
      <w:iCs/>
      <w:color w:val="00B0F0"/>
      <w:kern w:val="0"/>
      <w:sz w:val="26"/>
      <w14:ligatures w14:val="none"/>
    </w:rPr>
  </w:style>
  <w:style w:type="character" w:customStyle="1" w:styleId="u5Char">
    <w:name w:val="Đầu đề 5 Char"/>
    <w:basedOn w:val="Phngmcinhcuaoanvn"/>
    <w:link w:val="u5"/>
    <w:uiPriority w:val="9"/>
    <w:semiHidden/>
    <w:rsid w:val="00DC276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70842"/>
    <w:rPr>
      <w:rFonts w:eastAsiaTheme="majorEastAsia" w:cstheme="majorBidi"/>
      <w:i/>
      <w:iCs/>
      <w:color w:val="595959" w:themeColor="text1" w:themeTint="A6"/>
      <w:kern w:val="0"/>
      <w:sz w:val="26"/>
      <w14:ligatures w14:val="none"/>
    </w:rPr>
  </w:style>
  <w:style w:type="character" w:customStyle="1" w:styleId="u7Char">
    <w:name w:val="Đầu đề 7 Char"/>
    <w:basedOn w:val="Phngmcinhcuaoanvn"/>
    <w:link w:val="u7"/>
    <w:uiPriority w:val="9"/>
    <w:semiHidden/>
    <w:rsid w:val="00B70842"/>
    <w:rPr>
      <w:rFonts w:eastAsiaTheme="majorEastAsia" w:cstheme="majorBidi"/>
      <w:color w:val="595959" w:themeColor="text1" w:themeTint="A6"/>
      <w:kern w:val="0"/>
      <w:sz w:val="26"/>
      <w14:ligatures w14:val="none"/>
    </w:rPr>
  </w:style>
  <w:style w:type="character" w:customStyle="1" w:styleId="u8Char">
    <w:name w:val="Đầu đề 8 Char"/>
    <w:basedOn w:val="Phngmcinhcuaoanvn"/>
    <w:link w:val="u8"/>
    <w:uiPriority w:val="9"/>
    <w:semiHidden/>
    <w:rsid w:val="00B70842"/>
    <w:rPr>
      <w:rFonts w:eastAsiaTheme="majorEastAsia" w:cstheme="majorBidi"/>
      <w:i/>
      <w:iCs/>
      <w:color w:val="272727" w:themeColor="text1" w:themeTint="D8"/>
      <w:kern w:val="0"/>
      <w:sz w:val="26"/>
      <w14:ligatures w14:val="none"/>
    </w:rPr>
  </w:style>
  <w:style w:type="character" w:customStyle="1" w:styleId="u9Char">
    <w:name w:val="Đầu đề 9 Char"/>
    <w:basedOn w:val="Phngmcinhcuaoanvn"/>
    <w:link w:val="u9"/>
    <w:uiPriority w:val="9"/>
    <w:semiHidden/>
    <w:rsid w:val="00B70842"/>
    <w:rPr>
      <w:rFonts w:eastAsiaTheme="majorEastAsia" w:cstheme="majorBidi"/>
      <w:color w:val="272727" w:themeColor="text1" w:themeTint="D8"/>
      <w:kern w:val="0"/>
      <w:sz w:val="26"/>
      <w14:ligatures w14:val="none"/>
    </w:rPr>
  </w:style>
  <w:style w:type="paragraph" w:styleId="Tiu">
    <w:name w:val="Title"/>
    <w:basedOn w:val="Binhthng"/>
    <w:next w:val="Binhthng"/>
    <w:link w:val="TiuChar"/>
    <w:uiPriority w:val="10"/>
    <w:qFormat/>
    <w:rsid w:val="00B70842"/>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70842"/>
    <w:rPr>
      <w:rFonts w:asciiTheme="majorHAnsi" w:eastAsiaTheme="majorEastAsia" w:hAnsiTheme="majorHAnsi" w:cstheme="majorBidi"/>
      <w:spacing w:val="-10"/>
      <w:kern w:val="28"/>
      <w:sz w:val="56"/>
      <w:szCs w:val="56"/>
      <w14:ligatures w14:val="none"/>
    </w:rPr>
  </w:style>
  <w:style w:type="paragraph" w:styleId="Tiuphu">
    <w:name w:val="Subtitle"/>
    <w:basedOn w:val="Binhthng"/>
    <w:next w:val="Binhthng"/>
    <w:link w:val="TiuphuChar"/>
    <w:uiPriority w:val="11"/>
    <w:qFormat/>
    <w:rsid w:val="00B7084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70842"/>
    <w:rPr>
      <w:rFonts w:eastAsiaTheme="majorEastAsia" w:cstheme="majorBidi"/>
      <w:color w:val="595959" w:themeColor="text1" w:themeTint="A6"/>
      <w:spacing w:val="15"/>
      <w:kern w:val="0"/>
      <w:sz w:val="28"/>
      <w:szCs w:val="28"/>
      <w14:ligatures w14:val="none"/>
    </w:rPr>
  </w:style>
  <w:style w:type="paragraph" w:styleId="Litrichdn">
    <w:name w:val="Quote"/>
    <w:basedOn w:val="Binhthng"/>
    <w:next w:val="Binhthng"/>
    <w:link w:val="LitrichdnChar"/>
    <w:uiPriority w:val="29"/>
    <w:qFormat/>
    <w:rsid w:val="00B70842"/>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B70842"/>
    <w:rPr>
      <w:rFonts w:ascii="Times New Roman" w:hAnsi="Times New Roman" w:cs="Times New Roman"/>
      <w:i/>
      <w:iCs/>
      <w:color w:val="404040" w:themeColor="text1" w:themeTint="BF"/>
      <w:kern w:val="0"/>
      <w:sz w:val="26"/>
      <w14:ligatures w14:val="none"/>
    </w:rPr>
  </w:style>
  <w:style w:type="paragraph" w:styleId="oancuaDanhsach">
    <w:name w:val="List Paragraph"/>
    <w:basedOn w:val="Binhthng"/>
    <w:uiPriority w:val="34"/>
    <w:qFormat/>
    <w:rsid w:val="00B70842"/>
    <w:pPr>
      <w:ind w:left="720"/>
      <w:contextualSpacing/>
    </w:pPr>
  </w:style>
  <w:style w:type="character" w:styleId="NhnmnhThm">
    <w:name w:val="Intense Emphasis"/>
    <w:basedOn w:val="Phngmcinhcuaoanvn"/>
    <w:uiPriority w:val="21"/>
    <w:qFormat/>
    <w:rsid w:val="00B70842"/>
    <w:rPr>
      <w:i/>
      <w:iCs/>
      <w:color w:val="0F4761" w:themeColor="accent1" w:themeShade="BF"/>
    </w:rPr>
  </w:style>
  <w:style w:type="paragraph" w:styleId="Nhaykepm">
    <w:name w:val="Intense Quote"/>
    <w:basedOn w:val="Binhthng"/>
    <w:next w:val="Binhthng"/>
    <w:link w:val="NhaykepmChar"/>
    <w:uiPriority w:val="30"/>
    <w:qFormat/>
    <w:rsid w:val="00B708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70842"/>
    <w:rPr>
      <w:rFonts w:ascii="Times New Roman" w:hAnsi="Times New Roman" w:cs="Times New Roman"/>
      <w:i/>
      <w:iCs/>
      <w:color w:val="0F4761" w:themeColor="accent1" w:themeShade="BF"/>
      <w:kern w:val="0"/>
      <w:sz w:val="26"/>
      <w14:ligatures w14:val="none"/>
    </w:rPr>
  </w:style>
  <w:style w:type="character" w:styleId="ThamchiuNhnmnh">
    <w:name w:val="Intense Reference"/>
    <w:basedOn w:val="Phngmcinhcuaoanvn"/>
    <w:uiPriority w:val="32"/>
    <w:qFormat/>
    <w:rsid w:val="00B70842"/>
    <w:rPr>
      <w:b/>
      <w:bCs/>
      <w:smallCaps/>
      <w:color w:val="0F4761" w:themeColor="accent1" w:themeShade="BF"/>
      <w:spacing w:val="5"/>
    </w:rPr>
  </w:style>
  <w:style w:type="paragraph" w:styleId="ThngthngWeb">
    <w:name w:val="Normal (Web)"/>
    <w:basedOn w:val="Binhthng"/>
    <w:uiPriority w:val="99"/>
    <w:unhideWhenUsed/>
    <w:rsid w:val="003B2D99"/>
    <w:pPr>
      <w:spacing w:before="100" w:beforeAutospacing="1" w:after="100" w:afterAutospacing="1"/>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936</Words>
  <Characters>5341</Characters>
  <Application>Microsoft Office Word</Application>
  <DocSecurity>0</DocSecurity>
  <Lines>44</Lines>
  <Paragraphs>12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Vinh</dc:creator>
  <cp:keywords/>
  <dc:description/>
  <cp:lastModifiedBy>Quang Vinh</cp:lastModifiedBy>
  <cp:revision>3</cp:revision>
  <dcterms:created xsi:type="dcterms:W3CDTF">2025-11-08T04:54:00Z</dcterms:created>
  <dcterms:modified xsi:type="dcterms:W3CDTF">2025-11-08T05:29:00Z</dcterms:modified>
</cp:coreProperties>
</file>