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0B3F6" w14:textId="48B90C0E" w:rsidR="0021101D" w:rsidRPr="00BE3444" w:rsidRDefault="003D4C3C">
      <w:pPr>
        <w:rPr>
          <w:b/>
          <w:bCs/>
          <w:sz w:val="28"/>
          <w:szCs w:val="28"/>
        </w:rPr>
      </w:pPr>
      <w:r w:rsidRPr="00BE3444">
        <w:rPr>
          <w:b/>
          <w:bCs/>
          <w:sz w:val="28"/>
          <w:szCs w:val="28"/>
        </w:rPr>
        <w:t>Câu hỏi ôn tập chương 1</w:t>
      </w:r>
    </w:p>
    <w:p w14:paraId="660D8DA9" w14:textId="001CC5E9" w:rsidR="003D4C3C" w:rsidRPr="00BE3444" w:rsidRDefault="003D4C3C" w:rsidP="003D4C3C">
      <w:pPr>
        <w:pStyle w:val="ListParagraph"/>
        <w:numPr>
          <w:ilvl w:val="0"/>
          <w:numId w:val="1"/>
        </w:numPr>
        <w:rPr>
          <w:b/>
          <w:bCs/>
          <w:sz w:val="28"/>
          <w:szCs w:val="28"/>
          <w:u w:val="single"/>
        </w:rPr>
      </w:pPr>
      <w:r w:rsidRPr="00BE3444">
        <w:rPr>
          <w:b/>
          <w:bCs/>
          <w:sz w:val="28"/>
          <w:szCs w:val="28"/>
          <w:u w:val="single"/>
        </w:rPr>
        <w:t>Giải thích khái niệm dữ liệu(data)</w:t>
      </w:r>
    </w:p>
    <w:p w14:paraId="5BE2298C" w14:textId="2325D7CC" w:rsidR="003D4C3C" w:rsidRPr="00BE3444" w:rsidRDefault="003D4C3C" w:rsidP="003D4C3C">
      <w:pPr>
        <w:ind w:left="360"/>
        <w:rPr>
          <w:sz w:val="28"/>
          <w:szCs w:val="28"/>
        </w:rPr>
      </w:pPr>
      <w:r w:rsidRPr="00BE3444">
        <w:rPr>
          <w:sz w:val="28"/>
          <w:szCs w:val="28"/>
        </w:rPr>
        <w:t>Dữ liệu là các dữ kiện có một ý nghĩa ngầm định nào đó và nó có thể lưu trữ được</w:t>
      </w:r>
    </w:p>
    <w:p w14:paraId="5BA07D17" w14:textId="5F32AE54" w:rsidR="003D4C3C" w:rsidRPr="00BE3444" w:rsidRDefault="003D4C3C" w:rsidP="003D4C3C">
      <w:pPr>
        <w:pStyle w:val="ListParagraph"/>
        <w:numPr>
          <w:ilvl w:val="0"/>
          <w:numId w:val="1"/>
        </w:numPr>
        <w:rPr>
          <w:b/>
          <w:bCs/>
          <w:sz w:val="28"/>
          <w:szCs w:val="28"/>
          <w:u w:val="single"/>
        </w:rPr>
      </w:pPr>
      <w:r w:rsidRPr="00BE3444">
        <w:rPr>
          <w:b/>
          <w:bCs/>
          <w:sz w:val="28"/>
          <w:szCs w:val="28"/>
          <w:u w:val="single"/>
        </w:rPr>
        <w:t>Giải thích khải niệm thông tin(information)</w:t>
      </w:r>
    </w:p>
    <w:p w14:paraId="3A1E0A58" w14:textId="03555325" w:rsidR="003D4C3C" w:rsidRPr="00BE3444" w:rsidRDefault="003D4C3C" w:rsidP="003D4C3C">
      <w:pPr>
        <w:ind w:left="360"/>
        <w:rPr>
          <w:sz w:val="28"/>
          <w:szCs w:val="28"/>
        </w:rPr>
      </w:pPr>
      <w:r w:rsidRPr="00BE3444">
        <w:rPr>
          <w:sz w:val="28"/>
          <w:szCs w:val="28"/>
        </w:rPr>
        <w:t>Thông tin là một tập các dữ liệu được xử lý hay tổ chức nhằm mang một ý nghĩa cụ thể nào đó tùy thuộc vào điều kiện của ngữ cảnh</w:t>
      </w:r>
    </w:p>
    <w:p w14:paraId="30636D5F" w14:textId="0A3FC3DA" w:rsidR="003D4C3C" w:rsidRPr="00BE3444" w:rsidRDefault="003D4C3C" w:rsidP="003D4C3C">
      <w:pPr>
        <w:pStyle w:val="ListParagraph"/>
        <w:numPr>
          <w:ilvl w:val="0"/>
          <w:numId w:val="1"/>
        </w:numPr>
        <w:rPr>
          <w:b/>
          <w:bCs/>
          <w:sz w:val="28"/>
          <w:szCs w:val="28"/>
          <w:u w:val="single"/>
        </w:rPr>
      </w:pPr>
      <w:r w:rsidRPr="00BE3444">
        <w:rPr>
          <w:b/>
          <w:bCs/>
          <w:sz w:val="28"/>
          <w:szCs w:val="28"/>
          <w:u w:val="single"/>
        </w:rPr>
        <w:t xml:space="preserve">Định nghĩa về cơ sở dữ </w:t>
      </w:r>
      <w:proofErr w:type="gramStart"/>
      <w:r w:rsidRPr="00BE3444">
        <w:rPr>
          <w:b/>
          <w:bCs/>
          <w:sz w:val="28"/>
          <w:szCs w:val="28"/>
          <w:u w:val="single"/>
        </w:rPr>
        <w:t>liệu(</w:t>
      </w:r>
      <w:proofErr w:type="gramEnd"/>
      <w:r w:rsidRPr="00BE3444">
        <w:rPr>
          <w:b/>
          <w:bCs/>
          <w:sz w:val="28"/>
          <w:szCs w:val="28"/>
          <w:u w:val="single"/>
        </w:rPr>
        <w:t>CSDL)</w:t>
      </w:r>
    </w:p>
    <w:p w14:paraId="55E15385" w14:textId="174AE41E" w:rsidR="003D4C3C" w:rsidRPr="00BE3444" w:rsidRDefault="003D4C3C" w:rsidP="003D4C3C">
      <w:pPr>
        <w:ind w:left="360"/>
        <w:rPr>
          <w:sz w:val="28"/>
          <w:szCs w:val="28"/>
        </w:rPr>
      </w:pPr>
      <w:r w:rsidRPr="00BE3444">
        <w:rPr>
          <w:sz w:val="28"/>
          <w:szCs w:val="28"/>
        </w:rPr>
        <w:t>Cơ sở dữ liệu là một tập hợp các dữ liệu trong một lĩnh vực cụ thể nào đó mà nó có liên quan với nhau</w:t>
      </w:r>
    </w:p>
    <w:p w14:paraId="30D2C0EC" w14:textId="56E8CC77" w:rsidR="003D4C3C" w:rsidRPr="00BE3444" w:rsidRDefault="003D4C3C" w:rsidP="003D4C3C">
      <w:pPr>
        <w:pStyle w:val="ListParagraph"/>
        <w:numPr>
          <w:ilvl w:val="0"/>
          <w:numId w:val="1"/>
        </w:numPr>
        <w:rPr>
          <w:b/>
          <w:bCs/>
          <w:sz w:val="28"/>
          <w:szCs w:val="28"/>
          <w:u w:val="single"/>
        </w:rPr>
      </w:pPr>
      <w:r w:rsidRPr="00BE3444">
        <w:rPr>
          <w:b/>
          <w:bCs/>
          <w:sz w:val="28"/>
          <w:szCs w:val="28"/>
          <w:u w:val="single"/>
        </w:rPr>
        <w:t>Định nghĩa về Hệ quản trị CSDL(DBMS)</w:t>
      </w:r>
    </w:p>
    <w:p w14:paraId="55A9BFA5" w14:textId="3EAB6737" w:rsidR="003D4C3C" w:rsidRPr="00BE3444" w:rsidRDefault="003D4C3C" w:rsidP="003D4C3C">
      <w:pPr>
        <w:ind w:left="360"/>
        <w:rPr>
          <w:sz w:val="28"/>
          <w:szCs w:val="28"/>
        </w:rPr>
      </w:pPr>
      <w:r w:rsidRPr="00BE3444">
        <w:rPr>
          <w:sz w:val="28"/>
          <w:szCs w:val="28"/>
        </w:rPr>
        <w:t>Hệ quản trị CSDL là một hệ thống các phần mềm, chương trình giúp cho người dùng có thể tạo hay là duy trì cơ sở dữ liệu trên máy tính một cách thuận lợi. Ngoài ra còn cho phép thực hiện các tiến trình, định nghĩa, xây dựng, khai thác và chia sẽ cơ sở dữ liệu giữa những ứng dụng và người dùng khác nhau.</w:t>
      </w:r>
    </w:p>
    <w:p w14:paraId="666787E4" w14:textId="7483D178" w:rsidR="00E476F9" w:rsidRPr="00BE3444" w:rsidRDefault="00E476F9" w:rsidP="00E476F9">
      <w:pPr>
        <w:pStyle w:val="ListParagraph"/>
        <w:numPr>
          <w:ilvl w:val="0"/>
          <w:numId w:val="1"/>
        </w:numPr>
        <w:rPr>
          <w:b/>
          <w:bCs/>
          <w:sz w:val="28"/>
          <w:szCs w:val="28"/>
          <w:u w:val="single"/>
        </w:rPr>
      </w:pPr>
      <w:r w:rsidRPr="00BE3444">
        <w:rPr>
          <w:b/>
          <w:bCs/>
          <w:sz w:val="28"/>
          <w:szCs w:val="28"/>
          <w:u w:val="single"/>
        </w:rPr>
        <w:t>Liệt kê một vài hệ quản trị CSDL</w:t>
      </w:r>
    </w:p>
    <w:p w14:paraId="469258DD" w14:textId="3F5FAD63" w:rsidR="00E476F9" w:rsidRPr="00BE3444" w:rsidRDefault="00E476F9" w:rsidP="00E476F9">
      <w:pPr>
        <w:ind w:left="360"/>
        <w:rPr>
          <w:sz w:val="28"/>
          <w:szCs w:val="28"/>
        </w:rPr>
      </w:pPr>
      <w:r w:rsidRPr="00BE3444">
        <w:rPr>
          <w:sz w:val="28"/>
          <w:szCs w:val="28"/>
        </w:rPr>
        <w:t xml:space="preserve">DB2, SQL_Server, Oracle, Informix, Paradox, My SQL, MongoDB, </w:t>
      </w:r>
      <w:proofErr w:type="gramStart"/>
      <w:r w:rsidRPr="00BE3444">
        <w:rPr>
          <w:sz w:val="28"/>
          <w:szCs w:val="28"/>
        </w:rPr>
        <w:t>Redis,…</w:t>
      </w:r>
      <w:proofErr w:type="gramEnd"/>
    </w:p>
    <w:p w14:paraId="07B2FC85" w14:textId="3CC93D41" w:rsidR="00E476F9" w:rsidRPr="00BE3444" w:rsidRDefault="00E476F9" w:rsidP="00E476F9">
      <w:pPr>
        <w:pStyle w:val="ListParagraph"/>
        <w:numPr>
          <w:ilvl w:val="0"/>
          <w:numId w:val="1"/>
        </w:numPr>
        <w:rPr>
          <w:b/>
          <w:bCs/>
          <w:sz w:val="28"/>
          <w:szCs w:val="28"/>
          <w:u w:val="single"/>
        </w:rPr>
      </w:pPr>
      <w:r w:rsidRPr="00BE3444">
        <w:rPr>
          <w:b/>
          <w:bCs/>
          <w:sz w:val="28"/>
          <w:szCs w:val="28"/>
          <w:u w:val="single"/>
        </w:rPr>
        <w:t>Các thành phần của một hệ CSDL</w:t>
      </w:r>
    </w:p>
    <w:p w14:paraId="1B5C989A" w14:textId="19E72FA9" w:rsidR="00E476F9" w:rsidRPr="00BE3444" w:rsidRDefault="00E476F9" w:rsidP="00E476F9">
      <w:pPr>
        <w:ind w:left="360"/>
        <w:rPr>
          <w:sz w:val="28"/>
          <w:szCs w:val="28"/>
        </w:rPr>
      </w:pPr>
      <w:r w:rsidRPr="00BE3444">
        <w:rPr>
          <w:sz w:val="28"/>
          <w:szCs w:val="28"/>
        </w:rPr>
        <w:t>Bao gồm người dùng, Hệ quản trị CSDL, CSDL, siêu dữ liệu và các chương trình ứng dụng</w:t>
      </w:r>
    </w:p>
    <w:p w14:paraId="312ABC6B" w14:textId="1218E087" w:rsidR="00E476F9" w:rsidRPr="00BE3444" w:rsidRDefault="00E476F9" w:rsidP="00E476F9">
      <w:pPr>
        <w:pStyle w:val="ListParagraph"/>
        <w:numPr>
          <w:ilvl w:val="0"/>
          <w:numId w:val="1"/>
        </w:numPr>
        <w:rPr>
          <w:b/>
          <w:bCs/>
          <w:sz w:val="28"/>
          <w:szCs w:val="28"/>
          <w:u w:val="single"/>
        </w:rPr>
      </w:pPr>
      <w:r w:rsidRPr="00BE3444">
        <w:rPr>
          <w:b/>
          <w:bCs/>
          <w:sz w:val="28"/>
          <w:szCs w:val="28"/>
          <w:u w:val="single"/>
        </w:rPr>
        <w:t>Siêu dữ liệu là gì</w:t>
      </w:r>
    </w:p>
    <w:p w14:paraId="0CCEB06E" w14:textId="75D66CEC" w:rsidR="00E476F9" w:rsidRPr="00BE3444" w:rsidRDefault="00E476F9" w:rsidP="00E476F9">
      <w:pPr>
        <w:ind w:left="360"/>
        <w:rPr>
          <w:sz w:val="28"/>
          <w:szCs w:val="28"/>
        </w:rPr>
      </w:pPr>
      <w:r w:rsidRPr="00BE3444">
        <w:rPr>
          <w:sz w:val="28"/>
          <w:szCs w:val="28"/>
        </w:rPr>
        <w:t>Các thông tin được lưu trữ trong catalog được gọi là siêu dữ liệu</w:t>
      </w:r>
    </w:p>
    <w:p w14:paraId="0E995588" w14:textId="207C732C" w:rsidR="00E476F9" w:rsidRPr="00BE3444" w:rsidRDefault="00E476F9" w:rsidP="00E476F9">
      <w:pPr>
        <w:pStyle w:val="ListParagraph"/>
        <w:numPr>
          <w:ilvl w:val="0"/>
          <w:numId w:val="1"/>
        </w:numPr>
        <w:rPr>
          <w:b/>
          <w:bCs/>
          <w:sz w:val="28"/>
          <w:szCs w:val="28"/>
          <w:u w:val="single"/>
        </w:rPr>
      </w:pPr>
      <w:r w:rsidRPr="00BE3444">
        <w:rPr>
          <w:b/>
          <w:bCs/>
          <w:sz w:val="28"/>
          <w:szCs w:val="28"/>
          <w:u w:val="single"/>
        </w:rPr>
        <w:t>Trình bày các loại đối tượng sử dụng CSDL</w:t>
      </w:r>
    </w:p>
    <w:p w14:paraId="00472EDE" w14:textId="071DE82F" w:rsidR="00E476F9" w:rsidRPr="00BE3444" w:rsidRDefault="00E476F9" w:rsidP="00E476F9">
      <w:pPr>
        <w:ind w:left="360"/>
        <w:rPr>
          <w:sz w:val="28"/>
          <w:szCs w:val="28"/>
        </w:rPr>
      </w:pPr>
      <w:r w:rsidRPr="00BE3444">
        <w:rPr>
          <w:sz w:val="28"/>
          <w:szCs w:val="28"/>
        </w:rPr>
        <w:t>-Người quản trị CSDL</w:t>
      </w:r>
    </w:p>
    <w:p w14:paraId="221A02D6" w14:textId="36E14345" w:rsidR="00E476F9" w:rsidRPr="00BE3444" w:rsidRDefault="00E476F9" w:rsidP="00E476F9">
      <w:pPr>
        <w:ind w:left="360"/>
        <w:rPr>
          <w:sz w:val="28"/>
          <w:szCs w:val="28"/>
        </w:rPr>
      </w:pPr>
      <w:r w:rsidRPr="00BE3444">
        <w:rPr>
          <w:sz w:val="28"/>
          <w:szCs w:val="28"/>
        </w:rPr>
        <w:t>- Người thiết kế CSDL</w:t>
      </w:r>
    </w:p>
    <w:p w14:paraId="3FC54CE1" w14:textId="3E559C21" w:rsidR="00E476F9" w:rsidRPr="00BE3444" w:rsidRDefault="00E476F9" w:rsidP="00E476F9">
      <w:pPr>
        <w:ind w:left="360"/>
        <w:rPr>
          <w:sz w:val="28"/>
          <w:szCs w:val="28"/>
        </w:rPr>
      </w:pPr>
      <w:r w:rsidRPr="00BE3444">
        <w:rPr>
          <w:sz w:val="28"/>
          <w:szCs w:val="28"/>
        </w:rPr>
        <w:t>- Phân tích viên hệ thống và lập trình viên ứng dụng</w:t>
      </w:r>
    </w:p>
    <w:p w14:paraId="45362AC8" w14:textId="6CF962BD" w:rsidR="00E476F9" w:rsidRPr="00BE3444" w:rsidRDefault="00E476F9" w:rsidP="00E476F9">
      <w:pPr>
        <w:ind w:left="360"/>
        <w:rPr>
          <w:sz w:val="28"/>
          <w:szCs w:val="28"/>
        </w:rPr>
      </w:pPr>
      <w:r w:rsidRPr="00BE3444">
        <w:rPr>
          <w:sz w:val="28"/>
          <w:szCs w:val="28"/>
        </w:rPr>
        <w:lastRenderedPageBreak/>
        <w:t>- Người dùng cuối</w:t>
      </w:r>
    </w:p>
    <w:p w14:paraId="65AFF59A" w14:textId="4E27A3BB" w:rsidR="00E476F9" w:rsidRPr="00BE3444" w:rsidRDefault="00E476F9" w:rsidP="00E476F9">
      <w:pPr>
        <w:ind w:left="360"/>
        <w:rPr>
          <w:sz w:val="28"/>
          <w:szCs w:val="28"/>
        </w:rPr>
      </w:pPr>
      <w:r w:rsidRPr="00BE3444">
        <w:rPr>
          <w:sz w:val="28"/>
          <w:szCs w:val="28"/>
        </w:rPr>
        <w:tab/>
        <w:t>+ Người dùng một mình</w:t>
      </w:r>
    </w:p>
    <w:p w14:paraId="4A67DB03" w14:textId="79DD4507" w:rsidR="00E476F9" w:rsidRPr="00BE3444" w:rsidRDefault="00E476F9" w:rsidP="00E476F9">
      <w:pPr>
        <w:ind w:left="360"/>
        <w:rPr>
          <w:sz w:val="28"/>
          <w:szCs w:val="28"/>
        </w:rPr>
      </w:pPr>
      <w:r w:rsidRPr="00BE3444">
        <w:rPr>
          <w:sz w:val="28"/>
          <w:szCs w:val="28"/>
        </w:rPr>
        <w:tab/>
        <w:t>+Người dùng thường xuyên</w:t>
      </w:r>
    </w:p>
    <w:p w14:paraId="0A563E89" w14:textId="216EEC0B" w:rsidR="00E476F9" w:rsidRPr="00BE3444" w:rsidRDefault="00E476F9" w:rsidP="00E476F9">
      <w:pPr>
        <w:ind w:left="360"/>
        <w:rPr>
          <w:sz w:val="28"/>
          <w:szCs w:val="28"/>
        </w:rPr>
      </w:pPr>
      <w:r w:rsidRPr="00BE3444">
        <w:rPr>
          <w:sz w:val="28"/>
          <w:szCs w:val="28"/>
        </w:rPr>
        <w:tab/>
        <w:t>+ Người dùng ngẫu nhiên</w:t>
      </w:r>
    </w:p>
    <w:p w14:paraId="4DCF5BBA" w14:textId="0CC8EF87" w:rsidR="00E476F9" w:rsidRPr="00BE3444" w:rsidRDefault="00E476F9" w:rsidP="00E476F9">
      <w:pPr>
        <w:ind w:left="360"/>
        <w:rPr>
          <w:sz w:val="28"/>
          <w:szCs w:val="28"/>
        </w:rPr>
      </w:pPr>
      <w:r w:rsidRPr="00BE3444">
        <w:rPr>
          <w:sz w:val="28"/>
          <w:szCs w:val="28"/>
        </w:rPr>
        <w:tab/>
        <w:t>+ Người dùng cho các công việc phức tạp</w:t>
      </w:r>
    </w:p>
    <w:p w14:paraId="1CE1206F" w14:textId="13441352" w:rsidR="00E476F9" w:rsidRPr="00BE3444" w:rsidRDefault="00E476F9" w:rsidP="00E476F9">
      <w:pPr>
        <w:pStyle w:val="ListParagraph"/>
        <w:numPr>
          <w:ilvl w:val="0"/>
          <w:numId w:val="1"/>
        </w:numPr>
        <w:rPr>
          <w:b/>
          <w:bCs/>
          <w:sz w:val="28"/>
          <w:szCs w:val="28"/>
          <w:u w:val="single"/>
        </w:rPr>
      </w:pPr>
      <w:r w:rsidRPr="00BE3444">
        <w:rPr>
          <w:b/>
          <w:bCs/>
          <w:sz w:val="28"/>
          <w:szCs w:val="28"/>
          <w:u w:val="single"/>
        </w:rPr>
        <w:t>Nêu nhiệm vụ của DBA, Database designer, System Analyst, Application Programmer</w:t>
      </w:r>
    </w:p>
    <w:p w14:paraId="5B7CBE5C" w14:textId="754B2CF9" w:rsidR="00E476F9" w:rsidRPr="00BE3444" w:rsidRDefault="002A3A1A" w:rsidP="002A3A1A">
      <w:pPr>
        <w:rPr>
          <w:sz w:val="28"/>
          <w:szCs w:val="28"/>
        </w:rPr>
      </w:pPr>
      <w:r w:rsidRPr="00BE3444">
        <w:rPr>
          <w:sz w:val="28"/>
          <w:szCs w:val="28"/>
        </w:rPr>
        <w:t xml:space="preserve">-Nhiệm vụ của </w:t>
      </w:r>
      <w:proofErr w:type="gramStart"/>
      <w:r w:rsidRPr="00BE3444">
        <w:rPr>
          <w:sz w:val="28"/>
          <w:szCs w:val="28"/>
        </w:rPr>
        <w:t>DBA( người</w:t>
      </w:r>
      <w:proofErr w:type="gramEnd"/>
      <w:r w:rsidRPr="00BE3444">
        <w:rPr>
          <w:sz w:val="28"/>
          <w:szCs w:val="28"/>
        </w:rPr>
        <w:t xml:space="preserve"> quản lý cơ sở dữ liệu)</w:t>
      </w:r>
    </w:p>
    <w:p w14:paraId="5B321965" w14:textId="52A94105" w:rsidR="002A3A1A" w:rsidRPr="00BE3444" w:rsidRDefault="002A3A1A" w:rsidP="002A3A1A">
      <w:pPr>
        <w:ind w:left="720"/>
        <w:rPr>
          <w:sz w:val="28"/>
          <w:szCs w:val="28"/>
        </w:rPr>
      </w:pPr>
      <w:r w:rsidRPr="00BE3444">
        <w:rPr>
          <w:sz w:val="28"/>
          <w:szCs w:val="28"/>
        </w:rPr>
        <w:t>+ Cấp quyền khai thác CSDL</w:t>
      </w:r>
    </w:p>
    <w:p w14:paraId="4E600032" w14:textId="1129C32C" w:rsidR="002A3A1A" w:rsidRPr="00BE3444" w:rsidRDefault="002A3A1A" w:rsidP="002A3A1A">
      <w:pPr>
        <w:ind w:left="720"/>
        <w:rPr>
          <w:sz w:val="28"/>
          <w:szCs w:val="28"/>
        </w:rPr>
      </w:pPr>
      <w:r w:rsidRPr="00BE3444">
        <w:rPr>
          <w:sz w:val="28"/>
          <w:szCs w:val="28"/>
        </w:rPr>
        <w:t>+ Bảo mật và thời gian cho đáp ứng yêu cầu của hệ thống</w:t>
      </w:r>
    </w:p>
    <w:p w14:paraId="1D5F53DF" w14:textId="168BE367" w:rsidR="002A3A1A" w:rsidRPr="00BE3444" w:rsidRDefault="002A3A1A" w:rsidP="002A3A1A">
      <w:pPr>
        <w:ind w:left="720"/>
        <w:rPr>
          <w:sz w:val="28"/>
          <w:szCs w:val="28"/>
        </w:rPr>
      </w:pPr>
      <w:r w:rsidRPr="00BE3444">
        <w:rPr>
          <w:sz w:val="28"/>
          <w:szCs w:val="28"/>
        </w:rPr>
        <w:t>+ Xem xét việc thu hồi tài nguyên và sử dụng CSDL</w:t>
      </w:r>
    </w:p>
    <w:p w14:paraId="5D30FF59" w14:textId="7662984A" w:rsidR="002A3A1A" w:rsidRPr="00BE3444" w:rsidRDefault="002A3A1A" w:rsidP="002A3A1A">
      <w:pPr>
        <w:rPr>
          <w:sz w:val="28"/>
          <w:szCs w:val="28"/>
        </w:rPr>
      </w:pPr>
      <w:r w:rsidRPr="00BE3444">
        <w:rPr>
          <w:sz w:val="28"/>
          <w:szCs w:val="28"/>
        </w:rPr>
        <w:t>-Nhiệm vụ của Database designer</w:t>
      </w:r>
    </w:p>
    <w:p w14:paraId="289196B5" w14:textId="73EDF94D" w:rsidR="002A3A1A" w:rsidRPr="00BE3444" w:rsidRDefault="002A3A1A" w:rsidP="002A3A1A">
      <w:pPr>
        <w:rPr>
          <w:sz w:val="28"/>
          <w:szCs w:val="28"/>
        </w:rPr>
      </w:pPr>
      <w:r w:rsidRPr="00BE3444">
        <w:rPr>
          <w:sz w:val="28"/>
          <w:szCs w:val="28"/>
        </w:rPr>
        <w:tab/>
        <w:t>+ Xác định cấu trúc CSDL và dữ liệu cần dùng trong CSDL</w:t>
      </w:r>
    </w:p>
    <w:p w14:paraId="13E261C9" w14:textId="38C493F7" w:rsidR="002A3A1A" w:rsidRPr="00BE3444" w:rsidRDefault="002A3A1A" w:rsidP="002A3A1A">
      <w:pPr>
        <w:rPr>
          <w:sz w:val="28"/>
          <w:szCs w:val="28"/>
        </w:rPr>
      </w:pPr>
      <w:r w:rsidRPr="00BE3444">
        <w:rPr>
          <w:sz w:val="28"/>
          <w:szCs w:val="28"/>
        </w:rPr>
        <w:tab/>
        <w:t>+ Hiểu được yêu cầu của người dùng nhằm tạo ra một thiết kế đáp ứng được những yêu cầu</w:t>
      </w:r>
    </w:p>
    <w:p w14:paraId="3F407100" w14:textId="608D0D74" w:rsidR="002A3A1A" w:rsidRPr="00BE3444" w:rsidRDefault="002A3A1A" w:rsidP="002A3A1A">
      <w:pPr>
        <w:rPr>
          <w:sz w:val="28"/>
          <w:szCs w:val="28"/>
        </w:rPr>
      </w:pPr>
      <w:r w:rsidRPr="00BE3444">
        <w:rPr>
          <w:sz w:val="28"/>
          <w:szCs w:val="28"/>
        </w:rPr>
        <w:t>-Nhiệm vụ của System Analyst</w:t>
      </w:r>
    </w:p>
    <w:p w14:paraId="1A0DE768" w14:textId="1537E149" w:rsidR="002A3A1A" w:rsidRPr="00BE3444" w:rsidRDefault="002A3A1A" w:rsidP="002A3A1A">
      <w:pPr>
        <w:rPr>
          <w:sz w:val="28"/>
          <w:szCs w:val="28"/>
        </w:rPr>
      </w:pPr>
      <w:r w:rsidRPr="00BE3444">
        <w:rPr>
          <w:sz w:val="28"/>
          <w:szCs w:val="28"/>
        </w:rPr>
        <w:tab/>
        <w:t>+ Xác định yêu cầu của người dùng và xây dựng bản đặc tả cho những giao tác để đáp ứng yêu cầu người dùng</w:t>
      </w:r>
    </w:p>
    <w:p w14:paraId="3FC6B37D" w14:textId="06B993F8" w:rsidR="002A3A1A" w:rsidRPr="00BE3444" w:rsidRDefault="002A3A1A" w:rsidP="002A3A1A">
      <w:pPr>
        <w:rPr>
          <w:sz w:val="28"/>
          <w:szCs w:val="28"/>
        </w:rPr>
      </w:pPr>
      <w:r w:rsidRPr="00BE3444">
        <w:rPr>
          <w:sz w:val="28"/>
          <w:szCs w:val="28"/>
        </w:rPr>
        <w:t>-Nhiệm vụ của Application Programmer</w:t>
      </w:r>
    </w:p>
    <w:p w14:paraId="59DEDFFC" w14:textId="49910594" w:rsidR="002A3A1A" w:rsidRPr="00BE3444" w:rsidRDefault="002A3A1A" w:rsidP="002A3A1A">
      <w:pPr>
        <w:rPr>
          <w:sz w:val="28"/>
          <w:szCs w:val="28"/>
        </w:rPr>
      </w:pPr>
      <w:r w:rsidRPr="00BE3444">
        <w:rPr>
          <w:sz w:val="28"/>
          <w:szCs w:val="28"/>
        </w:rPr>
        <w:tab/>
        <w:t>+ Cài đặt bản đặc tả thành chương trình, kiểm tra, dò lỗi, ghi sưu liệu và bảo trì những giao tác này</w:t>
      </w:r>
    </w:p>
    <w:p w14:paraId="39C8B4B8" w14:textId="2AB7D738" w:rsidR="002A3A1A" w:rsidRPr="00BE3444" w:rsidRDefault="002A3A1A" w:rsidP="002A3A1A">
      <w:pPr>
        <w:pStyle w:val="ListParagraph"/>
        <w:numPr>
          <w:ilvl w:val="0"/>
          <w:numId w:val="1"/>
        </w:numPr>
        <w:rPr>
          <w:b/>
          <w:bCs/>
          <w:sz w:val="28"/>
          <w:szCs w:val="28"/>
          <w:u w:val="single"/>
        </w:rPr>
      </w:pPr>
      <w:r w:rsidRPr="00BE3444">
        <w:rPr>
          <w:b/>
          <w:bCs/>
          <w:sz w:val="28"/>
          <w:szCs w:val="28"/>
          <w:u w:val="single"/>
        </w:rPr>
        <w:t>Mô hình dữ liệu là gì</w:t>
      </w:r>
    </w:p>
    <w:p w14:paraId="40FC1AB8" w14:textId="15686B33" w:rsidR="002A3A1A" w:rsidRPr="00BE3444" w:rsidRDefault="002A3A1A" w:rsidP="002A3A1A">
      <w:pPr>
        <w:ind w:left="360"/>
        <w:rPr>
          <w:sz w:val="28"/>
          <w:szCs w:val="28"/>
        </w:rPr>
      </w:pPr>
      <w:r w:rsidRPr="00BE3444">
        <w:rPr>
          <w:sz w:val="28"/>
          <w:szCs w:val="28"/>
        </w:rPr>
        <w:t>Data model là một khái niệm dùng để mô tả cấu trúc của CSDL</w:t>
      </w:r>
    </w:p>
    <w:p w14:paraId="32A6E596" w14:textId="664D11C9" w:rsidR="002A3A1A" w:rsidRPr="00BE3444" w:rsidRDefault="002A3A1A" w:rsidP="002A3A1A">
      <w:pPr>
        <w:pStyle w:val="ListParagraph"/>
        <w:numPr>
          <w:ilvl w:val="0"/>
          <w:numId w:val="1"/>
        </w:numPr>
        <w:rPr>
          <w:b/>
          <w:bCs/>
          <w:sz w:val="28"/>
          <w:szCs w:val="28"/>
          <w:u w:val="single"/>
        </w:rPr>
      </w:pPr>
      <w:r w:rsidRPr="00BE3444">
        <w:rPr>
          <w:b/>
          <w:bCs/>
          <w:sz w:val="28"/>
          <w:szCs w:val="28"/>
          <w:u w:val="single"/>
        </w:rPr>
        <w:t>Giải thích ba loại mô hình dữ liệu</w:t>
      </w:r>
    </w:p>
    <w:p w14:paraId="4577AEC1" w14:textId="5EFF157F" w:rsidR="002A3A1A" w:rsidRPr="00BE3444" w:rsidRDefault="002A3A1A" w:rsidP="002A3A1A">
      <w:pPr>
        <w:ind w:left="360"/>
        <w:rPr>
          <w:sz w:val="28"/>
          <w:szCs w:val="28"/>
        </w:rPr>
      </w:pPr>
      <w:r w:rsidRPr="00BE3444">
        <w:rPr>
          <w:sz w:val="28"/>
          <w:szCs w:val="28"/>
        </w:rPr>
        <w:t>-Mô hình dữ liệu cao (mức khái niệm): cung cấp các khái niệm gần với cách người dùng cảm nhận về dữ liệu</w:t>
      </w:r>
    </w:p>
    <w:p w14:paraId="4981AE1D" w14:textId="5F383B16" w:rsidR="002A3A1A" w:rsidRPr="00BE3444" w:rsidRDefault="002A3A1A" w:rsidP="002A3A1A">
      <w:pPr>
        <w:ind w:left="360"/>
        <w:rPr>
          <w:sz w:val="28"/>
          <w:szCs w:val="28"/>
        </w:rPr>
      </w:pPr>
      <w:r w:rsidRPr="00BE3444">
        <w:rPr>
          <w:sz w:val="28"/>
          <w:szCs w:val="28"/>
        </w:rPr>
        <w:lastRenderedPageBreak/>
        <w:t>-Mô hình dữ liệu mức thấp (mức vật lý): dùng để mô tả cách dữ liệu được lưu trữ trên máy tính</w:t>
      </w:r>
    </w:p>
    <w:p w14:paraId="240C20B9" w14:textId="5BEF1272" w:rsidR="002A3A1A" w:rsidRPr="00BE3444" w:rsidRDefault="002A3A1A" w:rsidP="002A3A1A">
      <w:pPr>
        <w:ind w:left="360"/>
        <w:rPr>
          <w:sz w:val="28"/>
          <w:szCs w:val="28"/>
        </w:rPr>
      </w:pPr>
      <w:r w:rsidRPr="00BE3444">
        <w:rPr>
          <w:sz w:val="28"/>
          <w:szCs w:val="28"/>
        </w:rPr>
        <w:t xml:space="preserve">-Mô hình dữ liệu mức logic: là mức trung gian của mức dữ liệu cao và thấp, để người dùng có thể dễ dàng dàng hiểu được </w:t>
      </w:r>
      <w:r w:rsidR="007A5A89" w:rsidRPr="00BE3444">
        <w:rPr>
          <w:sz w:val="28"/>
          <w:szCs w:val="28"/>
        </w:rPr>
        <w:t>nhưng cũng gần với cách dữ liệu được tổ chức trên đĩa cứng. Mô hình này dấu đi những chi tiết lưu trữ trên đĩa nhưng lại có thể cài đặt trên máy tính</w:t>
      </w:r>
    </w:p>
    <w:p w14:paraId="06BF7E23" w14:textId="0438CF6E" w:rsidR="007A5A89" w:rsidRPr="00BE3444" w:rsidRDefault="007A5A89" w:rsidP="002A3A1A">
      <w:pPr>
        <w:ind w:left="360"/>
        <w:rPr>
          <w:sz w:val="28"/>
          <w:szCs w:val="28"/>
        </w:rPr>
      </w:pPr>
      <w:r w:rsidRPr="00BE3444">
        <w:rPr>
          <w:sz w:val="28"/>
          <w:szCs w:val="28"/>
        </w:rPr>
        <w:t>12.</w:t>
      </w:r>
      <w:r w:rsidRPr="00BE3444">
        <w:rPr>
          <w:sz w:val="28"/>
          <w:szCs w:val="28"/>
        </w:rPr>
        <w:tab/>
      </w:r>
      <w:r w:rsidRPr="00BE3444">
        <w:rPr>
          <w:b/>
          <w:bCs/>
          <w:sz w:val="28"/>
          <w:szCs w:val="28"/>
          <w:u w:val="single"/>
        </w:rPr>
        <w:t>Trình bày kiến trúc 3 mức của một hệ CSDL</w:t>
      </w:r>
    </w:p>
    <w:p w14:paraId="7CA36E68" w14:textId="03647221" w:rsidR="007A5A89" w:rsidRPr="00BE3444" w:rsidRDefault="007A5A89" w:rsidP="002A3A1A">
      <w:pPr>
        <w:ind w:left="360"/>
        <w:rPr>
          <w:sz w:val="28"/>
          <w:szCs w:val="28"/>
        </w:rPr>
      </w:pPr>
      <w:r w:rsidRPr="00BE3444">
        <w:rPr>
          <w:sz w:val="28"/>
          <w:szCs w:val="28"/>
        </w:rPr>
        <w:t>Kiến trúc 3 mức giúp tác biệt các ứng dụng người dùng với CSDL vật lý</w:t>
      </w:r>
    </w:p>
    <w:p w14:paraId="71A23C28" w14:textId="0D153E2F" w:rsidR="007A5A89" w:rsidRPr="00BE3444" w:rsidRDefault="007A5A89" w:rsidP="002A3A1A">
      <w:pPr>
        <w:ind w:left="360"/>
        <w:rPr>
          <w:sz w:val="28"/>
          <w:szCs w:val="28"/>
        </w:rPr>
      </w:pPr>
      <w:r w:rsidRPr="00BE3444">
        <w:rPr>
          <w:sz w:val="28"/>
          <w:szCs w:val="28"/>
        </w:rPr>
        <w:t>-Mức vật lý: Sử dụng mô hình dữ liệu vật lý để mô tả các trúc lưu trữ vật lý của CSDL</w:t>
      </w:r>
    </w:p>
    <w:p w14:paraId="16E43C2A" w14:textId="5B2A1971" w:rsidR="007A5A89" w:rsidRPr="00BE3444" w:rsidRDefault="007A5A89" w:rsidP="002A3A1A">
      <w:pPr>
        <w:ind w:left="360"/>
        <w:rPr>
          <w:sz w:val="28"/>
          <w:szCs w:val="28"/>
        </w:rPr>
      </w:pPr>
      <w:r w:rsidRPr="00BE3444">
        <w:rPr>
          <w:sz w:val="28"/>
          <w:szCs w:val="28"/>
        </w:rPr>
        <w:t>-Mức logic/quan niệm: Dấu đi chi tiết về cấu trúc lưu trữ vật lý. Dùng mô hình dữ liệu logic để mô tả cái gì được lưu trữ trong CSDL và mối quan hệ giữa các dữ liệu đó</w:t>
      </w:r>
    </w:p>
    <w:p w14:paraId="30E85D5B" w14:textId="11A3A99E" w:rsidR="007A5A89" w:rsidRPr="00BE3444" w:rsidRDefault="007A5A89" w:rsidP="002A3A1A">
      <w:pPr>
        <w:ind w:left="360"/>
        <w:rPr>
          <w:sz w:val="28"/>
          <w:szCs w:val="28"/>
        </w:rPr>
      </w:pPr>
      <w:r w:rsidRPr="00BE3444">
        <w:rPr>
          <w:sz w:val="28"/>
          <w:szCs w:val="28"/>
        </w:rPr>
        <w:t>-Mức ngoài/</w:t>
      </w:r>
      <w:proofErr w:type="gramStart"/>
      <w:r w:rsidRPr="00BE3444">
        <w:rPr>
          <w:sz w:val="28"/>
          <w:szCs w:val="28"/>
        </w:rPr>
        <w:t>view :</w:t>
      </w:r>
      <w:proofErr w:type="gramEnd"/>
      <w:r w:rsidRPr="00BE3444">
        <w:rPr>
          <w:sz w:val="28"/>
          <w:szCs w:val="28"/>
        </w:rPr>
        <w:t xml:space="preserve"> Mô tả một phần nào đó của CSDL cho người dùng quan tâm và dấu đi các phần còn lại của CSDL đó khỏi nhóm người dùng đó</w:t>
      </w:r>
    </w:p>
    <w:p w14:paraId="052D8B68" w14:textId="0B49CC86" w:rsidR="007A5A89" w:rsidRPr="00BE3444" w:rsidRDefault="007A5A89" w:rsidP="007A5A89">
      <w:pPr>
        <w:ind w:left="360"/>
        <w:rPr>
          <w:sz w:val="28"/>
          <w:szCs w:val="28"/>
        </w:rPr>
      </w:pPr>
      <w:r w:rsidRPr="00BE3444">
        <w:rPr>
          <w:sz w:val="28"/>
          <w:szCs w:val="28"/>
        </w:rPr>
        <w:t xml:space="preserve">13. </w:t>
      </w:r>
      <w:r w:rsidRPr="00BE3444">
        <w:rPr>
          <w:b/>
          <w:bCs/>
          <w:sz w:val="28"/>
          <w:szCs w:val="28"/>
          <w:u w:val="single"/>
        </w:rPr>
        <w:t>Tính độc lập dữ liệu là gì</w:t>
      </w:r>
    </w:p>
    <w:p w14:paraId="622FAD92" w14:textId="3CF0C44F" w:rsidR="007A5A89" w:rsidRPr="00BE3444" w:rsidRDefault="007A5A89" w:rsidP="007A5A89">
      <w:pPr>
        <w:ind w:left="360"/>
        <w:rPr>
          <w:sz w:val="28"/>
          <w:szCs w:val="28"/>
        </w:rPr>
      </w:pPr>
      <w:r w:rsidRPr="00BE3444">
        <w:rPr>
          <w:sz w:val="28"/>
          <w:szCs w:val="28"/>
        </w:rPr>
        <w:t>Tính độc lập dữ liệu có thể hiểu là khả năng thay đổi lược đồ tại một mức của hệ CSDL mà không phải thay đổi lược đồ tại mức cao hơn kế tiếp.</w:t>
      </w:r>
    </w:p>
    <w:p w14:paraId="73A6ABEA" w14:textId="5A31DF9E" w:rsidR="007A5A89" w:rsidRPr="00BE3444" w:rsidRDefault="007A5A89" w:rsidP="007A5A89">
      <w:pPr>
        <w:ind w:left="360"/>
        <w:rPr>
          <w:b/>
          <w:bCs/>
          <w:sz w:val="28"/>
          <w:szCs w:val="28"/>
          <w:u w:val="single"/>
        </w:rPr>
      </w:pPr>
      <w:r w:rsidRPr="00BE3444">
        <w:rPr>
          <w:sz w:val="28"/>
          <w:szCs w:val="28"/>
        </w:rPr>
        <w:t>14.</w:t>
      </w:r>
      <w:r w:rsidRPr="00BE3444">
        <w:rPr>
          <w:sz w:val="28"/>
          <w:szCs w:val="28"/>
        </w:rPr>
        <w:tab/>
      </w:r>
      <w:r w:rsidRPr="00BE3444">
        <w:rPr>
          <w:b/>
          <w:bCs/>
          <w:sz w:val="28"/>
          <w:szCs w:val="28"/>
          <w:u w:val="single"/>
        </w:rPr>
        <w:t>Trình bày tính độc lập vật lý và tính độc lập logic</w:t>
      </w:r>
    </w:p>
    <w:p w14:paraId="6A15B677" w14:textId="0902114E" w:rsidR="007A5A89" w:rsidRPr="00BE3444" w:rsidRDefault="007A5A89" w:rsidP="007A5A89">
      <w:pPr>
        <w:ind w:left="360"/>
        <w:rPr>
          <w:sz w:val="28"/>
          <w:szCs w:val="28"/>
        </w:rPr>
      </w:pPr>
      <w:r w:rsidRPr="00BE3444">
        <w:rPr>
          <w:sz w:val="28"/>
          <w:szCs w:val="28"/>
        </w:rPr>
        <w:t>-Tính độc lập vật lý: là khả năng thay đổi lược đồ vật lý mà không cần thay đổi lược đồ quan niệm và lược đồ ngoài</w:t>
      </w:r>
    </w:p>
    <w:p w14:paraId="58FA97D6" w14:textId="199535B5" w:rsidR="007A5A89" w:rsidRPr="00BE3444" w:rsidRDefault="007A5A89" w:rsidP="007A5A89">
      <w:pPr>
        <w:ind w:left="360"/>
        <w:rPr>
          <w:sz w:val="28"/>
          <w:szCs w:val="28"/>
        </w:rPr>
      </w:pPr>
      <w:r w:rsidRPr="00BE3444">
        <w:rPr>
          <w:sz w:val="28"/>
          <w:szCs w:val="28"/>
        </w:rPr>
        <w:t>-Tính độc lập logic: là khả năng thay đổi lược đồ quan niệm mà không cần thay đổi lược đồ ngoài hay là chương trình ứng dụng</w:t>
      </w:r>
    </w:p>
    <w:p w14:paraId="7A7225C1" w14:textId="22118570" w:rsidR="002A3A1A" w:rsidRPr="00BE3444" w:rsidRDefault="002A3A1A" w:rsidP="002A3A1A">
      <w:pPr>
        <w:rPr>
          <w:sz w:val="28"/>
          <w:szCs w:val="28"/>
        </w:rPr>
      </w:pPr>
      <w:r w:rsidRPr="00BE3444">
        <w:rPr>
          <w:sz w:val="28"/>
          <w:szCs w:val="28"/>
        </w:rPr>
        <w:tab/>
      </w:r>
    </w:p>
    <w:p w14:paraId="3C09EA25" w14:textId="77777777" w:rsidR="00E476F9" w:rsidRPr="00BE3444" w:rsidRDefault="00E476F9" w:rsidP="00E476F9">
      <w:pPr>
        <w:ind w:left="360"/>
        <w:rPr>
          <w:sz w:val="28"/>
          <w:szCs w:val="28"/>
        </w:rPr>
      </w:pPr>
    </w:p>
    <w:p w14:paraId="0FC0F90A" w14:textId="0A287A12" w:rsidR="00E476F9" w:rsidRPr="00BE3444" w:rsidRDefault="00E476F9" w:rsidP="00E476F9">
      <w:pPr>
        <w:rPr>
          <w:sz w:val="28"/>
          <w:szCs w:val="28"/>
        </w:rPr>
      </w:pPr>
    </w:p>
    <w:p w14:paraId="41AAB540" w14:textId="77777777" w:rsidR="00E476F9" w:rsidRPr="00BE3444" w:rsidRDefault="00E476F9" w:rsidP="003D4C3C">
      <w:pPr>
        <w:ind w:left="360"/>
        <w:rPr>
          <w:sz w:val="28"/>
          <w:szCs w:val="28"/>
        </w:rPr>
      </w:pPr>
    </w:p>
    <w:p w14:paraId="2D8527F4" w14:textId="77777777" w:rsidR="003D4C3C" w:rsidRPr="00BE3444" w:rsidRDefault="003D4C3C" w:rsidP="003D4C3C">
      <w:pPr>
        <w:ind w:left="360"/>
        <w:rPr>
          <w:sz w:val="28"/>
          <w:szCs w:val="28"/>
        </w:rPr>
      </w:pPr>
    </w:p>
    <w:sectPr w:rsidR="003D4C3C" w:rsidRPr="00BE3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5B48"/>
    <w:multiLevelType w:val="hybridMultilevel"/>
    <w:tmpl w:val="5CC2D390"/>
    <w:lvl w:ilvl="0" w:tplc="C21C3EE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95E05"/>
    <w:multiLevelType w:val="hybridMultilevel"/>
    <w:tmpl w:val="597A2900"/>
    <w:lvl w:ilvl="0" w:tplc="71008AE8">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B344C"/>
    <w:multiLevelType w:val="hybridMultilevel"/>
    <w:tmpl w:val="19065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00552"/>
    <w:multiLevelType w:val="hybridMultilevel"/>
    <w:tmpl w:val="F86E3220"/>
    <w:lvl w:ilvl="0" w:tplc="D5FA8A10">
      <w:start w:val="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EE2F23"/>
    <w:multiLevelType w:val="hybridMultilevel"/>
    <w:tmpl w:val="274ACCCC"/>
    <w:lvl w:ilvl="0" w:tplc="708036C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E5272E"/>
    <w:multiLevelType w:val="hybridMultilevel"/>
    <w:tmpl w:val="232CB5F8"/>
    <w:lvl w:ilvl="0" w:tplc="60B0AB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33E6E"/>
    <w:multiLevelType w:val="hybridMultilevel"/>
    <w:tmpl w:val="DDFA3A84"/>
    <w:lvl w:ilvl="0" w:tplc="468CD63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4949575">
    <w:abstractNumId w:val="2"/>
  </w:num>
  <w:num w:numId="2" w16cid:durableId="901984436">
    <w:abstractNumId w:val="4"/>
  </w:num>
  <w:num w:numId="3" w16cid:durableId="1611666218">
    <w:abstractNumId w:val="0"/>
  </w:num>
  <w:num w:numId="4" w16cid:durableId="518160006">
    <w:abstractNumId w:val="6"/>
  </w:num>
  <w:num w:numId="5" w16cid:durableId="154537311">
    <w:abstractNumId w:val="1"/>
  </w:num>
  <w:num w:numId="6" w16cid:durableId="34935734">
    <w:abstractNumId w:val="3"/>
  </w:num>
  <w:num w:numId="7" w16cid:durableId="1047073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3C"/>
    <w:rsid w:val="0021101D"/>
    <w:rsid w:val="002A3A1A"/>
    <w:rsid w:val="003D4C3C"/>
    <w:rsid w:val="007A5A89"/>
    <w:rsid w:val="00BE3444"/>
    <w:rsid w:val="00E4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4958"/>
  <w15:chartTrackingRefBased/>
  <w15:docId w15:val="{7A945F84-A2D5-4B1B-8A0A-E6C272AC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Huy</dc:creator>
  <cp:keywords/>
  <dc:description/>
  <cp:lastModifiedBy>Hoang Huy</cp:lastModifiedBy>
  <cp:revision>2</cp:revision>
  <dcterms:created xsi:type="dcterms:W3CDTF">2024-01-12T10:14:00Z</dcterms:created>
  <dcterms:modified xsi:type="dcterms:W3CDTF">2024-01-12T14:42:00Z</dcterms:modified>
</cp:coreProperties>
</file>