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2026-07-07__10-48-05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2026-07-07__10-49-25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115,508949279785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115,508949279785 %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0%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