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2026-07-05__02-20-53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2026-07-05__02-20-56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