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EE0" w:rsidRDefault="00C9077C" w14:paraId="2E52A127" w14:textId="796503A7">
      <w:pPr>
        <w:rPr>
          <w:rFonts w:ascii="Arial" w:hAnsi="Arial" w:cs="Arial"/>
          <w:b/>
          <w:bCs w:val="0"/>
          <w:sz w:val="40"/>
          <w:lang w:val="vi-VN"/>
        </w:rPr>
      </w:pPr>
      <w:r w:rsidRPr="00C9077C">
        <w:rPr>
          <w:rFonts w:ascii="Arial" w:hAnsi="Arial" w:cs="Arial"/>
          <w:b/>
          <w:bCs w:val="0"/>
          <w:sz w:val="40"/>
          <w:lang w:val="vi-VN"/>
        </w:rPr>
        <w:t>PHIẾU KIỂM ĐỊNH CẤP PHÔI ĐÁ TỰ ĐỘNG</w:t>
      </w:r>
    </w:p>
    <w:p w:rsidR="00C9077C" w:rsidRDefault="00C9077C" w14:paraId="3AAB6551" w14:textId="3850DC6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Ngày giờ kiếm định:</w:t>
      </w:r>
      <w:r>
        <w:rPr>
          <w:rFonts w:ascii="Arial" w:hAnsi="Arial" w:cs="Arial"/>
          <w:sz w:val="26"/>
          <w:szCs w:val="26"/>
          <w:lang w:val="vi-VN"/>
        </w:rPr>
        <w:tab/>
        <w:t>2026-05-16__12-42-02</w:t>
      </w:r>
    </w:p>
    <w:p w:rsidR="00C9077C" w:rsidRDefault="00C9077C" w14:paraId="4FAD04AA" w14:textId="51F15B00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Tổng thời gian chạy:</w:t>
      </w:r>
      <w:r>
        <w:rPr>
          <w:rFonts w:ascii="Arial" w:hAnsi="Arial" w:cs="Arial"/>
          <w:sz w:val="26"/>
          <w:szCs w:val="26"/>
          <w:lang w:val="vi-VN"/>
        </w:rPr>
        <w:tab/>
        <w:t>2026-05-16__12-42-04</w:t>
      </w:r>
    </w:p>
    <w:p w:rsidR="00C9077C" w:rsidRDefault="00C9077C" w14:paraId="4671E71A" w14:textId="21EA67A9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năng suất: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3EDA1B05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thực tế (Loadcell):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2884A0D1" w14:textId="70FD4201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0 kg</w:t>
      </w:r>
    </w:p>
    <w:p w:rsidR="00C9077C" w:rsidP="00C9077C" w:rsidRDefault="00C9077C" w14:paraId="1687C0D4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ước tính (AI Vision):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0B20F5" w14:paraId="1FBAAA5C" w14:textId="75F402B2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</w:rPr>
        <w:t>0</w:t>
      </w:r>
      <w:r w:rsidR="00C9077C">
        <w:rPr>
          <w:rFonts w:ascii="Arial" w:hAnsi="Arial" w:cs="Arial"/>
          <w:sz w:val="26"/>
          <w:szCs w:val="26"/>
          <w:lang w:val="vi-VN"/>
        </w:rPr>
        <w:t xml:space="preserve"> kg</w:t>
      </w:r>
    </w:p>
    <w:p w:rsidR="00C9077C" w:rsidP="00C9077C" w:rsidRDefault="00C9077C" w14:paraId="1CED0CFF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Độ lệch (Sai số):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1BD53FE7" w14:textId="72176F4B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0 % (</w:t>
      </w:r>
      <w:r w:rsidR="000B20F5">
        <w:rPr>
          <w:rFonts w:ascii="Arial" w:hAnsi="Arial" w:cs="Arial"/>
          <w:sz w:val="26"/>
          <w:szCs w:val="26"/>
        </w:rPr>
        <w:t xml:space="preserve">Không đạt </w:t>
      </w:r>
      <w:r>
        <w:rPr>
          <w:rFonts w:ascii="Arial" w:hAnsi="Arial" w:cs="Arial"/>
          <w:sz w:val="26"/>
          <w:szCs w:val="26"/>
          <w:lang w:val="vi-VN"/>
        </w:rPr>
        <w:t xml:space="preserve">yêu cầu </w:t>
      </w:r>
      <w:r w:rsidR="007966FB">
        <w:rPr>
          <w:rFonts w:ascii="Arial" w:hAnsi="Arial" w:cs="Arial"/>
          <w:sz w:val="26"/>
          <w:szCs w:val="26"/>
        </w:rPr>
        <w:t>&gt;</w:t>
      </w:r>
      <w:r>
        <w:rPr>
          <w:rFonts w:ascii="Arial" w:hAnsi="Arial" w:cs="Arial"/>
          <w:sz w:val="26"/>
          <w:szCs w:val="26"/>
          <w:lang w:val="vi-VN"/>
        </w:rPr>
        <w:t xml:space="preserve"> 10%}</w:t>
      </w:r>
    </w:p>
    <w:p w:rsidR="00C9077C" w:rsidP="00C9077C" w:rsidRDefault="00C9077C" w14:paraId="20B669F4" w14:textId="0A4F3DB6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phân loại</w:t>
      </w:r>
    </w:p>
    <w:p w:rsidRPr="00C9077C" w:rsidR="00C9077C" w:rsidP="00C9077C" w:rsidRDefault="00C9077C" w14:paraId="0158047C" w14:textId="79029635">
      <w:pPr>
        <w:jc w:val="center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734975AC" wp14:editId="6C8D87F5">
            <wp:extent cx="5486400" cy="3200400"/>
            <wp:effectExtent l="0" t="0" r="0" b="0"/>
            <wp:docPr id="139118224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Pr="00C9077C" w:rsidR="00C90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40F43"/>
    <w:multiLevelType w:val="hybridMultilevel"/>
    <w:tmpl w:val="D486B0A0"/>
    <w:lvl w:ilvl="0" w:tplc="87428A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6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7C"/>
    <w:rsid w:val="000B20F5"/>
    <w:rsid w:val="00190EF6"/>
    <w:rsid w:val="00334028"/>
    <w:rsid w:val="00370C73"/>
    <w:rsid w:val="00487DE0"/>
    <w:rsid w:val="00501828"/>
    <w:rsid w:val="00511BE8"/>
    <w:rsid w:val="0054539E"/>
    <w:rsid w:val="007578C0"/>
    <w:rsid w:val="007966FB"/>
    <w:rsid w:val="009809DB"/>
    <w:rsid w:val="00B47363"/>
    <w:rsid w:val="00C9077C"/>
    <w:rsid w:val="00C93C1A"/>
    <w:rsid w:val="00CC0FF7"/>
    <w:rsid w:val="00CD13D7"/>
    <w:rsid w:val="00D22EE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A197"/>
  <w15:chartTrackingRefBased/>
  <w15:docId w15:val="{A62676D6-281B-4B7A-A661-9E3500AB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bCs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7C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7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7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mc="http://schemas.openxmlformats.org/markup-compatibility/2006" xmlns:c14="http://schemas.microsoft.com/office/drawing/2007/8/2/chart" xmlns:c16="http://schemas.microsoft.com/office/drawing/2014/chart" xmlns:c16r3="http://schemas.microsoft.com/office/drawing/2017/03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300" b="0">
                <a:solidFill>
                  <a:schemeClr val="tx1"/>
                </a:solidFill>
                <a:latin typeface="+mn-lt"/>
              </a:rPr>
              <a:t>Biểu đồ kết quả phân loại</a:t>
            </a:r>
            <a:endParaRPr lang="en-US" sz="1300" b="0">
              <a:solidFill>
                <a:schemeClr val="tx1"/>
              </a:solidFill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C53-41BC-A4CD-5C01C64FB87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C53-41BC-A4CD-5C01C64FB87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C53-41BC-A4CD-5C01C64FB87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C53-41BC-A4CD-5C01C64FB879}"/>
              </c:ext>
            </c:extLst>
          </c:dPt>
          <c:cat>
            <c:strRef>
              <c:f>Sheet1!$A$2:$A$5</c:f>
              <c:strCache>
                <c:ptCount val="4"/>
                <c:pt idx="0">
                  <c:v>Mi sàng</c:v>
                </c:pt>
                <c:pt idx="1">
                  <c:v>1x2</c:v>
                </c:pt>
                <c:pt idx="2">
                  <c:v>2x4</c:v>
                </c:pt>
                <c:pt idx="3">
                  <c:v>4x6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E9-4841-A82D-89EF2AB76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Ngan</dc:creator>
  <cp:keywords/>
  <dc:description/>
  <cp:lastModifiedBy>Ton Ngan</cp:lastModifiedBy>
  <cp:revision>7</cp:revision>
  <dcterms:created xsi:type="dcterms:W3CDTF">2026-03-23T14:08:00Z</dcterms:created>
  <dcterms:modified xsi:type="dcterms:W3CDTF">2026-05-16T04:44:00Z</dcterms:modified>
</cp:coreProperties>
</file>