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2A127" w14:textId="796503A7" w:rsidR="00D22EE0" w:rsidRDefault="00C9077C">
      <w:pPr>
        <w:rPr>
          <w:rFonts w:ascii="Arial" w:hAnsi="Arial" w:cs="Arial"/>
          <w:b/>
          <w:bCs w:val="0"/>
          <w:sz w:val="40"/>
          <w:lang w:val="vi-VN"/>
        </w:rPr>
      </w:pPr>
      <w:r w:rsidRPr="00C9077C">
        <w:rPr>
          <w:rFonts w:ascii="Arial" w:hAnsi="Arial" w:cs="Arial"/>
          <w:b/>
          <w:bCs w:val="0"/>
          <w:sz w:val="40"/>
          <w:lang w:val="vi-VN"/>
        </w:rPr>
        <w:t>PHIẾU KIỂM ĐỊNH CẤP PHÔI ĐÁ TỰ ĐỘNG</w:t>
      </w:r>
    </w:p>
    <w:p w14:paraId="3AAB6551" w14:textId="3850DC6C" w:rsidR="00C9077C" w:rsidRDefault="00C9077C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Ngày giờ kiếm định:</w:t>
      </w:r>
      <w:r>
        <w:rPr>
          <w:rFonts w:ascii="Arial" w:hAnsi="Arial" w:cs="Arial"/>
          <w:sz w:val="26"/>
          <w:szCs w:val="26"/>
          <w:lang w:val="vi-VN"/>
        </w:rPr>
        <w:tab/>
        <w:t>{{Start_time}}</w:t>
      </w:r>
    </w:p>
    <w:p w14:paraId="4FAD04AA" w14:textId="51F15B00" w:rsidR="00C9077C" w:rsidRDefault="00C9077C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Tổng thời gian chạy:</w:t>
      </w:r>
      <w:r>
        <w:rPr>
          <w:rFonts w:ascii="Arial" w:hAnsi="Arial" w:cs="Arial"/>
          <w:sz w:val="26"/>
          <w:szCs w:val="26"/>
          <w:lang w:val="vi-VN"/>
        </w:rPr>
        <w:tab/>
        <w:t>{{Total_time}}</w:t>
      </w:r>
    </w:p>
    <w:p w14:paraId="4671E71A" w14:textId="21EA67A9" w:rsidR="00C9077C" w:rsidRDefault="00C9077C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Kết quả năng suất:</w:t>
      </w:r>
      <w:r>
        <w:rPr>
          <w:rFonts w:ascii="Arial" w:hAnsi="Arial" w:cs="Arial"/>
          <w:sz w:val="26"/>
          <w:szCs w:val="26"/>
          <w:lang w:val="vi-VN"/>
        </w:rPr>
        <w:tab/>
      </w:r>
    </w:p>
    <w:p w14:paraId="3EDA1B05" w14:textId="77777777" w:rsidR="00C9077C" w:rsidRDefault="00C9077C" w:rsidP="00C9077C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Khối lượng thực tế (Loadcell):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14:paraId="2884A0D1" w14:textId="70FD4201" w:rsidR="00C9077C" w:rsidRDefault="00C9077C" w:rsidP="00C9077C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{{Loadcell_record}} kg</w:t>
      </w:r>
    </w:p>
    <w:p w14:paraId="1687C0D4" w14:textId="77777777" w:rsidR="00C9077C" w:rsidRDefault="00C9077C" w:rsidP="00C9077C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Khối lượng ước tính (AI Vision):</w:t>
      </w:r>
      <w:r>
        <w:rPr>
          <w:rFonts w:ascii="Arial" w:hAnsi="Arial" w:cs="Arial"/>
          <w:sz w:val="26"/>
          <w:szCs w:val="26"/>
          <w:lang w:val="vi-VN"/>
        </w:rPr>
        <w:tab/>
      </w:r>
    </w:p>
    <w:p w14:paraId="1FBAAA5C" w14:textId="336DE43F" w:rsidR="00C9077C" w:rsidRDefault="00C9077C" w:rsidP="00C9077C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{{Rea</w:t>
      </w:r>
      <w:r w:rsidR="009809DB">
        <w:rPr>
          <w:rFonts w:ascii="Arial" w:hAnsi="Arial" w:cs="Arial"/>
          <w:sz w:val="26"/>
          <w:szCs w:val="26"/>
        </w:rPr>
        <w:t>l</w:t>
      </w:r>
      <w:r>
        <w:rPr>
          <w:rFonts w:ascii="Arial" w:hAnsi="Arial" w:cs="Arial"/>
          <w:sz w:val="26"/>
          <w:szCs w:val="26"/>
          <w:lang w:val="vi-VN"/>
        </w:rPr>
        <w:t>_record}} kg</w:t>
      </w:r>
    </w:p>
    <w:p w14:paraId="1CED0CFF" w14:textId="77777777" w:rsidR="00C9077C" w:rsidRDefault="00C9077C" w:rsidP="00C9077C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Độ lệch (Sai số):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14:paraId="1BD53FE7" w14:textId="48B72BAB" w:rsidR="00C9077C" w:rsidRDefault="00C9077C" w:rsidP="00C9077C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{{Deviation}} % ({{Is_OK}</w:t>
      </w:r>
      <w:r w:rsidR="007966FB">
        <w:rPr>
          <w:rFonts w:ascii="Arial" w:hAnsi="Arial" w:cs="Arial"/>
          <w:sz w:val="26"/>
          <w:szCs w:val="26"/>
        </w:rPr>
        <w:t>}</w:t>
      </w:r>
      <w:r>
        <w:rPr>
          <w:rFonts w:ascii="Arial" w:hAnsi="Arial" w:cs="Arial"/>
          <w:sz w:val="26"/>
          <w:szCs w:val="26"/>
          <w:lang w:val="vi-VN"/>
        </w:rPr>
        <w:t xml:space="preserve"> yêu cầu </w:t>
      </w:r>
      <w:r w:rsidR="007966FB">
        <w:rPr>
          <w:rFonts w:ascii="Arial" w:hAnsi="Arial" w:cs="Arial"/>
          <w:sz w:val="26"/>
          <w:szCs w:val="26"/>
        </w:rPr>
        <w:t>{{Sign}}</w:t>
      </w:r>
      <w:r>
        <w:rPr>
          <w:rFonts w:ascii="Arial" w:hAnsi="Arial" w:cs="Arial"/>
          <w:sz w:val="26"/>
          <w:szCs w:val="26"/>
          <w:lang w:val="vi-VN"/>
        </w:rPr>
        <w:t xml:space="preserve"> 10%}</w:t>
      </w:r>
    </w:p>
    <w:p w14:paraId="20B669F4" w14:textId="0A4F3DB6" w:rsidR="00C9077C" w:rsidRDefault="00C9077C" w:rsidP="00C9077C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Kết quả phân loại</w:t>
      </w:r>
    </w:p>
    <w:p w14:paraId="0158047C" w14:textId="79029635" w:rsidR="00C9077C" w:rsidRPr="00C9077C" w:rsidRDefault="00C9077C" w:rsidP="00C9077C">
      <w:pPr>
        <w:jc w:val="center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inline distT="0" distB="0" distL="0" distR="0" wp14:anchorId="734975AC" wp14:editId="6C8D87F5">
            <wp:extent cx="5486400" cy="3200400"/>
            <wp:effectExtent l="0" t="0" r="0" b="0"/>
            <wp:docPr id="1391182248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C9077C" w:rsidRPr="00C90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40F43"/>
    <w:multiLevelType w:val="hybridMultilevel"/>
    <w:tmpl w:val="D486B0A0"/>
    <w:lvl w:ilvl="0" w:tplc="87428A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56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7C"/>
    <w:rsid w:val="00334028"/>
    <w:rsid w:val="00487DE0"/>
    <w:rsid w:val="00511BE8"/>
    <w:rsid w:val="0054539E"/>
    <w:rsid w:val="007966FB"/>
    <w:rsid w:val="009809DB"/>
    <w:rsid w:val="00C9077C"/>
    <w:rsid w:val="00CC0FF7"/>
    <w:rsid w:val="00D22EE0"/>
    <w:rsid w:val="00F7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A197"/>
  <w15:chartTrackingRefBased/>
  <w15:docId w15:val="{A62676D6-281B-4B7A-A661-9E3500AB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bCs/>
        <w:kern w:val="2"/>
        <w:sz w:val="28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7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7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7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7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7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7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7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77C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77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7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7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7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7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7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7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7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77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77C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 sz="1300" b="0">
                <a:solidFill>
                  <a:schemeClr val="tx1"/>
                </a:solidFill>
                <a:latin typeface="+mn-lt"/>
              </a:rPr>
              <a:t>Biểu đồ kết quả phân loại</a:t>
            </a:r>
            <a:endParaRPr lang="en-US" sz="1300" b="0">
              <a:solidFill>
                <a:schemeClr val="tx1"/>
              </a:solidFill>
              <a:latin typeface="+mn-lt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C53-41BC-A4CD-5C01C64FB87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C53-41BC-A4CD-5C01C64FB87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C53-41BC-A4CD-5C01C64FB87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C53-41BC-A4CD-5C01C64FB879}"/>
              </c:ext>
            </c:extLst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E9-4841-A82D-89EF2AB769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 Ngan</dc:creator>
  <cp:keywords/>
  <dc:description/>
  <cp:lastModifiedBy>Ton Ngan</cp:lastModifiedBy>
  <cp:revision>3</cp:revision>
  <dcterms:created xsi:type="dcterms:W3CDTF">2026-03-23T14:08:00Z</dcterms:created>
  <dcterms:modified xsi:type="dcterms:W3CDTF">2026-03-23T14:53:00Z</dcterms:modified>
</cp:coreProperties>
</file>