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4436" w14:textId="591D60E8" w:rsidR="00A77E82" w:rsidRDefault="00340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NỘI DUNG THỰC HÀNH</w:t>
      </w:r>
    </w:p>
    <w:p w14:paraId="56886880" w14:textId="562A6EBD" w:rsidR="00340AD7" w:rsidRDefault="00340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MÔN HỌC: CƠ SỞ TRÍ TUỆ NHÂN TẠO</w:t>
      </w:r>
    </w:p>
    <w:p w14:paraId="218DE0E6" w14:textId="608F87C0" w:rsidR="00340AD7" w:rsidRDefault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0AD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10đ</w:t>
      </w:r>
    </w:p>
    <w:p w14:paraId="284F07FC" w14:textId="496C9104" w:rsidR="00340AD7" w:rsidRDefault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GTS1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TSP</w:t>
      </w:r>
    </w:p>
    <w:p w14:paraId="04C9B3AB" w14:textId="3E6CB673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GTS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TSP</w:t>
      </w:r>
    </w:p>
    <w:p w14:paraId="48FE4923" w14:textId="04655FF7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48AF63" w14:textId="77C6C224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heuristic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7D437B" w14:textId="5A42C83D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heuristic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928958" w14:textId="5F7257C9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Dij</w:t>
      </w:r>
      <w:r w:rsidR="000156E2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</w:p>
    <w:p w14:paraId="7DABCFA1" w14:textId="1FE7CE23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</w:p>
    <w:p w14:paraId="43494B73" w14:textId="3CC78EA1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k-means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cụm</w:t>
      </w:r>
      <w:proofErr w:type="spellEnd"/>
    </w:p>
    <w:p w14:paraId="6DE04D45" w14:textId="58B00758" w:rsidR="00340AD7" w:rsidRPr="00340AD7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F3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local search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TSP (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GTS2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98BA9C" w14:textId="6CEA7DB5" w:rsidR="00BB3F33" w:rsidRDefault="00340AD7" w:rsidP="00340A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3F33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33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  <w:r w:rsidR="00BB3F33">
        <w:rPr>
          <w:rFonts w:ascii="Times New Roman" w:hAnsi="Times New Roman" w:cs="Times New Roman"/>
          <w:sz w:val="28"/>
          <w:szCs w:val="28"/>
          <w:lang w:val="en-US"/>
        </w:rPr>
        <w:t xml:space="preserve"> code:</w:t>
      </w:r>
    </w:p>
    <w:p w14:paraId="4FCFF2B0" w14:textId="33B6A169" w:rsidR="00BB3F33" w:rsidRDefault="00BB3F33" w:rsidP="00BB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taci</w:t>
      </w:r>
      <w:proofErr w:type="spellEnd"/>
    </w:p>
    <w:p w14:paraId="3CB86FFA" w14:textId="1503A4EF" w:rsidR="00BB3F33" w:rsidRDefault="00BB3F33" w:rsidP="00BB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Akt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Hà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</w:p>
    <w:p w14:paraId="3D765A2B" w14:textId="5161C36D" w:rsidR="00BB3F33" w:rsidRDefault="00BB3F33" w:rsidP="00BB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TSP</w:t>
      </w:r>
    </w:p>
    <w:p w14:paraId="59D52393" w14:textId="08DBD4F9" w:rsidR="00BB3F33" w:rsidRDefault="00BB3F33" w:rsidP="00BB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</w:p>
    <w:p w14:paraId="77AF5604" w14:textId="465A811B" w:rsidR="004F108A" w:rsidRPr="00BB3F33" w:rsidRDefault="004F108A" w:rsidP="00BB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metaheuristic: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heuristic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E9EA2F" w14:textId="77777777" w:rsidR="00340AD7" w:rsidRPr="00340AD7" w:rsidRDefault="00340AD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0AD7" w:rsidRPr="00340AD7" w:rsidSect="0084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C75"/>
    <w:multiLevelType w:val="hybridMultilevel"/>
    <w:tmpl w:val="3FC263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8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AA3"/>
    <w:rsid w:val="000156E2"/>
    <w:rsid w:val="002E7E61"/>
    <w:rsid w:val="00340AD7"/>
    <w:rsid w:val="003F12C1"/>
    <w:rsid w:val="004F108A"/>
    <w:rsid w:val="006D1AA3"/>
    <w:rsid w:val="0073775E"/>
    <w:rsid w:val="0084138B"/>
    <w:rsid w:val="00A77E82"/>
    <w:rsid w:val="00BB3F33"/>
    <w:rsid w:val="00C8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0C98"/>
  <w15:chartTrackingRefBased/>
  <w15:docId w15:val="{F04F92C9-6334-4ADE-8450-DDC879C3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Huy</dc:creator>
  <cp:keywords/>
  <dc:description/>
  <cp:lastModifiedBy>Lê Nhật Huy</cp:lastModifiedBy>
  <cp:revision>6</cp:revision>
  <dcterms:created xsi:type="dcterms:W3CDTF">2024-02-03T02:36:00Z</dcterms:created>
  <dcterms:modified xsi:type="dcterms:W3CDTF">2024-02-03T02:45:00Z</dcterms:modified>
</cp:coreProperties>
</file>