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A8" w:rsidRDefault="007E377C">
      <w:r>
        <w:t>MSSV: N21DCCN039</w:t>
      </w:r>
    </w:p>
    <w:p w:rsidR="007E377C" w:rsidRDefault="007E377C"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7E377C" w:rsidRDefault="007E377C"/>
    <w:p w:rsidR="007E377C" w:rsidRDefault="007E377C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743965">
          <w:rPr>
            <w:rStyle w:val="Hyperlink"/>
          </w:rPr>
          <w:t>https://github.com/HuyLearnProgram/CTDL-GT.git</w:t>
        </w:r>
      </w:hyperlink>
    </w:p>
    <w:p w:rsidR="007E377C" w:rsidRDefault="007E377C">
      <w:r>
        <w:t xml:space="preserve">Link Notion </w:t>
      </w:r>
      <w:proofErr w:type="spellStart"/>
      <w:r>
        <w:t>Buổi</w:t>
      </w:r>
      <w:proofErr w:type="spellEnd"/>
      <w:r>
        <w:t xml:space="preserve"> 07: </w:t>
      </w:r>
      <w:r w:rsidR="0088475C">
        <w:t xml:space="preserve"> </w:t>
      </w:r>
      <w:r w:rsidRPr="007E377C">
        <w:t>https://climbing-provelone-168.notion.site/CTDL-GT-Bu-i-7-c4d61b54d3bd4f7f8f542739e26dd4b2?pvs=4</w:t>
      </w:r>
      <w:bookmarkStart w:id="0" w:name="_GoBack"/>
      <w:bookmarkEnd w:id="0"/>
    </w:p>
    <w:sectPr w:rsidR="007E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7C"/>
    <w:rsid w:val="000B4885"/>
    <w:rsid w:val="007E377C"/>
    <w:rsid w:val="0088475C"/>
    <w:rsid w:val="00C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E444"/>
  <w15:chartTrackingRefBased/>
  <w15:docId w15:val="{D33BAC46-24A3-45C0-81B2-B2BD9EAA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yLearnProgram/CTDL-G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2024-03-12T20:44:00Z</dcterms:created>
  <dcterms:modified xsi:type="dcterms:W3CDTF">2024-03-12T20:48:00Z</dcterms:modified>
</cp:coreProperties>
</file>