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12" w:rsidRDefault="00F111E8" w:rsidP="00F111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CTDL &amp; GT</w:t>
      </w:r>
    </w:p>
    <w:p w:rsidR="00F111E8" w:rsidRDefault="00F111E8" w:rsidP="00F11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4" w:history="1">
        <w:r w:rsidRPr="00FE57A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https://github.com/HuyLearnProgram/CTDL-GT.git</w:t>
        </w:r>
      </w:hyperlink>
    </w:p>
    <w:p w:rsidR="00F111E8" w:rsidRPr="008E3022" w:rsidRDefault="00F111E8" w:rsidP="00F11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notion: </w:t>
      </w:r>
      <w:r w:rsidRPr="008E3022">
        <w:rPr>
          <w:rFonts w:ascii="Times New Roman" w:hAnsi="Times New Roman" w:cs="Times New Roman"/>
          <w:sz w:val="28"/>
          <w:szCs w:val="28"/>
        </w:rPr>
        <w:t>https://climbing-provelone-168.notion.site/CTDL-GT-Bu-i-6-e29409ed41e5465b9d3a93637912ad38?pvs=4</w:t>
      </w:r>
      <w:bookmarkStart w:id="0" w:name="_GoBack"/>
      <w:bookmarkEnd w:id="0"/>
    </w:p>
    <w:sectPr w:rsidR="00F111E8" w:rsidRPr="008E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E8"/>
    <w:rsid w:val="00460D12"/>
    <w:rsid w:val="008E3022"/>
    <w:rsid w:val="00F1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27892-320D-496F-BB7F-F29EA989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yLearnProgram/CTDL-G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2024-03-05T20:23:00Z</dcterms:created>
  <dcterms:modified xsi:type="dcterms:W3CDTF">2024-03-05T20:26:00Z</dcterms:modified>
</cp:coreProperties>
</file>