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DA78"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Câu 1</w:t>
      </w:r>
    </w:p>
    <w:p w14:paraId="39F51A2A"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Các kiến thức JavaScript nền tảng như let, const, scope, closure, arrow function, destructuring, rest parameters, spread syntax và các hàm xử lý mảng có vai trò rất quan trọng khi học React Native, vì React Native sử dụng JavaScript làm ngôn ngữ chính để xây dựng giao diện và xử lý logic ứng dụng.</w:t>
      </w:r>
    </w:p>
    <w:p w14:paraId="0AF99EAB"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let và const được sử dụng để khai báo biến, trong đó const thường được ưu tiên với những giá trị không cần gán lại. Scope giúp người lập trình hiểu phạm vi tồn tại và truy cập của biến. Closure cho phép một hàm ghi nhớ và sử dụng các biến thuộc phạm vi bên ngoài ngay cả khi hàm bên ngoài đã thực thi xong. Đây là cơ sở để hiểu nhiều cơ chế trong React như callback hoặc hook.</w:t>
      </w:r>
    </w:p>
    <w:p w14:paraId="2548BEB2"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Arrow function giúp viết hàm ngắn gọn và thường được sử dụng để xử lý sự kiện. Destructuring giúp lấy dữ liệu từ object hoặc array nhanh chóng, đặc biệt hữu ích khi lấy props, state hoặc dữ liệu từ API. Rest parameters dùng để gom nhiều tham số vào một mảng, còn spread syntax giúp sao chép hoặc kết hợp object, array mà không làm thay đổi dữ liệu gốc.</w:t>
      </w:r>
    </w:p>
    <w:p w14:paraId="72C86B75"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Các hàm xử lý mảng như </w:t>
      </w:r>
      <w:proofErr w:type="gramStart"/>
      <w:r w:rsidRPr="00325746">
        <w:rPr>
          <w:rFonts w:ascii="Times New Roman" w:hAnsi="Times New Roman" w:cs="Times New Roman"/>
        </w:rPr>
        <w:t>map(</w:t>
      </w:r>
      <w:proofErr w:type="gramEnd"/>
      <w:r w:rsidRPr="00325746">
        <w:rPr>
          <w:rFonts w:ascii="Times New Roman" w:hAnsi="Times New Roman" w:cs="Times New Roman"/>
        </w:rPr>
        <w:t xml:space="preserve">), </w:t>
      </w:r>
      <w:proofErr w:type="gramStart"/>
      <w:r w:rsidRPr="00325746">
        <w:rPr>
          <w:rFonts w:ascii="Times New Roman" w:hAnsi="Times New Roman" w:cs="Times New Roman"/>
        </w:rPr>
        <w:t>filter(</w:t>
      </w:r>
      <w:proofErr w:type="gramEnd"/>
      <w:r w:rsidRPr="00325746">
        <w:rPr>
          <w:rFonts w:ascii="Times New Roman" w:hAnsi="Times New Roman" w:cs="Times New Roman"/>
        </w:rPr>
        <w:t xml:space="preserve">), </w:t>
      </w:r>
      <w:proofErr w:type="gramStart"/>
      <w:r w:rsidRPr="00325746">
        <w:rPr>
          <w:rFonts w:ascii="Times New Roman" w:hAnsi="Times New Roman" w:cs="Times New Roman"/>
        </w:rPr>
        <w:t>find(</w:t>
      </w:r>
      <w:proofErr w:type="gramEnd"/>
      <w:r w:rsidRPr="00325746">
        <w:rPr>
          <w:rFonts w:ascii="Times New Roman" w:hAnsi="Times New Roman" w:cs="Times New Roman"/>
        </w:rPr>
        <w:t xml:space="preserve">), </w:t>
      </w:r>
      <w:proofErr w:type="gramStart"/>
      <w:r w:rsidRPr="00325746">
        <w:rPr>
          <w:rFonts w:ascii="Times New Roman" w:hAnsi="Times New Roman" w:cs="Times New Roman"/>
        </w:rPr>
        <w:t>reduce(</w:t>
      </w:r>
      <w:proofErr w:type="gramEnd"/>
      <w:r w:rsidRPr="00325746">
        <w:rPr>
          <w:rFonts w:ascii="Times New Roman" w:hAnsi="Times New Roman" w:cs="Times New Roman"/>
        </w:rPr>
        <w:t xml:space="preserve">) cũng được sử dụng rất nhiều. Ví dụ, trong React Native, </w:t>
      </w:r>
      <w:proofErr w:type="gramStart"/>
      <w:r w:rsidRPr="00325746">
        <w:rPr>
          <w:rFonts w:ascii="Times New Roman" w:hAnsi="Times New Roman" w:cs="Times New Roman"/>
        </w:rPr>
        <w:t>map(</w:t>
      </w:r>
      <w:proofErr w:type="gramEnd"/>
      <w:r w:rsidRPr="00325746">
        <w:rPr>
          <w:rFonts w:ascii="Times New Roman" w:hAnsi="Times New Roman" w:cs="Times New Roman"/>
        </w:rPr>
        <w:t xml:space="preserve">) có thể dùng để hiển thị danh sách component, còn </w:t>
      </w:r>
      <w:proofErr w:type="gramStart"/>
      <w:r w:rsidRPr="00325746">
        <w:rPr>
          <w:rFonts w:ascii="Times New Roman" w:hAnsi="Times New Roman" w:cs="Times New Roman"/>
        </w:rPr>
        <w:t>filter(</w:t>
      </w:r>
      <w:proofErr w:type="gramEnd"/>
      <w:r w:rsidRPr="00325746">
        <w:rPr>
          <w:rFonts w:ascii="Times New Roman" w:hAnsi="Times New Roman" w:cs="Times New Roman"/>
        </w:rPr>
        <w:t>) có thể dùng để lọc dữ liệu.</w:t>
      </w:r>
    </w:p>
    <w:p w14:paraId="0DCF5B92"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Nếu người học chưa nắm vững các kiến thức trên thì sẽ gặp nhiều khó khăn khi xây dựng ứng dụng mobile. Người học có thể không hiểu cách truyền dữ liệu giữa các component, khó xử lý danh sách, khó cập nhật state theo nguyên tắc immutable, dễ gặp lỗi liên quan đến scope và biến, đồng thời gặp khó khăn khi đọc mã nguồn React Native vì phần lớn mã nguồn hiện đại đều sử dụng các cú pháp JavaScript này.</w:t>
      </w:r>
    </w:p>
    <w:p w14:paraId="66F8B173"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Câu 2</w:t>
      </w:r>
    </w:p>
    <w:p w14:paraId="6DBC7891"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Trong JavaScript, named export và default export đều được sử dụng để xuất dữ liệu, hàm, class hoặc component từ một module nhưng cách sử dụng có một số khác biệt.</w:t>
      </w:r>
    </w:p>
    <w:p w14:paraId="726A532D"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Với default export, mỗi file chỉ có thể có một giá trị export mặc định. Khi import, người lập trình có thể đặt tên tùy ý.</w:t>
      </w:r>
    </w:p>
    <w:p w14:paraId="7405D2F7"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Ví dụ:</w:t>
      </w:r>
    </w:p>
    <w:p w14:paraId="1E7B440B"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export default function </w:t>
      </w:r>
      <w:proofErr w:type="gramStart"/>
      <w:r w:rsidRPr="00325746">
        <w:rPr>
          <w:rFonts w:ascii="Times New Roman" w:hAnsi="Times New Roman" w:cs="Times New Roman"/>
        </w:rPr>
        <w:t>LoginScreen(</w:t>
      </w:r>
      <w:proofErr w:type="gramEnd"/>
      <w:r w:rsidRPr="00325746">
        <w:rPr>
          <w:rFonts w:ascii="Times New Roman" w:hAnsi="Times New Roman" w:cs="Times New Roman"/>
        </w:rPr>
        <w:t>) {</w:t>
      </w:r>
    </w:p>
    <w:p w14:paraId="79EE2CA4"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return null;</w:t>
      </w:r>
    </w:p>
    <w:p w14:paraId="413376D4"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w:t>
      </w:r>
    </w:p>
    <w:p w14:paraId="6E62888A"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Khi import:</w:t>
      </w:r>
    </w:p>
    <w:p w14:paraId="551D1B0E"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import LoginScreen from </w:t>
      </w:r>
      <w:proofErr w:type="gramStart"/>
      <w:r w:rsidRPr="00325746">
        <w:rPr>
          <w:rFonts w:ascii="Times New Roman" w:hAnsi="Times New Roman" w:cs="Times New Roman"/>
        </w:rPr>
        <w:t>'./</w:t>
      </w:r>
      <w:proofErr w:type="gramEnd"/>
      <w:r w:rsidRPr="00325746">
        <w:rPr>
          <w:rFonts w:ascii="Times New Roman" w:hAnsi="Times New Roman" w:cs="Times New Roman"/>
        </w:rPr>
        <w:t>LoginScreen';</w:t>
      </w:r>
    </w:p>
    <w:p w14:paraId="58A3CAEA"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Hoặc có thể viết:</w:t>
      </w:r>
    </w:p>
    <w:p w14:paraId="1EAC6341"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lastRenderedPageBreak/>
        <w:t xml:space="preserve">import Login from </w:t>
      </w:r>
      <w:proofErr w:type="gramStart"/>
      <w:r w:rsidRPr="00325746">
        <w:rPr>
          <w:rFonts w:ascii="Times New Roman" w:hAnsi="Times New Roman" w:cs="Times New Roman"/>
        </w:rPr>
        <w:t>'./</w:t>
      </w:r>
      <w:proofErr w:type="gramEnd"/>
      <w:r w:rsidRPr="00325746">
        <w:rPr>
          <w:rFonts w:ascii="Times New Roman" w:hAnsi="Times New Roman" w:cs="Times New Roman"/>
        </w:rPr>
        <w:t>LoginScreen';</w:t>
      </w:r>
    </w:p>
    <w:p w14:paraId="56686BD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Trong khi đó, named export cho phép một file export nhiều giá trị khác nhau:</w:t>
      </w:r>
    </w:p>
    <w:p w14:paraId="7EFDC58F"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export const formatDate = () =&gt; {};</w:t>
      </w:r>
    </w:p>
    <w:p w14:paraId="6890F077"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export const formatMoney = () =&gt; {};</w:t>
      </w:r>
    </w:p>
    <w:p w14:paraId="1B65E644"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Khi import phải sử dụng đúng tên đã export:</w:t>
      </w:r>
    </w:p>
    <w:p w14:paraId="2F3F7ACC"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import </w:t>
      </w:r>
      <w:proofErr w:type="gramStart"/>
      <w:r w:rsidRPr="00325746">
        <w:rPr>
          <w:rFonts w:ascii="Times New Roman" w:hAnsi="Times New Roman" w:cs="Times New Roman"/>
        </w:rPr>
        <w:t>{ formatDate</w:t>
      </w:r>
      <w:proofErr w:type="gramEnd"/>
      <w:r w:rsidRPr="00325746">
        <w:rPr>
          <w:rFonts w:ascii="Times New Roman" w:hAnsi="Times New Roman" w:cs="Times New Roman"/>
        </w:rPr>
        <w:t xml:space="preserve">, </w:t>
      </w:r>
      <w:proofErr w:type="gramStart"/>
      <w:r w:rsidRPr="00325746">
        <w:rPr>
          <w:rFonts w:ascii="Times New Roman" w:hAnsi="Times New Roman" w:cs="Times New Roman"/>
        </w:rPr>
        <w:t>formatMoney }</w:t>
      </w:r>
      <w:proofErr w:type="gramEnd"/>
      <w:r w:rsidRPr="00325746">
        <w:rPr>
          <w:rFonts w:ascii="Times New Roman" w:hAnsi="Times New Roman" w:cs="Times New Roman"/>
        </w:rPr>
        <w:t xml:space="preserve"> from </w:t>
      </w:r>
      <w:proofErr w:type="gramStart"/>
      <w:r w:rsidRPr="00325746">
        <w:rPr>
          <w:rFonts w:ascii="Times New Roman" w:hAnsi="Times New Roman" w:cs="Times New Roman"/>
        </w:rPr>
        <w:t>'./</w:t>
      </w:r>
      <w:proofErr w:type="gramEnd"/>
      <w:r w:rsidRPr="00325746">
        <w:rPr>
          <w:rFonts w:ascii="Times New Roman" w:hAnsi="Times New Roman" w:cs="Times New Roman"/>
        </w:rPr>
        <w:t>utils';</w:t>
      </w:r>
    </w:p>
    <w:p w14:paraId="3156B183"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Trong dự án React Native, tôi thường sử dụng default export đối với những file chỉ chứa một component chính, ví dụ LoginScreen, HomeScreen hoặc ProfileScreen. Điều này giúp thể hiện rõ đối tượng chính của file.</w:t>
      </w:r>
    </w:p>
    <w:p w14:paraId="65E4BA6A"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Đối với những file chứa nhiều hàm tiện ích, hằng số hoặc nhiều chức năng liên quan đến nhau, tôi sẽ sử dụng named export. Ví dụ một file utils.js có thể export formatDate, formatCurrency, getInitials...</w:t>
      </w:r>
    </w:p>
    <w:p w14:paraId="12D06DD2"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Việc lựa chọn hợp lý giữa hai cách export giúp cấu trúc dự án rõ ràng hơn. named export đặc biệt thuận tiện khi cần biết chính xác thành phần nào đang được sử dụng, còn default export phù hợp với các module có một chức năng hoặc component chính.</w:t>
      </w:r>
    </w:p>
    <w:p w14:paraId="6111C7AF"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Câu 3</w:t>
      </w:r>
    </w:p>
    <w:p w14:paraId="02267FD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Arrow function là cú pháp khai báo hàm ngắn gọn được giới thiệu trong JavaScript ES6. Thay vì sử dụng từ khóa function, người lập trình sử dụng ký hiệu =&gt;.</w:t>
      </w:r>
    </w:p>
    <w:p w14:paraId="1A02E081"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Ví dụ function thông thường:</w:t>
      </w:r>
    </w:p>
    <w:p w14:paraId="7B6B6B5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function </w:t>
      </w:r>
      <w:proofErr w:type="gramStart"/>
      <w:r w:rsidRPr="00325746">
        <w:rPr>
          <w:rFonts w:ascii="Times New Roman" w:hAnsi="Times New Roman" w:cs="Times New Roman"/>
        </w:rPr>
        <w:t>sum(</w:t>
      </w:r>
      <w:proofErr w:type="gramEnd"/>
      <w:r w:rsidRPr="00325746">
        <w:rPr>
          <w:rFonts w:ascii="Times New Roman" w:hAnsi="Times New Roman" w:cs="Times New Roman"/>
        </w:rPr>
        <w:t>a, b) {</w:t>
      </w:r>
    </w:p>
    <w:p w14:paraId="6301B51B"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return a + b;</w:t>
      </w:r>
    </w:p>
    <w:p w14:paraId="538DB82E"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w:t>
      </w:r>
    </w:p>
    <w:p w14:paraId="7EDFA1B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Có thể viết bằng arrow function:</w:t>
      </w:r>
    </w:p>
    <w:p w14:paraId="644BBDA0"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const sum = (a, b) =&gt; {</w:t>
      </w:r>
    </w:p>
    <w:p w14:paraId="48B67C5D"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return a + b;</w:t>
      </w:r>
    </w:p>
    <w:p w14:paraId="1BCDE270"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w:t>
      </w:r>
    </w:p>
    <w:p w14:paraId="4474B6AF"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Nếu hàm chỉ có một biểu thức trả về thì có thể viết ngắn hơn:</w:t>
      </w:r>
    </w:p>
    <w:p w14:paraId="4C9122CD"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const sum = (a, b) =&gt; a + b;</w:t>
      </w:r>
    </w:p>
    <w:p w14:paraId="76F0FA65"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lastRenderedPageBreak/>
        <w:t>Ngoài cú pháp ngắn gọn, arrow function còn khác function thông thường ở cách xử lý this. Arrow function không tạo ra this riêng mà sử dụng this của scope bên ngoài. Trong khi đó, function thông thường có thể có giá trị this phụ thuộc vào cách hàm được gọi.</w:t>
      </w:r>
    </w:p>
    <w:p w14:paraId="15C2F26D"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Trong React Native, arrow function được sử dụng nhiều vì mã nguồn thường có nhiều callback và hàm xử lý sự kiện.</w:t>
      </w:r>
    </w:p>
    <w:p w14:paraId="72DAEB47"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Ví dụ:</w:t>
      </w:r>
    </w:p>
    <w:p w14:paraId="5380FF0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&lt;Button</w:t>
      </w:r>
    </w:p>
    <w:p w14:paraId="16C46951"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title="Đăng nhập"</w:t>
      </w:r>
    </w:p>
    <w:p w14:paraId="0808FDA1"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onPress</w:t>
      </w:r>
      <w:proofErr w:type="gramStart"/>
      <w:r w:rsidRPr="00325746">
        <w:rPr>
          <w:rFonts w:ascii="Times New Roman" w:hAnsi="Times New Roman" w:cs="Times New Roman"/>
        </w:rPr>
        <w:t>={</w:t>
      </w:r>
      <w:proofErr w:type="gramEnd"/>
      <w:r w:rsidRPr="00325746">
        <w:rPr>
          <w:rFonts w:ascii="Times New Roman" w:hAnsi="Times New Roman" w:cs="Times New Roman"/>
        </w:rPr>
        <w:t xml:space="preserve">() =&gt; </w:t>
      </w:r>
      <w:proofErr w:type="gramStart"/>
      <w:r w:rsidRPr="00325746">
        <w:rPr>
          <w:rFonts w:ascii="Times New Roman" w:hAnsi="Times New Roman" w:cs="Times New Roman"/>
        </w:rPr>
        <w:t>handleLogin(</w:t>
      </w:r>
      <w:proofErr w:type="gramEnd"/>
      <w:r w:rsidRPr="00325746">
        <w:rPr>
          <w:rFonts w:ascii="Times New Roman" w:hAnsi="Times New Roman" w:cs="Times New Roman"/>
        </w:rPr>
        <w:t>)}</w:t>
      </w:r>
    </w:p>
    <w:p w14:paraId="5BF6BB9D"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/&gt;</w:t>
      </w:r>
    </w:p>
    <w:p w14:paraId="238863BB"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Arrow function cũng thường được sử dụng với các hàm xử lý mảng:</w:t>
      </w:r>
    </w:p>
    <w:p w14:paraId="4266D3C7"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const activeUsers = </w:t>
      </w:r>
      <w:proofErr w:type="gramStart"/>
      <w:r w:rsidRPr="00325746">
        <w:rPr>
          <w:rFonts w:ascii="Times New Roman" w:hAnsi="Times New Roman" w:cs="Times New Roman"/>
        </w:rPr>
        <w:t>users.filter</w:t>
      </w:r>
      <w:proofErr w:type="gramEnd"/>
      <w:r w:rsidRPr="00325746">
        <w:rPr>
          <w:rFonts w:ascii="Times New Roman" w:hAnsi="Times New Roman" w:cs="Times New Roman"/>
        </w:rPr>
        <w:t xml:space="preserve">(user =&gt; </w:t>
      </w:r>
      <w:proofErr w:type="gramStart"/>
      <w:r w:rsidRPr="00325746">
        <w:rPr>
          <w:rFonts w:ascii="Times New Roman" w:hAnsi="Times New Roman" w:cs="Times New Roman"/>
        </w:rPr>
        <w:t>user.active</w:t>
      </w:r>
      <w:proofErr w:type="gramEnd"/>
      <w:r w:rsidRPr="00325746">
        <w:rPr>
          <w:rFonts w:ascii="Times New Roman" w:hAnsi="Times New Roman" w:cs="Times New Roman"/>
        </w:rPr>
        <w:t>);</w:t>
      </w:r>
    </w:p>
    <w:p w14:paraId="7DD740C5" w14:textId="77777777" w:rsidR="00325746" w:rsidRPr="00325746" w:rsidRDefault="00325746" w:rsidP="00325746">
      <w:pPr>
        <w:rPr>
          <w:rFonts w:ascii="Times New Roman" w:hAnsi="Times New Roman" w:cs="Times New Roman"/>
        </w:rPr>
      </w:pPr>
    </w:p>
    <w:p w14:paraId="45DCD0B5"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const names = </w:t>
      </w:r>
      <w:proofErr w:type="gramStart"/>
      <w:r w:rsidRPr="00325746">
        <w:rPr>
          <w:rFonts w:ascii="Times New Roman" w:hAnsi="Times New Roman" w:cs="Times New Roman"/>
        </w:rPr>
        <w:t>users.map(</w:t>
      </w:r>
      <w:proofErr w:type="gramEnd"/>
      <w:r w:rsidRPr="00325746">
        <w:rPr>
          <w:rFonts w:ascii="Times New Roman" w:hAnsi="Times New Roman" w:cs="Times New Roman"/>
        </w:rPr>
        <w:t>user =&gt; user.name);</w:t>
      </w:r>
    </w:p>
    <w:p w14:paraId="433F956F"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Nhờ cú pháp ngắn gọn, arrow function giúp code dễ đọc hơn, đặc biệt trong những đoạn xử lý sự kiện, callback, dữ liệu API hoặc danh sách trong React Native.</w:t>
      </w:r>
    </w:p>
    <w:p w14:paraId="79548974"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Câu 4</w:t>
      </w:r>
    </w:p>
    <w:p w14:paraId="3B2A27F1"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Rest parameters và spread syntax đều sử dụng dấu ba chấm ..., tuy nhiên chúng có ý nghĩa khác nhau tùy vào vị trí sử dụng.</w:t>
      </w:r>
    </w:p>
    <w:p w14:paraId="5B4B2BAE"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Rest parameters được sử dụng trong phần khai báo tham số của hàm để gom nhiều giá trị thành một mảng.</w:t>
      </w:r>
    </w:p>
    <w:p w14:paraId="6DD797F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Ví dụ:</w:t>
      </w:r>
    </w:p>
    <w:p w14:paraId="02EDABD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function </w:t>
      </w:r>
      <w:proofErr w:type="gramStart"/>
      <w:r w:rsidRPr="00325746">
        <w:rPr>
          <w:rFonts w:ascii="Times New Roman" w:hAnsi="Times New Roman" w:cs="Times New Roman"/>
        </w:rPr>
        <w:t>sum(</w:t>
      </w:r>
      <w:proofErr w:type="gramEnd"/>
      <w:r w:rsidRPr="00325746">
        <w:rPr>
          <w:rFonts w:ascii="Times New Roman" w:hAnsi="Times New Roman" w:cs="Times New Roman"/>
        </w:rPr>
        <w:t>...numbers) {</w:t>
      </w:r>
    </w:p>
    <w:p w14:paraId="72E5E0C5"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return </w:t>
      </w:r>
      <w:proofErr w:type="gramStart"/>
      <w:r w:rsidRPr="00325746">
        <w:rPr>
          <w:rFonts w:ascii="Times New Roman" w:hAnsi="Times New Roman" w:cs="Times New Roman"/>
        </w:rPr>
        <w:t>numbers.reduce</w:t>
      </w:r>
      <w:proofErr w:type="gramEnd"/>
      <w:r w:rsidRPr="00325746">
        <w:rPr>
          <w:rFonts w:ascii="Times New Roman" w:hAnsi="Times New Roman" w:cs="Times New Roman"/>
        </w:rPr>
        <w:t>((total, number) =&gt; total + number, 0);</w:t>
      </w:r>
    </w:p>
    <w:p w14:paraId="77ECCFF7"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w:t>
      </w:r>
    </w:p>
    <w:p w14:paraId="52F324F3" w14:textId="77777777" w:rsidR="00325746" w:rsidRPr="00325746" w:rsidRDefault="00325746" w:rsidP="00325746">
      <w:pPr>
        <w:rPr>
          <w:rFonts w:ascii="Times New Roman" w:hAnsi="Times New Roman" w:cs="Times New Roman"/>
        </w:rPr>
      </w:pPr>
    </w:p>
    <w:p w14:paraId="54DD5F9C" w14:textId="77777777" w:rsidR="00325746" w:rsidRPr="00325746" w:rsidRDefault="00325746" w:rsidP="00325746">
      <w:pPr>
        <w:rPr>
          <w:rFonts w:ascii="Times New Roman" w:hAnsi="Times New Roman" w:cs="Times New Roman"/>
        </w:rPr>
      </w:pPr>
      <w:proofErr w:type="gramStart"/>
      <w:r w:rsidRPr="00325746">
        <w:rPr>
          <w:rFonts w:ascii="Times New Roman" w:hAnsi="Times New Roman" w:cs="Times New Roman"/>
        </w:rPr>
        <w:t>sum(</w:t>
      </w:r>
      <w:proofErr w:type="gramEnd"/>
      <w:r w:rsidRPr="00325746">
        <w:rPr>
          <w:rFonts w:ascii="Times New Roman" w:hAnsi="Times New Roman" w:cs="Times New Roman"/>
        </w:rPr>
        <w:t>1, 2, 3, 4);</w:t>
      </w:r>
    </w:p>
    <w:p w14:paraId="4BA9BBA3"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Khi đó:</w:t>
      </w:r>
    </w:p>
    <w:p w14:paraId="49903F7F"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numbers = [1, 2, 3, 4];</w:t>
      </w:r>
    </w:p>
    <w:p w14:paraId="3DE0B877"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lastRenderedPageBreak/>
        <w:t>Trong trường hợp này, dấu ... có nghĩa là gom các tham số truyền vào thành một biến dạng mảng.</w:t>
      </w:r>
    </w:p>
    <w:p w14:paraId="7111721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Ngược lại, spread syntax dùng để trải các phần tử của array hoặc object ra thành những giá trị riêng biệt.</w:t>
      </w:r>
    </w:p>
    <w:p w14:paraId="4552B36C"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Ví dụ:</w:t>
      </w:r>
    </w:p>
    <w:p w14:paraId="10BA12C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const numbers = [10, 20, 30];</w:t>
      </w:r>
    </w:p>
    <w:p w14:paraId="4D6EF5EB" w14:textId="77777777" w:rsidR="00325746" w:rsidRPr="00325746" w:rsidRDefault="00325746" w:rsidP="00325746">
      <w:pPr>
        <w:rPr>
          <w:rFonts w:ascii="Times New Roman" w:hAnsi="Times New Roman" w:cs="Times New Roman"/>
        </w:rPr>
      </w:pPr>
    </w:p>
    <w:p w14:paraId="34DD16DB" w14:textId="77777777" w:rsidR="00325746" w:rsidRPr="00325746" w:rsidRDefault="00325746" w:rsidP="00325746">
      <w:pPr>
        <w:rPr>
          <w:rFonts w:ascii="Times New Roman" w:hAnsi="Times New Roman" w:cs="Times New Roman"/>
        </w:rPr>
      </w:pPr>
      <w:proofErr w:type="gramStart"/>
      <w:r w:rsidRPr="00325746">
        <w:rPr>
          <w:rFonts w:ascii="Times New Roman" w:hAnsi="Times New Roman" w:cs="Times New Roman"/>
        </w:rPr>
        <w:t>Math.max(</w:t>
      </w:r>
      <w:proofErr w:type="gramEnd"/>
      <w:r w:rsidRPr="00325746">
        <w:rPr>
          <w:rFonts w:ascii="Times New Roman" w:hAnsi="Times New Roman" w:cs="Times New Roman"/>
        </w:rPr>
        <w:t>...numbers);</w:t>
      </w:r>
    </w:p>
    <w:p w14:paraId="20C2AB4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Lệnh trên tương đương:</w:t>
      </w:r>
    </w:p>
    <w:p w14:paraId="67315C7E" w14:textId="77777777" w:rsidR="00325746" w:rsidRPr="00325746" w:rsidRDefault="00325746" w:rsidP="00325746">
      <w:pPr>
        <w:rPr>
          <w:rFonts w:ascii="Times New Roman" w:hAnsi="Times New Roman" w:cs="Times New Roman"/>
        </w:rPr>
      </w:pPr>
      <w:proofErr w:type="gramStart"/>
      <w:r w:rsidRPr="00325746">
        <w:rPr>
          <w:rFonts w:ascii="Times New Roman" w:hAnsi="Times New Roman" w:cs="Times New Roman"/>
        </w:rPr>
        <w:t>Math.max(</w:t>
      </w:r>
      <w:proofErr w:type="gramEnd"/>
      <w:r w:rsidRPr="00325746">
        <w:rPr>
          <w:rFonts w:ascii="Times New Roman" w:hAnsi="Times New Roman" w:cs="Times New Roman"/>
        </w:rPr>
        <w:t>10, 20, 30);</w:t>
      </w:r>
    </w:p>
    <w:p w14:paraId="6BB63339"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Spread syntax cũng có thể được dùng để sao chép hoặc kết hợp mảng:</w:t>
      </w:r>
    </w:p>
    <w:p w14:paraId="47D80FA9"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const a = [1, 2];</w:t>
      </w:r>
    </w:p>
    <w:p w14:paraId="46DDAD45"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const b = [...a, 3, 4];</w:t>
      </w:r>
    </w:p>
    <w:p w14:paraId="414D18F7"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Kết quả:</w:t>
      </w:r>
    </w:p>
    <w:p w14:paraId="45C3A0F5"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[1, 2, 3, 4]</w:t>
      </w:r>
    </w:p>
    <w:p w14:paraId="7D02C00D"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Hoặc với object:</w:t>
      </w:r>
    </w:p>
    <w:p w14:paraId="6D8EA5E3"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const user = {</w:t>
      </w:r>
    </w:p>
    <w:p w14:paraId="147ED65A"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name: 'An',</w:t>
      </w:r>
    </w:p>
    <w:p w14:paraId="60F1E8ED"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age: 20,</w:t>
      </w:r>
    </w:p>
    <w:p w14:paraId="3B81A8B6"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w:t>
      </w:r>
    </w:p>
    <w:p w14:paraId="78321512" w14:textId="77777777" w:rsidR="00325746" w:rsidRPr="00325746" w:rsidRDefault="00325746" w:rsidP="00325746">
      <w:pPr>
        <w:rPr>
          <w:rFonts w:ascii="Times New Roman" w:hAnsi="Times New Roman" w:cs="Times New Roman"/>
        </w:rPr>
      </w:pPr>
    </w:p>
    <w:p w14:paraId="345F5444"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const newUser = {</w:t>
      </w:r>
    </w:p>
    <w:p w14:paraId="483090F1"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...user,</w:t>
      </w:r>
    </w:p>
    <w:p w14:paraId="0A353808"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 xml:space="preserve">    age: 21,</w:t>
      </w:r>
    </w:p>
    <w:p w14:paraId="36B35383"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w:t>
      </w:r>
    </w:p>
    <w:p w14:paraId="1897A2CE"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Như vậy, có thể hiểu đơn giản rằng: khi ... xuất hiện ở vị trí nhận tham số của hàm, nó thường mang ý nghĩa gom lại. Khi ... được sử dụng khi truyền tham số, tạo array hoặc tạo object mới, nó thường mang ý nghĩa trải ra.</w:t>
      </w:r>
    </w:p>
    <w:p w14:paraId="0C4D86FD"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Câu 5</w:t>
      </w:r>
    </w:p>
    <w:p w14:paraId="15405CB2"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lastRenderedPageBreak/>
        <w:t>React Native là một framework mã nguồn mở được phát triển bởi Meta, cho phép xây dựng ứng dụng di động cho nhiều nền tảng như Android và iOS bằng JavaScript hoặc TypeScript và React.</w:t>
      </w:r>
    </w:p>
    <w:p w14:paraId="6130E8C3"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Một trong những ưu điểm lớn nhất của React Native là khả năng sử dụng chung phần lớn codebase giữa Android và iOS. Thay vì phải xây dựng hai ứng dụng riêng biệt bằng Kotlin hoặc Java cho Android và Swift cho iOS, lập trình viên có thể xây dựng phần lớn chức năng chỉ một lần bằng React Native.</w:t>
      </w:r>
    </w:p>
    <w:p w14:paraId="2C5E6159"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React Native còn có một số ưu điểm như:</w:t>
      </w:r>
    </w:p>
    <w:p w14:paraId="3BC96B60" w14:textId="77777777" w:rsidR="00325746" w:rsidRPr="00325746" w:rsidRDefault="00325746" w:rsidP="00325746">
      <w:pPr>
        <w:numPr>
          <w:ilvl w:val="0"/>
          <w:numId w:val="2"/>
        </w:numPr>
        <w:rPr>
          <w:rFonts w:ascii="Times New Roman" w:hAnsi="Times New Roman" w:cs="Times New Roman"/>
        </w:rPr>
      </w:pPr>
      <w:r w:rsidRPr="00325746">
        <w:rPr>
          <w:rFonts w:ascii="Times New Roman" w:hAnsi="Times New Roman" w:cs="Times New Roman"/>
        </w:rPr>
        <w:t>Sử dụng JavaScript hoặc TypeScript nên tương đối dễ tiếp cận đối với lập trình viên web.</w:t>
      </w:r>
    </w:p>
    <w:p w14:paraId="392905C3" w14:textId="77777777" w:rsidR="00325746" w:rsidRPr="00325746" w:rsidRDefault="00325746" w:rsidP="00325746">
      <w:pPr>
        <w:numPr>
          <w:ilvl w:val="0"/>
          <w:numId w:val="2"/>
        </w:numPr>
        <w:rPr>
          <w:rFonts w:ascii="Times New Roman" w:hAnsi="Times New Roman" w:cs="Times New Roman"/>
        </w:rPr>
      </w:pPr>
      <w:r w:rsidRPr="00325746">
        <w:rPr>
          <w:rFonts w:ascii="Times New Roman" w:hAnsi="Times New Roman" w:cs="Times New Roman"/>
        </w:rPr>
        <w:t>Có thể tái sử dụng component và logic giữa Android và iOS.</w:t>
      </w:r>
    </w:p>
    <w:p w14:paraId="75CED30B" w14:textId="77777777" w:rsidR="00325746" w:rsidRPr="00325746" w:rsidRDefault="00325746" w:rsidP="00325746">
      <w:pPr>
        <w:numPr>
          <w:ilvl w:val="0"/>
          <w:numId w:val="2"/>
        </w:numPr>
        <w:rPr>
          <w:rFonts w:ascii="Times New Roman" w:hAnsi="Times New Roman" w:cs="Times New Roman"/>
        </w:rPr>
      </w:pPr>
      <w:r w:rsidRPr="00325746">
        <w:rPr>
          <w:rFonts w:ascii="Times New Roman" w:hAnsi="Times New Roman" w:cs="Times New Roman"/>
        </w:rPr>
        <w:t>Có hệ sinh thái thư viện lớn.</w:t>
      </w:r>
    </w:p>
    <w:p w14:paraId="1A833899" w14:textId="77777777" w:rsidR="00325746" w:rsidRPr="00325746" w:rsidRDefault="00325746" w:rsidP="00325746">
      <w:pPr>
        <w:numPr>
          <w:ilvl w:val="0"/>
          <w:numId w:val="2"/>
        </w:numPr>
        <w:rPr>
          <w:rFonts w:ascii="Times New Roman" w:hAnsi="Times New Roman" w:cs="Times New Roman"/>
        </w:rPr>
      </w:pPr>
      <w:r w:rsidRPr="00325746">
        <w:rPr>
          <w:rFonts w:ascii="Times New Roman" w:hAnsi="Times New Roman" w:cs="Times New Roman"/>
        </w:rPr>
        <w:t>Hỗ trợ Fast Refresh, giúp xem nhanh thay đổi trong quá trình phát triển.</w:t>
      </w:r>
    </w:p>
    <w:p w14:paraId="371EF2C4" w14:textId="77777777" w:rsidR="00325746" w:rsidRPr="00325746" w:rsidRDefault="00325746" w:rsidP="00325746">
      <w:pPr>
        <w:numPr>
          <w:ilvl w:val="0"/>
          <w:numId w:val="2"/>
        </w:numPr>
        <w:rPr>
          <w:rFonts w:ascii="Times New Roman" w:hAnsi="Times New Roman" w:cs="Times New Roman"/>
        </w:rPr>
      </w:pPr>
      <w:r w:rsidRPr="00325746">
        <w:rPr>
          <w:rFonts w:ascii="Times New Roman" w:hAnsi="Times New Roman" w:cs="Times New Roman"/>
        </w:rPr>
        <w:t>Có thể kết hợp với native code khi cần sử dụng những chức năng đặc biệt của Android hoặc iOS.</w:t>
      </w:r>
    </w:p>
    <w:p w14:paraId="395410FC" w14:textId="77777777" w:rsidR="00325746" w:rsidRPr="00325746" w:rsidRDefault="00325746" w:rsidP="00325746">
      <w:pPr>
        <w:numPr>
          <w:ilvl w:val="0"/>
          <w:numId w:val="2"/>
        </w:numPr>
        <w:rPr>
          <w:rFonts w:ascii="Times New Roman" w:hAnsi="Times New Roman" w:cs="Times New Roman"/>
        </w:rPr>
      </w:pPr>
      <w:r w:rsidRPr="00325746">
        <w:rPr>
          <w:rFonts w:ascii="Times New Roman" w:hAnsi="Times New Roman" w:cs="Times New Roman"/>
        </w:rPr>
        <w:t>Giảm chi phí phát triển và bảo trì so với việc xây dựng hai codebase hoàn toàn riêng biệt.</w:t>
      </w:r>
    </w:p>
    <w:p w14:paraId="691C6DD5"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Việc sử dụng chung một codebase giúp tiết kiệm thời gian vì lập trình viên không cần viết lại cùng một chức năng hai lần cho Android và iOS. Ví dụ, logic đăng nhập, gọi API, quản lý trạng thái, xử lý dữ liệu hoặc phần lớn giao diện chỉ cần xây dựng một lần.</w:t>
      </w:r>
    </w:p>
    <w:p w14:paraId="02AE7FDD"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Khi cần sửa lỗi hoặc bổ sung tính năng, phần code dùng chung cũng chỉ cần được cập nhật một lần. Điều này không chỉ giúp giảm thời gian phát triển ban đầu mà còn giúp việc bảo trì và nâng cấp ứng dụng về sau trở nên thuận tiện hơn.</w:t>
      </w:r>
    </w:p>
    <w:p w14:paraId="7B6C01F2" w14:textId="77777777" w:rsidR="00325746" w:rsidRPr="00325746" w:rsidRDefault="00325746" w:rsidP="00325746">
      <w:pPr>
        <w:rPr>
          <w:rFonts w:ascii="Times New Roman" w:hAnsi="Times New Roman" w:cs="Times New Roman"/>
        </w:rPr>
      </w:pPr>
      <w:r w:rsidRPr="00325746">
        <w:rPr>
          <w:rFonts w:ascii="Times New Roman" w:hAnsi="Times New Roman" w:cs="Times New Roman"/>
        </w:rPr>
        <w:t>Tuy nhiên, React Native không có nghĩa là toàn bộ code luôn có thể dùng chung 100%. Một số tính năng liên quan trực tiếp đến hệ điều hành hoặc giao diện đặc thù vẫn có thể cần xử lý riêng cho Android và iOS. Dù vậy, khả năng chia sẻ phần lớn code vẫn là lợi thế quan trọng giúp React Native phù hợp với việc phát triển ứng dụng đa nền tảng.</w:t>
      </w:r>
    </w:p>
    <w:p w14:paraId="41A22665" w14:textId="77777777" w:rsidR="00E82089" w:rsidRPr="00325746" w:rsidRDefault="00E82089" w:rsidP="00325746">
      <w:pPr>
        <w:rPr>
          <w:rFonts w:ascii="Times New Roman" w:hAnsi="Times New Roman" w:cs="Times New Roman"/>
        </w:rPr>
      </w:pPr>
    </w:p>
    <w:sectPr w:rsidR="00E82089" w:rsidRPr="00325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E2C"/>
    <w:multiLevelType w:val="multilevel"/>
    <w:tmpl w:val="265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EA0140"/>
    <w:multiLevelType w:val="multilevel"/>
    <w:tmpl w:val="4CD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67982">
    <w:abstractNumId w:val="1"/>
  </w:num>
  <w:num w:numId="2" w16cid:durableId="894512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746"/>
    <w:rsid w:val="0019173B"/>
    <w:rsid w:val="00325746"/>
    <w:rsid w:val="00593A47"/>
    <w:rsid w:val="00CB76A4"/>
    <w:rsid w:val="00D92E08"/>
    <w:rsid w:val="00E82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191DC"/>
  <w15:chartTrackingRefBased/>
  <w15:docId w15:val="{4CB7E5A4-F4D1-46A3-B577-605AB9BE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746"/>
    <w:rPr>
      <w:rFonts w:eastAsiaTheme="majorEastAsia" w:cstheme="majorBidi"/>
      <w:color w:val="272727" w:themeColor="text1" w:themeTint="D8"/>
    </w:rPr>
  </w:style>
  <w:style w:type="paragraph" w:styleId="Title">
    <w:name w:val="Title"/>
    <w:basedOn w:val="Normal"/>
    <w:next w:val="Normal"/>
    <w:link w:val="TitleChar"/>
    <w:uiPriority w:val="10"/>
    <w:qFormat/>
    <w:rsid w:val="00325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746"/>
    <w:pPr>
      <w:spacing w:before="160"/>
      <w:jc w:val="center"/>
    </w:pPr>
    <w:rPr>
      <w:i/>
      <w:iCs/>
      <w:color w:val="404040" w:themeColor="text1" w:themeTint="BF"/>
    </w:rPr>
  </w:style>
  <w:style w:type="character" w:customStyle="1" w:styleId="QuoteChar">
    <w:name w:val="Quote Char"/>
    <w:basedOn w:val="DefaultParagraphFont"/>
    <w:link w:val="Quote"/>
    <w:uiPriority w:val="29"/>
    <w:rsid w:val="00325746"/>
    <w:rPr>
      <w:i/>
      <w:iCs/>
      <w:color w:val="404040" w:themeColor="text1" w:themeTint="BF"/>
    </w:rPr>
  </w:style>
  <w:style w:type="paragraph" w:styleId="ListParagraph">
    <w:name w:val="List Paragraph"/>
    <w:basedOn w:val="Normal"/>
    <w:uiPriority w:val="34"/>
    <w:qFormat/>
    <w:rsid w:val="00325746"/>
    <w:pPr>
      <w:ind w:left="720"/>
      <w:contextualSpacing/>
    </w:pPr>
  </w:style>
  <w:style w:type="character" w:styleId="IntenseEmphasis">
    <w:name w:val="Intense Emphasis"/>
    <w:basedOn w:val="DefaultParagraphFont"/>
    <w:uiPriority w:val="21"/>
    <w:qFormat/>
    <w:rsid w:val="00325746"/>
    <w:rPr>
      <w:i/>
      <w:iCs/>
      <w:color w:val="0F4761" w:themeColor="accent1" w:themeShade="BF"/>
    </w:rPr>
  </w:style>
  <w:style w:type="paragraph" w:styleId="IntenseQuote">
    <w:name w:val="Intense Quote"/>
    <w:basedOn w:val="Normal"/>
    <w:next w:val="Normal"/>
    <w:link w:val="IntenseQuoteChar"/>
    <w:uiPriority w:val="30"/>
    <w:qFormat/>
    <w:rsid w:val="00325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746"/>
    <w:rPr>
      <w:i/>
      <w:iCs/>
      <w:color w:val="0F4761" w:themeColor="accent1" w:themeShade="BF"/>
    </w:rPr>
  </w:style>
  <w:style w:type="character" w:styleId="IntenseReference">
    <w:name w:val="Intense Reference"/>
    <w:basedOn w:val="DefaultParagraphFont"/>
    <w:uiPriority w:val="32"/>
    <w:qFormat/>
    <w:rsid w:val="003257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1062</Words>
  <Characters>6057</Characters>
  <Application>Microsoft Office Word</Application>
  <DocSecurity>0</DocSecurity>
  <Lines>50</Lines>
  <Paragraphs>14</Paragraphs>
  <ScaleCrop>false</ScaleCrop>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Huấn Cánh Cụt</dc:creator>
  <cp:keywords/>
  <dc:description/>
  <cp:lastModifiedBy>Huấn Cánh Cụt</cp:lastModifiedBy>
  <cp:revision>1</cp:revision>
  <dcterms:created xsi:type="dcterms:W3CDTF">2026-09-12T13:13:00Z</dcterms:created>
  <dcterms:modified xsi:type="dcterms:W3CDTF">2026-09-12T13:15:00Z</dcterms:modified>
</cp:coreProperties>
</file>