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375ED" w14:textId="0DB08ACD" w:rsidR="00B93B6C" w:rsidRDefault="0017266A" w:rsidP="00D81640">
      <w:pPr>
        <w:pStyle w:val="Title"/>
        <w:jc w:val="center"/>
      </w:pPr>
      <w:r w:rsidRPr="009906FD">
        <w:t>L1 CACHE DESIGN</w:t>
      </w:r>
      <w:r w:rsidR="009906FD">
        <w:t xml:space="preserve"> SPECS </w:t>
      </w:r>
      <w:r w:rsidR="00E615CC">
        <w:t>9</w:t>
      </w:r>
      <w:r w:rsidR="009906FD">
        <w:t>/</w:t>
      </w:r>
      <w:r w:rsidR="00E615CC">
        <w:t>5</w:t>
      </w:r>
      <w:r w:rsidR="009906FD">
        <w:t>/2026</w:t>
      </w:r>
    </w:p>
    <w:p w14:paraId="01898A69" w14:textId="1CDE9800" w:rsidR="00E833E9" w:rsidRPr="00E833E9" w:rsidRDefault="00E833E9" w:rsidP="00E833E9">
      <w:pPr>
        <w:jc w:val="center"/>
      </w:pPr>
      <w:r>
        <w:t>NGUYEN HOANG HUY - 22200074</w:t>
      </w:r>
    </w:p>
    <w:p w14:paraId="28A9E9B0" w14:textId="1D559F83" w:rsidR="008D0E08" w:rsidRDefault="008D0E08" w:rsidP="00D82C8A">
      <w:pPr>
        <w:pStyle w:val="Heading1"/>
        <w:jc w:val="both"/>
      </w:pPr>
      <w:r>
        <w:t>CPU RISC V</w:t>
      </w:r>
    </w:p>
    <w:p w14:paraId="61100978" w14:textId="0945127E" w:rsidR="005E7A40" w:rsidRPr="005E7A40" w:rsidRDefault="005E7A40" w:rsidP="005E7A40">
      <w:pPr>
        <w:ind w:firstLine="0"/>
        <w:jc w:val="center"/>
      </w:pPr>
      <w:r w:rsidRPr="0094002A">
        <w:rPr>
          <w:rFonts w:cs="Arial"/>
          <w:noProof/>
        </w:rPr>
        <w:drawing>
          <wp:inline distT="0" distB="0" distL="0" distR="0" wp14:anchorId="39E32146" wp14:editId="76C54271">
            <wp:extent cx="4941651" cy="2803965"/>
            <wp:effectExtent l="0" t="0" r="0" b="0"/>
            <wp:docPr id="2" name="Picture 1" descr="A diagram of a machine&#10;&#10;AI-generated content may be incorrect.">
              <a:extLst xmlns:a="http://schemas.openxmlformats.org/drawingml/2006/main">
                <a:ext uri="{FF2B5EF4-FFF2-40B4-BE49-F238E27FC236}">
                  <a16:creationId xmlns:a16="http://schemas.microsoft.com/office/drawing/2014/main" id="{817FED4B-6890-F1B6-9DF3-2BABEFB00C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machine&#10;&#10;AI-generated content may be incorrect.">
                      <a:extLst>
                        <a:ext uri="{FF2B5EF4-FFF2-40B4-BE49-F238E27FC236}">
                          <a16:creationId xmlns:a16="http://schemas.microsoft.com/office/drawing/2014/main" id="{817FED4B-6890-F1B6-9DF3-2BABEFB00CD7}"/>
                        </a:ext>
                      </a:extLst>
                    </pic:cNvPr>
                    <pic:cNvPicPr>
                      <a:picLocks noChangeAspect="1"/>
                    </pic:cNvPicPr>
                  </pic:nvPicPr>
                  <pic:blipFill>
                    <a:blip r:embed="rId5"/>
                    <a:stretch>
                      <a:fillRect/>
                    </a:stretch>
                  </pic:blipFill>
                  <pic:spPr>
                    <a:xfrm>
                      <a:off x="0" y="0"/>
                      <a:ext cx="4954665" cy="2811349"/>
                    </a:xfrm>
                    <a:prstGeom prst="rect">
                      <a:avLst/>
                    </a:prstGeom>
                  </pic:spPr>
                </pic:pic>
              </a:graphicData>
            </a:graphic>
          </wp:inline>
        </w:drawing>
      </w:r>
    </w:p>
    <w:p w14:paraId="70817C6D" w14:textId="1F2C3DAB" w:rsidR="008D0E08" w:rsidRDefault="004E39BE" w:rsidP="00D82C8A">
      <w:pPr>
        <w:ind w:firstLine="0"/>
        <w:jc w:val="both"/>
      </w:pPr>
      <w:r w:rsidRPr="004E39BE">
        <w:rPr>
          <w:noProof/>
        </w:rPr>
        <w:drawing>
          <wp:inline distT="0" distB="0" distL="0" distR="0" wp14:anchorId="7F4681FD" wp14:editId="1AFB5A67">
            <wp:extent cx="5904963" cy="4055745"/>
            <wp:effectExtent l="0" t="0" r="635" b="1905"/>
            <wp:docPr id="107040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06339" name=""/>
                    <pic:cNvPicPr/>
                  </pic:nvPicPr>
                  <pic:blipFill rotWithShape="1">
                    <a:blip r:embed="rId6"/>
                    <a:srcRect l="650"/>
                    <a:stretch>
                      <a:fillRect/>
                    </a:stretch>
                  </pic:blipFill>
                  <pic:spPr bwMode="auto">
                    <a:xfrm>
                      <a:off x="0" y="0"/>
                      <a:ext cx="5904963" cy="4055745"/>
                    </a:xfrm>
                    <a:prstGeom prst="rect">
                      <a:avLst/>
                    </a:prstGeom>
                    <a:ln>
                      <a:noFill/>
                    </a:ln>
                    <a:extLst>
                      <a:ext uri="{53640926-AAD7-44D8-BBD7-CCE9431645EC}">
                        <a14:shadowObscured xmlns:a14="http://schemas.microsoft.com/office/drawing/2010/main"/>
                      </a:ext>
                    </a:extLst>
                  </pic:spPr>
                </pic:pic>
              </a:graphicData>
            </a:graphic>
          </wp:inline>
        </w:drawing>
      </w:r>
    </w:p>
    <w:p w14:paraId="46C0A2D5" w14:textId="77777777" w:rsidR="00371E13" w:rsidRPr="00371E13" w:rsidRDefault="00371E13">
      <w:pPr>
        <w:numPr>
          <w:ilvl w:val="0"/>
          <w:numId w:val="2"/>
        </w:numPr>
        <w:jc w:val="both"/>
      </w:pPr>
      <w:r w:rsidRPr="00371E13">
        <w:lastRenderedPageBreak/>
        <w:t>Overview: Lõi vi xử lý RISC-V cấu hình 32-bit chuẩn công nghiệp, tối ưu cho hiệu suất cao và đóng vai trò làm "xương sống" điều phối toàn bộ hệ thống.</w:t>
      </w:r>
    </w:p>
    <w:p w14:paraId="6733B0D3" w14:textId="77777777" w:rsidR="00371E13" w:rsidRPr="00371E13" w:rsidRDefault="00371E13">
      <w:pPr>
        <w:numPr>
          <w:ilvl w:val="0"/>
          <w:numId w:val="2"/>
        </w:numPr>
        <w:jc w:val="both"/>
      </w:pPr>
      <w:r w:rsidRPr="00371E13">
        <w:t>Feature:</w:t>
      </w:r>
    </w:p>
    <w:p w14:paraId="45137AA0" w14:textId="77777777" w:rsidR="00371E13" w:rsidRPr="00371E13" w:rsidRDefault="00371E13">
      <w:pPr>
        <w:numPr>
          <w:ilvl w:val="1"/>
          <w:numId w:val="2"/>
        </w:numPr>
        <w:jc w:val="both"/>
      </w:pPr>
      <w:r w:rsidRPr="00371E13">
        <w:t>Kiến trúc tập lệnh: Hỗ trợ RV32I.</w:t>
      </w:r>
    </w:p>
    <w:p w14:paraId="17541C27" w14:textId="59D4A12F" w:rsidR="00371E13" w:rsidRPr="00371E13" w:rsidRDefault="00371E13">
      <w:pPr>
        <w:numPr>
          <w:ilvl w:val="1"/>
          <w:numId w:val="2"/>
        </w:numPr>
        <w:jc w:val="both"/>
      </w:pPr>
      <w:r w:rsidRPr="00371E13">
        <w:t>Kiến trúc Pipeline: Độ sâu 6</w:t>
      </w:r>
      <w:r>
        <w:t xml:space="preserve"> tầng</w:t>
      </w:r>
      <w:r w:rsidRPr="00371E13">
        <w:t xml:space="preserve"> (PC Gen, Fetch, Decode, Issue, Execute, Commit).</w:t>
      </w:r>
    </w:p>
    <w:p w14:paraId="10C8B759" w14:textId="77777777" w:rsidR="00371E13" w:rsidRPr="00371E13" w:rsidRDefault="00371E13">
      <w:pPr>
        <w:numPr>
          <w:ilvl w:val="1"/>
          <w:numId w:val="2"/>
        </w:numPr>
        <w:jc w:val="both"/>
      </w:pPr>
      <w:r w:rsidRPr="00371E13">
        <w:t>Cơ chế thực thi: Out-of-Order Execution (thực thi không theo thứ tự) và In-Order Commit (hoàn thành theo thứ tự).</w:t>
      </w:r>
    </w:p>
    <w:p w14:paraId="7F2E8721" w14:textId="77777777" w:rsidR="00371E13" w:rsidRPr="00371E13" w:rsidRDefault="00371E13">
      <w:pPr>
        <w:numPr>
          <w:ilvl w:val="0"/>
          <w:numId w:val="2"/>
        </w:numPr>
        <w:jc w:val="both"/>
      </w:pPr>
      <w:r w:rsidRPr="00371E13">
        <w:t>Block diagram: Hệ thống chia làm 5 phân vùng dòng chảy dữ liệu bao gồm Front-end (nạp lệnh), Decode &amp; Issue, Execute Zone (gồm ALU, Branch, MULT/DIV), Memory Subsystem (chứa LSU) và Commit Stage.</w:t>
      </w:r>
    </w:p>
    <w:p w14:paraId="3702E6DD" w14:textId="77777777" w:rsidR="00371E13" w:rsidRPr="00371E13" w:rsidRDefault="00371E13">
      <w:pPr>
        <w:numPr>
          <w:ilvl w:val="0"/>
          <w:numId w:val="2"/>
        </w:numPr>
        <w:jc w:val="both"/>
      </w:pPr>
      <w:r w:rsidRPr="00371E13">
        <w:t>Input/Outputs pin:</w:t>
      </w:r>
    </w:p>
    <w:p w14:paraId="055F7917" w14:textId="77777777" w:rsidR="00371E13" w:rsidRPr="00371E13" w:rsidRDefault="00371E13">
      <w:pPr>
        <w:numPr>
          <w:ilvl w:val="1"/>
          <w:numId w:val="2"/>
        </w:numPr>
        <w:jc w:val="both"/>
      </w:pPr>
      <w:r w:rsidRPr="00371E13">
        <w:t>Sử dụng giao thức chuẩn công nghiệp AXI4 Master Interface.</w:t>
      </w:r>
    </w:p>
    <w:p w14:paraId="3AB521CD" w14:textId="77777777" w:rsidR="00371E13" w:rsidRPr="00371E13" w:rsidRDefault="00371E13">
      <w:pPr>
        <w:numPr>
          <w:ilvl w:val="1"/>
          <w:numId w:val="2"/>
        </w:numPr>
        <w:jc w:val="both"/>
      </w:pPr>
      <w:r w:rsidRPr="00371E13">
        <w:t>Kênh nạp lệnh (I-Bus): Tích hợp kênh AR (Read Address) và R (Read Data).</w:t>
      </w:r>
    </w:p>
    <w:p w14:paraId="51DE8306" w14:textId="77777777" w:rsidR="00371E13" w:rsidRPr="00371E13" w:rsidRDefault="00371E13">
      <w:pPr>
        <w:numPr>
          <w:ilvl w:val="1"/>
          <w:numId w:val="2"/>
        </w:numPr>
        <w:jc w:val="both"/>
      </w:pPr>
      <w:r w:rsidRPr="00371E13">
        <w:t>Kênh nạp/ghi dữ liệu (D-Bus): Tích hợp đầy đủ AW, W, B, AR, R.</w:t>
      </w:r>
    </w:p>
    <w:p w14:paraId="7A34BFA1" w14:textId="77777777" w:rsidR="00301846" w:rsidRPr="00301846" w:rsidRDefault="00301846" w:rsidP="00301846">
      <w:pPr>
        <w:jc w:val="both"/>
      </w:pPr>
      <w:r w:rsidRPr="00301846">
        <w:t>Hệ thống và chức năng cụ thể từng khối:</w:t>
      </w:r>
    </w:p>
    <w:p w14:paraId="54A882F1" w14:textId="77777777" w:rsidR="00301846" w:rsidRPr="00301846" w:rsidRDefault="00301846" w:rsidP="00301846">
      <w:pPr>
        <w:jc w:val="both"/>
      </w:pPr>
      <w:r w:rsidRPr="00301846">
        <w:t xml:space="preserve">1. Front-end Zone </w:t>
      </w:r>
    </w:p>
    <w:p w14:paraId="5FB43057" w14:textId="77777777" w:rsidR="00301846" w:rsidRPr="00301846" w:rsidRDefault="00301846">
      <w:pPr>
        <w:numPr>
          <w:ilvl w:val="0"/>
          <w:numId w:val="5"/>
        </w:numPr>
        <w:jc w:val="both"/>
      </w:pPr>
      <w:r w:rsidRPr="00301846">
        <w:rPr>
          <w:b/>
          <w:bCs/>
        </w:rPr>
        <w:t>PC Gen (Program Counter):</w:t>
      </w:r>
      <w:r w:rsidRPr="00301846">
        <w:t xml:space="preserve"> Tạo và quản lý địa chỉ của lệnh cần nạp.</w:t>
      </w:r>
    </w:p>
    <w:p w14:paraId="1EAF5CD0" w14:textId="77777777" w:rsidR="00301846" w:rsidRPr="00301846" w:rsidRDefault="00301846">
      <w:pPr>
        <w:numPr>
          <w:ilvl w:val="0"/>
          <w:numId w:val="5"/>
        </w:numPr>
        <w:jc w:val="both"/>
      </w:pPr>
      <w:r w:rsidRPr="00301846">
        <w:rPr>
          <w:b/>
          <w:bCs/>
        </w:rPr>
        <w:t>Branch Prediction:</w:t>
      </w:r>
      <w:r w:rsidRPr="00301846">
        <w:t xml:space="preserve"> Dự đoán hướng rẽ nhánh của luồng lệnh, bao gồm 3 thành phần: BHT (bảng lịch sử), BTB (bộ đệm mục tiêu) và RAS (ngăn xếp địa chỉ trả về).</w:t>
      </w:r>
    </w:p>
    <w:p w14:paraId="48885DEC" w14:textId="77777777" w:rsidR="00301846" w:rsidRPr="00301846" w:rsidRDefault="00301846">
      <w:pPr>
        <w:numPr>
          <w:ilvl w:val="0"/>
          <w:numId w:val="5"/>
        </w:numPr>
        <w:jc w:val="both"/>
      </w:pPr>
      <w:r w:rsidRPr="00301846">
        <w:rPr>
          <w:b/>
          <w:bCs/>
        </w:rPr>
        <w:t>Fetch FIFO:</w:t>
      </w:r>
      <w:r w:rsidRPr="00301846">
        <w:t xml:space="preserve"> Hàng đợi lưu đệm các lệnh đã nạp để chuẩn bị giải mã.</w:t>
      </w:r>
    </w:p>
    <w:p w14:paraId="3287EFB7" w14:textId="77777777" w:rsidR="00301846" w:rsidRPr="00301846" w:rsidRDefault="00301846" w:rsidP="00301846">
      <w:pPr>
        <w:jc w:val="both"/>
      </w:pPr>
      <w:r w:rsidRPr="00301846">
        <w:t xml:space="preserve">2. Decode &amp; Issue Zone </w:t>
      </w:r>
    </w:p>
    <w:p w14:paraId="2404162D" w14:textId="77777777" w:rsidR="00301846" w:rsidRPr="00301846" w:rsidRDefault="00301846">
      <w:pPr>
        <w:numPr>
          <w:ilvl w:val="0"/>
          <w:numId w:val="6"/>
        </w:numPr>
        <w:jc w:val="both"/>
      </w:pPr>
      <w:r w:rsidRPr="00301846">
        <w:rPr>
          <w:b/>
          <w:bCs/>
        </w:rPr>
        <w:lastRenderedPageBreak/>
        <w:t>Decoder:</w:t>
      </w:r>
      <w:r w:rsidRPr="00301846">
        <w:t xml:space="preserve"> Giải mã lệnh.</w:t>
      </w:r>
    </w:p>
    <w:p w14:paraId="4BD375E4" w14:textId="77777777" w:rsidR="00301846" w:rsidRPr="00301846" w:rsidRDefault="00301846">
      <w:pPr>
        <w:numPr>
          <w:ilvl w:val="0"/>
          <w:numId w:val="6"/>
        </w:numPr>
        <w:jc w:val="both"/>
      </w:pPr>
      <w:r w:rsidRPr="00301846">
        <w:rPr>
          <w:b/>
          <w:bCs/>
        </w:rPr>
        <w:t>SCOREBOARD:</w:t>
      </w:r>
      <w:r w:rsidRPr="00301846">
        <w:t xml:space="preserve"> Giám sát tài nguyên, theo dõi thanh ghi rảnh và điều phối phát hành lệnh thực thi.</w:t>
      </w:r>
    </w:p>
    <w:p w14:paraId="0A5E98DA" w14:textId="77777777" w:rsidR="00301846" w:rsidRPr="00301846" w:rsidRDefault="00301846">
      <w:pPr>
        <w:numPr>
          <w:ilvl w:val="0"/>
          <w:numId w:val="6"/>
        </w:numPr>
        <w:jc w:val="both"/>
      </w:pPr>
      <w:r w:rsidRPr="00301846">
        <w:rPr>
          <w:b/>
          <w:bCs/>
        </w:rPr>
        <w:t>Register File (GPR/FPR):</w:t>
      </w:r>
      <w:r w:rsidRPr="00301846">
        <w:t xml:space="preserve"> Tập thanh ghi 32-bit lưu trữ trạng thái kiến trúc và dữ liệu.</w:t>
      </w:r>
    </w:p>
    <w:p w14:paraId="6A1AA1AF" w14:textId="77777777" w:rsidR="00301846" w:rsidRPr="00301846" w:rsidRDefault="00301846" w:rsidP="00301846">
      <w:pPr>
        <w:jc w:val="both"/>
      </w:pPr>
      <w:r w:rsidRPr="00301846">
        <w:t xml:space="preserve">3. Execute Zone </w:t>
      </w:r>
    </w:p>
    <w:p w14:paraId="1AB9A326" w14:textId="77777777" w:rsidR="00301846" w:rsidRPr="00301846" w:rsidRDefault="00301846">
      <w:pPr>
        <w:numPr>
          <w:ilvl w:val="0"/>
          <w:numId w:val="7"/>
        </w:numPr>
        <w:jc w:val="both"/>
      </w:pPr>
      <w:r w:rsidRPr="00301846">
        <w:rPr>
          <w:b/>
          <w:bCs/>
        </w:rPr>
        <w:t>ALU:</w:t>
      </w:r>
      <w:r w:rsidRPr="00301846">
        <w:t xml:space="preserve"> Thực thi các phép toán số học và logic.</w:t>
      </w:r>
    </w:p>
    <w:p w14:paraId="5EB4A3D9" w14:textId="77777777" w:rsidR="00301846" w:rsidRPr="00301846" w:rsidRDefault="00301846">
      <w:pPr>
        <w:numPr>
          <w:ilvl w:val="0"/>
          <w:numId w:val="7"/>
        </w:numPr>
        <w:jc w:val="both"/>
      </w:pPr>
      <w:r w:rsidRPr="00301846">
        <w:rPr>
          <w:b/>
          <w:bCs/>
        </w:rPr>
        <w:t>Branch Unit:</w:t>
      </w:r>
      <w:r w:rsidRPr="00301846">
        <w:t xml:space="preserve"> Đánh giá và thực thi các lệnh rẽ nhánh.</w:t>
      </w:r>
    </w:p>
    <w:p w14:paraId="52FE9AC4" w14:textId="77777777" w:rsidR="00301846" w:rsidRPr="00301846" w:rsidRDefault="00301846">
      <w:pPr>
        <w:numPr>
          <w:ilvl w:val="0"/>
          <w:numId w:val="7"/>
        </w:numPr>
        <w:jc w:val="both"/>
      </w:pPr>
      <w:r w:rsidRPr="00301846">
        <w:rPr>
          <w:b/>
          <w:bCs/>
        </w:rPr>
        <w:t>MULT/DIV Unit:</w:t>
      </w:r>
      <w:r w:rsidRPr="00301846">
        <w:t xml:space="preserve"> Thực thi phép toán nhân và chia.</w:t>
      </w:r>
    </w:p>
    <w:p w14:paraId="0C84305E" w14:textId="77777777" w:rsidR="00301846" w:rsidRPr="00301846" w:rsidRDefault="00301846">
      <w:pPr>
        <w:numPr>
          <w:ilvl w:val="0"/>
          <w:numId w:val="7"/>
        </w:numPr>
        <w:jc w:val="both"/>
      </w:pPr>
      <w:r w:rsidRPr="00301846">
        <w:rPr>
          <w:b/>
          <w:bCs/>
        </w:rPr>
        <w:t>CSR Buffer:</w:t>
      </w:r>
      <w:r w:rsidRPr="00301846">
        <w:t xml:space="preserve"> Quản lý lệnh tương tác với thanh ghi trạng thái và điều khiển.</w:t>
      </w:r>
    </w:p>
    <w:p w14:paraId="46402D7C" w14:textId="77777777" w:rsidR="00301846" w:rsidRPr="00301846" w:rsidRDefault="00301846">
      <w:pPr>
        <w:numPr>
          <w:ilvl w:val="0"/>
          <w:numId w:val="7"/>
        </w:numPr>
        <w:jc w:val="both"/>
      </w:pPr>
      <w:r w:rsidRPr="00301846">
        <w:rPr>
          <w:b/>
          <w:bCs/>
        </w:rPr>
        <w:t>FPU:</w:t>
      </w:r>
      <w:r w:rsidRPr="00301846">
        <w:t xml:space="preserve"> Thực thi tính toán số thực dấu phẩy động.</w:t>
      </w:r>
    </w:p>
    <w:p w14:paraId="271DD5C0" w14:textId="77777777" w:rsidR="00301846" w:rsidRPr="00301846" w:rsidRDefault="00301846" w:rsidP="00301846">
      <w:pPr>
        <w:jc w:val="both"/>
      </w:pPr>
      <w:r w:rsidRPr="00301846">
        <w:t xml:space="preserve">4. Memory Subsystem Zone </w:t>
      </w:r>
    </w:p>
    <w:p w14:paraId="3E9DE936" w14:textId="77777777" w:rsidR="00301846" w:rsidRPr="00301846" w:rsidRDefault="00301846">
      <w:pPr>
        <w:numPr>
          <w:ilvl w:val="0"/>
          <w:numId w:val="8"/>
        </w:numPr>
        <w:jc w:val="both"/>
      </w:pPr>
      <w:r w:rsidRPr="00301846">
        <w:rPr>
          <w:b/>
          <w:bCs/>
        </w:rPr>
        <w:t>LSU (Load/Store Unit):</w:t>
      </w:r>
      <w:r w:rsidRPr="00301846">
        <w:t xml:space="preserve"> Tính toán địa chỉ và xử lý các lệnh đọc/ghi vào bộ nhớ.</w:t>
      </w:r>
    </w:p>
    <w:p w14:paraId="4B089AE0" w14:textId="77777777" w:rsidR="00301846" w:rsidRPr="00301846" w:rsidRDefault="00301846" w:rsidP="00301846">
      <w:pPr>
        <w:jc w:val="both"/>
      </w:pPr>
      <w:r w:rsidRPr="00301846">
        <w:t xml:space="preserve">5. Commit Zone </w:t>
      </w:r>
    </w:p>
    <w:p w14:paraId="242A708C" w14:textId="77777777" w:rsidR="00301846" w:rsidRDefault="00301846">
      <w:pPr>
        <w:numPr>
          <w:ilvl w:val="0"/>
          <w:numId w:val="9"/>
        </w:numPr>
        <w:jc w:val="both"/>
      </w:pPr>
      <w:r w:rsidRPr="00301846">
        <w:rPr>
          <w:b/>
          <w:bCs/>
        </w:rPr>
        <w:t>Commit Stage / Reorder Buffer:</w:t>
      </w:r>
      <w:r w:rsidRPr="00301846">
        <w:t xml:space="preserve"> Thu thập kết quả thực thi Out-of-Order, sắp xếp lại và ghi nhận trạng thái lệnh theo đúng thứ tự tuần tự (In-Order Commit).</w:t>
      </w:r>
    </w:p>
    <w:p w14:paraId="40426704" w14:textId="6F30B713" w:rsidR="00371E13" w:rsidRPr="008D0E08" w:rsidRDefault="00456466" w:rsidP="00280E44">
      <w:pPr>
        <w:ind w:firstLine="0"/>
        <w:jc w:val="both"/>
      </w:pPr>
      <w:r>
        <w:br w:type="page"/>
      </w:r>
    </w:p>
    <w:p w14:paraId="1FC6910C" w14:textId="52CF90D2" w:rsidR="0017266A" w:rsidRPr="0017266A" w:rsidRDefault="0017266A" w:rsidP="00D82C8A">
      <w:pPr>
        <w:pStyle w:val="Heading1"/>
        <w:jc w:val="both"/>
        <w:rPr>
          <w:rFonts w:cs="Arial"/>
        </w:rPr>
      </w:pPr>
      <w:r w:rsidRPr="0017266A">
        <w:rPr>
          <w:rFonts w:cs="Arial"/>
        </w:rPr>
        <w:lastRenderedPageBreak/>
        <w:t>Instruction cache</w:t>
      </w:r>
      <w:r w:rsidR="00371E13">
        <w:rPr>
          <w:rFonts w:cs="Arial"/>
        </w:rPr>
        <w:t xml:space="preserve"> (CV6A I-CACHE)</w:t>
      </w:r>
    </w:p>
    <w:p w14:paraId="1DF71400" w14:textId="77777777" w:rsidR="0017266A" w:rsidRDefault="0017266A" w:rsidP="00D82C8A">
      <w:pPr>
        <w:ind w:firstLine="0"/>
        <w:jc w:val="both"/>
        <w:rPr>
          <w:rFonts w:cs="Arial"/>
        </w:rPr>
      </w:pPr>
    </w:p>
    <w:p w14:paraId="37751BDF" w14:textId="2BB56137" w:rsidR="00D666AA" w:rsidRDefault="00D93B79" w:rsidP="00D82C8A">
      <w:pPr>
        <w:keepNext/>
        <w:ind w:firstLine="0"/>
        <w:jc w:val="both"/>
      </w:pPr>
      <w:r w:rsidRPr="00D93B79">
        <w:rPr>
          <w:noProof/>
        </w:rPr>
        <w:drawing>
          <wp:inline distT="0" distB="0" distL="0" distR="0" wp14:anchorId="685F4143" wp14:editId="28617CD7">
            <wp:extent cx="5943600" cy="3439795"/>
            <wp:effectExtent l="0" t="0" r="0" b="8255"/>
            <wp:docPr id="10628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5274" name=""/>
                    <pic:cNvPicPr/>
                  </pic:nvPicPr>
                  <pic:blipFill>
                    <a:blip r:embed="rId7"/>
                    <a:stretch>
                      <a:fillRect/>
                    </a:stretch>
                  </pic:blipFill>
                  <pic:spPr>
                    <a:xfrm>
                      <a:off x="0" y="0"/>
                      <a:ext cx="5943600" cy="3439795"/>
                    </a:xfrm>
                    <a:prstGeom prst="rect">
                      <a:avLst/>
                    </a:prstGeom>
                  </pic:spPr>
                </pic:pic>
              </a:graphicData>
            </a:graphic>
          </wp:inline>
        </w:drawing>
      </w:r>
    </w:p>
    <w:p w14:paraId="04DDDED7" w14:textId="63149BFB" w:rsidR="00D666AA" w:rsidRDefault="00D666AA" w:rsidP="00D82C8A">
      <w:pPr>
        <w:pStyle w:val="Caption"/>
      </w:pPr>
      <w:r w:rsidRPr="00D666AA">
        <w:t xml:space="preserve">Hình 1.1 INSTRUCTION CACHE BLOCK </w:t>
      </w:r>
      <w:r w:rsidRPr="00D82C8A">
        <w:t>DIAGRAM</w:t>
      </w:r>
    </w:p>
    <w:tbl>
      <w:tblPr>
        <w:tblW w:w="0" w:type="dxa"/>
        <w:tblCellMar>
          <w:left w:w="0" w:type="dxa"/>
          <w:right w:w="0" w:type="dxa"/>
        </w:tblCellMar>
        <w:tblLook w:val="04A0" w:firstRow="1" w:lastRow="0" w:firstColumn="1" w:lastColumn="0" w:noHBand="0" w:noVBand="1"/>
      </w:tblPr>
      <w:tblGrid>
        <w:gridCol w:w="1953"/>
        <w:gridCol w:w="2017"/>
        <w:gridCol w:w="2765"/>
        <w:gridCol w:w="2609"/>
      </w:tblGrid>
      <w:tr w:rsidR="00456466" w:rsidRPr="00456466" w14:paraId="1B4CAE6F"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6B64BEF" w14:textId="18519974" w:rsidR="00456466" w:rsidRPr="00456466" w:rsidRDefault="00456466" w:rsidP="00456466">
            <w:pPr>
              <w:pStyle w:val="NoSpacing"/>
              <w:jc w:val="center"/>
              <w:rPr>
                <w:b/>
                <w:bCs/>
                <w:sz w:val="22"/>
                <w:szCs w:val="22"/>
              </w:rPr>
            </w:pPr>
            <w:r w:rsidRPr="00456466">
              <w:rPr>
                <w:b/>
                <w:bCs/>
                <w:sz w:val="22"/>
                <w:szCs w:val="22"/>
              </w:rPr>
              <w:t xml:space="preserve">Tham số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8BD386" w14:textId="06901B3B" w:rsidR="00456466" w:rsidRPr="00456466" w:rsidRDefault="00456466" w:rsidP="00456466">
            <w:pPr>
              <w:pStyle w:val="NoSpacing"/>
              <w:jc w:val="center"/>
              <w:rPr>
                <w:b/>
                <w:bCs/>
                <w:sz w:val="22"/>
                <w:szCs w:val="22"/>
              </w:rPr>
            </w:pPr>
            <w:r w:rsidRPr="00456466">
              <w:rPr>
                <w:b/>
                <w:bCs/>
                <w:sz w:val="22"/>
                <w:szCs w:val="22"/>
              </w:rPr>
              <w:t>Giá trị / Đặc tính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3EB4A3" w14:textId="617161A0" w:rsidR="00456466" w:rsidRPr="00456466" w:rsidRDefault="00456466" w:rsidP="00456466">
            <w:pPr>
              <w:pStyle w:val="NoSpacing"/>
              <w:jc w:val="center"/>
              <w:rPr>
                <w:b/>
                <w:bCs/>
                <w:sz w:val="22"/>
                <w:szCs w:val="22"/>
              </w:rPr>
            </w:pPr>
            <w:r w:rsidRPr="00456466">
              <w:rPr>
                <w:b/>
                <w:bCs/>
                <w:sz w:val="22"/>
                <w:szCs w:val="22"/>
              </w:rPr>
              <w:t xml:space="preserve">Ghi chú </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DA48345" w14:textId="0760C48F" w:rsidR="00456466" w:rsidRPr="00456466" w:rsidRDefault="00456466" w:rsidP="00456466">
            <w:pPr>
              <w:pStyle w:val="NoSpacing"/>
              <w:jc w:val="center"/>
              <w:rPr>
                <w:b/>
                <w:bCs/>
                <w:sz w:val="22"/>
                <w:szCs w:val="22"/>
              </w:rPr>
            </w:pPr>
            <w:r w:rsidRPr="00456466">
              <w:rPr>
                <w:b/>
                <w:bCs/>
                <w:sz w:val="22"/>
                <w:szCs w:val="22"/>
              </w:rPr>
              <w:t>Chức năng</w:t>
            </w:r>
          </w:p>
        </w:tc>
      </w:tr>
      <w:tr w:rsidR="00456466" w:rsidRPr="00456466" w14:paraId="261E8A99"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CC8CEC" w14:textId="77777777" w:rsidR="00456466" w:rsidRPr="00456466" w:rsidRDefault="00456466" w:rsidP="00456466">
            <w:pPr>
              <w:pStyle w:val="NoSpacing"/>
              <w:jc w:val="center"/>
              <w:rPr>
                <w:b/>
                <w:bCs/>
                <w:sz w:val="22"/>
                <w:szCs w:val="22"/>
              </w:rPr>
            </w:pPr>
            <w:r w:rsidRPr="00456466">
              <w:rPr>
                <w:b/>
                <w:bCs/>
                <w:sz w:val="22"/>
                <w:szCs w:val="22"/>
              </w:rPr>
              <w:t>Kiến trúc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D472735" w14:textId="77777777" w:rsidR="00456466" w:rsidRPr="00456466" w:rsidRDefault="00456466" w:rsidP="00456466">
            <w:pPr>
              <w:pStyle w:val="NoSpacing"/>
              <w:jc w:val="center"/>
              <w:rPr>
                <w:sz w:val="22"/>
                <w:szCs w:val="22"/>
              </w:rPr>
            </w:pPr>
            <w:r w:rsidRPr="00456466">
              <w:rPr>
                <w:sz w:val="22"/>
                <w:szCs w:val="22"/>
              </w:rPr>
              <w:t>Harvard Architecture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DB7DE31" w14:textId="77777777" w:rsidR="00456466" w:rsidRPr="00456466" w:rsidRDefault="00456466" w:rsidP="00456466">
            <w:pPr>
              <w:pStyle w:val="NoSpacing"/>
              <w:jc w:val="center"/>
              <w:rPr>
                <w:sz w:val="22"/>
                <w:szCs w:val="22"/>
              </w:rPr>
            </w:pPr>
            <w:r w:rsidRPr="00456466">
              <w:rPr>
                <w:sz w:val="22"/>
                <w:szCs w:val="22"/>
              </w:rPr>
              <w:t>Tách biệt hoàn toàn với D-Cache để tránh xung đột Fetch/Data.</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1D3D1A6" w14:textId="77777777" w:rsidR="00456466" w:rsidRPr="00456466" w:rsidRDefault="00456466" w:rsidP="00456466">
            <w:pPr>
              <w:pStyle w:val="NoSpacing"/>
              <w:jc w:val="center"/>
              <w:rPr>
                <w:sz w:val="22"/>
                <w:szCs w:val="22"/>
              </w:rPr>
            </w:pPr>
            <w:r w:rsidRPr="00456466">
              <w:rPr>
                <w:sz w:val="22"/>
                <w:szCs w:val="22"/>
              </w:rPr>
              <w:t>Loại bỏ thắt cổ chai băng thông giữa Lệnh và Dữ liệu.</w:t>
            </w:r>
          </w:p>
        </w:tc>
      </w:tr>
      <w:tr w:rsidR="00456466" w:rsidRPr="00456466" w14:paraId="6A704AE7"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B7D962" w14:textId="77777777" w:rsidR="00456466" w:rsidRPr="00456466" w:rsidRDefault="00456466" w:rsidP="00456466">
            <w:pPr>
              <w:pStyle w:val="NoSpacing"/>
              <w:jc w:val="center"/>
              <w:rPr>
                <w:b/>
                <w:bCs/>
                <w:sz w:val="22"/>
                <w:szCs w:val="22"/>
              </w:rPr>
            </w:pPr>
            <w:r w:rsidRPr="00456466">
              <w:rPr>
                <w:b/>
                <w:bCs/>
                <w:sz w:val="22"/>
                <w:szCs w:val="22"/>
              </w:rPr>
              <w:t>Dung lượng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1B8195" w14:textId="77777777" w:rsidR="00456466" w:rsidRPr="00456466" w:rsidRDefault="00456466" w:rsidP="00456466">
            <w:pPr>
              <w:pStyle w:val="NoSpacing"/>
              <w:jc w:val="center"/>
              <w:rPr>
                <w:sz w:val="22"/>
                <w:szCs w:val="22"/>
              </w:rPr>
            </w:pPr>
            <w:r w:rsidRPr="00456466">
              <w:rPr>
                <w:sz w:val="22"/>
                <w:szCs w:val="22"/>
              </w:rPr>
              <w:t>16 KB - 64 KB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E470A12" w14:textId="77777777" w:rsidR="00456466" w:rsidRPr="00456466" w:rsidRDefault="00456466" w:rsidP="00456466">
            <w:pPr>
              <w:pStyle w:val="NoSpacing"/>
              <w:jc w:val="center"/>
              <w:rPr>
                <w:sz w:val="22"/>
                <w:szCs w:val="22"/>
              </w:rPr>
            </w:pPr>
            <w:r w:rsidRPr="00456466">
              <w:rPr>
                <w:sz w:val="22"/>
                <w:szCs w:val="22"/>
              </w:rPr>
              <w:t>32 KB là vừa đủ.</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65A1F52" w14:textId="77777777" w:rsidR="00456466" w:rsidRPr="00456466" w:rsidRDefault="00456466" w:rsidP="00456466">
            <w:pPr>
              <w:pStyle w:val="NoSpacing"/>
              <w:jc w:val="center"/>
              <w:rPr>
                <w:sz w:val="22"/>
                <w:szCs w:val="22"/>
              </w:rPr>
            </w:pPr>
            <w:r w:rsidRPr="00456466">
              <w:rPr>
                <w:sz w:val="22"/>
                <w:szCs w:val="22"/>
              </w:rPr>
              <w:t>Quyết định không gian lưu mã máy, ảnh hưởng trực tiếp đến Miss Rate.</w:t>
            </w:r>
          </w:p>
        </w:tc>
      </w:tr>
      <w:tr w:rsidR="00456466" w:rsidRPr="00456466" w14:paraId="5FB0EA90"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0F67002" w14:textId="77777777" w:rsidR="00456466" w:rsidRPr="00456466" w:rsidRDefault="00456466" w:rsidP="00456466">
            <w:pPr>
              <w:pStyle w:val="NoSpacing"/>
              <w:jc w:val="center"/>
              <w:rPr>
                <w:b/>
                <w:bCs/>
                <w:sz w:val="22"/>
                <w:szCs w:val="22"/>
              </w:rPr>
            </w:pPr>
            <w:r w:rsidRPr="00456466">
              <w:rPr>
                <w:b/>
                <w:bCs/>
                <w:sz w:val="22"/>
                <w:szCs w:val="22"/>
              </w:rPr>
              <w:t>Tổ chức (Organization)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933F2BD" w14:textId="77777777" w:rsidR="00456466" w:rsidRPr="00456466" w:rsidRDefault="00456466" w:rsidP="00456466">
            <w:pPr>
              <w:pStyle w:val="NoSpacing"/>
              <w:jc w:val="center"/>
              <w:rPr>
                <w:sz w:val="22"/>
                <w:szCs w:val="22"/>
              </w:rPr>
            </w:pPr>
            <w:r w:rsidRPr="00456466">
              <w:rPr>
                <w:sz w:val="22"/>
                <w:szCs w:val="22"/>
              </w:rPr>
              <w:t>VIPT (Virtual Index, Physical Tag)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F419CC" w14:textId="77777777" w:rsidR="00456466" w:rsidRPr="00456466" w:rsidRDefault="00456466" w:rsidP="00456466">
            <w:pPr>
              <w:pStyle w:val="NoSpacing"/>
              <w:jc w:val="center"/>
              <w:rPr>
                <w:sz w:val="22"/>
                <w:szCs w:val="22"/>
              </w:rPr>
            </w:pPr>
            <w:r w:rsidRPr="00456466">
              <w:rPr>
                <w:sz w:val="22"/>
                <w:szCs w:val="22"/>
              </w:rPr>
              <w:t>Cho phép truy cập SRAM song song với dịch địa chỉ ITLB.</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78E787B" w14:textId="77777777" w:rsidR="00456466" w:rsidRPr="00456466" w:rsidRDefault="00456466" w:rsidP="00456466">
            <w:pPr>
              <w:pStyle w:val="NoSpacing"/>
              <w:jc w:val="center"/>
              <w:rPr>
                <w:sz w:val="22"/>
                <w:szCs w:val="22"/>
              </w:rPr>
            </w:pPr>
            <w:r w:rsidRPr="00456466">
              <w:rPr>
                <w:sz w:val="22"/>
                <w:szCs w:val="22"/>
              </w:rPr>
              <w:t>Giấu độ trễ dịch địa chỉ, tăng tốc truy xuất lệnh .</w:t>
            </w:r>
          </w:p>
        </w:tc>
      </w:tr>
      <w:tr w:rsidR="00456466" w:rsidRPr="00456466" w14:paraId="5F993E99"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237506" w14:textId="77777777" w:rsidR="00456466" w:rsidRPr="00456466" w:rsidRDefault="00456466" w:rsidP="00456466">
            <w:pPr>
              <w:pStyle w:val="NoSpacing"/>
              <w:jc w:val="center"/>
              <w:rPr>
                <w:b/>
                <w:bCs/>
                <w:sz w:val="22"/>
                <w:szCs w:val="22"/>
              </w:rPr>
            </w:pPr>
            <w:r w:rsidRPr="00456466">
              <w:rPr>
                <w:b/>
                <w:bCs/>
                <w:sz w:val="22"/>
                <w:szCs w:val="22"/>
              </w:rPr>
              <w:t>Độ kết hợp (Associativity)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84D316E" w14:textId="77777777" w:rsidR="00456466" w:rsidRPr="00456466" w:rsidRDefault="00456466" w:rsidP="00456466">
            <w:pPr>
              <w:pStyle w:val="NoSpacing"/>
              <w:jc w:val="center"/>
              <w:rPr>
                <w:sz w:val="22"/>
                <w:szCs w:val="22"/>
              </w:rPr>
            </w:pPr>
            <w:r w:rsidRPr="00456466">
              <w:rPr>
                <w:sz w:val="22"/>
                <w:szCs w:val="22"/>
              </w:rPr>
              <w:t>4-way Set-Associative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46E4963" w14:textId="77777777" w:rsidR="00456466" w:rsidRPr="00456466" w:rsidRDefault="00456466" w:rsidP="00456466">
            <w:pPr>
              <w:pStyle w:val="NoSpacing"/>
              <w:jc w:val="center"/>
              <w:rPr>
                <w:sz w:val="22"/>
                <w:szCs w:val="22"/>
              </w:rPr>
            </w:pPr>
            <w:r w:rsidRPr="00456466">
              <w:rPr>
                <w:sz w:val="22"/>
                <w:szCs w:val="22"/>
              </w:rPr>
              <w:t>Giảm tỉ lệ Miss so với Direct-mapped mà không quá phức tạp logic.</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602418B" w14:textId="77777777" w:rsidR="00456466" w:rsidRPr="00456466" w:rsidRDefault="00456466" w:rsidP="00456466">
            <w:pPr>
              <w:pStyle w:val="NoSpacing"/>
              <w:jc w:val="center"/>
              <w:rPr>
                <w:sz w:val="22"/>
                <w:szCs w:val="22"/>
              </w:rPr>
            </w:pPr>
            <w:r w:rsidRPr="00456466">
              <w:rPr>
                <w:sz w:val="22"/>
                <w:szCs w:val="22"/>
              </w:rPr>
              <w:t>Giảm xung đột (Thrashing) khi nhiều địa chỉ ánh xạ cùng vị trí.</w:t>
            </w:r>
          </w:p>
        </w:tc>
      </w:tr>
      <w:tr w:rsidR="00456466" w:rsidRPr="00456466" w14:paraId="68256D86"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50349E7" w14:textId="77777777" w:rsidR="00456466" w:rsidRPr="00456466" w:rsidRDefault="00456466" w:rsidP="00456466">
            <w:pPr>
              <w:pStyle w:val="NoSpacing"/>
              <w:jc w:val="center"/>
              <w:rPr>
                <w:b/>
                <w:bCs/>
                <w:sz w:val="22"/>
                <w:szCs w:val="22"/>
              </w:rPr>
            </w:pPr>
            <w:r w:rsidRPr="00456466">
              <w:rPr>
                <w:b/>
                <w:bCs/>
                <w:sz w:val="22"/>
                <w:szCs w:val="22"/>
              </w:rPr>
              <w:t>Kích thước dòng (Line Size)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A36DFFC" w14:textId="77777777" w:rsidR="00456466" w:rsidRPr="00456466" w:rsidRDefault="00456466" w:rsidP="00456466">
            <w:pPr>
              <w:pStyle w:val="NoSpacing"/>
              <w:jc w:val="center"/>
              <w:rPr>
                <w:sz w:val="22"/>
                <w:szCs w:val="22"/>
              </w:rPr>
            </w:pPr>
            <w:r w:rsidRPr="00456466">
              <w:rPr>
                <w:sz w:val="22"/>
                <w:szCs w:val="22"/>
              </w:rPr>
              <w:t>64 Bytes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63BA1CF" w14:textId="77777777" w:rsidR="00456466" w:rsidRPr="00456466" w:rsidRDefault="00456466" w:rsidP="00456466">
            <w:pPr>
              <w:pStyle w:val="NoSpacing"/>
              <w:jc w:val="center"/>
              <w:rPr>
                <w:sz w:val="22"/>
                <w:szCs w:val="22"/>
              </w:rPr>
            </w:pPr>
            <w:r w:rsidRPr="00456466">
              <w:rPr>
                <w:sz w:val="22"/>
                <w:szCs w:val="22"/>
              </w:rPr>
              <w:t>Phù hợp với băng thông nạp dữ liệu từ L2 hoặc RAM.</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8BB652F" w14:textId="77777777" w:rsidR="00456466" w:rsidRPr="00456466" w:rsidRDefault="00456466" w:rsidP="00456466">
            <w:pPr>
              <w:pStyle w:val="NoSpacing"/>
              <w:jc w:val="center"/>
              <w:rPr>
                <w:sz w:val="22"/>
                <w:szCs w:val="22"/>
              </w:rPr>
            </w:pPr>
            <w:r w:rsidRPr="00456466">
              <w:rPr>
                <w:sz w:val="22"/>
                <w:szCs w:val="22"/>
              </w:rPr>
              <w:t>Tận dụng tính cục bộ không gian để nạp trước cụm lệnh.</w:t>
            </w:r>
          </w:p>
        </w:tc>
      </w:tr>
      <w:tr w:rsidR="00456466" w:rsidRPr="00456466" w14:paraId="1E898BD9"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E7A962" w14:textId="77777777" w:rsidR="00456466" w:rsidRPr="00456466" w:rsidRDefault="00456466" w:rsidP="00456466">
            <w:pPr>
              <w:pStyle w:val="NoSpacing"/>
              <w:jc w:val="center"/>
              <w:rPr>
                <w:b/>
                <w:bCs/>
                <w:sz w:val="22"/>
                <w:szCs w:val="22"/>
              </w:rPr>
            </w:pPr>
            <w:r w:rsidRPr="00456466">
              <w:rPr>
                <w:b/>
                <w:bCs/>
                <w:sz w:val="22"/>
                <w:szCs w:val="22"/>
              </w:rPr>
              <w:lastRenderedPageBreak/>
              <w:t>Chính sách thay thế</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5A1089" w14:textId="77777777" w:rsidR="00456466" w:rsidRPr="00456466" w:rsidRDefault="00456466" w:rsidP="00456466">
            <w:pPr>
              <w:pStyle w:val="NoSpacing"/>
              <w:jc w:val="center"/>
              <w:rPr>
                <w:sz w:val="22"/>
                <w:szCs w:val="22"/>
              </w:rPr>
            </w:pPr>
            <w:r w:rsidRPr="00456466">
              <w:rPr>
                <w:sz w:val="22"/>
                <w:szCs w:val="22"/>
              </w:rPr>
              <w:t>PLRU (Pseudo-LRU)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2391C07" w14:textId="77777777" w:rsidR="00456466" w:rsidRPr="00456466" w:rsidRDefault="00456466" w:rsidP="00456466">
            <w:pPr>
              <w:pStyle w:val="NoSpacing"/>
              <w:jc w:val="center"/>
              <w:rPr>
                <w:sz w:val="22"/>
                <w:szCs w:val="22"/>
              </w:rPr>
            </w:pPr>
            <w:r w:rsidRPr="00456466">
              <w:rPr>
                <w:sz w:val="22"/>
                <w:szCs w:val="22"/>
              </w:rPr>
              <w:t>Hiệu quả hơn Random trong việc giữ lại luồng lệnh có tính cục bộ.</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73F52496" w14:textId="77777777" w:rsidR="00456466" w:rsidRPr="00456466" w:rsidRDefault="00456466" w:rsidP="00456466">
            <w:pPr>
              <w:pStyle w:val="NoSpacing"/>
              <w:jc w:val="center"/>
              <w:rPr>
                <w:sz w:val="22"/>
                <w:szCs w:val="22"/>
              </w:rPr>
            </w:pPr>
            <w:r w:rsidRPr="00456466">
              <w:rPr>
                <w:sz w:val="22"/>
                <w:szCs w:val="22"/>
              </w:rPr>
              <w:t>Quyết định thay thế dòng lệnh cũ với chi phí phần cứng thấp .+1</w:t>
            </w:r>
          </w:p>
        </w:tc>
      </w:tr>
      <w:tr w:rsidR="00456466" w:rsidRPr="00456466" w14:paraId="1DF19097"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DC6D954" w14:textId="77777777" w:rsidR="00456466" w:rsidRPr="00456466" w:rsidRDefault="00456466" w:rsidP="00456466">
            <w:pPr>
              <w:pStyle w:val="NoSpacing"/>
              <w:jc w:val="center"/>
              <w:rPr>
                <w:b/>
                <w:bCs/>
                <w:sz w:val="22"/>
                <w:szCs w:val="22"/>
              </w:rPr>
            </w:pPr>
            <w:r w:rsidRPr="00456466">
              <w:rPr>
                <w:b/>
                <w:bCs/>
                <w:sz w:val="22"/>
                <w:szCs w:val="22"/>
              </w:rPr>
              <w:t>Độ trễ truy cập (Latency)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08C28A8" w14:textId="77777777" w:rsidR="00456466" w:rsidRPr="00456466" w:rsidRDefault="00456466" w:rsidP="00456466">
            <w:pPr>
              <w:pStyle w:val="NoSpacing"/>
              <w:jc w:val="center"/>
              <w:rPr>
                <w:sz w:val="22"/>
                <w:szCs w:val="22"/>
              </w:rPr>
            </w:pPr>
            <w:r w:rsidRPr="00456466">
              <w:rPr>
                <w:sz w:val="22"/>
                <w:szCs w:val="22"/>
              </w:rPr>
              <w:t>1 Chu kỳ (Single-cycle Hit)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009743" w14:textId="77777777" w:rsidR="00456466" w:rsidRPr="00456466" w:rsidRDefault="00456466" w:rsidP="00456466">
            <w:pPr>
              <w:pStyle w:val="NoSpacing"/>
              <w:jc w:val="center"/>
              <w:rPr>
                <w:sz w:val="22"/>
                <w:szCs w:val="22"/>
              </w:rPr>
            </w:pPr>
            <w:r w:rsidRPr="00456466">
              <w:rPr>
                <w:sz w:val="22"/>
                <w:szCs w:val="22"/>
              </w:rPr>
              <w:t>Bắt buộc để không làm Stall giai đoạn Fetch của Pipeline.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DB7C446" w14:textId="77777777" w:rsidR="00456466" w:rsidRPr="00456466" w:rsidRDefault="00456466" w:rsidP="00456466">
            <w:pPr>
              <w:pStyle w:val="NoSpacing"/>
              <w:jc w:val="center"/>
              <w:rPr>
                <w:sz w:val="22"/>
                <w:szCs w:val="22"/>
              </w:rPr>
            </w:pPr>
            <w:r w:rsidRPr="00456466">
              <w:rPr>
                <w:sz w:val="22"/>
                <w:szCs w:val="22"/>
              </w:rPr>
              <w:t>Đảm bảo luồng lệnh liên tục, không làm treo Pipeline.</w:t>
            </w:r>
          </w:p>
        </w:tc>
      </w:tr>
      <w:tr w:rsidR="00456466" w:rsidRPr="00456466" w14:paraId="3A83353F"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44BE8E" w14:textId="77777777" w:rsidR="00456466" w:rsidRPr="00456466" w:rsidRDefault="00456466" w:rsidP="00456466">
            <w:pPr>
              <w:pStyle w:val="NoSpacing"/>
              <w:jc w:val="center"/>
              <w:rPr>
                <w:b/>
                <w:bCs/>
                <w:sz w:val="22"/>
                <w:szCs w:val="22"/>
              </w:rPr>
            </w:pPr>
            <w:r w:rsidRPr="00456466">
              <w:rPr>
                <w:b/>
                <w:bCs/>
                <w:sz w:val="22"/>
                <w:szCs w:val="22"/>
              </w:rPr>
              <w:t>Throughput tối đa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34F354A" w14:textId="77777777" w:rsidR="00456466" w:rsidRPr="00456466" w:rsidRDefault="00456466" w:rsidP="00456466">
            <w:pPr>
              <w:pStyle w:val="NoSpacing"/>
              <w:jc w:val="center"/>
              <w:rPr>
                <w:sz w:val="22"/>
                <w:szCs w:val="22"/>
              </w:rPr>
            </w:pPr>
            <w:r w:rsidRPr="00456466">
              <w:rPr>
                <w:sz w:val="22"/>
                <w:szCs w:val="22"/>
              </w:rPr>
              <w:t>16 - 32 Bytes/cycle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0BC1A59" w14:textId="77777777" w:rsidR="00456466" w:rsidRPr="00456466" w:rsidRDefault="00456466" w:rsidP="00456466">
            <w:pPr>
              <w:pStyle w:val="NoSpacing"/>
              <w:jc w:val="center"/>
              <w:rPr>
                <w:sz w:val="22"/>
                <w:szCs w:val="22"/>
              </w:rPr>
            </w:pPr>
            <w:r w:rsidRPr="00456466">
              <w:rPr>
                <w:sz w:val="22"/>
                <w:szCs w:val="22"/>
              </w:rPr>
              <w:t>Đảm bảo cung cấp đủ lệnh cho các CPU Superscalar (nhiều lệnh/chu kỳ).</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B4B803C" w14:textId="77777777" w:rsidR="00456466" w:rsidRPr="00456466" w:rsidRDefault="00456466" w:rsidP="00456466">
            <w:pPr>
              <w:pStyle w:val="NoSpacing"/>
              <w:jc w:val="center"/>
              <w:rPr>
                <w:sz w:val="22"/>
                <w:szCs w:val="22"/>
              </w:rPr>
            </w:pPr>
            <w:r w:rsidRPr="00456466">
              <w:rPr>
                <w:sz w:val="22"/>
                <w:szCs w:val="22"/>
              </w:rPr>
              <w:t>Đảm bảo đủ băng thông cấp lệnh cho bộ giải mã .+1</w:t>
            </w:r>
          </w:p>
        </w:tc>
      </w:tr>
      <w:tr w:rsidR="00456466" w:rsidRPr="00456466" w14:paraId="21BFD4DA"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69E753F" w14:textId="77777777" w:rsidR="00456466" w:rsidRPr="00456466" w:rsidRDefault="00456466" w:rsidP="00456466">
            <w:pPr>
              <w:pStyle w:val="NoSpacing"/>
              <w:jc w:val="center"/>
              <w:rPr>
                <w:b/>
                <w:bCs/>
                <w:sz w:val="22"/>
                <w:szCs w:val="22"/>
              </w:rPr>
            </w:pPr>
            <w:r w:rsidRPr="00456466">
              <w:rPr>
                <w:b/>
                <w:bCs/>
                <w:sz w:val="22"/>
                <w:szCs w:val="22"/>
              </w:rPr>
              <w:t>Cơ chế nạp lại (Refill)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04D70B" w14:textId="77777777" w:rsidR="00456466" w:rsidRPr="00456466" w:rsidRDefault="00456466" w:rsidP="00456466">
            <w:pPr>
              <w:pStyle w:val="NoSpacing"/>
              <w:jc w:val="center"/>
              <w:rPr>
                <w:sz w:val="22"/>
                <w:szCs w:val="22"/>
              </w:rPr>
            </w:pPr>
            <w:r w:rsidRPr="00456466">
              <w:rPr>
                <w:sz w:val="22"/>
                <w:szCs w:val="22"/>
              </w:rPr>
              <w:t>Blocking (đơn giản) hoặc Stream Buffer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CBA7CB8" w14:textId="77777777" w:rsidR="00456466" w:rsidRPr="00456466" w:rsidRDefault="00456466" w:rsidP="00456466">
            <w:pPr>
              <w:pStyle w:val="NoSpacing"/>
              <w:jc w:val="center"/>
              <w:rPr>
                <w:sz w:val="22"/>
                <w:szCs w:val="22"/>
              </w:rPr>
            </w:pPr>
            <w:r w:rsidRPr="00456466">
              <w:rPr>
                <w:sz w:val="22"/>
                <w:szCs w:val="22"/>
              </w:rPr>
              <w:t>Tự động nạp cả Cacheline khi xảy ra Miss để tận dụng tính tuần tự.</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94F4967" w14:textId="77777777" w:rsidR="00456466" w:rsidRPr="00456466" w:rsidRDefault="00456466" w:rsidP="00456466">
            <w:pPr>
              <w:pStyle w:val="NoSpacing"/>
              <w:jc w:val="center"/>
              <w:rPr>
                <w:sz w:val="22"/>
                <w:szCs w:val="22"/>
              </w:rPr>
            </w:pPr>
            <w:r w:rsidRPr="00456466">
              <w:rPr>
                <w:sz w:val="22"/>
                <w:szCs w:val="22"/>
              </w:rPr>
              <w:t>Tự động hóa giao tiếp L2/RAM để xử lý Miss .+1</w:t>
            </w:r>
          </w:p>
        </w:tc>
      </w:tr>
      <w:tr w:rsidR="00456466" w:rsidRPr="00456466" w14:paraId="4D695FDF"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558044" w14:textId="77777777" w:rsidR="00456466" w:rsidRPr="00456466" w:rsidRDefault="00456466" w:rsidP="00456466">
            <w:pPr>
              <w:pStyle w:val="NoSpacing"/>
              <w:jc w:val="center"/>
              <w:rPr>
                <w:b/>
                <w:bCs/>
                <w:sz w:val="22"/>
                <w:szCs w:val="22"/>
              </w:rPr>
            </w:pPr>
            <w:r w:rsidRPr="00456466">
              <w:rPr>
                <w:b/>
                <w:bCs/>
                <w:sz w:val="22"/>
                <w:szCs w:val="22"/>
              </w:rPr>
              <w:t>Tính nhất quán (Coherency)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6269F14" w14:textId="77777777" w:rsidR="00456466" w:rsidRPr="00456466" w:rsidRDefault="00456466" w:rsidP="00456466">
            <w:pPr>
              <w:pStyle w:val="NoSpacing"/>
              <w:jc w:val="center"/>
              <w:rPr>
                <w:sz w:val="22"/>
                <w:szCs w:val="22"/>
              </w:rPr>
            </w:pPr>
            <w:r w:rsidRPr="00456466">
              <w:rPr>
                <w:sz w:val="22"/>
                <w:szCs w:val="22"/>
              </w:rPr>
              <w:t>Hỗ trợ FENCE.I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B164BC" w14:textId="77777777" w:rsidR="00456466" w:rsidRPr="00456466" w:rsidRDefault="00456466" w:rsidP="00456466">
            <w:pPr>
              <w:pStyle w:val="NoSpacing"/>
              <w:jc w:val="center"/>
              <w:rPr>
                <w:sz w:val="22"/>
                <w:szCs w:val="22"/>
              </w:rPr>
            </w:pPr>
            <w:r w:rsidRPr="00456466">
              <w:rPr>
                <w:sz w:val="22"/>
                <w:szCs w:val="22"/>
              </w:rPr>
              <w:t>Cơ chế Invalidate toàn bộ cache khi có lệnh rào bộ nhớ lệnh.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A72490E" w14:textId="77777777" w:rsidR="00456466" w:rsidRPr="00456466" w:rsidRDefault="00456466" w:rsidP="00456466">
            <w:pPr>
              <w:pStyle w:val="NoSpacing"/>
              <w:jc w:val="center"/>
              <w:rPr>
                <w:sz w:val="22"/>
                <w:szCs w:val="22"/>
              </w:rPr>
            </w:pPr>
            <w:r w:rsidRPr="00456466">
              <w:rPr>
                <w:sz w:val="22"/>
                <w:szCs w:val="22"/>
              </w:rPr>
              <w:t>Đồng bộ I-Cache với RAM khi mã nguồn bị sửa đổi .+1</w:t>
            </w:r>
          </w:p>
        </w:tc>
      </w:tr>
      <w:tr w:rsidR="00456466" w:rsidRPr="00456466" w14:paraId="63EE2272"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E8FDA48" w14:textId="7D621BEC" w:rsidR="00456466" w:rsidRPr="00456466" w:rsidRDefault="00456466" w:rsidP="00456466">
            <w:pPr>
              <w:pStyle w:val="NoSpacing"/>
              <w:jc w:val="center"/>
              <w:rPr>
                <w:b/>
                <w:bCs/>
                <w:sz w:val="22"/>
                <w:szCs w:val="22"/>
              </w:rPr>
            </w:pPr>
            <w:r w:rsidRPr="00456466">
              <w:rPr>
                <w:b/>
                <w:bCs/>
                <w:sz w:val="22"/>
                <w:szCs w:val="22"/>
              </w:rPr>
              <w:t>Loại RAM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FB5E80D" w14:textId="77777777" w:rsidR="00456466" w:rsidRPr="00456466" w:rsidRDefault="00456466" w:rsidP="00456466">
            <w:pPr>
              <w:pStyle w:val="NoSpacing"/>
              <w:jc w:val="center"/>
              <w:rPr>
                <w:sz w:val="22"/>
                <w:szCs w:val="22"/>
              </w:rPr>
            </w:pPr>
            <w:r w:rsidRPr="00456466">
              <w:rPr>
                <w:sz w:val="22"/>
                <w:szCs w:val="22"/>
              </w:rPr>
              <w:t>Single-port Synchronous SRAM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0942A25" w14:textId="77777777" w:rsidR="00456466" w:rsidRPr="00456466" w:rsidRDefault="00456466" w:rsidP="00456466">
            <w:pPr>
              <w:pStyle w:val="NoSpacing"/>
              <w:jc w:val="center"/>
              <w:rPr>
                <w:sz w:val="22"/>
                <w:szCs w:val="22"/>
              </w:rPr>
            </w:pPr>
            <w:r w:rsidRPr="00456466">
              <w:rPr>
                <w:sz w:val="22"/>
                <w:szCs w:val="22"/>
              </w:rPr>
              <w:t>Tối ưu diện tích và năng lượng cho L1.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F2184BE" w14:textId="77777777" w:rsidR="00456466" w:rsidRPr="00456466" w:rsidRDefault="00456466" w:rsidP="00456466">
            <w:pPr>
              <w:pStyle w:val="NoSpacing"/>
              <w:jc w:val="center"/>
              <w:rPr>
                <w:sz w:val="22"/>
                <w:szCs w:val="22"/>
              </w:rPr>
            </w:pPr>
            <w:r w:rsidRPr="00456466">
              <w:rPr>
                <w:sz w:val="22"/>
                <w:szCs w:val="22"/>
              </w:rPr>
              <w:t>Tối ưu hóa tối đa Area và Power trên Silicon .</w:t>
            </w:r>
          </w:p>
        </w:tc>
      </w:tr>
    </w:tbl>
    <w:p w14:paraId="18AF7372" w14:textId="23E29AAB" w:rsidR="00371E13" w:rsidRPr="00371E13" w:rsidRDefault="00371E13">
      <w:pPr>
        <w:pStyle w:val="ListParagraph"/>
        <w:numPr>
          <w:ilvl w:val="0"/>
          <w:numId w:val="3"/>
        </w:numPr>
        <w:jc w:val="both"/>
      </w:pPr>
      <w:r w:rsidRPr="00371E13">
        <w:t>Overview: Bộ đệm lệnh L1 hiệu năng cao, tích hợp trực tiếp vào Front-end của CVA6 để cung cấp luồng lệnh liên tục (Instruction Stream).</w:t>
      </w:r>
    </w:p>
    <w:p w14:paraId="1DEC9789" w14:textId="47544931" w:rsidR="00371E13" w:rsidRPr="00371E13" w:rsidRDefault="00371E13">
      <w:pPr>
        <w:pStyle w:val="ListParagraph"/>
        <w:numPr>
          <w:ilvl w:val="0"/>
          <w:numId w:val="3"/>
        </w:numPr>
        <w:jc w:val="both"/>
      </w:pPr>
      <w:r w:rsidRPr="00371E13">
        <w:t>Feature:</w:t>
      </w:r>
    </w:p>
    <w:p w14:paraId="187E2250" w14:textId="77777777" w:rsidR="00371E13" w:rsidRPr="00371E13" w:rsidRDefault="00371E13">
      <w:pPr>
        <w:numPr>
          <w:ilvl w:val="1"/>
          <w:numId w:val="3"/>
        </w:numPr>
        <w:jc w:val="both"/>
      </w:pPr>
      <w:r w:rsidRPr="00371E13">
        <w:t>Cơ chế đánh địa chỉ: VIPT (Virtual Index, Physical Tag) phối hợp với ITLB.</w:t>
      </w:r>
    </w:p>
    <w:p w14:paraId="39F70BBD" w14:textId="77777777" w:rsidR="00371E13" w:rsidRPr="00371E13" w:rsidRDefault="00371E13">
      <w:pPr>
        <w:numPr>
          <w:ilvl w:val="1"/>
          <w:numId w:val="3"/>
        </w:numPr>
        <w:jc w:val="both"/>
      </w:pPr>
      <w:r w:rsidRPr="00371E13">
        <w:t>Thuật toán thay thế (Replacement): Áp dụng PLRU (Pseudo-LRU) kết hợp với State Bits để tối ưu diện tích so với LRU tiêu chuẩn.</w:t>
      </w:r>
    </w:p>
    <w:p w14:paraId="54F63D78" w14:textId="77777777" w:rsidR="00D93B79" w:rsidRPr="00D93B79" w:rsidRDefault="00D93B79" w:rsidP="0069393C">
      <w:pPr>
        <w:ind w:firstLine="0"/>
        <w:jc w:val="both"/>
      </w:pPr>
      <w:r w:rsidRPr="00D93B79">
        <w:rPr>
          <w:b/>
          <w:bCs/>
        </w:rPr>
        <w:t>1. Address Breakdown (Phân tách địa chỉ)</w:t>
      </w:r>
    </w:p>
    <w:p w14:paraId="05A0FDD6" w14:textId="77777777" w:rsidR="00D93B79" w:rsidRPr="00D93B79" w:rsidRDefault="00D93B79">
      <w:pPr>
        <w:numPr>
          <w:ilvl w:val="0"/>
          <w:numId w:val="10"/>
        </w:numPr>
        <w:jc w:val="both"/>
      </w:pPr>
      <w:r w:rsidRPr="00D93B79">
        <w:rPr>
          <w:b/>
          <w:bCs/>
        </w:rPr>
        <w:t>Chức năng:</w:t>
      </w:r>
      <w:r w:rsidRPr="00D93B79">
        <w:t xml:space="preserve"> Tách địa chỉ ảo (vaddr_i) 32-bit thành 2 trường: Index (truy cập dòng SRAM) và Offset (định vị byte trong dòng).</w:t>
      </w:r>
    </w:p>
    <w:p w14:paraId="0C36BB09" w14:textId="77777777" w:rsidR="00D93B79" w:rsidRPr="00D93B79" w:rsidRDefault="00D93B79" w:rsidP="0069393C">
      <w:pPr>
        <w:ind w:firstLine="0"/>
        <w:jc w:val="both"/>
      </w:pPr>
      <w:r w:rsidRPr="00D93B79">
        <w:rPr>
          <w:b/>
          <w:bCs/>
        </w:rPr>
        <w:t>2. SRAM Arrays (Mảng lưu trữ)</w:t>
      </w:r>
    </w:p>
    <w:p w14:paraId="2AB1F5E7" w14:textId="77777777" w:rsidR="00D93B79" w:rsidRPr="00D93B79" w:rsidRDefault="00D93B79">
      <w:pPr>
        <w:numPr>
          <w:ilvl w:val="0"/>
          <w:numId w:val="11"/>
        </w:numPr>
        <w:jc w:val="both"/>
      </w:pPr>
      <w:r w:rsidRPr="00D93B79">
        <w:rPr>
          <w:b/>
          <w:bCs/>
        </w:rPr>
        <w:t>Chức năng:</w:t>
      </w:r>
      <w:r w:rsidRPr="00D93B79">
        <w:t xml:space="preserve"> Lưu trữ mã lệnh theo cấu trúc 4-Way Set Associative. Mỗi Way chứa 3 thành phần song song: Cờ hợp lệ (VALID), Thẻ lưu trữ (TAG ARRAY) và Mã lệnh 64-byte (DATA ARRAY).</w:t>
      </w:r>
    </w:p>
    <w:p w14:paraId="08336A26" w14:textId="77777777" w:rsidR="00D93B79" w:rsidRPr="00D93B79" w:rsidRDefault="00D93B79" w:rsidP="0069393C">
      <w:pPr>
        <w:ind w:firstLine="0"/>
        <w:jc w:val="both"/>
      </w:pPr>
      <w:r w:rsidRPr="00D93B79">
        <w:rPr>
          <w:b/>
          <w:bCs/>
        </w:rPr>
        <w:lastRenderedPageBreak/>
        <w:t>3. Tag Comparators (Bộ so sánh thẻ)</w:t>
      </w:r>
    </w:p>
    <w:p w14:paraId="377BF55E" w14:textId="77777777" w:rsidR="00D93B79" w:rsidRPr="00D93B79" w:rsidRDefault="00D93B79">
      <w:pPr>
        <w:numPr>
          <w:ilvl w:val="0"/>
          <w:numId w:val="12"/>
        </w:numPr>
        <w:jc w:val="both"/>
      </w:pPr>
      <w:r w:rsidRPr="00D93B79">
        <w:rPr>
          <w:b/>
          <w:bCs/>
        </w:rPr>
        <w:t>Chức năng:</w:t>
      </w:r>
      <w:r w:rsidRPr="00D93B79">
        <w:t xml:space="preserve"> Nhận thẻ vật lý (p_tag) từ ITLB và tiến hành so sánh đối chiếu song song với 4 Thẻ (Tag) vừa được đọc ra từ SRAM Arrays.</w:t>
      </w:r>
    </w:p>
    <w:p w14:paraId="2980EE84" w14:textId="77777777" w:rsidR="00D93B79" w:rsidRPr="00D93B79" w:rsidRDefault="00D93B79" w:rsidP="0069393C">
      <w:pPr>
        <w:ind w:firstLine="0"/>
        <w:jc w:val="both"/>
      </w:pPr>
      <w:r w:rsidRPr="00D93B79">
        <w:rPr>
          <w:b/>
          <w:bCs/>
        </w:rPr>
        <w:t>4. Hit / Miss Logic (Logic đối chiếu)</w:t>
      </w:r>
    </w:p>
    <w:p w14:paraId="524B0FD9" w14:textId="77777777" w:rsidR="00D93B79" w:rsidRPr="00D93B79" w:rsidRDefault="00D93B79">
      <w:pPr>
        <w:numPr>
          <w:ilvl w:val="0"/>
          <w:numId w:val="13"/>
        </w:numPr>
        <w:jc w:val="both"/>
      </w:pPr>
      <w:r w:rsidRPr="00D93B79">
        <w:rPr>
          <w:b/>
          <w:bCs/>
        </w:rPr>
        <w:t>Chức năng:</w:t>
      </w:r>
      <w:r w:rsidRPr="00D93B79">
        <w:t xml:space="preserve"> Quyết định trạng thái truy cập. Truy cập trúng (Hit) chỉ xảy ra khi Tag khớp và cờ VALID = 1. Nếu Hit, điều khiển bộ ghép kênh (Mux) xuất dữ liệu (rdata_o) ra CPU. Nếu Miss, kích hoạt luồng kiểm soát ngoại lệ.</w:t>
      </w:r>
    </w:p>
    <w:p w14:paraId="24ABE621" w14:textId="77777777" w:rsidR="00D93B79" w:rsidRPr="00D93B79" w:rsidRDefault="00D93B79" w:rsidP="0069393C">
      <w:pPr>
        <w:ind w:firstLine="0"/>
        <w:jc w:val="both"/>
      </w:pPr>
      <w:r w:rsidRPr="00D93B79">
        <w:rPr>
          <w:b/>
          <w:bCs/>
        </w:rPr>
        <w:t>5. Fetch Stall Logic (Bộ đình trệ)</w:t>
      </w:r>
    </w:p>
    <w:p w14:paraId="71A841D9" w14:textId="77777777" w:rsidR="00D93B79" w:rsidRPr="00D93B79" w:rsidRDefault="00D93B79">
      <w:pPr>
        <w:numPr>
          <w:ilvl w:val="0"/>
          <w:numId w:val="14"/>
        </w:numPr>
        <w:jc w:val="both"/>
      </w:pPr>
      <w:r w:rsidRPr="00D93B79">
        <w:rPr>
          <w:b/>
          <w:bCs/>
        </w:rPr>
        <w:t>Chức năng:</w:t>
      </w:r>
      <w:r w:rsidRPr="00D93B79">
        <w:t xml:space="preserve"> Khi có tín hiệu Miss, ép tín hiệu ready_o xuống 0 để báo cho PC Gen của CPU ngừng phát hành địa chỉ mới, đình trệ toàn bộ pipeline nạp lệnh.</w:t>
      </w:r>
    </w:p>
    <w:p w14:paraId="5EF31512" w14:textId="77777777" w:rsidR="00D93B79" w:rsidRPr="00D93B79" w:rsidRDefault="00D93B79" w:rsidP="0069393C">
      <w:pPr>
        <w:ind w:firstLine="0"/>
        <w:jc w:val="both"/>
      </w:pPr>
      <w:r w:rsidRPr="00D93B79">
        <w:rPr>
          <w:b/>
          <w:bCs/>
        </w:rPr>
        <w:t>6. Refill Controller (Điều khiển nạp lại)</w:t>
      </w:r>
    </w:p>
    <w:p w14:paraId="2E7C3B77" w14:textId="77777777" w:rsidR="00D93B79" w:rsidRPr="00D93B79" w:rsidRDefault="00D93B79">
      <w:pPr>
        <w:numPr>
          <w:ilvl w:val="0"/>
          <w:numId w:val="15"/>
        </w:numPr>
        <w:jc w:val="both"/>
      </w:pPr>
      <w:r w:rsidRPr="00D93B79">
        <w:rPr>
          <w:b/>
          <w:bCs/>
        </w:rPr>
        <w:t>Chức năng:</w:t>
      </w:r>
      <w:r w:rsidRPr="00D93B79">
        <w:t xml:space="preserve"> Quản lý giao tiếp với bus bộ nhớ cấp dưới (AXI/L2). Phát lệnh đọc và kéo một dòng Cache Line (64 Bytes) mới về mảng SRAM khi xảy ra Miss.</w:t>
      </w:r>
    </w:p>
    <w:p w14:paraId="6F021B98" w14:textId="77777777" w:rsidR="00D93B79" w:rsidRPr="00D93B79" w:rsidRDefault="00D93B79" w:rsidP="0069393C">
      <w:pPr>
        <w:ind w:firstLine="0"/>
        <w:jc w:val="both"/>
      </w:pPr>
      <w:r w:rsidRPr="00D93B79">
        <w:rPr>
          <w:b/>
          <w:bCs/>
        </w:rPr>
        <w:t>7. Replacement Controller / PLRU (Thuật toán thay thế)</w:t>
      </w:r>
    </w:p>
    <w:p w14:paraId="3EE98E7B" w14:textId="77777777" w:rsidR="00D93B79" w:rsidRDefault="00D93B79">
      <w:pPr>
        <w:numPr>
          <w:ilvl w:val="0"/>
          <w:numId w:val="16"/>
        </w:numPr>
        <w:jc w:val="both"/>
      </w:pPr>
      <w:r w:rsidRPr="00D93B79">
        <w:rPr>
          <w:b/>
          <w:bCs/>
        </w:rPr>
        <w:t>Chức năng:</w:t>
      </w:r>
      <w:r w:rsidRPr="00D93B79">
        <w:t xml:space="preserve"> Cập nhật trạng thái truy cập của 4 Way. Khi có lệnh Refill, dựa vào thuật toán Pseudo-LRU để chỉ định chính xác Way nào sẽ bị ghi đè dữ liệu mới.</w:t>
      </w:r>
    </w:p>
    <w:p w14:paraId="2ECBDFB3" w14:textId="7AE09019" w:rsidR="0069393C" w:rsidRDefault="0069393C" w:rsidP="0069393C">
      <w:pPr>
        <w:ind w:firstLine="0"/>
        <w:jc w:val="both"/>
        <w:rPr>
          <w:b/>
          <w:bCs/>
        </w:rPr>
      </w:pPr>
      <w:r>
        <w:rPr>
          <w:b/>
          <w:bCs/>
        </w:rPr>
        <w:t>MỤC TIÊU VÀ CHỨC NĂNG CỦA ICACHE</w:t>
      </w:r>
    </w:p>
    <w:p w14:paraId="23C66367" w14:textId="77777777" w:rsidR="0069393C" w:rsidRPr="0069393C" w:rsidRDefault="0069393C" w:rsidP="0069393C">
      <w:pPr>
        <w:ind w:firstLine="0"/>
        <w:jc w:val="both"/>
      </w:pPr>
      <w:r w:rsidRPr="0069393C">
        <w:rPr>
          <w:b/>
          <w:bCs/>
        </w:rPr>
        <w:t>Mục tiêu:</w:t>
      </w:r>
      <w:r w:rsidRPr="0069393C">
        <w:t xml:space="preserve"> Cung cấp mã máy (Instruction) nhanh nhất cho CPU giải mã, chỉ cho phép đọc (Read-only).</w:t>
      </w:r>
    </w:p>
    <w:p w14:paraId="0CE032EC" w14:textId="74F2D02C" w:rsidR="0069393C" w:rsidRPr="0069393C" w:rsidRDefault="0069393C" w:rsidP="0069393C">
      <w:pPr>
        <w:ind w:firstLine="0"/>
        <w:jc w:val="both"/>
      </w:pPr>
      <w:r w:rsidRPr="0069393C">
        <w:rPr>
          <w:b/>
          <w:bCs/>
        </w:rPr>
        <w:t>Giai đoạn 1: Input</w:t>
      </w:r>
    </w:p>
    <w:p w14:paraId="100E4CAC" w14:textId="77777777" w:rsidR="0069393C" w:rsidRPr="0069393C" w:rsidRDefault="0069393C">
      <w:pPr>
        <w:numPr>
          <w:ilvl w:val="0"/>
          <w:numId w:val="31"/>
        </w:numPr>
        <w:jc w:val="both"/>
      </w:pPr>
      <w:r w:rsidRPr="0069393C">
        <w:t>CPU (khối PC Gen) gửi tín hiệu yêu cầu nạp lệnh (req_i) kèm theo Địa chỉ ảo (vaddr_i) 32-bit.</w:t>
      </w:r>
    </w:p>
    <w:p w14:paraId="0FA01A29" w14:textId="77777777" w:rsidR="0069393C" w:rsidRPr="0069393C" w:rsidRDefault="0069393C" w:rsidP="0069393C">
      <w:pPr>
        <w:ind w:firstLine="0"/>
        <w:jc w:val="both"/>
      </w:pPr>
      <w:r w:rsidRPr="0069393C">
        <w:rPr>
          <w:b/>
          <w:bCs/>
        </w:rPr>
        <w:lastRenderedPageBreak/>
        <w:t>Giai đoạn 2: Truy xuất song song (Parallel Access)</w:t>
      </w:r>
    </w:p>
    <w:p w14:paraId="0C1848CD" w14:textId="77777777" w:rsidR="0069393C" w:rsidRPr="0069393C" w:rsidRDefault="0069393C" w:rsidP="0069393C">
      <w:pPr>
        <w:ind w:firstLine="0"/>
        <w:jc w:val="both"/>
      </w:pPr>
      <w:r w:rsidRPr="0069393C">
        <w:t>Xảy ra đồng thời hai tiến trình để tiết kiệm thời gian:</w:t>
      </w:r>
    </w:p>
    <w:p w14:paraId="1AAD92E7" w14:textId="68D1D691" w:rsidR="0069393C" w:rsidRPr="0069393C" w:rsidRDefault="0069393C">
      <w:pPr>
        <w:numPr>
          <w:ilvl w:val="0"/>
          <w:numId w:val="32"/>
        </w:numPr>
        <w:jc w:val="both"/>
      </w:pPr>
      <w:r w:rsidRPr="0069393C">
        <w:t xml:space="preserve">Tác động vào SRAM: Khối </w:t>
      </w:r>
      <w:r w:rsidRPr="0069393C">
        <w:rPr>
          <w:i/>
          <w:iCs/>
        </w:rPr>
        <w:t>Address Breakdown</w:t>
      </w:r>
      <w:r w:rsidRPr="0069393C">
        <w:t xml:space="preserve"> cắt lấy phần Index từ vaddr_i để trỏ thẳng vào </w:t>
      </w:r>
      <w:r w:rsidRPr="0069393C">
        <w:rPr>
          <w:i/>
          <w:iCs/>
        </w:rPr>
        <w:t>SRAM Arrays</w:t>
      </w:r>
      <w:r w:rsidRPr="0069393C">
        <w:t>. Mảng nhớ lập tức nhả ra 4 Thẻ (Tag) và 4 dòng Dữ liệu (mỗi dòng 64 Bytes) từ 4 Way.</w:t>
      </w:r>
    </w:p>
    <w:p w14:paraId="0FE964C3" w14:textId="77777777" w:rsidR="0069393C" w:rsidRPr="0069393C" w:rsidRDefault="0069393C">
      <w:pPr>
        <w:numPr>
          <w:ilvl w:val="0"/>
          <w:numId w:val="32"/>
        </w:numPr>
        <w:jc w:val="both"/>
      </w:pPr>
      <w:r w:rsidRPr="0069393C">
        <w:t>Dịch địa chỉ: vaddr_i được gửi tới bộ dịch địa chỉ ITLB để lấy Thẻ vật lý thực sự (p_tag).</w:t>
      </w:r>
    </w:p>
    <w:p w14:paraId="07CB5334" w14:textId="77777777" w:rsidR="0069393C" w:rsidRPr="0069393C" w:rsidRDefault="0069393C" w:rsidP="0069393C">
      <w:pPr>
        <w:ind w:firstLine="0"/>
        <w:jc w:val="both"/>
        <w:rPr>
          <w:b/>
          <w:bCs/>
        </w:rPr>
      </w:pPr>
      <w:r w:rsidRPr="0069393C">
        <w:rPr>
          <w:b/>
          <w:bCs/>
        </w:rPr>
        <w:t>Giai đoạn 3: So sánh &amp; Quyết định (Check &amp; Decide)</w:t>
      </w:r>
    </w:p>
    <w:p w14:paraId="1E439483" w14:textId="0E407DA6" w:rsidR="0069393C" w:rsidRPr="0069393C" w:rsidRDefault="0069393C">
      <w:pPr>
        <w:numPr>
          <w:ilvl w:val="0"/>
          <w:numId w:val="33"/>
        </w:numPr>
        <w:jc w:val="both"/>
      </w:pPr>
      <w:r w:rsidRPr="0069393C">
        <w:t xml:space="preserve">Khối </w:t>
      </w:r>
      <w:r w:rsidRPr="0069393C">
        <w:rPr>
          <w:i/>
          <w:iCs/>
        </w:rPr>
        <w:t>Tag Comparators</w:t>
      </w:r>
      <w:r w:rsidRPr="0069393C">
        <w:t xml:space="preserve"> lấy p_tag (từ ITLB) so sánh cùng lúc với 4 Tag (từ SRAM).</w:t>
      </w:r>
    </w:p>
    <w:p w14:paraId="21A515EC" w14:textId="3A598D26" w:rsidR="0069393C" w:rsidRPr="0069393C" w:rsidRDefault="0069393C">
      <w:pPr>
        <w:numPr>
          <w:ilvl w:val="0"/>
          <w:numId w:val="33"/>
        </w:numPr>
        <w:jc w:val="both"/>
      </w:pPr>
      <w:r w:rsidRPr="0069393C">
        <w:t xml:space="preserve">Khối </w:t>
      </w:r>
      <w:r w:rsidRPr="0069393C">
        <w:rPr>
          <w:i/>
          <w:iCs/>
        </w:rPr>
        <w:t>Hit/Miss Logic</w:t>
      </w:r>
      <w:r w:rsidRPr="0069393C">
        <w:t xml:space="preserve"> kiểm tra: Nếu có 1 Tag trùng khớp VÀ bit VALID của đường đó = 1 </w:t>
      </w:r>
      <w:r w:rsidRPr="0069393C">
        <w:sym w:font="Wingdings" w:char="F0E0"/>
      </w:r>
      <w:r w:rsidRPr="0069393C">
        <w:t xml:space="preserve"> Kết luận là HIT. Nếu không </w:t>
      </w:r>
      <w:r w:rsidRPr="0069393C">
        <w:sym w:font="Wingdings" w:char="F0E0"/>
      </w:r>
      <w:r w:rsidRPr="0069393C">
        <w:t xml:space="preserve"> MISS.</w:t>
      </w:r>
    </w:p>
    <w:p w14:paraId="5546B847" w14:textId="77777777" w:rsidR="0069393C" w:rsidRPr="0069393C" w:rsidRDefault="0069393C" w:rsidP="0069393C">
      <w:pPr>
        <w:ind w:firstLine="0"/>
        <w:jc w:val="both"/>
        <w:rPr>
          <w:b/>
          <w:bCs/>
        </w:rPr>
      </w:pPr>
      <w:r w:rsidRPr="0069393C">
        <w:rPr>
          <w:b/>
          <w:bCs/>
        </w:rPr>
        <w:t>Giai đoạn 4: Kết quả xuất ra (Output)</w:t>
      </w:r>
    </w:p>
    <w:p w14:paraId="151868D1" w14:textId="77777777" w:rsidR="0069393C" w:rsidRPr="0069393C" w:rsidRDefault="0069393C">
      <w:pPr>
        <w:numPr>
          <w:ilvl w:val="0"/>
          <w:numId w:val="34"/>
        </w:numPr>
        <w:jc w:val="both"/>
      </w:pPr>
      <w:r w:rsidRPr="0069393C">
        <w:t>Nếu HIT: Bộ ghép kênh (Mux) cắt đúng lệnh 32-bit từ dòng dữ liệu 64 Bytes, gán cờ valid_o = 1 và gửi lệnh (rdata_o) về cho CPU. Pipeline tiếp tục chạy bình thường.</w:t>
      </w:r>
    </w:p>
    <w:p w14:paraId="6479D86A" w14:textId="77777777" w:rsidR="0069393C" w:rsidRPr="0069393C" w:rsidRDefault="0069393C">
      <w:pPr>
        <w:numPr>
          <w:ilvl w:val="0"/>
          <w:numId w:val="34"/>
        </w:numPr>
        <w:jc w:val="both"/>
      </w:pPr>
      <w:r w:rsidRPr="0069393C">
        <w:t>Nếu MISS:</w:t>
      </w:r>
    </w:p>
    <w:p w14:paraId="31704715" w14:textId="77777777" w:rsidR="0069393C" w:rsidRPr="0069393C" w:rsidRDefault="0069393C">
      <w:pPr>
        <w:numPr>
          <w:ilvl w:val="1"/>
          <w:numId w:val="34"/>
        </w:numPr>
        <w:jc w:val="both"/>
      </w:pPr>
      <w:r w:rsidRPr="0069393C">
        <w:t xml:space="preserve">Khối </w:t>
      </w:r>
      <w:r w:rsidRPr="0069393C">
        <w:rPr>
          <w:i/>
          <w:iCs/>
        </w:rPr>
        <w:t>Fetch Stall Logic</w:t>
      </w:r>
      <w:r w:rsidRPr="0069393C">
        <w:t xml:space="preserve"> kéo cờ ready_o xuống 0, bắt CPU phải "đứng hình" (Stall).</w:t>
      </w:r>
    </w:p>
    <w:p w14:paraId="3B63ABAC" w14:textId="77777777" w:rsidR="0069393C" w:rsidRPr="0069393C" w:rsidRDefault="0069393C">
      <w:pPr>
        <w:numPr>
          <w:ilvl w:val="1"/>
          <w:numId w:val="34"/>
        </w:numPr>
        <w:jc w:val="both"/>
      </w:pPr>
      <w:r w:rsidRPr="0069393C">
        <w:t xml:space="preserve">Khối </w:t>
      </w:r>
      <w:r w:rsidRPr="0069393C">
        <w:rPr>
          <w:i/>
          <w:iCs/>
        </w:rPr>
        <w:t>Refill Controller</w:t>
      </w:r>
      <w:r w:rsidRPr="0069393C">
        <w:t xml:space="preserve"> gửi yêu cầu ra bộ nhớ ngoài (L2/RAM) để kéo nguyên một dòng 64 Bytes mới về.</w:t>
      </w:r>
    </w:p>
    <w:p w14:paraId="79BDC46A" w14:textId="77777777" w:rsidR="0069393C" w:rsidRPr="0069393C" w:rsidRDefault="0069393C">
      <w:pPr>
        <w:numPr>
          <w:ilvl w:val="1"/>
          <w:numId w:val="34"/>
        </w:numPr>
        <w:jc w:val="both"/>
      </w:pPr>
      <w:r w:rsidRPr="0069393C">
        <w:t xml:space="preserve">Khối </w:t>
      </w:r>
      <w:r w:rsidRPr="0069393C">
        <w:rPr>
          <w:i/>
          <w:iCs/>
        </w:rPr>
        <w:t>Replacement Controller (PLRU)</w:t>
      </w:r>
      <w:r w:rsidRPr="0069393C">
        <w:t xml:space="preserve"> chỉ định đường (Way) nào trong SRAM sẽ bị xóa để chép dòng dữ liệu mới này vào.</w:t>
      </w:r>
    </w:p>
    <w:p w14:paraId="00251C09" w14:textId="77777777" w:rsidR="0069393C" w:rsidRPr="0069393C" w:rsidRDefault="0069393C">
      <w:pPr>
        <w:numPr>
          <w:ilvl w:val="1"/>
          <w:numId w:val="34"/>
        </w:numPr>
        <w:jc w:val="both"/>
      </w:pPr>
      <w:r w:rsidRPr="0069393C">
        <w:t>Cập nhật xong, Cache chuyển sang trạng thái Hit và gửi lệnh về CPU.</w:t>
      </w:r>
    </w:p>
    <w:p w14:paraId="43671FD6" w14:textId="4BF903C3" w:rsidR="00371E13" w:rsidRPr="00371E13" w:rsidRDefault="00371E13" w:rsidP="003E0DE7">
      <w:pPr>
        <w:spacing w:before="0" w:after="160" w:line="278" w:lineRule="auto"/>
        <w:ind w:firstLine="0"/>
      </w:pPr>
    </w:p>
    <w:p w14:paraId="3D12D7C3" w14:textId="313FC625" w:rsidR="0017266A" w:rsidRPr="008D0E08" w:rsidRDefault="0017266A" w:rsidP="00D82C8A">
      <w:pPr>
        <w:pStyle w:val="Heading1"/>
        <w:jc w:val="both"/>
      </w:pPr>
      <w:r w:rsidRPr="008D0E08">
        <w:lastRenderedPageBreak/>
        <w:t>Data cache</w:t>
      </w:r>
    </w:p>
    <w:p w14:paraId="76A5E701" w14:textId="77777777" w:rsidR="00D666AA" w:rsidRDefault="00D666AA" w:rsidP="003E0DE7">
      <w:pPr>
        <w:keepNext/>
        <w:ind w:firstLine="0"/>
        <w:jc w:val="center"/>
      </w:pPr>
      <w:r w:rsidRPr="0094002A">
        <w:rPr>
          <w:rFonts w:cs="Arial"/>
          <w:noProof/>
        </w:rPr>
        <w:drawing>
          <wp:inline distT="0" distB="0" distL="0" distR="0" wp14:anchorId="50CB3E01" wp14:editId="244EEDB4">
            <wp:extent cx="5508883" cy="3240000"/>
            <wp:effectExtent l="0" t="0" r="0" b="0"/>
            <wp:docPr id="3" name="Picture 2">
              <a:extLst xmlns:a="http://schemas.openxmlformats.org/drawingml/2006/main">
                <a:ext uri="{FF2B5EF4-FFF2-40B4-BE49-F238E27FC236}">
                  <a16:creationId xmlns:a16="http://schemas.microsoft.com/office/drawing/2014/main" id="{67844821-39C5-7DAC-7887-263DAF7AF0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7844821-39C5-7DAC-7887-263DAF7AF00F}"/>
                        </a:ext>
                      </a:extLst>
                    </pic:cNvPr>
                    <pic:cNvPicPr>
                      <a:picLocks noChangeAspect="1"/>
                    </pic:cNvPicPr>
                  </pic:nvPicPr>
                  <pic:blipFill>
                    <a:blip r:embed="rId8"/>
                    <a:srcRect b="8927"/>
                    <a:stretch>
                      <a:fillRect/>
                    </a:stretch>
                  </pic:blipFill>
                  <pic:spPr>
                    <a:xfrm>
                      <a:off x="0" y="0"/>
                      <a:ext cx="5508883" cy="3240000"/>
                    </a:xfrm>
                    <a:prstGeom prst="rect">
                      <a:avLst/>
                    </a:prstGeom>
                  </pic:spPr>
                </pic:pic>
              </a:graphicData>
            </a:graphic>
          </wp:inline>
        </w:drawing>
      </w:r>
    </w:p>
    <w:p w14:paraId="49CB2D57" w14:textId="6674386C" w:rsidR="00D666AA" w:rsidRPr="00D666AA" w:rsidRDefault="00D666AA" w:rsidP="00D82C8A">
      <w:pPr>
        <w:pStyle w:val="Caption"/>
      </w:pPr>
      <w:r w:rsidRPr="00D666AA">
        <w:t xml:space="preserve">Hình 2.1 tổng quan kiến trúc của HPD </w:t>
      </w:r>
      <w:r w:rsidRPr="00D82C8A">
        <w:t>cache</w:t>
      </w:r>
    </w:p>
    <w:p w14:paraId="029D2011" w14:textId="77777777" w:rsidR="00D666AA" w:rsidRDefault="00494880" w:rsidP="003E0DE7">
      <w:pPr>
        <w:keepNext/>
        <w:ind w:firstLine="0"/>
        <w:jc w:val="center"/>
      </w:pPr>
      <w:r w:rsidRPr="00494880">
        <w:rPr>
          <w:noProof/>
        </w:rPr>
        <w:drawing>
          <wp:inline distT="0" distB="0" distL="0" distR="0" wp14:anchorId="24B1268C" wp14:editId="1737DAF4">
            <wp:extent cx="5503884" cy="3240000"/>
            <wp:effectExtent l="0" t="0" r="1905" b="0"/>
            <wp:docPr id="68515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57962" name=""/>
                    <pic:cNvPicPr/>
                  </pic:nvPicPr>
                  <pic:blipFill>
                    <a:blip r:embed="rId9"/>
                    <a:stretch>
                      <a:fillRect/>
                    </a:stretch>
                  </pic:blipFill>
                  <pic:spPr>
                    <a:xfrm>
                      <a:off x="0" y="0"/>
                      <a:ext cx="5503884" cy="3240000"/>
                    </a:xfrm>
                    <a:prstGeom prst="rect">
                      <a:avLst/>
                    </a:prstGeom>
                  </pic:spPr>
                </pic:pic>
              </a:graphicData>
            </a:graphic>
          </wp:inline>
        </w:drawing>
      </w:r>
    </w:p>
    <w:p w14:paraId="190D2783" w14:textId="75B9245A" w:rsidR="00494880" w:rsidRDefault="00D666AA" w:rsidP="00D82C8A">
      <w:pPr>
        <w:pStyle w:val="Caption"/>
      </w:pPr>
      <w:r>
        <w:t xml:space="preserve">Hình 2.2 Chi tiết về kiến trúc của </w:t>
      </w:r>
      <w:r w:rsidRPr="00D82C8A">
        <w:t>HPDcache</w:t>
      </w:r>
    </w:p>
    <w:tbl>
      <w:tblPr>
        <w:tblW w:w="9344" w:type="dxa"/>
        <w:tblCellMar>
          <w:left w:w="0" w:type="dxa"/>
          <w:right w:w="0" w:type="dxa"/>
        </w:tblCellMar>
        <w:tblLook w:val="04A0" w:firstRow="1" w:lastRow="0" w:firstColumn="1" w:lastColumn="0" w:noHBand="0" w:noVBand="1"/>
      </w:tblPr>
      <w:tblGrid>
        <w:gridCol w:w="1792"/>
        <w:gridCol w:w="2483"/>
        <w:gridCol w:w="2506"/>
        <w:gridCol w:w="2563"/>
      </w:tblGrid>
      <w:tr w:rsidR="00AC1E1E" w:rsidRPr="00712AE1" w14:paraId="09E1FB9D" w14:textId="77777777" w:rsidTr="00AC1E1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26BA4BD" w14:textId="77777777" w:rsidR="00AC1E1E" w:rsidRPr="00712AE1" w:rsidRDefault="00AC1E1E" w:rsidP="00EB176B">
            <w:pPr>
              <w:pStyle w:val="NoSpacing"/>
              <w:jc w:val="center"/>
              <w:rPr>
                <w:rFonts w:cs="Arial"/>
                <w:b/>
                <w:bCs/>
                <w:sz w:val="22"/>
                <w:szCs w:val="22"/>
              </w:rPr>
            </w:pPr>
            <w:r w:rsidRPr="00712AE1">
              <w:rPr>
                <w:rFonts w:cs="Arial"/>
                <w:b/>
                <w:bCs/>
                <w:sz w:val="22"/>
                <w:szCs w:val="22"/>
              </w:rPr>
              <w:t>Tham số</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69BADD8" w14:textId="77777777" w:rsidR="00AC1E1E" w:rsidRPr="00712AE1" w:rsidRDefault="00AC1E1E" w:rsidP="00EB176B">
            <w:pPr>
              <w:pStyle w:val="NoSpacing"/>
              <w:jc w:val="center"/>
              <w:rPr>
                <w:rFonts w:cs="Arial"/>
                <w:b/>
                <w:bCs/>
                <w:sz w:val="22"/>
                <w:szCs w:val="22"/>
              </w:rPr>
            </w:pPr>
            <w:r w:rsidRPr="00712AE1">
              <w:rPr>
                <w:rFonts w:cs="Arial"/>
                <w:b/>
                <w:bCs/>
                <w:sz w:val="22"/>
                <w:szCs w:val="22"/>
              </w:rPr>
              <w:t>Giá trị / Đặc tính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D690061" w14:textId="77777777" w:rsidR="00AC1E1E" w:rsidRPr="00712AE1" w:rsidRDefault="00AC1E1E" w:rsidP="00EB176B">
            <w:pPr>
              <w:pStyle w:val="NoSpacing"/>
              <w:jc w:val="center"/>
              <w:rPr>
                <w:rFonts w:cs="Arial"/>
                <w:b/>
                <w:bCs/>
                <w:sz w:val="22"/>
                <w:szCs w:val="22"/>
              </w:rPr>
            </w:pPr>
            <w:r w:rsidRPr="00712AE1">
              <w:rPr>
                <w:rFonts w:cs="Arial"/>
                <w:b/>
                <w:bCs/>
                <w:sz w:val="22"/>
                <w:szCs w:val="22"/>
              </w:rPr>
              <w:t>Ghi chú kỹ thuật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040329A" w14:textId="77777777" w:rsidR="00AC1E1E" w:rsidRPr="00712AE1" w:rsidRDefault="00AC1E1E" w:rsidP="00EB176B">
            <w:pPr>
              <w:pStyle w:val="NoSpacing"/>
              <w:jc w:val="center"/>
              <w:rPr>
                <w:rFonts w:cs="Arial"/>
                <w:b/>
                <w:bCs/>
                <w:sz w:val="22"/>
                <w:szCs w:val="22"/>
              </w:rPr>
            </w:pPr>
            <w:r w:rsidRPr="00712AE1">
              <w:rPr>
                <w:rFonts w:cs="Arial"/>
                <w:b/>
                <w:bCs/>
                <w:sz w:val="22"/>
                <w:szCs w:val="22"/>
              </w:rPr>
              <w:t>Chức năng</w:t>
            </w:r>
          </w:p>
        </w:tc>
      </w:tr>
      <w:tr w:rsidR="00AC1E1E" w:rsidRPr="00712AE1" w14:paraId="6A8F5143" w14:textId="77777777" w:rsidTr="00AC1E1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D7E7C52" w14:textId="77777777" w:rsidR="00AC1E1E" w:rsidRPr="00712AE1" w:rsidRDefault="00AC1E1E" w:rsidP="00EB176B">
            <w:pPr>
              <w:pStyle w:val="NoSpacing"/>
              <w:jc w:val="center"/>
              <w:rPr>
                <w:rFonts w:cs="Arial"/>
                <w:b/>
                <w:bCs/>
                <w:sz w:val="22"/>
                <w:szCs w:val="22"/>
              </w:rPr>
            </w:pPr>
            <w:r w:rsidRPr="00712AE1">
              <w:rPr>
                <w:rFonts w:cs="Arial"/>
                <w:b/>
                <w:bCs/>
                <w:sz w:val="22"/>
                <w:szCs w:val="22"/>
              </w:rPr>
              <w:lastRenderedPageBreak/>
              <w:t>1. Pipeline Depth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87417CD" w14:textId="77777777" w:rsidR="00AC1E1E" w:rsidRPr="00712AE1" w:rsidRDefault="00AC1E1E" w:rsidP="00EB176B">
            <w:pPr>
              <w:pStyle w:val="NoSpacing"/>
              <w:jc w:val="center"/>
              <w:rPr>
                <w:rFonts w:cs="Arial"/>
                <w:sz w:val="22"/>
                <w:szCs w:val="22"/>
              </w:rPr>
            </w:pPr>
            <w:r w:rsidRPr="00712AE1">
              <w:rPr>
                <w:rFonts w:cs="Arial"/>
                <w:sz w:val="22"/>
                <w:szCs w:val="22"/>
              </w:rPr>
              <w:t>3 Stages (S0, S1, S2)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C1EE49" w14:textId="77777777" w:rsidR="00AC1E1E" w:rsidRPr="00712AE1" w:rsidRDefault="00AC1E1E" w:rsidP="00EB176B">
            <w:pPr>
              <w:pStyle w:val="NoSpacing"/>
              <w:jc w:val="center"/>
              <w:rPr>
                <w:rFonts w:cs="Arial"/>
                <w:sz w:val="22"/>
                <w:szCs w:val="22"/>
              </w:rPr>
            </w:pPr>
            <w:r w:rsidRPr="00712AE1">
              <w:rPr>
                <w:rFonts w:cs="Arial"/>
                <w:sz w:val="22"/>
                <w:szCs w:val="22"/>
              </w:rPr>
              <w:t>Tách biệt Access (S0) và Hit/Miss logic (S1) giúp cắt ngắn Critical Path, tăng tần số hoạt động (Fmax​).</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2DF460E" w14:textId="77777777" w:rsidR="00AC1E1E" w:rsidRPr="00712AE1" w:rsidRDefault="00AC1E1E" w:rsidP="00EB176B">
            <w:pPr>
              <w:pStyle w:val="NoSpacing"/>
              <w:jc w:val="center"/>
              <w:rPr>
                <w:rFonts w:cs="Arial"/>
                <w:sz w:val="22"/>
                <w:szCs w:val="22"/>
              </w:rPr>
            </w:pPr>
            <w:r w:rsidRPr="00712AE1">
              <w:rPr>
                <w:rFonts w:cs="Arial"/>
                <w:sz w:val="22"/>
                <w:szCs w:val="22"/>
              </w:rPr>
              <w:t>Điều phối luồng lệnh đi qua Controller với tốc độ 1 request/cycle.</w:t>
            </w:r>
          </w:p>
        </w:tc>
      </w:tr>
      <w:tr w:rsidR="00AC1E1E" w:rsidRPr="00712AE1" w14:paraId="41E01CF8" w14:textId="77777777" w:rsidTr="00AC1E1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2D70CD" w14:textId="77777777" w:rsidR="00AC1E1E" w:rsidRPr="00712AE1" w:rsidRDefault="00AC1E1E" w:rsidP="00EB176B">
            <w:pPr>
              <w:pStyle w:val="NoSpacing"/>
              <w:jc w:val="center"/>
              <w:rPr>
                <w:rFonts w:cs="Arial"/>
                <w:b/>
                <w:bCs/>
                <w:sz w:val="22"/>
                <w:szCs w:val="22"/>
              </w:rPr>
            </w:pPr>
            <w:r w:rsidRPr="00712AE1">
              <w:rPr>
                <w:rFonts w:cs="Arial"/>
                <w:b/>
                <w:bCs/>
                <w:sz w:val="22"/>
                <w:szCs w:val="22"/>
              </w:rPr>
              <w:t>2. Capacity &amp; Geometry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4D2CCF" w14:textId="77777777" w:rsidR="00AC1E1E" w:rsidRPr="00712AE1" w:rsidRDefault="00AC1E1E" w:rsidP="00EB176B">
            <w:pPr>
              <w:pStyle w:val="NoSpacing"/>
              <w:jc w:val="center"/>
              <w:rPr>
                <w:rFonts w:cs="Arial"/>
                <w:sz w:val="22"/>
                <w:szCs w:val="22"/>
              </w:rPr>
            </w:pPr>
            <w:r w:rsidRPr="00712AE1">
              <w:rPr>
                <w:rFonts w:cs="Arial"/>
                <w:sz w:val="22"/>
                <w:szCs w:val="22"/>
              </w:rPr>
              <w:t>32 KB, 4-Way Set Associative, 64-Byte Line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CBCCDDA" w14:textId="77777777" w:rsidR="00AC1E1E" w:rsidRPr="00712AE1" w:rsidRDefault="00AC1E1E" w:rsidP="00EB176B">
            <w:pPr>
              <w:pStyle w:val="NoSpacing"/>
              <w:jc w:val="center"/>
              <w:rPr>
                <w:rFonts w:cs="Arial"/>
                <w:sz w:val="22"/>
                <w:szCs w:val="22"/>
              </w:rPr>
            </w:pPr>
            <w:r w:rsidRPr="00712AE1">
              <w:rPr>
                <w:rFonts w:cs="Arial"/>
                <w:sz w:val="22"/>
                <w:szCs w:val="22"/>
              </w:rPr>
              <w:t>Cần khoảng 4-8 SRAM Macros. 4-way cân bằng tốt giữa Hit rate và Area/Power. Căn lề Word/Double-word.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231F711" w14:textId="77777777" w:rsidR="00AC1E1E" w:rsidRPr="00712AE1" w:rsidRDefault="00AC1E1E" w:rsidP="00EB176B">
            <w:pPr>
              <w:pStyle w:val="NoSpacing"/>
              <w:jc w:val="center"/>
              <w:rPr>
                <w:rFonts w:cs="Arial"/>
                <w:sz w:val="22"/>
                <w:szCs w:val="22"/>
              </w:rPr>
            </w:pPr>
            <w:r w:rsidRPr="00712AE1">
              <w:rPr>
                <w:rFonts w:cs="Arial"/>
                <w:sz w:val="22"/>
                <w:szCs w:val="22"/>
              </w:rPr>
              <w:t>Lưu trữ dữ liệu và Tag. Trực tiếp quyết định dung lượng Cache.</w:t>
            </w:r>
          </w:p>
        </w:tc>
      </w:tr>
      <w:tr w:rsidR="00AC1E1E" w:rsidRPr="00712AE1" w14:paraId="21451894" w14:textId="77777777" w:rsidTr="00AC1E1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DC42F1C" w14:textId="77777777" w:rsidR="00AC1E1E" w:rsidRPr="00712AE1" w:rsidRDefault="00AC1E1E" w:rsidP="00EB176B">
            <w:pPr>
              <w:pStyle w:val="NoSpacing"/>
              <w:jc w:val="center"/>
              <w:rPr>
                <w:rFonts w:cs="Arial"/>
                <w:b/>
                <w:bCs/>
                <w:sz w:val="22"/>
                <w:szCs w:val="22"/>
              </w:rPr>
            </w:pPr>
            <w:r w:rsidRPr="00712AE1">
              <w:rPr>
                <w:rFonts w:cs="Arial"/>
                <w:b/>
                <w:bCs/>
                <w:sz w:val="22"/>
                <w:szCs w:val="22"/>
              </w:rPr>
              <w:t>3. Write Policy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A5016EA" w14:textId="77777777" w:rsidR="00AC1E1E" w:rsidRPr="00712AE1" w:rsidRDefault="00AC1E1E" w:rsidP="00EB176B">
            <w:pPr>
              <w:pStyle w:val="NoSpacing"/>
              <w:jc w:val="center"/>
              <w:rPr>
                <w:rFonts w:cs="Arial"/>
                <w:sz w:val="22"/>
                <w:szCs w:val="22"/>
              </w:rPr>
            </w:pPr>
            <w:r w:rsidRPr="00712AE1">
              <w:rPr>
                <w:rFonts w:cs="Arial"/>
                <w:sz w:val="22"/>
                <w:szCs w:val="22"/>
              </w:rPr>
              <w:t>Write-Back, Write-Allocate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D8C15BA" w14:textId="77777777" w:rsidR="00AC1E1E" w:rsidRPr="00712AE1" w:rsidRDefault="00AC1E1E" w:rsidP="00EB176B">
            <w:pPr>
              <w:pStyle w:val="NoSpacing"/>
              <w:jc w:val="center"/>
              <w:rPr>
                <w:rFonts w:cs="Arial"/>
                <w:sz w:val="22"/>
                <w:szCs w:val="22"/>
              </w:rPr>
            </w:pPr>
            <w:r w:rsidRPr="00712AE1">
              <w:rPr>
                <w:rFonts w:cs="Arial"/>
                <w:sz w:val="22"/>
                <w:szCs w:val="22"/>
              </w:rPr>
              <w:t>Tăng độ phức tạp của verification (cần test case ép "Dirty bit" đẩy dữ liệu về RAM).</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22A7130" w14:textId="77777777" w:rsidR="00AC1E1E" w:rsidRPr="00712AE1" w:rsidRDefault="00AC1E1E" w:rsidP="00EB176B">
            <w:pPr>
              <w:pStyle w:val="NoSpacing"/>
              <w:jc w:val="center"/>
              <w:rPr>
                <w:rFonts w:cs="Arial"/>
                <w:sz w:val="22"/>
                <w:szCs w:val="22"/>
              </w:rPr>
            </w:pPr>
            <w:r w:rsidRPr="00712AE1">
              <w:rPr>
                <w:rFonts w:cs="Arial"/>
                <w:sz w:val="22"/>
                <w:szCs w:val="22"/>
              </w:rPr>
              <w:t>Giảm lưu lượng ghi ra bus bộ nhớ. Chỉ ghi xuống RAM khi block bị thay thế (Eviction).</w:t>
            </w:r>
          </w:p>
        </w:tc>
      </w:tr>
      <w:tr w:rsidR="00AC1E1E" w:rsidRPr="00712AE1" w14:paraId="7F49083F" w14:textId="77777777" w:rsidTr="00AC1E1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CCACF2" w14:textId="77777777" w:rsidR="00AC1E1E" w:rsidRPr="00712AE1" w:rsidRDefault="00AC1E1E" w:rsidP="00EB176B">
            <w:pPr>
              <w:pStyle w:val="NoSpacing"/>
              <w:jc w:val="center"/>
              <w:rPr>
                <w:rFonts w:cs="Arial"/>
                <w:b/>
                <w:bCs/>
                <w:sz w:val="22"/>
                <w:szCs w:val="22"/>
              </w:rPr>
            </w:pPr>
            <w:r w:rsidRPr="00712AE1">
              <w:rPr>
                <w:rFonts w:cs="Arial"/>
                <w:b/>
                <w:bCs/>
                <w:sz w:val="22"/>
                <w:szCs w:val="22"/>
              </w:rPr>
              <w:t>4. Replacement Policy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113AF2F" w14:textId="77777777" w:rsidR="00AC1E1E" w:rsidRPr="00712AE1" w:rsidRDefault="00AC1E1E" w:rsidP="00EB176B">
            <w:pPr>
              <w:pStyle w:val="NoSpacing"/>
              <w:jc w:val="center"/>
              <w:rPr>
                <w:rFonts w:cs="Arial"/>
                <w:sz w:val="22"/>
                <w:szCs w:val="22"/>
              </w:rPr>
            </w:pPr>
            <w:r w:rsidRPr="00712AE1">
              <w:rPr>
                <w:rFonts w:cs="Arial"/>
                <w:sz w:val="22"/>
                <w:szCs w:val="22"/>
              </w:rPr>
              <w:t>Pseudo-LRU (PLRU) hoặc Pseudo-Random (LFSR)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B346DDF" w14:textId="77777777" w:rsidR="00AC1E1E" w:rsidRPr="00712AE1" w:rsidRDefault="00AC1E1E" w:rsidP="00EB176B">
            <w:pPr>
              <w:pStyle w:val="NoSpacing"/>
              <w:jc w:val="center"/>
              <w:rPr>
                <w:rFonts w:cs="Arial"/>
                <w:sz w:val="22"/>
                <w:szCs w:val="22"/>
              </w:rPr>
            </w:pPr>
            <w:r w:rsidRPr="00712AE1">
              <w:rPr>
                <w:rFonts w:cs="Arial"/>
                <w:sz w:val="22"/>
                <w:szCs w:val="22"/>
              </w:rPr>
              <w:t>PLRU tăng Hit rate nhưng tốn thêm bit trạng thái (Area). Random dùng LFSR 8-bit cực kỳ tiết kiệm diện tích.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567EF03" w14:textId="77777777" w:rsidR="00AC1E1E" w:rsidRPr="00712AE1" w:rsidRDefault="00AC1E1E" w:rsidP="00EB176B">
            <w:pPr>
              <w:pStyle w:val="NoSpacing"/>
              <w:jc w:val="center"/>
              <w:rPr>
                <w:rFonts w:cs="Arial"/>
                <w:sz w:val="22"/>
                <w:szCs w:val="22"/>
              </w:rPr>
            </w:pPr>
            <w:r w:rsidRPr="00712AE1">
              <w:rPr>
                <w:rFonts w:cs="Arial"/>
                <w:sz w:val="22"/>
                <w:szCs w:val="22"/>
              </w:rPr>
              <w:t>Quyết định Way nào sẽ bị ghi đè khi một Set đã đầy và có Read Miss.</w:t>
            </w:r>
          </w:p>
        </w:tc>
      </w:tr>
      <w:tr w:rsidR="00AC1E1E" w:rsidRPr="00712AE1" w14:paraId="31A35650" w14:textId="77777777" w:rsidTr="00AC1E1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FCE6800" w14:textId="77777777" w:rsidR="00AC1E1E" w:rsidRPr="00712AE1" w:rsidRDefault="00AC1E1E" w:rsidP="00EB176B">
            <w:pPr>
              <w:pStyle w:val="NoSpacing"/>
              <w:jc w:val="center"/>
              <w:rPr>
                <w:rFonts w:cs="Arial"/>
                <w:b/>
                <w:bCs/>
                <w:sz w:val="22"/>
                <w:szCs w:val="22"/>
              </w:rPr>
            </w:pPr>
            <w:r w:rsidRPr="00712AE1">
              <w:rPr>
                <w:rFonts w:cs="Arial"/>
                <w:b/>
                <w:bCs/>
                <w:sz w:val="22"/>
                <w:szCs w:val="22"/>
              </w:rPr>
              <w:t>5. MSHR (Miss Status Holding Register)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789F72" w14:textId="77777777" w:rsidR="00AC1E1E" w:rsidRPr="00712AE1" w:rsidRDefault="00AC1E1E" w:rsidP="00EB176B">
            <w:pPr>
              <w:pStyle w:val="NoSpacing"/>
              <w:jc w:val="center"/>
              <w:rPr>
                <w:rFonts w:cs="Arial"/>
                <w:sz w:val="22"/>
                <w:szCs w:val="22"/>
              </w:rPr>
            </w:pPr>
            <w:r w:rsidRPr="00712AE1">
              <w:rPr>
                <w:rFonts w:cs="Arial"/>
                <w:sz w:val="22"/>
                <w:szCs w:val="22"/>
              </w:rPr>
              <w:t>4 đến 8 Entries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A898AEA" w14:textId="77777777" w:rsidR="00AC1E1E" w:rsidRPr="00712AE1" w:rsidRDefault="00AC1E1E" w:rsidP="00EB176B">
            <w:pPr>
              <w:pStyle w:val="NoSpacing"/>
              <w:jc w:val="center"/>
              <w:rPr>
                <w:rFonts w:cs="Arial"/>
                <w:sz w:val="22"/>
                <w:szCs w:val="22"/>
              </w:rPr>
            </w:pPr>
            <w:r w:rsidRPr="00712AE1">
              <w:rPr>
                <w:rFonts w:cs="Arial"/>
                <w:sz w:val="22"/>
                <w:szCs w:val="22"/>
              </w:rPr>
              <w:t>Thiết kế dạng Associative array. Phải check Full/Empty. MSHR Full sẽ gây stall hệ thống.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9A31D2E" w14:textId="77777777" w:rsidR="00AC1E1E" w:rsidRPr="00712AE1" w:rsidRDefault="00AC1E1E" w:rsidP="00EB176B">
            <w:pPr>
              <w:pStyle w:val="NoSpacing"/>
              <w:jc w:val="center"/>
              <w:rPr>
                <w:rFonts w:cs="Arial"/>
                <w:sz w:val="22"/>
                <w:szCs w:val="22"/>
              </w:rPr>
            </w:pPr>
            <w:r w:rsidRPr="00712AE1">
              <w:rPr>
                <w:rFonts w:cs="Arial"/>
                <w:sz w:val="22"/>
                <w:szCs w:val="22"/>
              </w:rPr>
              <w:t>Cho phép Cache tiếp tục phục vụ lệnh khác khi đang chờ RAM (Non-blocking). Gộp các miss cùng địa chỉ (Coalescing).</w:t>
            </w:r>
          </w:p>
        </w:tc>
      </w:tr>
      <w:tr w:rsidR="00AC1E1E" w:rsidRPr="00712AE1" w14:paraId="5F983B1B" w14:textId="77777777" w:rsidTr="00AC1E1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233046A" w14:textId="77777777" w:rsidR="00AC1E1E" w:rsidRPr="00712AE1" w:rsidRDefault="00AC1E1E" w:rsidP="00EB176B">
            <w:pPr>
              <w:pStyle w:val="NoSpacing"/>
              <w:jc w:val="center"/>
              <w:rPr>
                <w:rFonts w:cs="Arial"/>
                <w:b/>
                <w:bCs/>
                <w:sz w:val="22"/>
                <w:szCs w:val="22"/>
              </w:rPr>
            </w:pPr>
            <w:r w:rsidRPr="00712AE1">
              <w:rPr>
                <w:rFonts w:cs="Arial"/>
                <w:b/>
                <w:bCs/>
                <w:sz w:val="22"/>
                <w:szCs w:val="22"/>
              </w:rPr>
              <w:t>6. WBUF (Write Buffer)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A3D500A" w14:textId="77777777" w:rsidR="00AC1E1E" w:rsidRPr="00712AE1" w:rsidRDefault="00AC1E1E" w:rsidP="00EB176B">
            <w:pPr>
              <w:pStyle w:val="NoSpacing"/>
              <w:jc w:val="center"/>
              <w:rPr>
                <w:rFonts w:cs="Arial"/>
                <w:sz w:val="22"/>
                <w:szCs w:val="22"/>
              </w:rPr>
            </w:pPr>
            <w:r w:rsidRPr="00712AE1">
              <w:rPr>
                <w:rFonts w:cs="Arial"/>
                <w:sz w:val="22"/>
                <w:szCs w:val="22"/>
              </w:rPr>
              <w:t>8 Entries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D34814C" w14:textId="77777777" w:rsidR="00AC1E1E" w:rsidRPr="00712AE1" w:rsidRDefault="00AC1E1E" w:rsidP="00EB176B">
            <w:pPr>
              <w:pStyle w:val="NoSpacing"/>
              <w:jc w:val="center"/>
              <w:rPr>
                <w:rFonts w:cs="Arial"/>
                <w:sz w:val="22"/>
                <w:szCs w:val="22"/>
              </w:rPr>
            </w:pPr>
            <w:r w:rsidRPr="00712AE1">
              <w:rPr>
                <w:rFonts w:cs="Arial"/>
                <w:sz w:val="22"/>
                <w:szCs w:val="22"/>
              </w:rPr>
              <w:t>Cần viết SVA để check xung đột (Hazard) khi Read đụng địa chỉ đang nằm trong WBUF.</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2512F80" w14:textId="77777777" w:rsidR="00AC1E1E" w:rsidRPr="00712AE1" w:rsidRDefault="00AC1E1E" w:rsidP="00EB176B">
            <w:pPr>
              <w:pStyle w:val="NoSpacing"/>
              <w:jc w:val="center"/>
              <w:rPr>
                <w:rFonts w:cs="Arial"/>
                <w:sz w:val="22"/>
                <w:szCs w:val="22"/>
              </w:rPr>
            </w:pPr>
            <w:r w:rsidRPr="00712AE1">
              <w:rPr>
                <w:rFonts w:cs="Arial"/>
                <w:sz w:val="22"/>
                <w:szCs w:val="22"/>
              </w:rPr>
              <w:t>Đệm các lệnh ghi từ CPU. Gộp các lệnh ghi gần nhau (Write-combining) để tối ưu băng thông bus.</w:t>
            </w:r>
          </w:p>
        </w:tc>
      </w:tr>
      <w:tr w:rsidR="00AC1E1E" w:rsidRPr="00712AE1" w14:paraId="150B42A5" w14:textId="77777777" w:rsidTr="00AC1E1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E207371" w14:textId="77777777" w:rsidR="00AC1E1E" w:rsidRPr="00712AE1" w:rsidRDefault="00AC1E1E" w:rsidP="00EB176B">
            <w:pPr>
              <w:pStyle w:val="NoSpacing"/>
              <w:jc w:val="center"/>
              <w:rPr>
                <w:rFonts w:cs="Arial"/>
                <w:b/>
                <w:bCs/>
                <w:sz w:val="22"/>
                <w:szCs w:val="22"/>
              </w:rPr>
            </w:pPr>
            <w:r w:rsidRPr="00712AE1">
              <w:rPr>
                <w:rFonts w:cs="Arial"/>
                <w:b/>
                <w:bCs/>
                <w:sz w:val="22"/>
                <w:szCs w:val="22"/>
              </w:rPr>
              <w:t>7. RTAB (Replay Table)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DF9A0D2" w14:textId="77777777" w:rsidR="00AC1E1E" w:rsidRPr="00712AE1" w:rsidRDefault="00AC1E1E" w:rsidP="00EB176B">
            <w:pPr>
              <w:pStyle w:val="NoSpacing"/>
              <w:jc w:val="center"/>
              <w:rPr>
                <w:rFonts w:cs="Arial"/>
                <w:sz w:val="22"/>
                <w:szCs w:val="22"/>
              </w:rPr>
            </w:pPr>
            <w:r w:rsidRPr="00712AE1">
              <w:rPr>
                <w:rFonts w:cs="Arial"/>
                <w:sz w:val="22"/>
                <w:szCs w:val="22"/>
              </w:rPr>
              <w:t>8 đến 16 Entries (Linked List)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9B925A" w14:textId="77777777" w:rsidR="00AC1E1E" w:rsidRPr="00712AE1" w:rsidRDefault="00AC1E1E" w:rsidP="00EB176B">
            <w:pPr>
              <w:pStyle w:val="NoSpacing"/>
              <w:jc w:val="center"/>
              <w:rPr>
                <w:rFonts w:cs="Arial"/>
                <w:sz w:val="22"/>
                <w:szCs w:val="22"/>
              </w:rPr>
            </w:pPr>
            <w:r w:rsidRPr="00712AE1">
              <w:rPr>
                <w:rFonts w:cs="Arial"/>
                <w:sz w:val="22"/>
                <w:szCs w:val="22"/>
              </w:rPr>
              <w:t>Thách thức lớn nhất trong UVM là theo dõi tính toàn vẹn của danh sách liên kết khi giải phóng lệnh.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74A3621" w14:textId="77777777" w:rsidR="00AC1E1E" w:rsidRPr="00712AE1" w:rsidRDefault="00AC1E1E" w:rsidP="00EB176B">
            <w:pPr>
              <w:pStyle w:val="NoSpacing"/>
              <w:jc w:val="center"/>
              <w:rPr>
                <w:rFonts w:cs="Arial"/>
                <w:sz w:val="22"/>
                <w:szCs w:val="22"/>
              </w:rPr>
            </w:pPr>
            <w:r w:rsidRPr="00712AE1">
              <w:rPr>
                <w:rFonts w:cs="Arial"/>
                <w:sz w:val="22"/>
                <w:szCs w:val="22"/>
              </w:rPr>
              <w:t>Chứa các lệnh bị chặn (bởi hazard hoặc tài nguyên) để "phát lại" (replay), duy trì mô hình bộ nhớ RVWMO.</w:t>
            </w:r>
          </w:p>
        </w:tc>
      </w:tr>
      <w:tr w:rsidR="00AC1E1E" w:rsidRPr="00712AE1" w14:paraId="705EC1FB" w14:textId="77777777" w:rsidTr="00AC1E1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C085F53" w14:textId="77777777" w:rsidR="00AC1E1E" w:rsidRPr="00712AE1" w:rsidRDefault="00AC1E1E" w:rsidP="00EB176B">
            <w:pPr>
              <w:pStyle w:val="NoSpacing"/>
              <w:jc w:val="center"/>
              <w:rPr>
                <w:rFonts w:cs="Arial"/>
                <w:b/>
                <w:bCs/>
                <w:sz w:val="22"/>
                <w:szCs w:val="22"/>
              </w:rPr>
            </w:pPr>
            <w:r w:rsidRPr="00712AE1">
              <w:rPr>
                <w:rFonts w:cs="Arial"/>
                <w:b/>
                <w:bCs/>
                <w:sz w:val="22"/>
                <w:szCs w:val="22"/>
              </w:rPr>
              <w:t>8. Arbiter Ports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3DD383" w14:textId="77777777" w:rsidR="00AC1E1E" w:rsidRPr="00712AE1" w:rsidRDefault="00AC1E1E" w:rsidP="00EB176B">
            <w:pPr>
              <w:pStyle w:val="NoSpacing"/>
              <w:jc w:val="center"/>
              <w:rPr>
                <w:rFonts w:cs="Arial"/>
                <w:sz w:val="22"/>
                <w:szCs w:val="22"/>
              </w:rPr>
            </w:pPr>
            <w:r w:rsidRPr="00712AE1">
              <w:rPr>
                <w:rFonts w:cs="Arial"/>
                <w:sz w:val="22"/>
                <w:szCs w:val="22"/>
              </w:rPr>
              <w:t>Core Reqs + REFILL + RTAB + Prefetcher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6E812D9" w14:textId="77777777" w:rsidR="00AC1E1E" w:rsidRPr="00712AE1" w:rsidRDefault="00AC1E1E" w:rsidP="00EB176B">
            <w:pPr>
              <w:pStyle w:val="NoSpacing"/>
              <w:jc w:val="center"/>
              <w:rPr>
                <w:rFonts w:cs="Arial"/>
                <w:sz w:val="22"/>
                <w:szCs w:val="22"/>
              </w:rPr>
            </w:pPr>
            <w:r w:rsidRPr="00712AE1">
              <w:rPr>
                <w:rFonts w:cs="Arial"/>
                <w:sz w:val="22"/>
                <w:szCs w:val="22"/>
              </w:rPr>
              <w:t>Sử dụng thuật toán Fixed Priority hoặc Round-Robin. REFILL thường có độ ưu tiên cao nhất.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027C288" w14:textId="77777777" w:rsidR="00AC1E1E" w:rsidRPr="00712AE1" w:rsidRDefault="00AC1E1E" w:rsidP="00EB176B">
            <w:pPr>
              <w:pStyle w:val="NoSpacing"/>
              <w:jc w:val="center"/>
              <w:rPr>
                <w:rFonts w:cs="Arial"/>
                <w:sz w:val="22"/>
                <w:szCs w:val="22"/>
              </w:rPr>
            </w:pPr>
            <w:r w:rsidRPr="00712AE1">
              <w:rPr>
                <w:rFonts w:cs="Arial"/>
                <w:sz w:val="22"/>
                <w:szCs w:val="22"/>
              </w:rPr>
              <w:t>Bộ trọng tài phân luồng các yêu cầu từ nhiều nguồn vào chung một Pipeline (S0).</w:t>
            </w:r>
          </w:p>
        </w:tc>
      </w:tr>
      <w:tr w:rsidR="00AC1E1E" w:rsidRPr="00712AE1" w14:paraId="2424DC51" w14:textId="77777777" w:rsidTr="00AC1E1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44AD92" w14:textId="77777777" w:rsidR="00AC1E1E" w:rsidRPr="00712AE1" w:rsidRDefault="00AC1E1E" w:rsidP="00EB176B">
            <w:pPr>
              <w:pStyle w:val="NoSpacing"/>
              <w:jc w:val="center"/>
              <w:rPr>
                <w:rFonts w:cs="Arial"/>
                <w:b/>
                <w:bCs/>
                <w:sz w:val="22"/>
                <w:szCs w:val="22"/>
              </w:rPr>
            </w:pPr>
            <w:r w:rsidRPr="00712AE1">
              <w:rPr>
                <w:rFonts w:cs="Arial"/>
                <w:b/>
                <w:bCs/>
                <w:sz w:val="22"/>
                <w:szCs w:val="22"/>
              </w:rPr>
              <w:t>9. CMO (Cache Management Operations)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C3AFC1" w14:textId="77777777" w:rsidR="00AC1E1E" w:rsidRPr="00712AE1" w:rsidRDefault="00AC1E1E" w:rsidP="00EB176B">
            <w:pPr>
              <w:pStyle w:val="NoSpacing"/>
              <w:jc w:val="center"/>
              <w:rPr>
                <w:rFonts w:cs="Arial"/>
                <w:sz w:val="22"/>
                <w:szCs w:val="22"/>
              </w:rPr>
            </w:pPr>
            <w:r w:rsidRPr="00712AE1">
              <w:rPr>
                <w:rFonts w:cs="Arial"/>
                <w:sz w:val="22"/>
                <w:szCs w:val="22"/>
              </w:rPr>
              <w:t>Hỗ trợ (Flush, Invalidate, Clean)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D3A4061" w14:textId="77777777" w:rsidR="00AC1E1E" w:rsidRPr="00712AE1" w:rsidRDefault="00AC1E1E" w:rsidP="00EB176B">
            <w:pPr>
              <w:pStyle w:val="NoSpacing"/>
              <w:jc w:val="center"/>
              <w:rPr>
                <w:rFonts w:cs="Arial"/>
                <w:sz w:val="22"/>
                <w:szCs w:val="22"/>
              </w:rPr>
            </w:pPr>
            <w:r w:rsidRPr="00712AE1">
              <w:rPr>
                <w:rFonts w:cs="Arial"/>
                <w:sz w:val="22"/>
                <w:szCs w:val="22"/>
              </w:rPr>
              <w:t xml:space="preserve">Cực kỳ quan trọng để boot Linux. Phải quét </w:t>
            </w:r>
            <w:r w:rsidRPr="00712AE1">
              <w:rPr>
                <w:rFonts w:cs="Arial"/>
                <w:sz w:val="22"/>
                <w:szCs w:val="22"/>
              </w:rPr>
              <w:lastRenderedPageBreak/>
              <w:t>toàn bộ Tag/Dirty bit trong mảng nhớ.</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EC484BC" w14:textId="77777777" w:rsidR="00AC1E1E" w:rsidRPr="00712AE1" w:rsidRDefault="00AC1E1E" w:rsidP="00EB176B">
            <w:pPr>
              <w:pStyle w:val="NoSpacing"/>
              <w:jc w:val="center"/>
              <w:rPr>
                <w:rFonts w:cs="Arial"/>
                <w:sz w:val="22"/>
                <w:szCs w:val="22"/>
              </w:rPr>
            </w:pPr>
            <w:r w:rsidRPr="00712AE1">
              <w:rPr>
                <w:rFonts w:cs="Arial"/>
                <w:sz w:val="22"/>
                <w:szCs w:val="22"/>
              </w:rPr>
              <w:lastRenderedPageBreak/>
              <w:t xml:space="preserve">Cung cấp giao diện phần cứng để phần mềm (OS) </w:t>
            </w:r>
            <w:r w:rsidRPr="00712AE1">
              <w:rPr>
                <w:rFonts w:cs="Arial"/>
                <w:sz w:val="22"/>
                <w:szCs w:val="22"/>
              </w:rPr>
              <w:lastRenderedPageBreak/>
              <w:t>quản lý tính nhất quán của Cache.</w:t>
            </w:r>
          </w:p>
        </w:tc>
      </w:tr>
      <w:tr w:rsidR="00AC1E1E" w:rsidRPr="00712AE1" w14:paraId="531736A5" w14:textId="77777777" w:rsidTr="00AC1E1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24D5DC" w14:textId="77777777" w:rsidR="00AC1E1E" w:rsidRPr="00712AE1" w:rsidRDefault="00AC1E1E" w:rsidP="00EB176B">
            <w:pPr>
              <w:pStyle w:val="NoSpacing"/>
              <w:jc w:val="center"/>
              <w:rPr>
                <w:rFonts w:cs="Arial"/>
                <w:b/>
                <w:bCs/>
                <w:sz w:val="22"/>
                <w:szCs w:val="22"/>
              </w:rPr>
            </w:pPr>
            <w:r w:rsidRPr="00712AE1">
              <w:rPr>
                <w:rFonts w:cs="Arial"/>
                <w:b/>
                <w:bCs/>
                <w:sz w:val="22"/>
                <w:szCs w:val="22"/>
              </w:rPr>
              <w:lastRenderedPageBreak/>
              <w:t>10. Uncached &amp; AMO Handler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12D28DE" w14:textId="77777777" w:rsidR="00AC1E1E" w:rsidRPr="00712AE1" w:rsidRDefault="00AC1E1E" w:rsidP="00EB176B">
            <w:pPr>
              <w:pStyle w:val="NoSpacing"/>
              <w:jc w:val="center"/>
              <w:rPr>
                <w:rFonts w:cs="Arial"/>
                <w:sz w:val="22"/>
                <w:szCs w:val="22"/>
              </w:rPr>
            </w:pPr>
            <w:r w:rsidRPr="00712AE1">
              <w:rPr>
                <w:rFonts w:cs="Arial"/>
                <w:sz w:val="22"/>
                <w:szCs w:val="22"/>
              </w:rPr>
              <w:t>Có bypass path riêng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85C596" w14:textId="77777777" w:rsidR="00AC1E1E" w:rsidRPr="00712AE1" w:rsidRDefault="00AC1E1E" w:rsidP="00EB176B">
            <w:pPr>
              <w:pStyle w:val="NoSpacing"/>
              <w:jc w:val="center"/>
              <w:rPr>
                <w:rFonts w:cs="Arial"/>
                <w:sz w:val="22"/>
                <w:szCs w:val="22"/>
              </w:rPr>
            </w:pPr>
            <w:r w:rsidRPr="00712AE1">
              <w:rPr>
                <w:rFonts w:cs="Arial"/>
                <w:sz w:val="22"/>
                <w:szCs w:val="22"/>
              </w:rPr>
              <w:t>Tốn thêm logic kết nối trực tiếp ra Bus. Không được đi qua Pipeline thông thường.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2F9C569" w14:textId="77777777" w:rsidR="00AC1E1E" w:rsidRPr="00712AE1" w:rsidRDefault="00AC1E1E" w:rsidP="00EB176B">
            <w:pPr>
              <w:pStyle w:val="NoSpacing"/>
              <w:jc w:val="center"/>
              <w:rPr>
                <w:rFonts w:cs="Arial"/>
                <w:sz w:val="22"/>
                <w:szCs w:val="22"/>
              </w:rPr>
            </w:pPr>
            <w:r w:rsidRPr="00712AE1">
              <w:rPr>
                <w:rFonts w:cs="Arial"/>
                <w:sz w:val="22"/>
                <w:szCs w:val="22"/>
              </w:rPr>
              <w:t>Xử lý các lệnh Atomic (đảm bảo đồng bộ đa luồng) và Memory-Mapped I/O (không được cache).</w:t>
            </w:r>
          </w:p>
        </w:tc>
      </w:tr>
      <w:tr w:rsidR="00AC1E1E" w:rsidRPr="00712AE1" w14:paraId="6130BBBF" w14:textId="77777777" w:rsidTr="00AC1E1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C982831" w14:textId="77777777" w:rsidR="00AC1E1E" w:rsidRPr="00712AE1" w:rsidRDefault="00AC1E1E" w:rsidP="00EB176B">
            <w:pPr>
              <w:pStyle w:val="NoSpacing"/>
              <w:jc w:val="center"/>
              <w:rPr>
                <w:rFonts w:cs="Arial"/>
                <w:b/>
                <w:bCs/>
                <w:sz w:val="22"/>
                <w:szCs w:val="22"/>
              </w:rPr>
            </w:pPr>
            <w:r w:rsidRPr="00712AE1">
              <w:rPr>
                <w:rFonts w:cs="Arial"/>
                <w:b/>
                <w:bCs/>
                <w:sz w:val="22"/>
                <w:szCs w:val="22"/>
              </w:rPr>
              <w:t>11. Memory Interface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4AA7E2" w14:textId="77777777" w:rsidR="00AC1E1E" w:rsidRPr="00712AE1" w:rsidRDefault="00AC1E1E" w:rsidP="00EB176B">
            <w:pPr>
              <w:pStyle w:val="NoSpacing"/>
              <w:jc w:val="center"/>
              <w:rPr>
                <w:rFonts w:cs="Arial"/>
                <w:sz w:val="22"/>
                <w:szCs w:val="22"/>
              </w:rPr>
            </w:pPr>
            <w:r w:rsidRPr="00712AE1">
              <w:rPr>
                <w:rFonts w:cs="Arial"/>
                <w:sz w:val="22"/>
                <w:szCs w:val="22"/>
              </w:rPr>
              <w:t>Lên tới 64 Bytes/Channel/Cycle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F1758E7" w14:textId="77777777" w:rsidR="00AC1E1E" w:rsidRPr="00712AE1" w:rsidRDefault="00AC1E1E" w:rsidP="00EB176B">
            <w:pPr>
              <w:pStyle w:val="NoSpacing"/>
              <w:jc w:val="center"/>
              <w:rPr>
                <w:rFonts w:cs="Arial"/>
                <w:sz w:val="22"/>
                <w:szCs w:val="22"/>
              </w:rPr>
            </w:pPr>
            <w:r w:rsidRPr="00712AE1">
              <w:rPr>
                <w:rFonts w:cs="Arial"/>
                <w:sz w:val="22"/>
                <w:szCs w:val="22"/>
              </w:rPr>
              <w:t>Tương thích chuẩn bus AXI4/TileLink. Thiết kế bus dữ liệu rộng tối đa hóa hiệu suất nạp line (Refill).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DBA5A8E" w14:textId="77777777" w:rsidR="00AC1E1E" w:rsidRPr="00712AE1" w:rsidRDefault="00AC1E1E" w:rsidP="00EB176B">
            <w:pPr>
              <w:pStyle w:val="NoSpacing"/>
              <w:jc w:val="center"/>
              <w:rPr>
                <w:rFonts w:cs="Arial"/>
                <w:sz w:val="22"/>
                <w:szCs w:val="22"/>
              </w:rPr>
            </w:pPr>
            <w:r w:rsidRPr="00712AE1">
              <w:rPr>
                <w:rFonts w:cs="Arial"/>
                <w:sz w:val="22"/>
                <w:szCs w:val="22"/>
              </w:rPr>
              <w:t>Giao tiếp với bộ nhớ cấp dưới (L2 Cache hoặc Main Memory).</w:t>
            </w:r>
          </w:p>
        </w:tc>
      </w:tr>
    </w:tbl>
    <w:p w14:paraId="3CFECC88" w14:textId="77777777" w:rsidR="00AC1E1E" w:rsidRPr="00D82C8A" w:rsidRDefault="00AC1E1E">
      <w:pPr>
        <w:pStyle w:val="ListParagraph"/>
        <w:numPr>
          <w:ilvl w:val="0"/>
          <w:numId w:val="4"/>
        </w:numPr>
        <w:jc w:val="both"/>
      </w:pPr>
      <w:r w:rsidRPr="00D82C8A">
        <w:t>Overview: L1 Data Cache siêu việt đóng vai trò giải quyết bài toán "bức tường bộ nhớ" (Memory Wall), giao tiếp trực tiếp với khối LSU của CVA6.</w:t>
      </w:r>
    </w:p>
    <w:p w14:paraId="15F95D8B" w14:textId="77777777" w:rsidR="00AC1E1E" w:rsidRPr="00D82C8A" w:rsidRDefault="00AC1E1E">
      <w:pPr>
        <w:pStyle w:val="ListParagraph"/>
        <w:numPr>
          <w:ilvl w:val="0"/>
          <w:numId w:val="4"/>
        </w:numPr>
        <w:jc w:val="both"/>
      </w:pPr>
      <w:r w:rsidRPr="00D82C8A">
        <w:t>Feature:</w:t>
      </w:r>
    </w:p>
    <w:p w14:paraId="1A8652B3" w14:textId="77777777" w:rsidR="00AC1E1E" w:rsidRPr="00D82C8A" w:rsidRDefault="00AC1E1E">
      <w:pPr>
        <w:numPr>
          <w:ilvl w:val="1"/>
          <w:numId w:val="4"/>
        </w:numPr>
        <w:jc w:val="both"/>
      </w:pPr>
      <w:r w:rsidRPr="00D82C8A">
        <w:t>Thông lượng tối đa: Đạt 1 request/cycle.</w:t>
      </w:r>
    </w:p>
    <w:p w14:paraId="2E1F4F28" w14:textId="77777777" w:rsidR="00AC1E1E" w:rsidRPr="00D82C8A" w:rsidRDefault="00AC1E1E">
      <w:pPr>
        <w:numPr>
          <w:ilvl w:val="1"/>
          <w:numId w:val="4"/>
        </w:numPr>
        <w:jc w:val="both"/>
      </w:pPr>
      <w:r w:rsidRPr="00D82C8A">
        <w:t>Khả năng Non-blocking: Cho phép CPU tiếp tục thực thi các lệnh khác khi đang xử lý Read Miss.</w:t>
      </w:r>
    </w:p>
    <w:p w14:paraId="022C78DE" w14:textId="77777777" w:rsidR="00AC1E1E" w:rsidRPr="00D82C8A" w:rsidRDefault="00AC1E1E">
      <w:pPr>
        <w:numPr>
          <w:ilvl w:val="1"/>
          <w:numId w:val="4"/>
        </w:numPr>
        <w:jc w:val="both"/>
      </w:pPr>
      <w:r w:rsidRPr="00D82C8A">
        <w:t>Tối ưu băng thông: Tích hợp Write Coalescing để gộp các địa chỉ ghi gần nhau trước khi đẩy ra giao tiếp bộ nhớ.</w:t>
      </w:r>
    </w:p>
    <w:p w14:paraId="7F258D20" w14:textId="77777777" w:rsidR="00AC1E1E" w:rsidRPr="00D82C8A" w:rsidRDefault="00AC1E1E">
      <w:pPr>
        <w:pStyle w:val="ListParagraph"/>
        <w:numPr>
          <w:ilvl w:val="0"/>
          <w:numId w:val="4"/>
        </w:numPr>
        <w:jc w:val="both"/>
      </w:pPr>
      <w:r w:rsidRPr="00D82C8A">
        <w:t>Block diagram: Bao gồm Arbiter đầu vào, Cache Controller (Pipeline 3-stage), Data/Directory Arrays, Miss Handler, và Uncacheable/AMO Handler.</w:t>
      </w:r>
    </w:p>
    <w:p w14:paraId="2FBE4E3D" w14:textId="77777777" w:rsidR="00973323" w:rsidRPr="00973323" w:rsidRDefault="00973323" w:rsidP="00973323">
      <w:pPr>
        <w:ind w:firstLine="0"/>
        <w:jc w:val="both"/>
        <w:rPr>
          <w:rFonts w:cs="Arial"/>
        </w:rPr>
      </w:pPr>
      <w:r w:rsidRPr="00973323">
        <w:rPr>
          <w:rFonts w:cs="Arial"/>
          <w:b/>
          <w:bCs/>
        </w:rPr>
        <w:t>1. Arbiter (Bộ trọng tài phân luồng)</w:t>
      </w:r>
    </w:p>
    <w:p w14:paraId="32CC435E" w14:textId="77777777" w:rsidR="00973323" w:rsidRPr="00973323" w:rsidRDefault="00973323">
      <w:pPr>
        <w:numPr>
          <w:ilvl w:val="0"/>
          <w:numId w:val="17"/>
        </w:numPr>
        <w:jc w:val="both"/>
        <w:rPr>
          <w:rFonts w:cs="Arial"/>
        </w:rPr>
      </w:pPr>
      <w:r w:rsidRPr="00973323">
        <w:rPr>
          <w:rFonts w:cs="Arial"/>
          <w:b/>
          <w:bCs/>
        </w:rPr>
        <w:t>Chức năng:</w:t>
      </w:r>
      <w:r w:rsidRPr="00973323">
        <w:rPr>
          <w:rFonts w:cs="Arial"/>
        </w:rPr>
        <w:t xml:space="preserve"> Phân xử quyền ưu tiên truy cập vào pipeline từ nhiều nguồn khác nhau (Core Reqs, REFILL, RTAB, Prefetcher) dựa trên thuật toán Fixed Priority hoặc Round-Robin.</w:t>
      </w:r>
    </w:p>
    <w:p w14:paraId="61413261" w14:textId="77777777" w:rsidR="00973323" w:rsidRPr="00973323" w:rsidRDefault="00973323" w:rsidP="00973323">
      <w:pPr>
        <w:ind w:firstLine="0"/>
        <w:jc w:val="both"/>
        <w:rPr>
          <w:rFonts w:cs="Arial"/>
        </w:rPr>
      </w:pPr>
      <w:r w:rsidRPr="00973323">
        <w:rPr>
          <w:rFonts w:cs="Arial"/>
          <w:b/>
          <w:bCs/>
        </w:rPr>
        <w:t>2. Cache Controller Pipeline (Bộ điều khiển đường ống 3 tầng)</w:t>
      </w:r>
    </w:p>
    <w:p w14:paraId="1D36AD26" w14:textId="77777777" w:rsidR="00973323" w:rsidRPr="00973323" w:rsidRDefault="00973323">
      <w:pPr>
        <w:numPr>
          <w:ilvl w:val="0"/>
          <w:numId w:val="18"/>
        </w:numPr>
        <w:jc w:val="both"/>
        <w:rPr>
          <w:rFonts w:cs="Arial"/>
        </w:rPr>
      </w:pPr>
      <w:r w:rsidRPr="00973323">
        <w:rPr>
          <w:rFonts w:cs="Arial"/>
          <w:b/>
          <w:bCs/>
        </w:rPr>
        <w:t>Chức năng:</w:t>
      </w:r>
      <w:r w:rsidRPr="00973323">
        <w:rPr>
          <w:rFonts w:cs="Arial"/>
        </w:rPr>
        <w:t xml:space="preserve"> Điều phối luồng lệnh đi qua bộ đệm với thông lượng 1 yêu cầu/chu kỳ. Tách biệt logic truy cập mảng nhớ (S0) và logic kiểm tra Hit/Miss (S1, S2) để tối ưu tần số hoạt động.</w:t>
      </w:r>
    </w:p>
    <w:p w14:paraId="559D5296" w14:textId="77777777" w:rsidR="00973323" w:rsidRPr="00973323" w:rsidRDefault="00973323" w:rsidP="00973323">
      <w:pPr>
        <w:ind w:firstLine="0"/>
        <w:jc w:val="both"/>
        <w:rPr>
          <w:rFonts w:cs="Arial"/>
        </w:rPr>
      </w:pPr>
      <w:r w:rsidRPr="00973323">
        <w:rPr>
          <w:rFonts w:cs="Arial"/>
          <w:b/>
          <w:bCs/>
        </w:rPr>
        <w:lastRenderedPageBreak/>
        <w:t>3. Cache Directory and Data (Mảng lưu trữ)</w:t>
      </w:r>
    </w:p>
    <w:p w14:paraId="0F761EC9" w14:textId="77777777" w:rsidR="00973323" w:rsidRPr="00973323" w:rsidRDefault="00973323">
      <w:pPr>
        <w:numPr>
          <w:ilvl w:val="0"/>
          <w:numId w:val="19"/>
        </w:numPr>
        <w:jc w:val="both"/>
        <w:rPr>
          <w:rFonts w:cs="Arial"/>
        </w:rPr>
      </w:pPr>
      <w:r w:rsidRPr="00973323">
        <w:rPr>
          <w:rFonts w:cs="Arial"/>
          <w:b/>
          <w:bCs/>
        </w:rPr>
        <w:t>Chức năng:</w:t>
      </w:r>
      <w:r w:rsidRPr="00973323">
        <w:rPr>
          <w:rFonts w:cs="Arial"/>
        </w:rPr>
        <w:t xml:space="preserve"> Chứa dữ liệu (Data) và thẻ địa chỉ (Tag/Directory) với cấu hình 32 KB, 4-Way Set Associative.</w:t>
      </w:r>
    </w:p>
    <w:p w14:paraId="4187B3C6" w14:textId="77777777" w:rsidR="00973323" w:rsidRPr="00973323" w:rsidRDefault="00973323" w:rsidP="00973323">
      <w:pPr>
        <w:ind w:firstLine="0"/>
        <w:jc w:val="both"/>
        <w:rPr>
          <w:rFonts w:cs="Arial"/>
        </w:rPr>
      </w:pPr>
      <w:r w:rsidRPr="00973323">
        <w:rPr>
          <w:rFonts w:cs="Arial"/>
          <w:b/>
          <w:bCs/>
        </w:rPr>
        <w:t>4. Miss Handler &amp; MSHR (Xử lý trượt &amp; Thanh ghi trạng thái trượt)</w:t>
      </w:r>
    </w:p>
    <w:p w14:paraId="0E0899F6" w14:textId="77777777" w:rsidR="00973323" w:rsidRPr="00973323" w:rsidRDefault="00973323">
      <w:pPr>
        <w:numPr>
          <w:ilvl w:val="0"/>
          <w:numId w:val="20"/>
        </w:numPr>
        <w:jc w:val="both"/>
        <w:rPr>
          <w:rFonts w:cs="Arial"/>
        </w:rPr>
      </w:pPr>
      <w:r w:rsidRPr="00973323">
        <w:rPr>
          <w:rFonts w:cs="Arial"/>
          <w:b/>
          <w:bCs/>
        </w:rPr>
        <w:t>Chức năng:</w:t>
      </w:r>
      <w:r w:rsidRPr="00973323">
        <w:rPr>
          <w:rFonts w:cs="Arial"/>
        </w:rPr>
        <w:t xml:space="preserve"> Tiếp nhận và quản lý các yêu cầu đọc bị trượt (Read Miss). MSHR cho phép ghi nhận nhiều luồng Miss cùng lúc, gộp các địa chỉ trùng lặp và duy trì tính năng Non-blocking để CPU không bị treo.</w:t>
      </w:r>
    </w:p>
    <w:p w14:paraId="7B071C79" w14:textId="77777777" w:rsidR="00973323" w:rsidRPr="00973323" w:rsidRDefault="00973323" w:rsidP="00973323">
      <w:pPr>
        <w:ind w:firstLine="0"/>
        <w:jc w:val="both"/>
        <w:rPr>
          <w:rFonts w:cs="Arial"/>
        </w:rPr>
      </w:pPr>
      <w:r w:rsidRPr="00973323">
        <w:rPr>
          <w:rFonts w:cs="Arial"/>
          <w:b/>
          <w:bCs/>
        </w:rPr>
        <w:t>5. Replay Table - RTAB (Bảng phát lại)</w:t>
      </w:r>
    </w:p>
    <w:p w14:paraId="5ADC514E" w14:textId="77777777" w:rsidR="00973323" w:rsidRPr="00973323" w:rsidRDefault="00973323">
      <w:pPr>
        <w:numPr>
          <w:ilvl w:val="0"/>
          <w:numId w:val="21"/>
        </w:numPr>
        <w:jc w:val="both"/>
        <w:rPr>
          <w:rFonts w:cs="Arial"/>
        </w:rPr>
      </w:pPr>
      <w:r w:rsidRPr="00973323">
        <w:rPr>
          <w:rFonts w:cs="Arial"/>
          <w:b/>
          <w:bCs/>
        </w:rPr>
        <w:t>Chức năng:</w:t>
      </w:r>
      <w:r w:rsidRPr="00973323">
        <w:rPr>
          <w:rFonts w:cs="Arial"/>
        </w:rPr>
        <w:t xml:space="preserve"> Lưu trữ các lệnh bị chặn (do xung đột tài nguyên hoặc phụ thuộc dữ liệu) dưới dạng danh sách liên kết, sau đó tự động "phát lại" (replay) vào Arbiter khi điều kiện đã sẵn sàng.</w:t>
      </w:r>
    </w:p>
    <w:p w14:paraId="51280735" w14:textId="77777777" w:rsidR="00973323" w:rsidRPr="00973323" w:rsidRDefault="00973323" w:rsidP="00973323">
      <w:pPr>
        <w:ind w:firstLine="0"/>
        <w:jc w:val="both"/>
        <w:rPr>
          <w:rFonts w:cs="Arial"/>
        </w:rPr>
      </w:pPr>
      <w:r w:rsidRPr="00973323">
        <w:rPr>
          <w:rFonts w:cs="Arial"/>
          <w:b/>
          <w:bCs/>
        </w:rPr>
        <w:t>6. Write Buffer - WBUF (Bộ đệm ghi)</w:t>
      </w:r>
    </w:p>
    <w:p w14:paraId="07A96F59" w14:textId="77777777" w:rsidR="00973323" w:rsidRPr="00973323" w:rsidRDefault="00973323">
      <w:pPr>
        <w:numPr>
          <w:ilvl w:val="0"/>
          <w:numId w:val="22"/>
        </w:numPr>
        <w:jc w:val="both"/>
        <w:rPr>
          <w:rFonts w:cs="Arial"/>
        </w:rPr>
      </w:pPr>
      <w:r w:rsidRPr="00973323">
        <w:rPr>
          <w:rFonts w:cs="Arial"/>
          <w:b/>
          <w:bCs/>
        </w:rPr>
        <w:t>Chức năng:</w:t>
      </w:r>
      <w:r w:rsidRPr="00973323">
        <w:rPr>
          <w:rFonts w:cs="Arial"/>
        </w:rPr>
        <w:t xml:space="preserve"> Lưu đệm các lệnh ghi (Store) từ CPU. Thực hiện gộp các lệnh ghi có địa chỉ gần nhau (Write-combining/Coalescing) để tối ưu băng thông trước khi đẩy ra bus bộ nhớ.</w:t>
      </w:r>
    </w:p>
    <w:p w14:paraId="0A215CD0" w14:textId="77777777" w:rsidR="00973323" w:rsidRPr="00973323" w:rsidRDefault="00973323" w:rsidP="00973323">
      <w:pPr>
        <w:ind w:firstLine="0"/>
        <w:jc w:val="both"/>
        <w:rPr>
          <w:rFonts w:cs="Arial"/>
        </w:rPr>
      </w:pPr>
      <w:r w:rsidRPr="00973323">
        <w:rPr>
          <w:rFonts w:cs="Arial"/>
          <w:b/>
          <w:bCs/>
        </w:rPr>
        <w:t>7. CMO Handler (Xử lý vận hành bộ nhớ đệm)</w:t>
      </w:r>
    </w:p>
    <w:p w14:paraId="3CF242DF" w14:textId="77777777" w:rsidR="00973323" w:rsidRPr="00973323" w:rsidRDefault="00973323">
      <w:pPr>
        <w:numPr>
          <w:ilvl w:val="0"/>
          <w:numId w:val="23"/>
        </w:numPr>
        <w:jc w:val="both"/>
        <w:rPr>
          <w:rFonts w:cs="Arial"/>
        </w:rPr>
      </w:pPr>
      <w:r w:rsidRPr="00973323">
        <w:rPr>
          <w:rFonts w:cs="Arial"/>
          <w:b/>
          <w:bCs/>
        </w:rPr>
        <w:t>Chức năng:</w:t>
      </w:r>
      <w:r w:rsidRPr="00973323">
        <w:rPr>
          <w:rFonts w:cs="Arial"/>
        </w:rPr>
        <w:t xml:space="preserve"> Thực thi các lệnh quản lý tính nhất quán từ phần mềm (Flush, Invalidate, Clean) bằng cách quét trạng thái toàn bộ mảng nhớ.</w:t>
      </w:r>
    </w:p>
    <w:p w14:paraId="34FC3E67" w14:textId="77777777" w:rsidR="00973323" w:rsidRPr="00973323" w:rsidRDefault="00973323" w:rsidP="00973323">
      <w:pPr>
        <w:ind w:firstLine="0"/>
        <w:jc w:val="both"/>
        <w:rPr>
          <w:rFonts w:cs="Arial"/>
        </w:rPr>
      </w:pPr>
      <w:r w:rsidRPr="00973323">
        <w:rPr>
          <w:rFonts w:cs="Arial"/>
          <w:b/>
          <w:bCs/>
        </w:rPr>
        <w:t>8. Uncacheable &amp; AMO Handler (Xử lý ngoại lệ và không lưu đệm)</w:t>
      </w:r>
    </w:p>
    <w:p w14:paraId="4BF2C3A5" w14:textId="77777777" w:rsidR="00973323" w:rsidRPr="00973323" w:rsidRDefault="00973323">
      <w:pPr>
        <w:numPr>
          <w:ilvl w:val="0"/>
          <w:numId w:val="24"/>
        </w:numPr>
        <w:jc w:val="both"/>
        <w:rPr>
          <w:rFonts w:cs="Arial"/>
        </w:rPr>
      </w:pPr>
      <w:r w:rsidRPr="00973323">
        <w:rPr>
          <w:rFonts w:cs="Arial"/>
          <w:b/>
          <w:bCs/>
        </w:rPr>
        <w:t>Chức năng:</w:t>
      </w:r>
      <w:r w:rsidRPr="00973323">
        <w:rPr>
          <w:rFonts w:cs="Arial"/>
        </w:rPr>
        <w:t xml:space="preserve"> Cung cấp luồng dữ liệu đi tắt (bypass) không qua mảng SRAM để xử lý các lệnh đọc/ghi vào ngoại vi (Memory-Mapped I/O) và các lệnh đồng bộ nguyên tử (Atomic Memory Operations).</w:t>
      </w:r>
    </w:p>
    <w:p w14:paraId="3B485CB2" w14:textId="77777777" w:rsidR="00973323" w:rsidRPr="00973323" w:rsidRDefault="00973323" w:rsidP="00973323">
      <w:pPr>
        <w:ind w:firstLine="0"/>
        <w:jc w:val="both"/>
        <w:rPr>
          <w:rFonts w:cs="Arial"/>
        </w:rPr>
      </w:pPr>
      <w:r w:rsidRPr="00973323">
        <w:rPr>
          <w:rFonts w:cs="Arial"/>
          <w:b/>
          <w:bCs/>
        </w:rPr>
        <w:t>9. Memory Interface (Giao tiếp bộ nhớ)</w:t>
      </w:r>
    </w:p>
    <w:p w14:paraId="6218E4A4" w14:textId="23EF8523" w:rsidR="00973323" w:rsidRDefault="00973323">
      <w:pPr>
        <w:numPr>
          <w:ilvl w:val="0"/>
          <w:numId w:val="25"/>
        </w:numPr>
        <w:jc w:val="both"/>
        <w:rPr>
          <w:rFonts w:cs="Arial"/>
        </w:rPr>
      </w:pPr>
      <w:r w:rsidRPr="00973323">
        <w:rPr>
          <w:rFonts w:cs="Arial"/>
          <w:b/>
          <w:bCs/>
        </w:rPr>
        <w:lastRenderedPageBreak/>
        <w:t>Chức năng:</w:t>
      </w:r>
      <w:r w:rsidRPr="00973323">
        <w:rPr>
          <w:rFonts w:cs="Arial"/>
        </w:rPr>
        <w:t xml:space="preserve"> Cổng giao tiếp chuẩn AXI4/TileLink, chịu trách nhiệm truyền tải dữ liệu giữa HPDCache và L2/Main Memory với băng thông tối đa 64 Bytes/chu kỳ</w:t>
      </w:r>
      <w:r>
        <w:rPr>
          <w:rFonts w:cs="Arial"/>
        </w:rPr>
        <w:t>.</w:t>
      </w:r>
    </w:p>
    <w:p w14:paraId="52761B69" w14:textId="006946B6" w:rsidR="00552DD7" w:rsidRDefault="00552DD7" w:rsidP="00552DD7">
      <w:pPr>
        <w:ind w:firstLine="0"/>
        <w:jc w:val="both"/>
        <w:rPr>
          <w:rFonts w:cs="Arial"/>
        </w:rPr>
      </w:pPr>
      <w:r>
        <w:rPr>
          <w:rFonts w:cs="Arial"/>
          <w:b/>
          <w:bCs/>
        </w:rPr>
        <w:t>MỤC TIÊU VÀ CHỨC NĂNG CỦA HPDACHE</w:t>
      </w:r>
    </w:p>
    <w:p w14:paraId="1C0BBAED" w14:textId="77777777" w:rsidR="00552DD7" w:rsidRPr="00552DD7" w:rsidRDefault="00552DD7" w:rsidP="00552DD7">
      <w:pPr>
        <w:ind w:firstLine="0"/>
        <w:jc w:val="both"/>
        <w:rPr>
          <w:rFonts w:cs="Arial"/>
        </w:rPr>
      </w:pPr>
      <w:r w:rsidRPr="00552DD7">
        <w:rPr>
          <w:rFonts w:cs="Arial"/>
          <w:b/>
          <w:bCs/>
        </w:rPr>
        <w:t>Mục tiêu:</w:t>
      </w:r>
      <w:r w:rsidRPr="00552DD7">
        <w:rPr>
          <w:rFonts w:cs="Arial"/>
        </w:rPr>
        <w:t xml:space="preserve"> Xử lý các lệnh Đọc (Load) và Ghi (Store) dữ liệu từ khối LSU của CPU. Hỗ trợ chạy không theo thứ tự (Out-of-Order) và không chặn Pipeline (Non-blocking).</w:t>
      </w:r>
    </w:p>
    <w:p w14:paraId="090EC72E" w14:textId="4F72C82A" w:rsidR="00552DD7" w:rsidRPr="00552DD7" w:rsidRDefault="00552DD7">
      <w:pPr>
        <w:pStyle w:val="ListParagraph"/>
        <w:numPr>
          <w:ilvl w:val="0"/>
          <w:numId w:val="30"/>
        </w:numPr>
        <w:jc w:val="both"/>
        <w:rPr>
          <w:rFonts w:cs="Arial"/>
        </w:rPr>
      </w:pPr>
      <w:r w:rsidRPr="00552DD7">
        <w:rPr>
          <w:rFonts w:cs="Arial"/>
          <w:b/>
          <w:bCs/>
        </w:rPr>
        <w:t>Phân xử đầu vào (Arbitration)</w:t>
      </w:r>
    </w:p>
    <w:p w14:paraId="16FBE237" w14:textId="77777777" w:rsidR="00552DD7" w:rsidRPr="00552DD7" w:rsidRDefault="00552DD7">
      <w:pPr>
        <w:numPr>
          <w:ilvl w:val="0"/>
          <w:numId w:val="26"/>
        </w:numPr>
        <w:jc w:val="both"/>
        <w:rPr>
          <w:rFonts w:cs="Arial"/>
        </w:rPr>
      </w:pPr>
      <w:r w:rsidRPr="00552DD7">
        <w:rPr>
          <w:rFonts w:cs="Arial"/>
        </w:rPr>
        <w:t xml:space="preserve">Khối </w:t>
      </w:r>
      <w:r w:rsidRPr="00552DD7">
        <w:rPr>
          <w:rFonts w:cs="Arial"/>
          <w:i/>
          <w:iCs/>
        </w:rPr>
        <w:t>Arbiter</w:t>
      </w:r>
      <w:r w:rsidRPr="00552DD7">
        <w:rPr>
          <w:rFonts w:cs="Arial"/>
        </w:rPr>
        <w:t xml:space="preserve"> tiếp nhận hàng loạt yêu cầu từ nhiều nguồn: CPU muốn Load/Store, dữ liệu từ RAM vừa trả về (Refill), hoặc lệnh đang bị kẹt cần chạy lại (RTAB).</w:t>
      </w:r>
    </w:p>
    <w:p w14:paraId="58221BCA" w14:textId="77777777" w:rsidR="00552DD7" w:rsidRPr="00552DD7" w:rsidRDefault="00552DD7">
      <w:pPr>
        <w:numPr>
          <w:ilvl w:val="0"/>
          <w:numId w:val="26"/>
        </w:numPr>
        <w:jc w:val="both"/>
        <w:rPr>
          <w:rFonts w:cs="Arial"/>
        </w:rPr>
      </w:pPr>
      <w:r w:rsidRPr="00552DD7">
        <w:rPr>
          <w:rFonts w:cs="Arial"/>
          <w:i/>
          <w:iCs/>
        </w:rPr>
        <w:t>Arbiter</w:t>
      </w:r>
      <w:r w:rsidRPr="00552DD7">
        <w:rPr>
          <w:rFonts w:cs="Arial"/>
        </w:rPr>
        <w:t xml:space="preserve"> chọn ra 1 yêu cầu ưu tiên nhất để đẩy vào đường ống xử lý (Pipeline).</w:t>
      </w:r>
    </w:p>
    <w:p w14:paraId="2F90FCFC" w14:textId="71DE006B" w:rsidR="00552DD7" w:rsidRPr="00552DD7" w:rsidRDefault="00552DD7">
      <w:pPr>
        <w:pStyle w:val="ListParagraph"/>
        <w:numPr>
          <w:ilvl w:val="0"/>
          <w:numId w:val="30"/>
        </w:numPr>
        <w:jc w:val="both"/>
        <w:rPr>
          <w:rFonts w:cs="Arial"/>
        </w:rPr>
      </w:pPr>
      <w:r w:rsidRPr="00552DD7">
        <w:rPr>
          <w:rFonts w:cs="Arial"/>
          <w:b/>
          <w:bCs/>
        </w:rPr>
        <w:t>Xử lý qua Pipeline 3 tầng (S0, S1, S2)</w:t>
      </w:r>
    </w:p>
    <w:p w14:paraId="684618E6" w14:textId="77777777" w:rsidR="00552DD7" w:rsidRPr="00552DD7" w:rsidRDefault="00552DD7">
      <w:pPr>
        <w:numPr>
          <w:ilvl w:val="0"/>
          <w:numId w:val="27"/>
        </w:numPr>
        <w:jc w:val="both"/>
        <w:rPr>
          <w:rFonts w:cs="Arial"/>
        </w:rPr>
      </w:pPr>
      <w:r w:rsidRPr="00552DD7">
        <w:rPr>
          <w:rFonts w:cs="Arial"/>
        </w:rPr>
        <w:t xml:space="preserve">Luồng yêu cầu đi qua bộ điều khiển </w:t>
      </w:r>
      <w:r w:rsidRPr="00552DD7">
        <w:rPr>
          <w:rFonts w:cs="Arial"/>
          <w:i/>
          <w:iCs/>
        </w:rPr>
        <w:t>Cache Controller</w:t>
      </w:r>
      <w:r w:rsidRPr="00552DD7">
        <w:rPr>
          <w:rFonts w:cs="Arial"/>
        </w:rPr>
        <w:t xml:space="preserve"> để truy cập vào </w:t>
      </w:r>
      <w:r w:rsidRPr="00552DD7">
        <w:rPr>
          <w:rFonts w:cs="Arial"/>
          <w:i/>
          <w:iCs/>
        </w:rPr>
        <w:t>Cache Directory and Data</w:t>
      </w:r>
      <w:r w:rsidRPr="00552DD7">
        <w:rPr>
          <w:rFonts w:cs="Arial"/>
        </w:rPr>
        <w:t xml:space="preserve"> (Mảng lưu trữ dữ liệu và thẻ).</w:t>
      </w:r>
    </w:p>
    <w:p w14:paraId="64362916" w14:textId="1FD8822B" w:rsidR="00552DD7" w:rsidRPr="00552DD7" w:rsidRDefault="00552DD7">
      <w:pPr>
        <w:pStyle w:val="ListParagraph"/>
        <w:numPr>
          <w:ilvl w:val="0"/>
          <w:numId w:val="30"/>
        </w:numPr>
        <w:jc w:val="both"/>
        <w:rPr>
          <w:rFonts w:cs="Arial"/>
        </w:rPr>
      </w:pPr>
      <w:r w:rsidRPr="00552DD7">
        <w:rPr>
          <w:rFonts w:cs="Arial"/>
          <w:b/>
          <w:bCs/>
        </w:rPr>
        <w:t>Phân loại thao tác &amp; Kết quả (Execution)</w:t>
      </w:r>
    </w:p>
    <w:p w14:paraId="0CD322A9" w14:textId="77777777" w:rsidR="00552DD7" w:rsidRPr="00552DD7" w:rsidRDefault="00552DD7" w:rsidP="00552DD7">
      <w:pPr>
        <w:ind w:firstLine="0"/>
        <w:jc w:val="both"/>
        <w:rPr>
          <w:rFonts w:cs="Arial"/>
        </w:rPr>
      </w:pPr>
      <w:r w:rsidRPr="00552DD7">
        <w:rPr>
          <w:rFonts w:cs="Arial"/>
        </w:rPr>
        <w:t>Dựa trên loại lệnh, HPDCache rẽ nhánh xử lý:</w:t>
      </w:r>
    </w:p>
    <w:p w14:paraId="1AE575ED" w14:textId="77777777" w:rsidR="00552DD7" w:rsidRPr="00552DD7" w:rsidRDefault="00552DD7">
      <w:pPr>
        <w:numPr>
          <w:ilvl w:val="0"/>
          <w:numId w:val="28"/>
        </w:numPr>
        <w:jc w:val="both"/>
        <w:rPr>
          <w:rFonts w:cs="Arial"/>
        </w:rPr>
      </w:pPr>
      <w:r w:rsidRPr="00552DD7">
        <w:rPr>
          <w:rFonts w:cs="Arial"/>
          <w:b/>
          <w:bCs/>
        </w:rPr>
        <w:t>Tình huống 1</w:t>
      </w:r>
      <w:r w:rsidRPr="00552DD7">
        <w:rPr>
          <w:rFonts w:cs="Arial"/>
        </w:rPr>
        <w:t>: Lệnh Đọc (Load) bị TRÚNG (Read Hit)</w:t>
      </w:r>
    </w:p>
    <w:p w14:paraId="6FE9D857" w14:textId="77777777" w:rsidR="00552DD7" w:rsidRPr="00552DD7" w:rsidRDefault="00552DD7">
      <w:pPr>
        <w:numPr>
          <w:ilvl w:val="1"/>
          <w:numId w:val="28"/>
        </w:numPr>
        <w:jc w:val="both"/>
        <w:rPr>
          <w:rFonts w:cs="Arial"/>
        </w:rPr>
      </w:pPr>
      <w:r w:rsidRPr="00552DD7">
        <w:rPr>
          <w:rFonts w:cs="Arial"/>
        </w:rPr>
        <w:t>Dữ liệu được xuất trực tiếp từ SRAM trả về CPU ngay lập tức.</w:t>
      </w:r>
    </w:p>
    <w:p w14:paraId="791D7A3D" w14:textId="77777777" w:rsidR="00552DD7" w:rsidRPr="00552DD7" w:rsidRDefault="00552DD7">
      <w:pPr>
        <w:numPr>
          <w:ilvl w:val="0"/>
          <w:numId w:val="28"/>
        </w:numPr>
        <w:jc w:val="both"/>
        <w:rPr>
          <w:rFonts w:cs="Arial"/>
        </w:rPr>
      </w:pPr>
      <w:r w:rsidRPr="00552DD7">
        <w:rPr>
          <w:rFonts w:cs="Arial"/>
          <w:b/>
          <w:bCs/>
        </w:rPr>
        <w:t>Tình huống 2</w:t>
      </w:r>
      <w:r w:rsidRPr="00552DD7">
        <w:rPr>
          <w:rFonts w:cs="Arial"/>
        </w:rPr>
        <w:t>: Lệnh Đọc bị TRƯỢT (Read Miss)</w:t>
      </w:r>
    </w:p>
    <w:p w14:paraId="7AE76114" w14:textId="77777777" w:rsidR="00552DD7" w:rsidRPr="00552DD7" w:rsidRDefault="00552DD7">
      <w:pPr>
        <w:numPr>
          <w:ilvl w:val="1"/>
          <w:numId w:val="28"/>
        </w:numPr>
        <w:jc w:val="both"/>
        <w:rPr>
          <w:rFonts w:cs="Arial"/>
        </w:rPr>
      </w:pPr>
      <w:r w:rsidRPr="00552DD7">
        <w:rPr>
          <w:rFonts w:cs="Arial"/>
        </w:rPr>
        <w:t xml:space="preserve">Yêu cầu bị đẩy vào khối </w:t>
      </w:r>
      <w:r w:rsidRPr="00552DD7">
        <w:rPr>
          <w:rFonts w:cs="Arial"/>
          <w:i/>
          <w:iCs/>
        </w:rPr>
        <w:t>MSHR (Miss Handler)</w:t>
      </w:r>
      <w:r w:rsidRPr="00552DD7">
        <w:rPr>
          <w:rFonts w:cs="Arial"/>
        </w:rPr>
        <w:t>.</w:t>
      </w:r>
    </w:p>
    <w:p w14:paraId="19844443" w14:textId="77777777" w:rsidR="00552DD7" w:rsidRPr="00552DD7" w:rsidRDefault="00552DD7">
      <w:pPr>
        <w:numPr>
          <w:ilvl w:val="1"/>
          <w:numId w:val="28"/>
        </w:numPr>
        <w:jc w:val="both"/>
        <w:rPr>
          <w:rFonts w:cs="Arial"/>
        </w:rPr>
      </w:pPr>
      <w:r w:rsidRPr="00552DD7">
        <w:rPr>
          <w:rFonts w:cs="Arial"/>
          <w:i/>
          <w:iCs/>
        </w:rPr>
        <w:t>MSHR</w:t>
      </w:r>
      <w:r w:rsidRPr="00552DD7">
        <w:rPr>
          <w:rFonts w:cs="Arial"/>
        </w:rPr>
        <w:t xml:space="preserve"> ghi nhớ yêu cầu này và ra lệnh cho bus bộ nhớ đi lấy dữ liệu.</w:t>
      </w:r>
    </w:p>
    <w:p w14:paraId="023B8BE5" w14:textId="77777777" w:rsidR="00552DD7" w:rsidRPr="00552DD7" w:rsidRDefault="00552DD7">
      <w:pPr>
        <w:numPr>
          <w:ilvl w:val="1"/>
          <w:numId w:val="28"/>
        </w:numPr>
        <w:jc w:val="both"/>
        <w:rPr>
          <w:rFonts w:cs="Arial"/>
        </w:rPr>
      </w:pPr>
      <w:r w:rsidRPr="00552DD7">
        <w:rPr>
          <w:rFonts w:cs="Arial"/>
          <w:b/>
          <w:bCs/>
        </w:rPr>
        <w:lastRenderedPageBreak/>
        <w:t>Điểm cốt lõi:</w:t>
      </w:r>
      <w:r w:rsidRPr="00552DD7">
        <w:rPr>
          <w:rFonts w:cs="Arial"/>
        </w:rPr>
        <w:t xml:space="preserve"> CPU KHÔNG BỊ STALL. Nhờ MSHR giữ chỗ, Cache tiếp tục nhận và xử lý các lệnh Load/Store khác của CPU (Cơ chế Non-blocking).</w:t>
      </w:r>
    </w:p>
    <w:p w14:paraId="41728398" w14:textId="77777777" w:rsidR="00552DD7" w:rsidRPr="00552DD7" w:rsidRDefault="00552DD7">
      <w:pPr>
        <w:numPr>
          <w:ilvl w:val="0"/>
          <w:numId w:val="28"/>
        </w:numPr>
        <w:jc w:val="both"/>
        <w:rPr>
          <w:rFonts w:cs="Arial"/>
        </w:rPr>
      </w:pPr>
      <w:r w:rsidRPr="00552DD7">
        <w:rPr>
          <w:rFonts w:cs="Arial"/>
          <w:b/>
          <w:bCs/>
        </w:rPr>
        <w:t>Tình huống 3:</w:t>
      </w:r>
      <w:r w:rsidRPr="00552DD7">
        <w:rPr>
          <w:rFonts w:cs="Arial"/>
        </w:rPr>
        <w:t xml:space="preserve"> Lệnh Ghi (Store)</w:t>
      </w:r>
    </w:p>
    <w:p w14:paraId="612F28EC" w14:textId="77777777" w:rsidR="00552DD7" w:rsidRPr="00552DD7" w:rsidRDefault="00552DD7">
      <w:pPr>
        <w:numPr>
          <w:ilvl w:val="1"/>
          <w:numId w:val="28"/>
        </w:numPr>
        <w:jc w:val="both"/>
        <w:rPr>
          <w:rFonts w:cs="Arial"/>
        </w:rPr>
      </w:pPr>
      <w:r w:rsidRPr="00552DD7">
        <w:rPr>
          <w:rFonts w:cs="Arial"/>
        </w:rPr>
        <w:t xml:space="preserve">Dữ liệu không ghi thẳng vào SRAM mà bị nhốt vào </w:t>
      </w:r>
      <w:r w:rsidRPr="00552DD7">
        <w:rPr>
          <w:rFonts w:cs="Arial"/>
          <w:i/>
          <w:iCs/>
        </w:rPr>
        <w:t>Write Buffer (WBUF)</w:t>
      </w:r>
      <w:r w:rsidRPr="00552DD7">
        <w:rPr>
          <w:rFonts w:cs="Arial"/>
        </w:rPr>
        <w:t>.</w:t>
      </w:r>
    </w:p>
    <w:p w14:paraId="6941DA3F" w14:textId="77777777" w:rsidR="00552DD7" w:rsidRPr="00552DD7" w:rsidRDefault="00552DD7">
      <w:pPr>
        <w:numPr>
          <w:ilvl w:val="1"/>
          <w:numId w:val="28"/>
        </w:numPr>
        <w:jc w:val="both"/>
        <w:rPr>
          <w:rFonts w:cs="Arial"/>
        </w:rPr>
      </w:pPr>
      <w:r w:rsidRPr="00552DD7">
        <w:rPr>
          <w:rFonts w:cs="Arial"/>
          <w:i/>
          <w:iCs/>
        </w:rPr>
        <w:t>WBUF</w:t>
      </w:r>
      <w:r w:rsidRPr="00552DD7">
        <w:rPr>
          <w:rFonts w:cs="Arial"/>
        </w:rPr>
        <w:t xml:space="preserve"> gom các lệnh ghi ở các địa chỉ sát nhau (Write Coalescing) thành một cục lớn rồi mới xả xuống SRAM/RAM để tiết kiệm băng thông. (Chính sách Write-Back ).</w:t>
      </w:r>
    </w:p>
    <w:p w14:paraId="1E5E8E09" w14:textId="77777777" w:rsidR="00552DD7" w:rsidRPr="00552DD7" w:rsidRDefault="00552DD7">
      <w:pPr>
        <w:numPr>
          <w:ilvl w:val="0"/>
          <w:numId w:val="28"/>
        </w:numPr>
        <w:jc w:val="both"/>
        <w:rPr>
          <w:rFonts w:cs="Arial"/>
        </w:rPr>
      </w:pPr>
      <w:r w:rsidRPr="00552DD7">
        <w:rPr>
          <w:rFonts w:cs="Arial"/>
          <w:b/>
          <w:bCs/>
        </w:rPr>
        <w:t>Tình huống 4:</w:t>
      </w:r>
      <w:r w:rsidRPr="00552DD7">
        <w:rPr>
          <w:rFonts w:cs="Arial"/>
        </w:rPr>
        <w:t xml:space="preserve"> Bị kẹt tài nguyên (Hazard/Busy)</w:t>
      </w:r>
    </w:p>
    <w:p w14:paraId="2C7BBF5F" w14:textId="77777777" w:rsidR="00552DD7" w:rsidRPr="00552DD7" w:rsidRDefault="00552DD7">
      <w:pPr>
        <w:numPr>
          <w:ilvl w:val="1"/>
          <w:numId w:val="28"/>
        </w:numPr>
        <w:jc w:val="both"/>
        <w:rPr>
          <w:rFonts w:cs="Arial"/>
        </w:rPr>
      </w:pPr>
      <w:r w:rsidRPr="00552DD7">
        <w:rPr>
          <w:rFonts w:cs="Arial"/>
        </w:rPr>
        <w:t xml:space="preserve">Nếu lệnh không thể thực thi ngay (ví dụ đụng độ địa chỉ), nó bị tống vào </w:t>
      </w:r>
      <w:r w:rsidRPr="00552DD7">
        <w:rPr>
          <w:rFonts w:cs="Arial"/>
          <w:i/>
          <w:iCs/>
        </w:rPr>
        <w:t>Replay Table (RTAB)</w:t>
      </w:r>
      <w:r w:rsidRPr="00552DD7">
        <w:rPr>
          <w:rFonts w:cs="Arial"/>
        </w:rPr>
        <w:t>.</w:t>
      </w:r>
    </w:p>
    <w:p w14:paraId="226959A9" w14:textId="1E429209" w:rsidR="00552DD7" w:rsidRPr="00552DD7" w:rsidRDefault="00552DD7">
      <w:pPr>
        <w:numPr>
          <w:ilvl w:val="1"/>
          <w:numId w:val="28"/>
        </w:numPr>
        <w:jc w:val="both"/>
        <w:rPr>
          <w:rFonts w:cs="Arial"/>
        </w:rPr>
      </w:pPr>
      <w:r w:rsidRPr="00552DD7">
        <w:rPr>
          <w:rFonts w:cs="Arial"/>
        </w:rPr>
        <w:t xml:space="preserve">Nó nằm chờ ở đó, khi đường thoáng, </w:t>
      </w:r>
      <w:r w:rsidRPr="00552DD7">
        <w:rPr>
          <w:rFonts w:cs="Arial"/>
          <w:i/>
          <w:iCs/>
        </w:rPr>
        <w:t>RTAB</w:t>
      </w:r>
      <w:r w:rsidRPr="00552DD7">
        <w:rPr>
          <w:rFonts w:cs="Arial"/>
        </w:rPr>
        <w:t xml:space="preserve"> tự động gửi lệnh quay ngược lại </w:t>
      </w:r>
      <w:r w:rsidRPr="00552DD7">
        <w:rPr>
          <w:rFonts w:cs="Arial"/>
          <w:i/>
          <w:iCs/>
        </w:rPr>
        <w:t>Arbiter</w:t>
      </w:r>
      <w:r w:rsidRPr="00552DD7">
        <w:rPr>
          <w:rFonts w:cs="Arial"/>
        </w:rPr>
        <w:t xml:space="preserve"> ở Giai đoạn 1 để Replay.</w:t>
      </w:r>
    </w:p>
    <w:p w14:paraId="3EA15A13" w14:textId="77777777" w:rsidR="00552DD7" w:rsidRPr="00552DD7" w:rsidRDefault="00552DD7" w:rsidP="00552DD7">
      <w:pPr>
        <w:ind w:firstLine="0"/>
        <w:jc w:val="both"/>
        <w:rPr>
          <w:rFonts w:cs="Arial"/>
        </w:rPr>
      </w:pPr>
      <w:r w:rsidRPr="00552DD7">
        <w:rPr>
          <w:rFonts w:cs="Arial"/>
          <w:b/>
          <w:bCs/>
        </w:rPr>
        <w:t>Giai đoạn phụ trợ (Quản lý ngoại lệ)</w:t>
      </w:r>
    </w:p>
    <w:p w14:paraId="4F094EC9" w14:textId="77777777" w:rsidR="00552DD7" w:rsidRPr="00552DD7" w:rsidRDefault="00552DD7">
      <w:pPr>
        <w:numPr>
          <w:ilvl w:val="0"/>
          <w:numId w:val="29"/>
        </w:numPr>
        <w:jc w:val="both"/>
        <w:rPr>
          <w:rFonts w:cs="Arial"/>
        </w:rPr>
      </w:pPr>
      <w:r w:rsidRPr="00552DD7">
        <w:rPr>
          <w:rFonts w:cs="Arial"/>
        </w:rPr>
        <w:t xml:space="preserve">Nếu CPU yêu cầu truy cập các vùng nhớ đặc biệt (thiết bị I/O), luồng dữ liệu sẽ đi qua </w:t>
      </w:r>
      <w:r w:rsidRPr="00552DD7">
        <w:rPr>
          <w:rFonts w:cs="Arial"/>
          <w:i/>
          <w:iCs/>
        </w:rPr>
        <w:t>Uncacheable &amp; AMO Handler</w:t>
      </w:r>
      <w:r w:rsidRPr="00552DD7">
        <w:rPr>
          <w:rFonts w:cs="Arial"/>
        </w:rPr>
        <w:t xml:space="preserve"> để phi thẳng ra ngoài bus, không lưu vào SRAM.</w:t>
      </w:r>
    </w:p>
    <w:p w14:paraId="3E60E969" w14:textId="4C1F8786" w:rsidR="00C075D7" w:rsidRDefault="00552DD7">
      <w:pPr>
        <w:numPr>
          <w:ilvl w:val="0"/>
          <w:numId w:val="29"/>
        </w:numPr>
        <w:jc w:val="both"/>
        <w:rPr>
          <w:rFonts w:cs="Arial"/>
        </w:rPr>
      </w:pPr>
      <w:r w:rsidRPr="00552DD7">
        <w:rPr>
          <w:rFonts w:cs="Arial"/>
        </w:rPr>
        <w:t xml:space="preserve">Nếu Hệ điều hành ra lệnh dọn dẹp Cache, khối </w:t>
      </w:r>
      <w:r w:rsidRPr="00552DD7">
        <w:rPr>
          <w:rFonts w:cs="Arial"/>
          <w:i/>
          <w:iCs/>
        </w:rPr>
        <w:t>CMO Handler</w:t>
      </w:r>
      <w:r w:rsidRPr="00552DD7">
        <w:rPr>
          <w:rFonts w:cs="Arial"/>
        </w:rPr>
        <w:t xml:space="preserve"> sẽ quét và xóa/đồng bộ toàn bộ mảng nhớ.</w:t>
      </w:r>
    </w:p>
    <w:p w14:paraId="1E6CAE44" w14:textId="4A6629C3" w:rsidR="00C075D7" w:rsidRDefault="00C075D7">
      <w:pPr>
        <w:spacing w:before="0" w:after="160" w:line="278" w:lineRule="auto"/>
        <w:ind w:firstLine="0"/>
        <w:rPr>
          <w:rFonts w:cs="Arial"/>
        </w:rPr>
      </w:pPr>
      <w:r>
        <w:rPr>
          <w:rFonts w:cs="Arial"/>
        </w:rPr>
        <w:br w:type="page"/>
      </w:r>
    </w:p>
    <w:p w14:paraId="28F3CCC3" w14:textId="77777777" w:rsidR="00C075D7" w:rsidRPr="00C075D7" w:rsidRDefault="00C075D7" w:rsidP="00C075D7">
      <w:pPr>
        <w:ind w:firstLine="0"/>
        <w:jc w:val="both"/>
        <w:rPr>
          <w:rFonts w:cs="Arial"/>
          <w:b/>
          <w:bCs/>
        </w:rPr>
      </w:pPr>
      <w:r w:rsidRPr="00C075D7">
        <w:rPr>
          <w:rFonts w:cs="Arial"/>
          <w:b/>
          <w:bCs/>
        </w:rPr>
        <w:lastRenderedPageBreak/>
        <w:t>HƯỚNG CẢI TIẾN DATA CACHE</w:t>
      </w:r>
    </w:p>
    <w:p w14:paraId="2C030C70" w14:textId="77777777" w:rsidR="00C075D7" w:rsidRPr="00C075D7" w:rsidRDefault="00C075D7" w:rsidP="00C075D7">
      <w:pPr>
        <w:ind w:firstLine="0"/>
        <w:jc w:val="both"/>
        <w:rPr>
          <w:rFonts w:cs="Arial"/>
        </w:rPr>
      </w:pPr>
      <w:r w:rsidRPr="00C075D7">
        <w:rPr>
          <w:rFonts w:cs="Arial"/>
          <w:b/>
          <w:bCs/>
        </w:rPr>
        <w:t>1. Mục tiêu cải tiến</w:t>
      </w:r>
      <w:r w:rsidRPr="00C075D7">
        <w:rPr>
          <w:rFonts w:cs="Arial"/>
        </w:rPr>
        <w:t xml:space="preserve"> Giải quyết hiện tượng Memory Wall và giảm Tỷ lệ trượt (Miss Rate) của khối L1 Data Cache (HPDCache) khi CPU thực thi các tác vụ xử lý mảng hoặc ma trận có tính tuần tự cao.</w:t>
      </w:r>
    </w:p>
    <w:p w14:paraId="0C00F5FD" w14:textId="77777777" w:rsidR="00C075D7" w:rsidRPr="00C075D7" w:rsidRDefault="00C075D7" w:rsidP="00C075D7">
      <w:pPr>
        <w:ind w:firstLine="0"/>
        <w:jc w:val="both"/>
        <w:rPr>
          <w:rFonts w:cs="Arial"/>
        </w:rPr>
      </w:pPr>
      <w:r w:rsidRPr="00C075D7">
        <w:rPr>
          <w:rFonts w:cs="Arial"/>
          <w:b/>
          <w:bCs/>
        </w:rPr>
        <w:t>2. Chi tiết Kiến trúc Module Prefetcher</w:t>
      </w:r>
      <w:r w:rsidRPr="00C075D7">
        <w:rPr>
          <w:rFonts w:cs="Arial"/>
        </w:rPr>
        <w:t xml:space="preserve"> Thiết kế đề xuất là một </w:t>
      </w:r>
      <w:r w:rsidRPr="00C075D7">
        <w:rPr>
          <w:rFonts w:cs="Arial"/>
          <w:b/>
          <w:bCs/>
        </w:rPr>
        <w:t>Stride Prefetcher (Bộ tìm nạp trước theo bước nhảy)</w:t>
      </w:r>
      <w:r w:rsidRPr="00C075D7">
        <w:rPr>
          <w:rFonts w:cs="Arial"/>
        </w:rPr>
        <w:t xml:space="preserve"> hoạt động song song với Cache Controller, bao gồm 4 thành phần logic nội bộ:</w:t>
      </w:r>
    </w:p>
    <w:p w14:paraId="1BE9A176" w14:textId="77777777" w:rsidR="00C075D7" w:rsidRPr="00C075D7" w:rsidRDefault="00C075D7">
      <w:pPr>
        <w:numPr>
          <w:ilvl w:val="0"/>
          <w:numId w:val="35"/>
        </w:numPr>
        <w:jc w:val="both"/>
        <w:rPr>
          <w:rFonts w:cs="Arial"/>
        </w:rPr>
      </w:pPr>
      <w:r w:rsidRPr="00C075D7">
        <w:rPr>
          <w:rFonts w:cs="Arial"/>
          <w:b/>
          <w:bCs/>
        </w:rPr>
        <w:t>Bảng dự đoán tham chiếu (Reference Prediction Table - RPT):</w:t>
      </w:r>
      <w:r w:rsidRPr="00C075D7">
        <w:rPr>
          <w:rFonts w:cs="Arial"/>
        </w:rPr>
        <w:t xml:space="preserve"> Một mảng SRAM nhỏ (16-32 entries) dùng để theo dõi lịch sử truy cập. Mỗi dòng lưu trữ Địa chỉ truy cập gần nhất (Last_Address) và Giá trị khoảng cách (Stride).</w:t>
      </w:r>
    </w:p>
    <w:p w14:paraId="6CE3E855" w14:textId="77777777" w:rsidR="00C075D7" w:rsidRPr="00C075D7" w:rsidRDefault="00C075D7">
      <w:pPr>
        <w:numPr>
          <w:ilvl w:val="0"/>
          <w:numId w:val="35"/>
        </w:numPr>
        <w:jc w:val="both"/>
        <w:rPr>
          <w:rFonts w:cs="Arial"/>
        </w:rPr>
      </w:pPr>
      <w:r w:rsidRPr="00C075D7">
        <w:rPr>
          <w:rFonts w:cs="Arial"/>
          <w:b/>
          <w:bCs/>
        </w:rPr>
        <w:t>Máy trạng thái tin cậy 2-bit (Confidence FSM):</w:t>
      </w:r>
      <w:r w:rsidRPr="00C075D7">
        <w:rPr>
          <w:rFonts w:cs="Arial"/>
        </w:rPr>
        <w:t xml:space="preserve"> Mạch tuần tự đánh giá mức độ tin cậy của thuật toán qua 4 trạng thái (Init, Transient, Steady, No Prediction). Chỉ khi đạt trạng thái "Steady" (quy luật lặp lại ổn định), hệ thống mới kích hoạt nạp trước nhằm ngăn chặn hiện tượng rác bộ nhớ đệm (Cache Pollution).</w:t>
      </w:r>
    </w:p>
    <w:p w14:paraId="7E54F51E" w14:textId="77777777" w:rsidR="00C075D7" w:rsidRPr="00C075D7" w:rsidRDefault="00C075D7">
      <w:pPr>
        <w:numPr>
          <w:ilvl w:val="0"/>
          <w:numId w:val="35"/>
        </w:numPr>
        <w:jc w:val="both"/>
        <w:rPr>
          <w:rFonts w:cs="Arial"/>
        </w:rPr>
      </w:pPr>
      <w:r w:rsidRPr="00C075D7">
        <w:rPr>
          <w:rFonts w:cs="Arial"/>
          <w:b/>
          <w:bCs/>
        </w:rPr>
        <w:t>Khối tính toán (Prefetch ALU):</w:t>
      </w:r>
      <w:r w:rsidRPr="00C075D7">
        <w:rPr>
          <w:rFonts w:cs="Arial"/>
        </w:rPr>
        <w:t xml:space="preserve"> Bộ cộng/trừ phần cứng thực hiện tính toán bước nhảy (Current Address - Last Address) và nội suy địa chỉ tương lai (Current Address + Stride).</w:t>
      </w:r>
    </w:p>
    <w:p w14:paraId="1C4C8400" w14:textId="77777777" w:rsidR="00C075D7" w:rsidRPr="00C075D7" w:rsidRDefault="00C075D7">
      <w:pPr>
        <w:numPr>
          <w:ilvl w:val="0"/>
          <w:numId w:val="35"/>
        </w:numPr>
        <w:jc w:val="both"/>
        <w:rPr>
          <w:rFonts w:cs="Arial"/>
        </w:rPr>
      </w:pPr>
      <w:r w:rsidRPr="00C075D7">
        <w:rPr>
          <w:rFonts w:cs="Arial"/>
          <w:b/>
          <w:bCs/>
        </w:rPr>
        <w:t>Hàng đợi nạp trước (Prefetch Queue - PFQ):</w:t>
      </w:r>
      <w:r w:rsidRPr="00C075D7">
        <w:rPr>
          <w:rFonts w:cs="Arial"/>
        </w:rPr>
        <w:t xml:space="preserve"> Bộ đệm FIFO lưu trữ tạm thời các địa chỉ đã được tính toán chờ phát hành.</w:t>
      </w:r>
    </w:p>
    <w:p w14:paraId="3E70B078" w14:textId="77777777" w:rsidR="00C075D7" w:rsidRPr="00C075D7" w:rsidRDefault="00C075D7" w:rsidP="00C075D7">
      <w:pPr>
        <w:ind w:firstLine="0"/>
        <w:jc w:val="both"/>
        <w:rPr>
          <w:rFonts w:cs="Arial"/>
        </w:rPr>
      </w:pPr>
      <w:r w:rsidRPr="00C075D7">
        <w:rPr>
          <w:rFonts w:cs="Arial"/>
          <w:b/>
          <w:bCs/>
        </w:rPr>
        <w:t>3. Phương thức Tích hợp vào HPDCache</w:t>
      </w:r>
    </w:p>
    <w:p w14:paraId="042EB57A" w14:textId="77777777" w:rsidR="00C075D7" w:rsidRPr="00C075D7" w:rsidRDefault="00C075D7">
      <w:pPr>
        <w:numPr>
          <w:ilvl w:val="0"/>
          <w:numId w:val="36"/>
        </w:numPr>
        <w:jc w:val="both"/>
        <w:rPr>
          <w:rFonts w:cs="Arial"/>
        </w:rPr>
      </w:pPr>
      <w:r w:rsidRPr="00C075D7">
        <w:rPr>
          <w:rFonts w:cs="Arial"/>
          <w:b/>
          <w:bCs/>
        </w:rPr>
        <w:t>Cơ chế nghe lén (Snooping):</w:t>
      </w:r>
      <w:r w:rsidRPr="00C075D7">
        <w:rPr>
          <w:rFonts w:cs="Arial"/>
        </w:rPr>
        <w:t xml:space="preserve"> Kết nối trực tiếp vào đường địa chỉ vaddr_i từ lõi CPU để giám sát luồng lệnh Load/Store mà không làm can thiệp vào Critical Path của CPU.</w:t>
      </w:r>
    </w:p>
    <w:p w14:paraId="0EF4C08C" w14:textId="77777777" w:rsidR="00C075D7" w:rsidRPr="00C075D7" w:rsidRDefault="00C075D7">
      <w:pPr>
        <w:numPr>
          <w:ilvl w:val="0"/>
          <w:numId w:val="36"/>
        </w:numPr>
        <w:jc w:val="both"/>
        <w:rPr>
          <w:rFonts w:cs="Arial"/>
        </w:rPr>
      </w:pPr>
      <w:r w:rsidRPr="00C075D7">
        <w:rPr>
          <w:rFonts w:cs="Arial"/>
          <w:b/>
          <w:bCs/>
        </w:rPr>
        <w:lastRenderedPageBreak/>
        <w:t>Giao tiếp phát hành:</w:t>
      </w:r>
      <w:r w:rsidRPr="00C075D7">
        <w:rPr>
          <w:rFonts w:cs="Arial"/>
        </w:rPr>
        <w:t xml:space="preserve"> Tín hiệu đầu ra từ hàng đợi PFQ được kết nối vào cổng Hardware Memory Prefetcher có sẵn của khối phân luồng (Arbiter) trong HPDCache.</w:t>
      </w:r>
    </w:p>
    <w:p w14:paraId="4C5D0D7C" w14:textId="5E8B6950" w:rsidR="00C075D7" w:rsidRPr="00C075D7" w:rsidRDefault="00C075D7" w:rsidP="00C075D7">
      <w:pPr>
        <w:ind w:firstLine="0"/>
        <w:jc w:val="both"/>
        <w:rPr>
          <w:rFonts w:cs="Arial"/>
        </w:rPr>
      </w:pPr>
      <w:r w:rsidRPr="00C075D7">
        <w:rPr>
          <w:rFonts w:cs="Arial"/>
          <w:b/>
          <w:bCs/>
        </w:rPr>
        <w:t>Chính sách ưu tiên:</w:t>
      </w:r>
      <w:r w:rsidRPr="00C075D7">
        <w:rPr>
          <w:rFonts w:cs="Arial"/>
        </w:rPr>
        <w:t xml:space="preserve"> Module được cấu hình ở </w:t>
      </w:r>
      <w:r w:rsidRPr="00C075D7">
        <w:rPr>
          <w:rFonts w:cs="Arial"/>
          <w:b/>
          <w:bCs/>
        </w:rPr>
        <w:t>mức ưu tiên thấp nhất (Lowest Priority)</w:t>
      </w:r>
      <w:r w:rsidRPr="00C075D7">
        <w:rPr>
          <w:rFonts w:cs="Arial"/>
        </w:rPr>
        <w:t xml:space="preserve"> tại Arbiter. Các lệnh nạp trước chỉ được mượn bus bộ nhớ để kéo dữ liệu từ L2/RAM về khi hệ thống đang ở trạng thái rảnh rỗi (Idle), đảm bảo tuyệt đối không làm đình trệ các lệnh thực thi thực tế của CPU.</w:t>
      </w:r>
    </w:p>
    <w:p w14:paraId="3A671D6E" w14:textId="77777777" w:rsidR="00552DD7" w:rsidRPr="00973323" w:rsidRDefault="00552DD7" w:rsidP="00552DD7">
      <w:pPr>
        <w:ind w:firstLine="0"/>
        <w:jc w:val="both"/>
        <w:rPr>
          <w:rFonts w:cs="Arial"/>
        </w:rPr>
      </w:pPr>
    </w:p>
    <w:p w14:paraId="62E7EA19" w14:textId="32E7B242" w:rsidR="0017266A" w:rsidRPr="0017266A" w:rsidRDefault="0017266A" w:rsidP="00AC1E1E">
      <w:pPr>
        <w:ind w:firstLine="0"/>
        <w:jc w:val="both"/>
        <w:rPr>
          <w:rFonts w:cs="Arial"/>
        </w:rPr>
      </w:pPr>
    </w:p>
    <w:sectPr w:rsidR="0017266A" w:rsidRPr="001726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09D5"/>
    <w:multiLevelType w:val="multilevel"/>
    <w:tmpl w:val="DC60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46B15"/>
    <w:multiLevelType w:val="multilevel"/>
    <w:tmpl w:val="C528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A65E9"/>
    <w:multiLevelType w:val="multilevel"/>
    <w:tmpl w:val="F094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000A9"/>
    <w:multiLevelType w:val="multilevel"/>
    <w:tmpl w:val="0E8E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64B87"/>
    <w:multiLevelType w:val="hybridMultilevel"/>
    <w:tmpl w:val="6E3ED0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9438A6"/>
    <w:multiLevelType w:val="multilevel"/>
    <w:tmpl w:val="D03A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A0C5D"/>
    <w:multiLevelType w:val="multilevel"/>
    <w:tmpl w:val="E008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93C5B"/>
    <w:multiLevelType w:val="multilevel"/>
    <w:tmpl w:val="3A3C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0610B"/>
    <w:multiLevelType w:val="multilevel"/>
    <w:tmpl w:val="6776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52851"/>
    <w:multiLevelType w:val="multilevel"/>
    <w:tmpl w:val="A85E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846C6"/>
    <w:multiLevelType w:val="multilevel"/>
    <w:tmpl w:val="DC82F0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60B9C"/>
    <w:multiLevelType w:val="multilevel"/>
    <w:tmpl w:val="1D22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1499F"/>
    <w:multiLevelType w:val="multilevel"/>
    <w:tmpl w:val="4818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F82F4D"/>
    <w:multiLevelType w:val="multilevel"/>
    <w:tmpl w:val="9CFA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C0E00"/>
    <w:multiLevelType w:val="hybridMultilevel"/>
    <w:tmpl w:val="C9BA58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EA69B5"/>
    <w:multiLevelType w:val="multilevel"/>
    <w:tmpl w:val="3FF2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C43299"/>
    <w:multiLevelType w:val="multilevel"/>
    <w:tmpl w:val="C2CA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EE7515"/>
    <w:multiLevelType w:val="multilevel"/>
    <w:tmpl w:val="0B5A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6B405E"/>
    <w:multiLevelType w:val="multilevel"/>
    <w:tmpl w:val="51E6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8655A7"/>
    <w:multiLevelType w:val="multilevel"/>
    <w:tmpl w:val="6A3CD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4317C0"/>
    <w:multiLevelType w:val="multilevel"/>
    <w:tmpl w:val="9E4E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FD23ED"/>
    <w:multiLevelType w:val="multilevel"/>
    <w:tmpl w:val="0798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6C494E"/>
    <w:multiLevelType w:val="multilevel"/>
    <w:tmpl w:val="D756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82CA2"/>
    <w:multiLevelType w:val="multilevel"/>
    <w:tmpl w:val="DE8C2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CE15D4"/>
    <w:multiLevelType w:val="multilevel"/>
    <w:tmpl w:val="3CE2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27292"/>
    <w:multiLevelType w:val="multilevel"/>
    <w:tmpl w:val="326C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EC2816"/>
    <w:multiLevelType w:val="hybridMultilevel"/>
    <w:tmpl w:val="B492CCC8"/>
    <w:lvl w:ilvl="0" w:tplc="33E40358">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8C7E91"/>
    <w:multiLevelType w:val="multilevel"/>
    <w:tmpl w:val="AB5A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038C0"/>
    <w:multiLevelType w:val="multilevel"/>
    <w:tmpl w:val="CBF6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526AA1"/>
    <w:multiLevelType w:val="multilevel"/>
    <w:tmpl w:val="F6D6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1431D9"/>
    <w:multiLevelType w:val="multilevel"/>
    <w:tmpl w:val="0D32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DB6834"/>
    <w:multiLevelType w:val="multilevel"/>
    <w:tmpl w:val="EF36A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0977D0"/>
    <w:multiLevelType w:val="multilevel"/>
    <w:tmpl w:val="7060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525869"/>
    <w:multiLevelType w:val="multilevel"/>
    <w:tmpl w:val="1C7C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420829"/>
    <w:multiLevelType w:val="multilevel"/>
    <w:tmpl w:val="564AB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B43676"/>
    <w:multiLevelType w:val="multilevel"/>
    <w:tmpl w:val="2FDA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023547">
    <w:abstractNumId w:val="26"/>
  </w:num>
  <w:num w:numId="2" w16cid:durableId="772748924">
    <w:abstractNumId w:val="19"/>
  </w:num>
  <w:num w:numId="3" w16cid:durableId="1906990579">
    <w:abstractNumId w:val="31"/>
  </w:num>
  <w:num w:numId="4" w16cid:durableId="2074547791">
    <w:abstractNumId w:val="4"/>
  </w:num>
  <w:num w:numId="5" w16cid:durableId="1506166626">
    <w:abstractNumId w:val="32"/>
  </w:num>
  <w:num w:numId="6" w16cid:durableId="588930718">
    <w:abstractNumId w:val="15"/>
  </w:num>
  <w:num w:numId="7" w16cid:durableId="1389642867">
    <w:abstractNumId w:val="13"/>
  </w:num>
  <w:num w:numId="8" w16cid:durableId="1569219441">
    <w:abstractNumId w:val="21"/>
  </w:num>
  <w:num w:numId="9" w16cid:durableId="881942652">
    <w:abstractNumId w:val="17"/>
  </w:num>
  <w:num w:numId="10" w16cid:durableId="313528950">
    <w:abstractNumId w:val="11"/>
  </w:num>
  <w:num w:numId="11" w16cid:durableId="196964506">
    <w:abstractNumId w:val="33"/>
  </w:num>
  <w:num w:numId="12" w16cid:durableId="140344901">
    <w:abstractNumId w:val="12"/>
  </w:num>
  <w:num w:numId="13" w16cid:durableId="1372028344">
    <w:abstractNumId w:val="35"/>
  </w:num>
  <w:num w:numId="14" w16cid:durableId="577591463">
    <w:abstractNumId w:val="24"/>
  </w:num>
  <w:num w:numId="15" w16cid:durableId="1719011914">
    <w:abstractNumId w:val="22"/>
  </w:num>
  <w:num w:numId="16" w16cid:durableId="228468776">
    <w:abstractNumId w:val="29"/>
  </w:num>
  <w:num w:numId="17" w16cid:durableId="1124813724">
    <w:abstractNumId w:val="30"/>
  </w:num>
  <w:num w:numId="18" w16cid:durableId="1111778722">
    <w:abstractNumId w:val="27"/>
  </w:num>
  <w:num w:numId="19" w16cid:durableId="1441022816">
    <w:abstractNumId w:val="16"/>
  </w:num>
  <w:num w:numId="20" w16cid:durableId="1720468147">
    <w:abstractNumId w:val="0"/>
  </w:num>
  <w:num w:numId="21" w16cid:durableId="2059890020">
    <w:abstractNumId w:val="1"/>
  </w:num>
  <w:num w:numId="22" w16cid:durableId="1266501002">
    <w:abstractNumId w:val="28"/>
  </w:num>
  <w:num w:numId="23" w16cid:durableId="1276710739">
    <w:abstractNumId w:val="5"/>
  </w:num>
  <w:num w:numId="24" w16cid:durableId="524632276">
    <w:abstractNumId w:val="6"/>
  </w:num>
  <w:num w:numId="25" w16cid:durableId="511408659">
    <w:abstractNumId w:val="25"/>
  </w:num>
  <w:num w:numId="26" w16cid:durableId="165245452">
    <w:abstractNumId w:val="20"/>
  </w:num>
  <w:num w:numId="27" w16cid:durableId="1754206774">
    <w:abstractNumId w:val="3"/>
  </w:num>
  <w:num w:numId="28" w16cid:durableId="1072235767">
    <w:abstractNumId w:val="23"/>
  </w:num>
  <w:num w:numId="29" w16cid:durableId="57554707">
    <w:abstractNumId w:val="7"/>
  </w:num>
  <w:num w:numId="30" w16cid:durableId="1581283100">
    <w:abstractNumId w:val="14"/>
  </w:num>
  <w:num w:numId="31" w16cid:durableId="7602705">
    <w:abstractNumId w:val="9"/>
  </w:num>
  <w:num w:numId="32" w16cid:durableId="1863321480">
    <w:abstractNumId w:val="34"/>
  </w:num>
  <w:num w:numId="33" w16cid:durableId="984044379">
    <w:abstractNumId w:val="2"/>
  </w:num>
  <w:num w:numId="34" w16cid:durableId="1868985849">
    <w:abstractNumId w:val="10"/>
  </w:num>
  <w:num w:numId="35" w16cid:durableId="1180437125">
    <w:abstractNumId w:val="8"/>
  </w:num>
  <w:num w:numId="36" w16cid:durableId="1615094738">
    <w:abstractNumId w:val="1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B24"/>
    <w:rsid w:val="00044B24"/>
    <w:rsid w:val="00046512"/>
    <w:rsid w:val="0017266A"/>
    <w:rsid w:val="001A3F22"/>
    <w:rsid w:val="001B2AA9"/>
    <w:rsid w:val="00280E44"/>
    <w:rsid w:val="002C3507"/>
    <w:rsid w:val="00301846"/>
    <w:rsid w:val="00371E13"/>
    <w:rsid w:val="003D2464"/>
    <w:rsid w:val="003E0DE7"/>
    <w:rsid w:val="00456466"/>
    <w:rsid w:val="00494880"/>
    <w:rsid w:val="004955EC"/>
    <w:rsid w:val="004E39BE"/>
    <w:rsid w:val="00521FB3"/>
    <w:rsid w:val="00535572"/>
    <w:rsid w:val="0053778C"/>
    <w:rsid w:val="00552DD7"/>
    <w:rsid w:val="005E6D85"/>
    <w:rsid w:val="005E7A40"/>
    <w:rsid w:val="00675E6F"/>
    <w:rsid w:val="0069393C"/>
    <w:rsid w:val="006C226A"/>
    <w:rsid w:val="00712AE1"/>
    <w:rsid w:val="00743441"/>
    <w:rsid w:val="007D59F1"/>
    <w:rsid w:val="00852CA7"/>
    <w:rsid w:val="008700B0"/>
    <w:rsid w:val="008752C2"/>
    <w:rsid w:val="008D0E08"/>
    <w:rsid w:val="008D34BF"/>
    <w:rsid w:val="00952439"/>
    <w:rsid w:val="00973323"/>
    <w:rsid w:val="009906FD"/>
    <w:rsid w:val="009B3599"/>
    <w:rsid w:val="009D6A08"/>
    <w:rsid w:val="00AB70EE"/>
    <w:rsid w:val="00AC1E1E"/>
    <w:rsid w:val="00AD1878"/>
    <w:rsid w:val="00AE11A9"/>
    <w:rsid w:val="00B24DEB"/>
    <w:rsid w:val="00B93B6C"/>
    <w:rsid w:val="00C075D7"/>
    <w:rsid w:val="00CD7D5D"/>
    <w:rsid w:val="00CF63A0"/>
    <w:rsid w:val="00D666AA"/>
    <w:rsid w:val="00D81640"/>
    <w:rsid w:val="00D82C8A"/>
    <w:rsid w:val="00D93B79"/>
    <w:rsid w:val="00E615CC"/>
    <w:rsid w:val="00E833E9"/>
    <w:rsid w:val="00ED2755"/>
    <w:rsid w:val="00F26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4F794"/>
  <w15:chartTrackingRefBased/>
  <w15:docId w15:val="{B4473DA6-9056-4CB2-BC64-294955AB7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880"/>
    <w:pPr>
      <w:spacing w:before="120" w:after="120" w:line="360" w:lineRule="auto"/>
      <w:ind w:firstLine="720"/>
    </w:pPr>
    <w:rPr>
      <w:rFonts w:ascii="Arial" w:hAnsi="Arial"/>
      <w:color w:val="000000" w:themeColor="text1"/>
      <w:sz w:val="26"/>
    </w:rPr>
  </w:style>
  <w:style w:type="paragraph" w:styleId="Heading1">
    <w:name w:val="heading 1"/>
    <w:basedOn w:val="Normal"/>
    <w:next w:val="Normal"/>
    <w:link w:val="Heading1Char"/>
    <w:uiPriority w:val="9"/>
    <w:qFormat/>
    <w:rsid w:val="008D0E08"/>
    <w:pPr>
      <w:keepNext/>
      <w:keepLines/>
      <w:numPr>
        <w:numId w:val="1"/>
      </w:numPr>
      <w:outlineLvl w:val="0"/>
    </w:pPr>
    <w:rPr>
      <w:rFonts w:eastAsiaTheme="majorEastAsia" w:cstheme="majorBidi"/>
      <w:b/>
      <w:sz w:val="32"/>
      <w:szCs w:val="40"/>
    </w:rPr>
  </w:style>
  <w:style w:type="paragraph" w:styleId="Heading2">
    <w:name w:val="heading 2"/>
    <w:basedOn w:val="Normal"/>
    <w:next w:val="Normal"/>
    <w:link w:val="Heading2Char"/>
    <w:uiPriority w:val="9"/>
    <w:semiHidden/>
    <w:unhideWhenUsed/>
    <w:qFormat/>
    <w:rsid w:val="00044B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B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B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B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66A"/>
    <w:rPr>
      <w:rFonts w:ascii="Arial" w:eastAsiaTheme="majorEastAsia" w:hAnsi="Arial" w:cstheme="majorBidi"/>
      <w:b/>
      <w:color w:val="000000" w:themeColor="text1"/>
      <w:sz w:val="32"/>
      <w:szCs w:val="40"/>
    </w:rPr>
  </w:style>
  <w:style w:type="character" w:customStyle="1" w:styleId="Heading2Char">
    <w:name w:val="Heading 2 Char"/>
    <w:basedOn w:val="DefaultParagraphFont"/>
    <w:link w:val="Heading2"/>
    <w:uiPriority w:val="9"/>
    <w:semiHidden/>
    <w:rsid w:val="00044B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B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B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B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B24"/>
    <w:rPr>
      <w:rFonts w:eastAsiaTheme="majorEastAsia" w:cstheme="majorBidi"/>
      <w:color w:val="272727" w:themeColor="text1" w:themeTint="D8"/>
    </w:rPr>
  </w:style>
  <w:style w:type="paragraph" w:styleId="Title">
    <w:name w:val="Title"/>
    <w:basedOn w:val="Normal"/>
    <w:next w:val="Normal"/>
    <w:link w:val="TitleChar"/>
    <w:uiPriority w:val="10"/>
    <w:qFormat/>
    <w:rsid w:val="009906FD"/>
    <w:pPr>
      <w:spacing w:after="80" w:line="240" w:lineRule="auto"/>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9906FD"/>
    <w:rPr>
      <w:rFonts w:ascii="Arial" w:eastAsiaTheme="majorEastAsia" w:hAnsi="Arial" w:cstheme="majorBidi"/>
      <w:b/>
      <w:color w:val="000000" w:themeColor="text1"/>
      <w:spacing w:val="-10"/>
      <w:kern w:val="28"/>
      <w:sz w:val="32"/>
      <w:szCs w:val="56"/>
    </w:rPr>
  </w:style>
  <w:style w:type="paragraph" w:styleId="Subtitle">
    <w:name w:val="Subtitle"/>
    <w:basedOn w:val="Normal"/>
    <w:next w:val="Normal"/>
    <w:link w:val="SubtitleChar"/>
    <w:uiPriority w:val="11"/>
    <w:qFormat/>
    <w:rsid w:val="00044B24"/>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B24"/>
    <w:pPr>
      <w:spacing w:before="160"/>
      <w:jc w:val="center"/>
    </w:pPr>
    <w:rPr>
      <w:i/>
      <w:iCs/>
      <w:color w:val="404040" w:themeColor="text1" w:themeTint="BF"/>
    </w:rPr>
  </w:style>
  <w:style w:type="character" w:customStyle="1" w:styleId="QuoteChar">
    <w:name w:val="Quote Char"/>
    <w:basedOn w:val="DefaultParagraphFont"/>
    <w:link w:val="Quote"/>
    <w:uiPriority w:val="29"/>
    <w:rsid w:val="00044B24"/>
    <w:rPr>
      <w:i/>
      <w:iCs/>
      <w:color w:val="404040" w:themeColor="text1" w:themeTint="BF"/>
    </w:rPr>
  </w:style>
  <w:style w:type="paragraph" w:styleId="ListParagraph">
    <w:name w:val="List Paragraph"/>
    <w:basedOn w:val="Normal"/>
    <w:uiPriority w:val="34"/>
    <w:qFormat/>
    <w:rsid w:val="00044B24"/>
    <w:pPr>
      <w:ind w:left="720"/>
      <w:contextualSpacing/>
    </w:pPr>
  </w:style>
  <w:style w:type="character" w:styleId="IntenseEmphasis">
    <w:name w:val="Intense Emphasis"/>
    <w:basedOn w:val="DefaultParagraphFont"/>
    <w:uiPriority w:val="21"/>
    <w:qFormat/>
    <w:rsid w:val="00044B24"/>
    <w:rPr>
      <w:i/>
      <w:iCs/>
      <w:color w:val="0F4761" w:themeColor="accent1" w:themeShade="BF"/>
    </w:rPr>
  </w:style>
  <w:style w:type="paragraph" w:styleId="IntenseQuote">
    <w:name w:val="Intense Quote"/>
    <w:basedOn w:val="Normal"/>
    <w:next w:val="Normal"/>
    <w:link w:val="IntenseQuoteChar"/>
    <w:uiPriority w:val="30"/>
    <w:qFormat/>
    <w:rsid w:val="00044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B24"/>
    <w:rPr>
      <w:i/>
      <w:iCs/>
      <w:color w:val="0F4761" w:themeColor="accent1" w:themeShade="BF"/>
    </w:rPr>
  </w:style>
  <w:style w:type="character" w:styleId="IntenseReference">
    <w:name w:val="Intense Reference"/>
    <w:basedOn w:val="DefaultParagraphFont"/>
    <w:uiPriority w:val="32"/>
    <w:qFormat/>
    <w:rsid w:val="00044B24"/>
    <w:rPr>
      <w:b/>
      <w:bCs/>
      <w:smallCaps/>
      <w:color w:val="0F4761" w:themeColor="accent1" w:themeShade="BF"/>
      <w:spacing w:val="5"/>
    </w:rPr>
  </w:style>
  <w:style w:type="paragraph" w:styleId="NoSpacing">
    <w:name w:val="No Spacing"/>
    <w:uiPriority w:val="1"/>
    <w:qFormat/>
    <w:rsid w:val="00D82C8A"/>
    <w:pPr>
      <w:spacing w:after="0" w:line="276" w:lineRule="auto"/>
    </w:pPr>
    <w:rPr>
      <w:rFonts w:ascii="Arial" w:hAnsi="Arial"/>
      <w:color w:val="000000" w:themeColor="text1"/>
      <w:sz w:val="26"/>
    </w:rPr>
  </w:style>
  <w:style w:type="paragraph" w:styleId="Caption">
    <w:name w:val="caption"/>
    <w:basedOn w:val="Normal"/>
    <w:next w:val="Normal"/>
    <w:uiPriority w:val="35"/>
    <w:unhideWhenUsed/>
    <w:qFormat/>
    <w:rsid w:val="00D666AA"/>
    <w:pPr>
      <w:spacing w:line="240" w:lineRule="auto"/>
      <w:ind w:firstLine="0"/>
      <w:jc w:val="center"/>
    </w:pPr>
    <w:rPr>
      <w:i/>
      <w:iCs/>
      <w:sz w:val="18"/>
      <w:szCs w:val="18"/>
    </w:rPr>
  </w:style>
  <w:style w:type="paragraph" w:styleId="NormalWeb">
    <w:name w:val="Normal (Web)"/>
    <w:basedOn w:val="Normal"/>
    <w:uiPriority w:val="99"/>
    <w:semiHidden/>
    <w:unhideWhenUsed/>
    <w:rsid w:val="00371E13"/>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15</Pages>
  <Words>2387</Words>
  <Characters>13606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HUY</dc:creator>
  <cp:keywords/>
  <dc:description/>
  <cp:lastModifiedBy>Phuong Uyen Nguyen Dang</cp:lastModifiedBy>
  <cp:revision>5</cp:revision>
  <cp:lastPrinted>2026-04-04T01:07:00Z</cp:lastPrinted>
  <dcterms:created xsi:type="dcterms:W3CDTF">2026-05-09T01:21:00Z</dcterms:created>
  <dcterms:modified xsi:type="dcterms:W3CDTF">2026-05-09T03:26:00Z</dcterms:modified>
</cp:coreProperties>
</file>