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F16A5" w14:textId="77777777" w:rsidR="00761FBD" w:rsidRPr="00F97AB6" w:rsidRDefault="00761FBD" w:rsidP="00761FBD">
      <w:pPr>
        <w:pStyle w:val="Caption"/>
        <w:spacing w:before="0" w:after="0" w:afterAutospacing="0" w:line="288" w:lineRule="auto"/>
        <w:ind w:firstLine="0"/>
        <w:jc w:val="center"/>
        <w:rPr>
          <w:rStyle w:val="Emphasis"/>
        </w:rPr>
      </w:pPr>
      <w:bookmarkStart w:id="0" w:name="_Toc415823474"/>
      <w:bookmarkStart w:id="1" w:name="_Toc386122328"/>
      <w:r w:rsidRPr="00F97AB6">
        <w:rPr>
          <w:rStyle w:val="Emphasis"/>
        </w:rPr>
        <w:t>ĐẠI HỌC QUỐC GIA T</w:t>
      </w:r>
      <w:r>
        <w:rPr>
          <w:rStyle w:val="Emphasis"/>
        </w:rPr>
        <w:t>HÀNH PHỐ HỒ CHÍ MINH</w:t>
      </w:r>
    </w:p>
    <w:p w14:paraId="6AB4AAE1" w14:textId="77777777" w:rsidR="00761FBD" w:rsidRPr="00F97AB6" w:rsidRDefault="00761FBD" w:rsidP="00761FBD">
      <w:pPr>
        <w:pStyle w:val="Heading6"/>
        <w:spacing w:before="0" w:line="288" w:lineRule="auto"/>
        <w:ind w:left="0" w:firstLine="0"/>
        <w:rPr>
          <w:rStyle w:val="Emphasis"/>
          <w:b/>
          <w:i w:val="0"/>
          <w:color w:val="auto"/>
        </w:rPr>
      </w:pPr>
      <w:r w:rsidRPr="00F97AB6">
        <w:rPr>
          <w:rStyle w:val="Emphasis"/>
          <w:b/>
          <w:i w:val="0"/>
          <w:color w:val="auto"/>
        </w:rPr>
        <w:t>TRƯỜNG ĐẠI HỌC KHOA HỌC TỰ NHIÊN</w:t>
      </w:r>
    </w:p>
    <w:p w14:paraId="300C6C01" w14:textId="77777777" w:rsidR="00761FBD" w:rsidRDefault="00761FBD" w:rsidP="00761FBD">
      <w:pPr>
        <w:pStyle w:val="Heading6"/>
        <w:spacing w:before="0" w:line="288" w:lineRule="auto"/>
        <w:ind w:left="0" w:firstLine="0"/>
        <w:rPr>
          <w:rStyle w:val="Emphasis"/>
          <w:b/>
          <w:i w:val="0"/>
          <w:color w:val="auto"/>
        </w:rPr>
      </w:pPr>
      <w:r w:rsidRPr="00F97AB6">
        <w:rPr>
          <w:rStyle w:val="Emphasis"/>
          <w:b/>
          <w:i w:val="0"/>
          <w:color w:val="auto"/>
        </w:rPr>
        <w:t>KHOA ĐIỆN TỬ - VIỄN THÔNG</w:t>
      </w:r>
    </w:p>
    <w:p w14:paraId="67983C46" w14:textId="77777777" w:rsidR="00761FBD" w:rsidRDefault="00761FBD" w:rsidP="00761FBD">
      <w:pPr>
        <w:pStyle w:val="Heading6"/>
        <w:spacing w:before="0" w:line="288" w:lineRule="auto"/>
        <w:ind w:left="0" w:firstLine="0"/>
        <w:rPr>
          <w:rStyle w:val="Emphasis"/>
          <w:b/>
          <w:i w:val="0"/>
          <w:color w:val="auto"/>
        </w:rPr>
      </w:pPr>
      <w:r>
        <w:rPr>
          <w:rStyle w:val="Emphasis"/>
          <w:b/>
          <w:i w:val="0"/>
          <w:color w:val="auto"/>
        </w:rPr>
        <w:t xml:space="preserve">BỘ MÔN ĐIỆN TỬ </w:t>
      </w:r>
      <w:r w:rsidRPr="00F97AB6">
        <w:rPr>
          <w:rStyle w:val="Emphasis"/>
          <w:b/>
          <w:i w:val="0"/>
          <w:color w:val="auto"/>
        </w:rPr>
        <w:t xml:space="preserve"> </w:t>
      </w:r>
    </w:p>
    <w:p w14:paraId="564D486F" w14:textId="77777777" w:rsidR="00761FBD" w:rsidRPr="00F97AB6" w:rsidRDefault="00761FBD" w:rsidP="00761FBD"/>
    <w:p w14:paraId="6DE09F97" w14:textId="77777777" w:rsidR="00761FBD" w:rsidRDefault="00761FBD" w:rsidP="00761FBD">
      <w:pPr>
        <w:tabs>
          <w:tab w:val="center" w:pos="1134"/>
          <w:tab w:val="center" w:pos="5670"/>
        </w:tabs>
        <w:rPr>
          <w:rStyle w:val="Emphasis"/>
        </w:rPr>
      </w:pPr>
    </w:p>
    <w:p w14:paraId="5D5758D1" w14:textId="77777777" w:rsidR="00761FBD" w:rsidRPr="00F97AB6" w:rsidRDefault="00761FBD" w:rsidP="00761FBD">
      <w:pPr>
        <w:tabs>
          <w:tab w:val="center" w:pos="1134"/>
          <w:tab w:val="center" w:pos="5670"/>
        </w:tabs>
        <w:rPr>
          <w:rStyle w:val="Emphasis"/>
        </w:rPr>
      </w:pPr>
    </w:p>
    <w:p w14:paraId="7AF73897" w14:textId="77777777" w:rsidR="00761FBD" w:rsidRPr="00F97AB6" w:rsidRDefault="00761FBD" w:rsidP="00761FBD">
      <w:pPr>
        <w:pStyle w:val="Heading5"/>
        <w:ind w:left="0" w:firstLine="0"/>
        <w:rPr>
          <w:rStyle w:val="Emphasis"/>
        </w:rPr>
      </w:pPr>
      <w:r>
        <w:rPr>
          <w:rStyle w:val="Emphasis"/>
        </w:rPr>
        <w:t>NGUYỄN HOÀNG HUY</w:t>
      </w:r>
    </w:p>
    <w:p w14:paraId="794303EB" w14:textId="77777777" w:rsidR="00761FBD" w:rsidRDefault="00761FBD" w:rsidP="00761FBD">
      <w:pPr>
        <w:tabs>
          <w:tab w:val="center" w:pos="1134"/>
          <w:tab w:val="center" w:pos="5670"/>
        </w:tabs>
        <w:ind w:left="0" w:firstLine="0"/>
      </w:pPr>
    </w:p>
    <w:p w14:paraId="1AFA535F" w14:textId="77777777" w:rsidR="00761FBD" w:rsidRPr="00253D44" w:rsidRDefault="00761FBD" w:rsidP="00761FBD">
      <w:pPr>
        <w:tabs>
          <w:tab w:val="center" w:pos="1134"/>
          <w:tab w:val="center" w:pos="5670"/>
        </w:tabs>
        <w:ind w:left="0" w:firstLine="0"/>
      </w:pPr>
    </w:p>
    <w:p w14:paraId="105D26E0" w14:textId="77777777" w:rsidR="00761FBD" w:rsidRPr="00CD6CFD" w:rsidRDefault="00761FBD" w:rsidP="00761FBD">
      <w:pPr>
        <w:pStyle w:val="Heading3"/>
        <w:numPr>
          <w:ilvl w:val="0"/>
          <w:numId w:val="0"/>
        </w:numPr>
        <w:tabs>
          <w:tab w:val="center" w:pos="1134"/>
          <w:tab w:val="center" w:pos="5670"/>
        </w:tabs>
        <w:spacing w:before="0" w:after="0"/>
        <w:ind w:left="567"/>
        <w:rPr>
          <w:szCs w:val="28"/>
        </w:rPr>
      </w:pPr>
      <w:bookmarkStart w:id="2" w:name="OLE_LINK31"/>
    </w:p>
    <w:bookmarkEnd w:id="2"/>
    <w:p w14:paraId="60A91E2A" w14:textId="77777777" w:rsidR="00761FBD" w:rsidRDefault="00761FBD" w:rsidP="00761FBD">
      <w:pPr>
        <w:tabs>
          <w:tab w:val="center" w:pos="1134"/>
          <w:tab w:val="center" w:pos="5670"/>
        </w:tabs>
        <w:ind w:left="0" w:firstLine="0"/>
        <w:jc w:val="center"/>
        <w:rPr>
          <w:b/>
        </w:rPr>
      </w:pPr>
      <w:r w:rsidRPr="00BF2421">
        <w:rPr>
          <w:b/>
        </w:rPr>
        <w:t>THIẾT KẾ VÀ TÍCH HỢP BỘ NHỚ ĐỆM L1 CACHE</w:t>
      </w:r>
    </w:p>
    <w:p w14:paraId="52F71357" w14:textId="77777777" w:rsidR="00761FBD" w:rsidRDefault="00761FBD" w:rsidP="00761FBD">
      <w:pPr>
        <w:tabs>
          <w:tab w:val="center" w:pos="1134"/>
          <w:tab w:val="center" w:pos="5670"/>
        </w:tabs>
        <w:ind w:left="0" w:firstLine="0"/>
        <w:jc w:val="center"/>
        <w:rPr>
          <w:szCs w:val="26"/>
        </w:rPr>
      </w:pPr>
      <w:r w:rsidRPr="00BF2421">
        <w:rPr>
          <w:b/>
        </w:rPr>
        <w:t xml:space="preserve"> CHO BỘ VI XỬ LÝ RISC-V</w:t>
      </w:r>
    </w:p>
    <w:p w14:paraId="6BADC187" w14:textId="77777777" w:rsidR="00761FBD" w:rsidRDefault="00761FBD" w:rsidP="00761FBD">
      <w:pPr>
        <w:tabs>
          <w:tab w:val="center" w:pos="1134"/>
          <w:tab w:val="center" w:pos="5670"/>
        </w:tabs>
        <w:ind w:left="0" w:firstLine="0"/>
        <w:rPr>
          <w:szCs w:val="26"/>
        </w:rPr>
      </w:pPr>
    </w:p>
    <w:p w14:paraId="03E6387B" w14:textId="77777777" w:rsidR="00761FBD" w:rsidRPr="007248F1" w:rsidRDefault="00761FBD" w:rsidP="00761FBD">
      <w:pPr>
        <w:tabs>
          <w:tab w:val="center" w:pos="1134"/>
          <w:tab w:val="center" w:pos="5670"/>
        </w:tabs>
        <w:ind w:left="0" w:firstLine="0"/>
        <w:jc w:val="center"/>
        <w:rPr>
          <w:szCs w:val="26"/>
        </w:rPr>
      </w:pPr>
    </w:p>
    <w:p w14:paraId="32117178" w14:textId="77777777" w:rsidR="00761FBD" w:rsidRDefault="00761FBD" w:rsidP="00761FBD">
      <w:pPr>
        <w:tabs>
          <w:tab w:val="center" w:pos="1134"/>
          <w:tab w:val="center" w:pos="5670"/>
        </w:tabs>
        <w:ind w:left="0" w:firstLine="0"/>
        <w:jc w:val="center"/>
        <w:rPr>
          <w:szCs w:val="26"/>
        </w:rPr>
      </w:pPr>
      <w:r>
        <w:rPr>
          <w:szCs w:val="26"/>
        </w:rPr>
        <w:t>BÁO CÁO KHOÁ LUẬN GIỮA KỲ</w:t>
      </w:r>
    </w:p>
    <w:p w14:paraId="623AD791" w14:textId="77777777" w:rsidR="00761FBD" w:rsidRDefault="00761FBD" w:rsidP="00761FBD">
      <w:pPr>
        <w:tabs>
          <w:tab w:val="center" w:pos="1134"/>
          <w:tab w:val="center" w:pos="5670"/>
        </w:tabs>
        <w:ind w:left="0" w:firstLine="0"/>
        <w:jc w:val="center"/>
        <w:rPr>
          <w:szCs w:val="26"/>
        </w:rPr>
      </w:pPr>
      <w:r>
        <w:rPr>
          <w:szCs w:val="26"/>
        </w:rPr>
        <w:t>NGÀNH KỸ THUẬT ĐIỆN TỬ - VIỄN THÔNG</w:t>
      </w:r>
    </w:p>
    <w:p w14:paraId="066CC0C1" w14:textId="77777777" w:rsidR="00761FBD" w:rsidRDefault="00761FBD" w:rsidP="00761FBD">
      <w:pPr>
        <w:jc w:val="center"/>
        <w:rPr>
          <w:bCs/>
          <w:color w:val="000000" w:themeColor="text1"/>
          <w:szCs w:val="26"/>
          <w:lang w:val="sv-SE"/>
        </w:rPr>
      </w:pPr>
      <w:r>
        <w:rPr>
          <w:szCs w:val="26"/>
        </w:rPr>
        <w:t xml:space="preserve">CHUYÊN NGÀNH: </w:t>
      </w:r>
      <w:r w:rsidRPr="0085280C">
        <w:rPr>
          <w:bCs/>
          <w:color w:val="000000" w:themeColor="text1"/>
          <w:szCs w:val="26"/>
          <w:lang w:val="sv-SE"/>
        </w:rPr>
        <w:t>ĐIỆN TỬ</w:t>
      </w:r>
    </w:p>
    <w:p w14:paraId="1C101EA4" w14:textId="77777777" w:rsidR="004D4A30" w:rsidRDefault="004D4A30" w:rsidP="004D4A30">
      <w:pPr>
        <w:tabs>
          <w:tab w:val="center" w:pos="1134"/>
          <w:tab w:val="center" w:pos="5670"/>
        </w:tabs>
        <w:jc w:val="center"/>
        <w:rPr>
          <w:szCs w:val="26"/>
        </w:rPr>
      </w:pPr>
    </w:p>
    <w:p w14:paraId="485C85AC" w14:textId="22045A7C" w:rsidR="004D4A30" w:rsidRDefault="004D4A30" w:rsidP="004D4A30">
      <w:pPr>
        <w:tabs>
          <w:tab w:val="center" w:pos="1134"/>
          <w:tab w:val="center" w:pos="5670"/>
        </w:tabs>
        <w:jc w:val="center"/>
        <w:rPr>
          <w:szCs w:val="26"/>
        </w:rPr>
      </w:pPr>
      <w:r>
        <w:rPr>
          <w:szCs w:val="26"/>
        </w:rPr>
        <w:t>NGƯỜI HƯỚNG DẪN KHOA HỌC:</w:t>
      </w:r>
    </w:p>
    <w:p w14:paraId="028F23C9" w14:textId="20810569" w:rsidR="004D4A30" w:rsidRPr="0085280C" w:rsidRDefault="004D4A30" w:rsidP="004D4A30">
      <w:pPr>
        <w:jc w:val="center"/>
        <w:rPr>
          <w:b/>
          <w:color w:val="000000" w:themeColor="text1"/>
          <w:sz w:val="24"/>
          <w:szCs w:val="24"/>
          <w:lang w:val="sv-SE"/>
        </w:rPr>
      </w:pPr>
      <w:r w:rsidRPr="00FA5ABE">
        <w:rPr>
          <w:b/>
          <w:bCs/>
          <w:szCs w:val="26"/>
        </w:rPr>
        <w:t>ThS. Nguyễn Duy Mạnh Thi</w:t>
      </w:r>
    </w:p>
    <w:p w14:paraId="152B4EE2" w14:textId="77777777" w:rsidR="00761FBD" w:rsidRDefault="00761FBD" w:rsidP="00761FBD">
      <w:pPr>
        <w:tabs>
          <w:tab w:val="center" w:pos="1134"/>
          <w:tab w:val="center" w:pos="5670"/>
        </w:tabs>
        <w:ind w:left="0" w:firstLine="0"/>
        <w:rPr>
          <w:szCs w:val="26"/>
        </w:rPr>
      </w:pPr>
    </w:p>
    <w:p w14:paraId="397DF25E" w14:textId="77777777" w:rsidR="00761FBD" w:rsidRDefault="00761FBD" w:rsidP="00761FBD">
      <w:pPr>
        <w:tabs>
          <w:tab w:val="center" w:pos="1134"/>
          <w:tab w:val="center" w:pos="5670"/>
        </w:tabs>
        <w:ind w:left="0"/>
        <w:rPr>
          <w:szCs w:val="26"/>
        </w:rPr>
      </w:pPr>
    </w:p>
    <w:p w14:paraId="2FC7D7D1" w14:textId="77777777" w:rsidR="00761FBD" w:rsidRDefault="00761FBD" w:rsidP="00761FBD">
      <w:pPr>
        <w:tabs>
          <w:tab w:val="center" w:pos="1134"/>
          <w:tab w:val="center" w:pos="5670"/>
        </w:tabs>
        <w:ind w:left="0"/>
        <w:rPr>
          <w:szCs w:val="26"/>
        </w:rPr>
      </w:pPr>
    </w:p>
    <w:p w14:paraId="4119AB9F" w14:textId="77777777" w:rsidR="00761FBD" w:rsidRPr="00F97AB6" w:rsidRDefault="00761FBD" w:rsidP="001D6A26">
      <w:pPr>
        <w:pStyle w:val="Heading5"/>
        <w:ind w:left="0" w:firstLine="0"/>
        <w:rPr>
          <w:rStyle w:val="Emphasis"/>
        </w:rPr>
      </w:pPr>
      <w:r w:rsidRPr="00F97AB6">
        <w:rPr>
          <w:rStyle w:val="Emphasis"/>
        </w:rPr>
        <w:t>T</w:t>
      </w:r>
      <w:r>
        <w:rPr>
          <w:rStyle w:val="Emphasis"/>
        </w:rPr>
        <w:t>hành phố</w:t>
      </w:r>
      <w:r w:rsidRPr="00F97AB6">
        <w:rPr>
          <w:rStyle w:val="Emphasis"/>
        </w:rPr>
        <w:t xml:space="preserve"> Hồ Chí Minh – Năm 20</w:t>
      </w:r>
      <w:r>
        <w:rPr>
          <w:rStyle w:val="Emphasis"/>
        </w:rPr>
        <w:t>26</w:t>
      </w:r>
    </w:p>
    <w:p w14:paraId="10D9DBD0" w14:textId="77777777" w:rsidR="00761FBD" w:rsidRPr="00A77D25" w:rsidRDefault="00761FBD" w:rsidP="00761FBD">
      <w:pPr>
        <w:spacing w:before="0" w:after="0" w:afterAutospacing="0"/>
        <w:ind w:left="0" w:firstLine="0"/>
        <w:rPr>
          <w:rStyle w:val="Emphasis"/>
          <w:b/>
          <w:iCs w:val="0"/>
          <w:szCs w:val="26"/>
        </w:rPr>
      </w:pPr>
      <w:r>
        <w:rPr>
          <w:b/>
          <w:bCs/>
          <w:szCs w:val="26"/>
        </w:rPr>
        <w:br w:type="page"/>
      </w:r>
    </w:p>
    <w:p w14:paraId="10D2875E" w14:textId="77777777" w:rsidR="00761FBD" w:rsidRPr="001F7AA4" w:rsidRDefault="00761FBD" w:rsidP="00761FBD">
      <w:pPr>
        <w:pStyle w:val="Camon"/>
        <w:rPr>
          <w:rStyle w:val="Strong"/>
          <w:bCs w:val="0"/>
        </w:rPr>
      </w:pPr>
      <w:r w:rsidRPr="001F7AA4">
        <w:rPr>
          <w:rStyle w:val="Strong"/>
          <w:bCs w:val="0"/>
        </w:rPr>
        <w:lastRenderedPageBreak/>
        <w:t>LỜI CAM KẾT</w:t>
      </w:r>
    </w:p>
    <w:p w14:paraId="779FDB97" w14:textId="77777777" w:rsidR="00761FBD" w:rsidRDefault="00761FBD" w:rsidP="00761FBD">
      <w:pPr>
        <w:pStyle w:val="BodyText"/>
      </w:pPr>
      <w:r>
        <w:t>Tôi xin cam đoan những số liệu và kết quả nghiên cứu được trình bày trong khóa luận tốt nghiệp là trung thực. Tôi cam kết không sao chép nội dung hay kết quả của các nghiên cứu khác đã được công bố. Những tài liệu tham khảo được tôi sử dụng trong báo cáo đã được trích dẫn một cách đầy đủ, rõ ràng về nguồn gốc theo quy định.</w:t>
      </w:r>
    </w:p>
    <w:p w14:paraId="4AB823C5" w14:textId="77777777" w:rsidR="00761FBD" w:rsidRDefault="00761FBD" w:rsidP="00761FBD">
      <w:pPr>
        <w:pStyle w:val="BodyText"/>
      </w:pPr>
      <w:r>
        <w:t>Tôi xin chịu trách nhiệm nếu vi phạm các cam kết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3"/>
      </w:tblGrid>
      <w:tr w:rsidR="00761FBD" w14:paraId="6B7E5179" w14:textId="77777777" w:rsidTr="00CE3F1A">
        <w:tc>
          <w:tcPr>
            <w:tcW w:w="5382" w:type="dxa"/>
          </w:tcPr>
          <w:p w14:paraId="15411669" w14:textId="77777777" w:rsidR="00761FBD" w:rsidRDefault="00761FBD" w:rsidP="00CE3F1A">
            <w:pPr>
              <w:pStyle w:val="BodyText"/>
              <w:ind w:firstLine="0"/>
            </w:pPr>
          </w:p>
        </w:tc>
        <w:tc>
          <w:tcPr>
            <w:tcW w:w="3963" w:type="dxa"/>
            <w:vAlign w:val="center"/>
          </w:tcPr>
          <w:p w14:paraId="7D056573" w14:textId="77777777" w:rsidR="00761FBD" w:rsidRDefault="00761FBD" w:rsidP="00CE3F1A">
            <w:pPr>
              <w:pStyle w:val="BodyText"/>
              <w:jc w:val="center"/>
            </w:pPr>
            <w:r w:rsidRPr="00B22DE0">
              <w:t xml:space="preserve">Sinh </w:t>
            </w:r>
            <w:r>
              <w:t>viên thực hiện</w:t>
            </w:r>
          </w:p>
          <w:p w14:paraId="5311EC87" w14:textId="77777777" w:rsidR="00761FBD" w:rsidRDefault="00761FBD" w:rsidP="00CE3F1A">
            <w:pPr>
              <w:pStyle w:val="BodyText"/>
              <w:jc w:val="center"/>
            </w:pPr>
          </w:p>
          <w:p w14:paraId="71ABEBB4" w14:textId="77777777" w:rsidR="00761FBD" w:rsidRPr="00B22DE0" w:rsidRDefault="00761FBD" w:rsidP="00CE3F1A">
            <w:pPr>
              <w:pStyle w:val="BodyText"/>
              <w:jc w:val="center"/>
            </w:pPr>
            <w:r>
              <w:t>Nguyễn Hoàng Huy</w:t>
            </w:r>
          </w:p>
        </w:tc>
      </w:tr>
    </w:tbl>
    <w:p w14:paraId="68087D2D" w14:textId="77777777" w:rsidR="00761FBD" w:rsidRDefault="00761FBD" w:rsidP="00761FBD">
      <w:pPr>
        <w:pStyle w:val="Camon"/>
        <w:rPr>
          <w:rStyle w:val="Strong"/>
        </w:rPr>
      </w:pPr>
    </w:p>
    <w:p w14:paraId="28B708AE" w14:textId="77777777" w:rsidR="00761FBD" w:rsidRPr="00E74031" w:rsidRDefault="00761FBD" w:rsidP="00761FBD">
      <w:pPr>
        <w:spacing w:before="0" w:after="0" w:afterAutospacing="0"/>
        <w:ind w:left="0" w:firstLine="0"/>
        <w:rPr>
          <w:b/>
          <w:bCs/>
          <w:sz w:val="32"/>
        </w:rPr>
      </w:pPr>
      <w:r>
        <w:br w:type="page"/>
      </w:r>
    </w:p>
    <w:p w14:paraId="10D4D32E" w14:textId="77777777" w:rsidR="00761FBD" w:rsidRDefault="00761FBD" w:rsidP="00761FBD">
      <w:pPr>
        <w:pStyle w:val="Title"/>
        <w:sectPr w:rsidR="00761FBD" w:rsidSect="00761FBD">
          <w:footerReference w:type="default" r:id="rId8"/>
          <w:type w:val="nextColumn"/>
          <w:pgSz w:w="11907" w:h="16840" w:code="9"/>
          <w:pgMar w:top="1134" w:right="1134" w:bottom="1134"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4FB648A1" w14:textId="77777777" w:rsidR="00761FBD" w:rsidRPr="008A6CB6" w:rsidRDefault="00761FBD" w:rsidP="00761FBD">
      <w:pPr>
        <w:pStyle w:val="Title"/>
      </w:pPr>
      <w:bookmarkStart w:id="3" w:name="_Toc233840789"/>
      <w:r w:rsidRPr="003A14F8">
        <w:lastRenderedPageBreak/>
        <w:t>TÓM TẮT</w:t>
      </w:r>
      <w:r>
        <w:t xml:space="preserve"> KHÓA LUẬN (TIẾNG VIỆT)</w:t>
      </w:r>
      <w:bookmarkEnd w:id="3"/>
    </w:p>
    <w:p w14:paraId="1F0D15D1" w14:textId="77777777" w:rsidR="00761FBD" w:rsidRDefault="00761FBD" w:rsidP="00761FBD">
      <w:pPr>
        <w:pStyle w:val="Title"/>
      </w:pPr>
    </w:p>
    <w:p w14:paraId="540AB7C9" w14:textId="77777777" w:rsidR="00761FBD" w:rsidRDefault="00761FBD" w:rsidP="00761FBD">
      <w:pPr>
        <w:pStyle w:val="BodyText"/>
        <w:rPr>
          <w:rFonts w:eastAsia="MS Mincho"/>
          <w:b/>
          <w:bCs/>
          <w:i/>
          <w:iCs/>
        </w:rPr>
      </w:pPr>
      <w:r w:rsidRPr="00720C9A">
        <w:t>Đồ án tập trung nghiên cứu vi kiến trúc và triển khai RTL cho hệ thống L1 Cache, bao gồm Instruction Cache (16KB, 4-Way, VIPT) và Data Cache hiệu năng cao (HPDCache - 32KB, 4-Way, Non-blocking). Điểm cải tiến trọng tâm là việc đề xuất và tích hợp bộ tìm nạp trước dữ liệu phần cứng (Hardware Stride Prefetcher) vào HPDCache để tối ưu hóa băng thông và giảm tỷ lệ trượt (Miss Rate). Đồ án dừng lại ở giai đoạn Kiểm chứng thiết kế (Design Verification), sử dụng phần mềm Cadence Xcelium để mô phỏng và đo lường các chỉ số hiệu năng thực tế như IPC (Instructions Per Cycle) và tỷ lệ trúng (Hit-rate). Qua đó, đề tài chứng minh sự cải thiện hiệu quả xử lý của lõi CVA6 khi có cơ chế nạp trước, giải quyết thách thức về "bức tường bộ nhớ" trong các hệ thống SoC hiện đại.</w:t>
      </w:r>
    </w:p>
    <w:p w14:paraId="3A397116" w14:textId="77777777" w:rsidR="00761FBD" w:rsidRDefault="00761FBD" w:rsidP="00761FBD">
      <w:pPr>
        <w:pStyle w:val="BodyText"/>
        <w:rPr>
          <w:rFonts w:eastAsia="MS Mincho"/>
          <w:b/>
          <w:bCs/>
          <w:i/>
          <w:iCs/>
        </w:rPr>
      </w:pPr>
    </w:p>
    <w:p w14:paraId="48B43561" w14:textId="77777777" w:rsidR="00761FBD" w:rsidRDefault="00761FBD" w:rsidP="00761FBD">
      <w:pPr>
        <w:pStyle w:val="BodyText"/>
        <w:rPr>
          <w:rFonts w:eastAsia="MS Mincho"/>
          <w:b/>
          <w:bCs/>
          <w:i/>
          <w:iCs/>
        </w:rPr>
      </w:pPr>
    </w:p>
    <w:p w14:paraId="4470A2A7" w14:textId="77777777" w:rsidR="00761FBD" w:rsidRDefault="00761FBD" w:rsidP="00761FBD">
      <w:pPr>
        <w:pStyle w:val="BodyText"/>
        <w:rPr>
          <w:rFonts w:eastAsia="MS Mincho"/>
          <w:b/>
          <w:bCs/>
          <w:i/>
          <w:iCs/>
        </w:rPr>
      </w:pPr>
    </w:p>
    <w:p w14:paraId="301CC765" w14:textId="77777777" w:rsidR="00761FBD" w:rsidRDefault="00761FBD" w:rsidP="00761FBD">
      <w:pPr>
        <w:pStyle w:val="BodyText"/>
        <w:rPr>
          <w:rFonts w:eastAsia="MS Mincho"/>
          <w:b/>
          <w:bCs/>
          <w:i/>
          <w:iCs/>
        </w:rPr>
      </w:pPr>
    </w:p>
    <w:p w14:paraId="5B1A48A7" w14:textId="77777777" w:rsidR="00761FBD" w:rsidRDefault="00761FBD" w:rsidP="00761FBD">
      <w:pPr>
        <w:pStyle w:val="BodyText"/>
        <w:rPr>
          <w:rFonts w:eastAsia="MS Mincho"/>
          <w:b/>
          <w:bCs/>
          <w:i/>
          <w:iCs/>
        </w:rPr>
      </w:pPr>
    </w:p>
    <w:p w14:paraId="1A621C24" w14:textId="77777777" w:rsidR="00761FBD" w:rsidRDefault="00761FBD" w:rsidP="00761FBD">
      <w:pPr>
        <w:spacing w:before="0" w:after="0" w:afterAutospacing="0"/>
        <w:ind w:left="0" w:firstLine="0"/>
        <w:rPr>
          <w:rFonts w:eastAsia="Times New Roman"/>
          <w:b/>
          <w:bCs/>
          <w:kern w:val="28"/>
          <w:szCs w:val="32"/>
        </w:rPr>
      </w:pPr>
    </w:p>
    <w:p w14:paraId="40DE5304" w14:textId="77777777" w:rsidR="00761FBD" w:rsidRDefault="00761FBD" w:rsidP="00761FBD">
      <w:pPr>
        <w:spacing w:before="0" w:after="0" w:afterAutospacing="0"/>
        <w:ind w:left="0" w:firstLine="0"/>
      </w:pPr>
      <w:r>
        <w:br w:type="page"/>
      </w:r>
    </w:p>
    <w:p w14:paraId="2C23944D" w14:textId="77777777" w:rsidR="00761FBD" w:rsidRDefault="00761FBD" w:rsidP="00761FBD">
      <w:pPr>
        <w:pStyle w:val="Title"/>
      </w:pPr>
      <w:bookmarkStart w:id="4" w:name="_Toc233840790"/>
      <w:r>
        <w:lastRenderedPageBreak/>
        <w:t>TÓM TẮT KHOÁ LUẬN (TIẾNG ANH)</w:t>
      </w:r>
      <w:bookmarkEnd w:id="4"/>
    </w:p>
    <w:p w14:paraId="6BFD0B43" w14:textId="77777777" w:rsidR="00761FBD" w:rsidRDefault="00761FBD" w:rsidP="00761FBD">
      <w:pPr>
        <w:spacing w:after="100"/>
        <w:jc w:val="center"/>
      </w:pPr>
      <w:r w:rsidRPr="004D491B">
        <w:t>THE ABSTRACT OF THE GRADUATION THESIS</w:t>
      </w:r>
    </w:p>
    <w:p w14:paraId="65A5F981" w14:textId="77777777" w:rsidR="00761FBD" w:rsidRPr="00720C9A" w:rsidRDefault="00761FBD" w:rsidP="00761FBD">
      <w:pPr>
        <w:spacing w:after="100"/>
        <w:ind w:left="0" w:firstLine="0"/>
        <w:jc w:val="center"/>
        <w:rPr>
          <w:lang w:val="sv-SE"/>
        </w:rPr>
      </w:pPr>
      <w:r w:rsidRPr="00720C9A">
        <w:t>DESIGN AND INTEGRATION OF L1 CACHE FOR RISC-V PROCESSOR</w:t>
      </w:r>
    </w:p>
    <w:p w14:paraId="2B61C6EC" w14:textId="77777777" w:rsidR="00761FBD" w:rsidRPr="002C59C4" w:rsidRDefault="00761FBD" w:rsidP="00761FBD">
      <w:pPr>
        <w:pStyle w:val="BodyText"/>
      </w:pPr>
      <w:r w:rsidRPr="00720C9A">
        <w:t>This project focuses on the microarchitecture design and RTL implementation of an L1 cache subsystem, consisting of a 16KB 4-Way VIPT Instruction Cache and a 32KB 4-Way Non-blocking Data Cache (HPDCache). The primary advancement involves the proposal and integration of a Hardware Stride Prefetcher into the HPDCache to optimize memory bandwidth and minimize Miss Rates. The scope concludes at the Design Verification phase, utilizing Cadence Xcelium for simulation and performance benchmarking. Key metrics, including Instructions Per Cycle (IPC) and Hit-rate, are analyzed to validate the architectural enhancements. The experimental results demonstrate significant improvements in the processing efficiency of the CVA6 core with the prefetching mechanism, effectively addressing the "memory wall" bottleneck in high-performance embedded systems.</w:t>
      </w:r>
      <w:r w:rsidRPr="002C59C4">
        <w:t>.</w:t>
      </w:r>
    </w:p>
    <w:p w14:paraId="61190547" w14:textId="77777777" w:rsidR="00761FBD" w:rsidRPr="00D74078" w:rsidRDefault="00761FBD" w:rsidP="00761FBD">
      <w:pPr>
        <w:spacing w:before="0" w:after="0" w:afterAutospacing="0"/>
        <w:ind w:left="0" w:firstLine="0"/>
      </w:pPr>
      <w:r>
        <w:br w:type="page"/>
      </w:r>
    </w:p>
    <w:p w14:paraId="17EC61D1" w14:textId="77777777" w:rsidR="00761FBD" w:rsidRDefault="00761FBD" w:rsidP="00761FBD">
      <w:pPr>
        <w:pStyle w:val="Title"/>
      </w:pPr>
      <w:bookmarkStart w:id="5" w:name="_Toc233840791"/>
      <w:r w:rsidRPr="00DF753A">
        <w:lastRenderedPageBreak/>
        <w:t>MỤC LỤC</w:t>
      </w:r>
      <w:bookmarkEnd w:id="0"/>
      <w:bookmarkEnd w:id="5"/>
    </w:p>
    <w:p w14:paraId="62714D6A" w14:textId="77777777" w:rsidR="00761FBD" w:rsidRDefault="00761FBD" w:rsidP="00761FBD">
      <w:pPr>
        <w:pStyle w:val="BodyText"/>
        <w:ind w:firstLine="0"/>
        <w:rPr>
          <w:rFonts w:eastAsia="Times New Roman"/>
          <w:kern w:val="28"/>
          <w:szCs w:val="32"/>
        </w:rPr>
      </w:pPr>
      <w:r>
        <w:rPr>
          <w:rFonts w:eastAsia="Times New Roman"/>
          <w:kern w:val="28"/>
          <w:szCs w:val="32"/>
        </w:rPr>
        <w:t xml:space="preserve"> </w:t>
      </w:r>
    </w:p>
    <w:p w14:paraId="08FC1909" w14:textId="73196367" w:rsidR="00152A19" w:rsidRDefault="00761FBD">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"3-3" \h \z \t "Heading 1,1,Heading 2,2,Title,1" </w:instrText>
      </w:r>
      <w:r>
        <w:fldChar w:fldCharType="separate"/>
      </w:r>
      <w:hyperlink w:anchor="_Toc233840789" w:history="1">
        <w:r w:rsidR="00152A19" w:rsidRPr="0014700E">
          <w:rPr>
            <w:rStyle w:val="Hyperlink"/>
            <w:noProof/>
          </w:rPr>
          <w:t>TÓM TẮT KHÓA LUẬN (TIẾNG VIỆT)</w:t>
        </w:r>
        <w:r w:rsidR="00152A19">
          <w:rPr>
            <w:noProof/>
            <w:webHidden/>
          </w:rPr>
          <w:tab/>
        </w:r>
        <w:r w:rsidR="00152A19">
          <w:rPr>
            <w:noProof/>
            <w:webHidden/>
          </w:rPr>
          <w:fldChar w:fldCharType="begin"/>
        </w:r>
        <w:r w:rsidR="00152A19">
          <w:rPr>
            <w:noProof/>
            <w:webHidden/>
          </w:rPr>
          <w:instrText xml:space="preserve"> PAGEREF _Toc233840789 \h </w:instrText>
        </w:r>
        <w:r w:rsidR="00152A19">
          <w:rPr>
            <w:noProof/>
            <w:webHidden/>
          </w:rPr>
        </w:r>
        <w:r w:rsidR="00152A19">
          <w:rPr>
            <w:noProof/>
            <w:webHidden/>
          </w:rPr>
          <w:fldChar w:fldCharType="separate"/>
        </w:r>
        <w:r w:rsidR="00152A19">
          <w:rPr>
            <w:noProof/>
            <w:webHidden/>
          </w:rPr>
          <w:t>1</w:t>
        </w:r>
        <w:r w:rsidR="00152A19">
          <w:rPr>
            <w:noProof/>
            <w:webHidden/>
          </w:rPr>
          <w:fldChar w:fldCharType="end"/>
        </w:r>
      </w:hyperlink>
    </w:p>
    <w:p w14:paraId="4A5912B8" w14:textId="23190034" w:rsidR="00152A19" w:rsidRDefault="00152A19">
      <w:pPr>
        <w:pStyle w:val="TOC1"/>
        <w:rPr>
          <w:rFonts w:asciiTheme="minorHAnsi" w:eastAsiaTheme="minorEastAsia" w:hAnsiTheme="minorHAnsi" w:cstheme="minorBidi"/>
          <w:noProof/>
          <w:kern w:val="2"/>
          <w:sz w:val="24"/>
          <w:szCs w:val="24"/>
          <w14:ligatures w14:val="standardContextual"/>
        </w:rPr>
      </w:pPr>
      <w:hyperlink w:anchor="_Toc233840790" w:history="1">
        <w:r w:rsidRPr="0014700E">
          <w:rPr>
            <w:rStyle w:val="Hyperlink"/>
            <w:noProof/>
          </w:rPr>
          <w:t>TÓM TẮT KHOÁ LUẬN (TIẾNG ANH)</w:t>
        </w:r>
        <w:r>
          <w:rPr>
            <w:noProof/>
            <w:webHidden/>
          </w:rPr>
          <w:tab/>
        </w:r>
        <w:r>
          <w:rPr>
            <w:noProof/>
            <w:webHidden/>
          </w:rPr>
          <w:fldChar w:fldCharType="begin"/>
        </w:r>
        <w:r>
          <w:rPr>
            <w:noProof/>
            <w:webHidden/>
          </w:rPr>
          <w:instrText xml:space="preserve"> PAGEREF _Toc233840790 \h </w:instrText>
        </w:r>
        <w:r>
          <w:rPr>
            <w:noProof/>
            <w:webHidden/>
          </w:rPr>
        </w:r>
        <w:r>
          <w:rPr>
            <w:noProof/>
            <w:webHidden/>
          </w:rPr>
          <w:fldChar w:fldCharType="separate"/>
        </w:r>
        <w:r>
          <w:rPr>
            <w:noProof/>
            <w:webHidden/>
          </w:rPr>
          <w:t>2</w:t>
        </w:r>
        <w:r>
          <w:rPr>
            <w:noProof/>
            <w:webHidden/>
          </w:rPr>
          <w:fldChar w:fldCharType="end"/>
        </w:r>
      </w:hyperlink>
    </w:p>
    <w:p w14:paraId="562FEA00" w14:textId="02403289" w:rsidR="00152A19" w:rsidRDefault="00152A19">
      <w:pPr>
        <w:pStyle w:val="TOC1"/>
        <w:rPr>
          <w:rFonts w:asciiTheme="minorHAnsi" w:eastAsiaTheme="minorEastAsia" w:hAnsiTheme="minorHAnsi" w:cstheme="minorBidi"/>
          <w:noProof/>
          <w:kern w:val="2"/>
          <w:sz w:val="24"/>
          <w:szCs w:val="24"/>
          <w14:ligatures w14:val="standardContextual"/>
        </w:rPr>
      </w:pPr>
      <w:hyperlink w:anchor="_Toc233840791" w:history="1">
        <w:r w:rsidRPr="0014700E">
          <w:rPr>
            <w:rStyle w:val="Hyperlink"/>
            <w:noProof/>
          </w:rPr>
          <w:t>MỤC LỤC</w:t>
        </w:r>
        <w:r>
          <w:rPr>
            <w:noProof/>
            <w:webHidden/>
          </w:rPr>
          <w:tab/>
        </w:r>
        <w:r>
          <w:rPr>
            <w:noProof/>
            <w:webHidden/>
          </w:rPr>
          <w:fldChar w:fldCharType="begin"/>
        </w:r>
        <w:r>
          <w:rPr>
            <w:noProof/>
            <w:webHidden/>
          </w:rPr>
          <w:instrText xml:space="preserve"> PAGEREF _Toc233840791 \h </w:instrText>
        </w:r>
        <w:r>
          <w:rPr>
            <w:noProof/>
            <w:webHidden/>
          </w:rPr>
        </w:r>
        <w:r>
          <w:rPr>
            <w:noProof/>
            <w:webHidden/>
          </w:rPr>
          <w:fldChar w:fldCharType="separate"/>
        </w:r>
        <w:r>
          <w:rPr>
            <w:noProof/>
            <w:webHidden/>
          </w:rPr>
          <w:t>3</w:t>
        </w:r>
        <w:r>
          <w:rPr>
            <w:noProof/>
            <w:webHidden/>
          </w:rPr>
          <w:fldChar w:fldCharType="end"/>
        </w:r>
      </w:hyperlink>
    </w:p>
    <w:p w14:paraId="0730E728" w14:textId="5E163E38" w:rsidR="00152A19" w:rsidRDefault="00152A19">
      <w:pPr>
        <w:pStyle w:val="TOC1"/>
        <w:tabs>
          <w:tab w:val="left" w:pos="1760"/>
        </w:tabs>
        <w:rPr>
          <w:rFonts w:asciiTheme="minorHAnsi" w:eastAsiaTheme="minorEastAsia" w:hAnsiTheme="minorHAnsi" w:cstheme="minorBidi"/>
          <w:noProof/>
          <w:kern w:val="2"/>
          <w:sz w:val="24"/>
          <w:szCs w:val="24"/>
          <w14:ligatures w14:val="standardContextual"/>
        </w:rPr>
      </w:pPr>
      <w:hyperlink w:anchor="_Toc233840792" w:history="1">
        <w:r w:rsidRPr="0014700E">
          <w:rPr>
            <w:rStyle w:val="Hyperlink"/>
            <w:noProof/>
          </w:rPr>
          <w:t>CHƯƠNG 1:</w:t>
        </w:r>
        <w:r>
          <w:rPr>
            <w:rFonts w:asciiTheme="minorHAnsi" w:eastAsiaTheme="minorEastAsia" w:hAnsiTheme="minorHAnsi" w:cstheme="minorBidi"/>
            <w:noProof/>
            <w:kern w:val="2"/>
            <w:sz w:val="24"/>
            <w:szCs w:val="24"/>
            <w14:ligatures w14:val="standardContextual"/>
          </w:rPr>
          <w:tab/>
        </w:r>
        <w:r w:rsidRPr="0014700E">
          <w:rPr>
            <w:rStyle w:val="Hyperlink"/>
            <w:noProof/>
          </w:rPr>
          <w:t>Giới thiệu đề tài</w:t>
        </w:r>
        <w:r>
          <w:rPr>
            <w:noProof/>
            <w:webHidden/>
          </w:rPr>
          <w:tab/>
        </w:r>
        <w:r>
          <w:rPr>
            <w:noProof/>
            <w:webHidden/>
          </w:rPr>
          <w:fldChar w:fldCharType="begin"/>
        </w:r>
        <w:r>
          <w:rPr>
            <w:noProof/>
            <w:webHidden/>
          </w:rPr>
          <w:instrText xml:space="preserve"> PAGEREF _Toc233840792 \h </w:instrText>
        </w:r>
        <w:r>
          <w:rPr>
            <w:noProof/>
            <w:webHidden/>
          </w:rPr>
        </w:r>
        <w:r>
          <w:rPr>
            <w:noProof/>
            <w:webHidden/>
          </w:rPr>
          <w:fldChar w:fldCharType="separate"/>
        </w:r>
        <w:r>
          <w:rPr>
            <w:noProof/>
            <w:webHidden/>
          </w:rPr>
          <w:t>4</w:t>
        </w:r>
        <w:r>
          <w:rPr>
            <w:noProof/>
            <w:webHidden/>
          </w:rPr>
          <w:fldChar w:fldCharType="end"/>
        </w:r>
      </w:hyperlink>
    </w:p>
    <w:p w14:paraId="7A20A53F" w14:textId="2B329796" w:rsidR="00152A19" w:rsidRDefault="00152A19">
      <w:pPr>
        <w:pStyle w:val="TOC2"/>
        <w:rPr>
          <w:rFonts w:asciiTheme="minorHAnsi" w:eastAsiaTheme="minorEastAsia" w:hAnsiTheme="minorHAnsi" w:cstheme="minorBidi"/>
          <w:noProof/>
          <w:kern w:val="2"/>
          <w:sz w:val="24"/>
          <w:szCs w:val="24"/>
          <w14:ligatures w14:val="standardContextual"/>
        </w:rPr>
      </w:pPr>
      <w:hyperlink w:anchor="_Toc233840793" w:history="1">
        <w:r w:rsidRPr="0014700E">
          <w:rPr>
            <w:rStyle w:val="Hyperlink"/>
            <w:noProof/>
          </w:rPr>
          <w:t>1.1.</w:t>
        </w:r>
        <w:r>
          <w:rPr>
            <w:rFonts w:asciiTheme="minorHAnsi" w:eastAsiaTheme="minorEastAsia" w:hAnsiTheme="minorHAnsi" w:cstheme="minorBidi"/>
            <w:noProof/>
            <w:kern w:val="2"/>
            <w:sz w:val="24"/>
            <w:szCs w:val="24"/>
            <w14:ligatures w14:val="standardContextual"/>
          </w:rPr>
          <w:tab/>
        </w:r>
        <w:r w:rsidRPr="0014700E">
          <w:rPr>
            <w:rStyle w:val="Hyperlink"/>
            <w:noProof/>
          </w:rPr>
          <w:t>Đặt vấn đề</w:t>
        </w:r>
        <w:r>
          <w:rPr>
            <w:noProof/>
            <w:webHidden/>
          </w:rPr>
          <w:tab/>
        </w:r>
        <w:r>
          <w:rPr>
            <w:noProof/>
            <w:webHidden/>
          </w:rPr>
          <w:fldChar w:fldCharType="begin"/>
        </w:r>
        <w:r>
          <w:rPr>
            <w:noProof/>
            <w:webHidden/>
          </w:rPr>
          <w:instrText xml:space="preserve"> PAGEREF _Toc233840793 \h </w:instrText>
        </w:r>
        <w:r>
          <w:rPr>
            <w:noProof/>
            <w:webHidden/>
          </w:rPr>
        </w:r>
        <w:r>
          <w:rPr>
            <w:noProof/>
            <w:webHidden/>
          </w:rPr>
          <w:fldChar w:fldCharType="separate"/>
        </w:r>
        <w:r>
          <w:rPr>
            <w:noProof/>
            <w:webHidden/>
          </w:rPr>
          <w:t>4</w:t>
        </w:r>
        <w:r>
          <w:rPr>
            <w:noProof/>
            <w:webHidden/>
          </w:rPr>
          <w:fldChar w:fldCharType="end"/>
        </w:r>
      </w:hyperlink>
    </w:p>
    <w:p w14:paraId="5170592C" w14:textId="1FC64225" w:rsidR="00152A19" w:rsidRDefault="00152A19">
      <w:pPr>
        <w:pStyle w:val="TOC2"/>
        <w:rPr>
          <w:rFonts w:asciiTheme="minorHAnsi" w:eastAsiaTheme="minorEastAsia" w:hAnsiTheme="minorHAnsi" w:cstheme="minorBidi"/>
          <w:noProof/>
          <w:kern w:val="2"/>
          <w:sz w:val="24"/>
          <w:szCs w:val="24"/>
          <w14:ligatures w14:val="standardContextual"/>
        </w:rPr>
      </w:pPr>
      <w:hyperlink w:anchor="_Toc233840794" w:history="1">
        <w:r w:rsidRPr="0014700E">
          <w:rPr>
            <w:rStyle w:val="Hyperlink"/>
            <w:noProof/>
          </w:rPr>
          <w:t>1.2.</w:t>
        </w:r>
        <w:r>
          <w:rPr>
            <w:rFonts w:asciiTheme="minorHAnsi" w:eastAsiaTheme="minorEastAsia" w:hAnsiTheme="minorHAnsi" w:cstheme="minorBidi"/>
            <w:noProof/>
            <w:kern w:val="2"/>
            <w:sz w:val="24"/>
            <w:szCs w:val="24"/>
            <w14:ligatures w14:val="standardContextual"/>
          </w:rPr>
          <w:tab/>
        </w:r>
        <w:r w:rsidRPr="0014700E">
          <w:rPr>
            <w:rStyle w:val="Hyperlink"/>
            <w:noProof/>
          </w:rPr>
          <w:t>Mục tiêu nghiên cứu</w:t>
        </w:r>
        <w:r>
          <w:rPr>
            <w:noProof/>
            <w:webHidden/>
          </w:rPr>
          <w:tab/>
        </w:r>
        <w:r>
          <w:rPr>
            <w:noProof/>
            <w:webHidden/>
          </w:rPr>
          <w:fldChar w:fldCharType="begin"/>
        </w:r>
        <w:r>
          <w:rPr>
            <w:noProof/>
            <w:webHidden/>
          </w:rPr>
          <w:instrText xml:space="preserve"> PAGEREF _Toc233840794 \h </w:instrText>
        </w:r>
        <w:r>
          <w:rPr>
            <w:noProof/>
            <w:webHidden/>
          </w:rPr>
        </w:r>
        <w:r>
          <w:rPr>
            <w:noProof/>
            <w:webHidden/>
          </w:rPr>
          <w:fldChar w:fldCharType="separate"/>
        </w:r>
        <w:r>
          <w:rPr>
            <w:noProof/>
            <w:webHidden/>
          </w:rPr>
          <w:t>4</w:t>
        </w:r>
        <w:r>
          <w:rPr>
            <w:noProof/>
            <w:webHidden/>
          </w:rPr>
          <w:fldChar w:fldCharType="end"/>
        </w:r>
      </w:hyperlink>
    </w:p>
    <w:p w14:paraId="5E19CD6A" w14:textId="35BE9D2A" w:rsidR="00152A19" w:rsidRDefault="00152A19">
      <w:pPr>
        <w:pStyle w:val="TOC2"/>
        <w:rPr>
          <w:rFonts w:asciiTheme="minorHAnsi" w:eastAsiaTheme="minorEastAsia" w:hAnsiTheme="minorHAnsi" w:cstheme="minorBidi"/>
          <w:noProof/>
          <w:kern w:val="2"/>
          <w:sz w:val="24"/>
          <w:szCs w:val="24"/>
          <w14:ligatures w14:val="standardContextual"/>
        </w:rPr>
      </w:pPr>
      <w:hyperlink w:anchor="_Toc233840795" w:history="1">
        <w:r w:rsidRPr="0014700E">
          <w:rPr>
            <w:rStyle w:val="Hyperlink"/>
            <w:noProof/>
          </w:rPr>
          <w:t>1.3.</w:t>
        </w:r>
        <w:r>
          <w:rPr>
            <w:rFonts w:asciiTheme="minorHAnsi" w:eastAsiaTheme="minorEastAsia" w:hAnsiTheme="minorHAnsi" w:cstheme="minorBidi"/>
            <w:noProof/>
            <w:kern w:val="2"/>
            <w:sz w:val="24"/>
            <w:szCs w:val="24"/>
            <w14:ligatures w14:val="standardContextual"/>
          </w:rPr>
          <w:tab/>
        </w:r>
        <w:r w:rsidRPr="0014700E">
          <w:rPr>
            <w:rStyle w:val="Hyperlink"/>
            <w:noProof/>
          </w:rPr>
          <w:t>Phạm vi nghiên cứu</w:t>
        </w:r>
        <w:r>
          <w:rPr>
            <w:noProof/>
            <w:webHidden/>
          </w:rPr>
          <w:tab/>
        </w:r>
        <w:r>
          <w:rPr>
            <w:noProof/>
            <w:webHidden/>
          </w:rPr>
          <w:fldChar w:fldCharType="begin"/>
        </w:r>
        <w:r>
          <w:rPr>
            <w:noProof/>
            <w:webHidden/>
          </w:rPr>
          <w:instrText xml:space="preserve"> PAGEREF _Toc233840795 \h </w:instrText>
        </w:r>
        <w:r>
          <w:rPr>
            <w:noProof/>
            <w:webHidden/>
          </w:rPr>
        </w:r>
        <w:r>
          <w:rPr>
            <w:noProof/>
            <w:webHidden/>
          </w:rPr>
          <w:fldChar w:fldCharType="separate"/>
        </w:r>
        <w:r>
          <w:rPr>
            <w:noProof/>
            <w:webHidden/>
          </w:rPr>
          <w:t>5</w:t>
        </w:r>
        <w:r>
          <w:rPr>
            <w:noProof/>
            <w:webHidden/>
          </w:rPr>
          <w:fldChar w:fldCharType="end"/>
        </w:r>
      </w:hyperlink>
    </w:p>
    <w:p w14:paraId="1EEA52F2" w14:textId="56BC5646" w:rsidR="00152A19" w:rsidRDefault="00152A19">
      <w:pPr>
        <w:pStyle w:val="TOC1"/>
        <w:tabs>
          <w:tab w:val="left" w:pos="1760"/>
        </w:tabs>
        <w:rPr>
          <w:rFonts w:asciiTheme="minorHAnsi" w:eastAsiaTheme="minorEastAsia" w:hAnsiTheme="minorHAnsi" w:cstheme="minorBidi"/>
          <w:noProof/>
          <w:kern w:val="2"/>
          <w:sz w:val="24"/>
          <w:szCs w:val="24"/>
          <w14:ligatures w14:val="standardContextual"/>
        </w:rPr>
      </w:pPr>
      <w:hyperlink w:anchor="_Toc233840796" w:history="1">
        <w:r w:rsidRPr="0014700E">
          <w:rPr>
            <w:rStyle w:val="Hyperlink"/>
            <w:noProof/>
          </w:rPr>
          <w:t>CHƯƠNG 2:</w:t>
        </w:r>
        <w:r>
          <w:rPr>
            <w:rFonts w:asciiTheme="minorHAnsi" w:eastAsiaTheme="minorEastAsia" w:hAnsiTheme="minorHAnsi" w:cstheme="minorBidi"/>
            <w:noProof/>
            <w:kern w:val="2"/>
            <w:sz w:val="24"/>
            <w:szCs w:val="24"/>
            <w14:ligatures w14:val="standardContextual"/>
          </w:rPr>
          <w:tab/>
        </w:r>
        <w:r w:rsidRPr="0014700E">
          <w:rPr>
            <w:rStyle w:val="Hyperlink"/>
            <w:noProof/>
          </w:rPr>
          <w:t>Cơ sở lý thuyết</w:t>
        </w:r>
        <w:r>
          <w:rPr>
            <w:noProof/>
            <w:webHidden/>
          </w:rPr>
          <w:tab/>
        </w:r>
        <w:r>
          <w:rPr>
            <w:noProof/>
            <w:webHidden/>
          </w:rPr>
          <w:fldChar w:fldCharType="begin"/>
        </w:r>
        <w:r>
          <w:rPr>
            <w:noProof/>
            <w:webHidden/>
          </w:rPr>
          <w:instrText xml:space="preserve"> PAGEREF _Toc233840796 \h </w:instrText>
        </w:r>
        <w:r>
          <w:rPr>
            <w:noProof/>
            <w:webHidden/>
          </w:rPr>
        </w:r>
        <w:r>
          <w:rPr>
            <w:noProof/>
            <w:webHidden/>
          </w:rPr>
          <w:fldChar w:fldCharType="separate"/>
        </w:r>
        <w:r>
          <w:rPr>
            <w:noProof/>
            <w:webHidden/>
          </w:rPr>
          <w:t>6</w:t>
        </w:r>
        <w:r>
          <w:rPr>
            <w:noProof/>
            <w:webHidden/>
          </w:rPr>
          <w:fldChar w:fldCharType="end"/>
        </w:r>
      </w:hyperlink>
    </w:p>
    <w:p w14:paraId="1E7CD5EC" w14:textId="382CD180" w:rsidR="00152A19" w:rsidRDefault="00152A19">
      <w:pPr>
        <w:pStyle w:val="TOC2"/>
        <w:rPr>
          <w:rFonts w:asciiTheme="minorHAnsi" w:eastAsiaTheme="minorEastAsia" w:hAnsiTheme="minorHAnsi" w:cstheme="minorBidi"/>
          <w:noProof/>
          <w:kern w:val="2"/>
          <w:sz w:val="24"/>
          <w:szCs w:val="24"/>
          <w14:ligatures w14:val="standardContextual"/>
        </w:rPr>
      </w:pPr>
      <w:hyperlink w:anchor="_Toc233840797" w:history="1">
        <w:r w:rsidRPr="0014700E">
          <w:rPr>
            <w:rStyle w:val="Hyperlink"/>
            <w:noProof/>
          </w:rPr>
          <w:t>2.1.</w:t>
        </w:r>
        <w:r>
          <w:rPr>
            <w:rFonts w:asciiTheme="minorHAnsi" w:eastAsiaTheme="minorEastAsia" w:hAnsiTheme="minorHAnsi" w:cstheme="minorBidi"/>
            <w:noProof/>
            <w:kern w:val="2"/>
            <w:sz w:val="24"/>
            <w:szCs w:val="24"/>
            <w14:ligatures w14:val="standardContextual"/>
          </w:rPr>
          <w:tab/>
        </w:r>
        <w:r w:rsidRPr="0014700E">
          <w:rPr>
            <w:rStyle w:val="Hyperlink"/>
            <w:noProof/>
          </w:rPr>
          <w:t>Giao diện bộ nhớ của vi xử lý RISC-V CVA6</w:t>
        </w:r>
        <w:r>
          <w:rPr>
            <w:noProof/>
            <w:webHidden/>
          </w:rPr>
          <w:tab/>
        </w:r>
        <w:r>
          <w:rPr>
            <w:noProof/>
            <w:webHidden/>
          </w:rPr>
          <w:fldChar w:fldCharType="begin"/>
        </w:r>
        <w:r>
          <w:rPr>
            <w:noProof/>
            <w:webHidden/>
          </w:rPr>
          <w:instrText xml:space="preserve"> PAGEREF _Toc233840797 \h </w:instrText>
        </w:r>
        <w:r>
          <w:rPr>
            <w:noProof/>
            <w:webHidden/>
          </w:rPr>
        </w:r>
        <w:r>
          <w:rPr>
            <w:noProof/>
            <w:webHidden/>
          </w:rPr>
          <w:fldChar w:fldCharType="separate"/>
        </w:r>
        <w:r>
          <w:rPr>
            <w:noProof/>
            <w:webHidden/>
          </w:rPr>
          <w:t>6</w:t>
        </w:r>
        <w:r>
          <w:rPr>
            <w:noProof/>
            <w:webHidden/>
          </w:rPr>
          <w:fldChar w:fldCharType="end"/>
        </w:r>
      </w:hyperlink>
    </w:p>
    <w:p w14:paraId="36278791" w14:textId="542841C8" w:rsidR="00152A19" w:rsidRDefault="00152A19">
      <w:pPr>
        <w:pStyle w:val="TOC2"/>
        <w:rPr>
          <w:rFonts w:asciiTheme="minorHAnsi" w:eastAsiaTheme="minorEastAsia" w:hAnsiTheme="minorHAnsi" w:cstheme="minorBidi"/>
          <w:noProof/>
          <w:kern w:val="2"/>
          <w:sz w:val="24"/>
          <w:szCs w:val="24"/>
          <w14:ligatures w14:val="standardContextual"/>
        </w:rPr>
      </w:pPr>
      <w:hyperlink w:anchor="_Toc233840798" w:history="1">
        <w:r w:rsidRPr="0014700E">
          <w:rPr>
            <w:rStyle w:val="Hyperlink"/>
            <w:noProof/>
          </w:rPr>
          <w:t>2.2.</w:t>
        </w:r>
        <w:r>
          <w:rPr>
            <w:rFonts w:asciiTheme="minorHAnsi" w:eastAsiaTheme="minorEastAsia" w:hAnsiTheme="minorHAnsi" w:cstheme="minorBidi"/>
            <w:noProof/>
            <w:kern w:val="2"/>
            <w:sz w:val="24"/>
            <w:szCs w:val="24"/>
            <w14:ligatures w14:val="standardContextual"/>
          </w:rPr>
          <w:tab/>
        </w:r>
        <w:r w:rsidRPr="0014700E">
          <w:rPr>
            <w:rStyle w:val="Hyperlink"/>
            <w:noProof/>
          </w:rPr>
          <w:t>Vi kiến trúc Non-blocking Cache</w:t>
        </w:r>
        <w:r>
          <w:rPr>
            <w:noProof/>
            <w:webHidden/>
          </w:rPr>
          <w:tab/>
        </w:r>
        <w:r>
          <w:rPr>
            <w:noProof/>
            <w:webHidden/>
          </w:rPr>
          <w:fldChar w:fldCharType="begin"/>
        </w:r>
        <w:r>
          <w:rPr>
            <w:noProof/>
            <w:webHidden/>
          </w:rPr>
          <w:instrText xml:space="preserve"> PAGEREF _Toc233840798 \h </w:instrText>
        </w:r>
        <w:r>
          <w:rPr>
            <w:noProof/>
            <w:webHidden/>
          </w:rPr>
        </w:r>
        <w:r>
          <w:rPr>
            <w:noProof/>
            <w:webHidden/>
          </w:rPr>
          <w:fldChar w:fldCharType="separate"/>
        </w:r>
        <w:r>
          <w:rPr>
            <w:noProof/>
            <w:webHidden/>
          </w:rPr>
          <w:t>6</w:t>
        </w:r>
        <w:r>
          <w:rPr>
            <w:noProof/>
            <w:webHidden/>
          </w:rPr>
          <w:fldChar w:fldCharType="end"/>
        </w:r>
      </w:hyperlink>
    </w:p>
    <w:p w14:paraId="25888E6F" w14:textId="20412380" w:rsidR="00152A19" w:rsidRDefault="00152A19">
      <w:pPr>
        <w:pStyle w:val="TOC2"/>
        <w:rPr>
          <w:rFonts w:asciiTheme="minorHAnsi" w:eastAsiaTheme="minorEastAsia" w:hAnsiTheme="minorHAnsi" w:cstheme="minorBidi"/>
          <w:noProof/>
          <w:kern w:val="2"/>
          <w:sz w:val="24"/>
          <w:szCs w:val="24"/>
          <w14:ligatures w14:val="standardContextual"/>
        </w:rPr>
      </w:pPr>
      <w:hyperlink w:anchor="_Toc233840799" w:history="1">
        <w:r w:rsidRPr="0014700E">
          <w:rPr>
            <w:rStyle w:val="Hyperlink"/>
            <w:noProof/>
          </w:rPr>
          <w:t>2.3.</w:t>
        </w:r>
        <w:r>
          <w:rPr>
            <w:rFonts w:asciiTheme="minorHAnsi" w:eastAsiaTheme="minorEastAsia" w:hAnsiTheme="minorHAnsi" w:cstheme="minorBidi"/>
            <w:noProof/>
            <w:kern w:val="2"/>
            <w:sz w:val="24"/>
            <w:szCs w:val="24"/>
            <w14:ligatures w14:val="standardContextual"/>
          </w:rPr>
          <w:tab/>
        </w:r>
        <w:r w:rsidRPr="0014700E">
          <w:rPr>
            <w:rStyle w:val="Hyperlink"/>
            <w:noProof/>
          </w:rPr>
          <w:t>Hardware Stride Prefetcher</w:t>
        </w:r>
        <w:r>
          <w:rPr>
            <w:noProof/>
            <w:webHidden/>
          </w:rPr>
          <w:tab/>
        </w:r>
        <w:r>
          <w:rPr>
            <w:noProof/>
            <w:webHidden/>
          </w:rPr>
          <w:fldChar w:fldCharType="begin"/>
        </w:r>
        <w:r>
          <w:rPr>
            <w:noProof/>
            <w:webHidden/>
          </w:rPr>
          <w:instrText xml:space="preserve"> PAGEREF _Toc233840799 \h </w:instrText>
        </w:r>
        <w:r>
          <w:rPr>
            <w:noProof/>
            <w:webHidden/>
          </w:rPr>
        </w:r>
        <w:r>
          <w:rPr>
            <w:noProof/>
            <w:webHidden/>
          </w:rPr>
          <w:fldChar w:fldCharType="separate"/>
        </w:r>
        <w:r>
          <w:rPr>
            <w:noProof/>
            <w:webHidden/>
          </w:rPr>
          <w:t>7</w:t>
        </w:r>
        <w:r>
          <w:rPr>
            <w:noProof/>
            <w:webHidden/>
          </w:rPr>
          <w:fldChar w:fldCharType="end"/>
        </w:r>
      </w:hyperlink>
    </w:p>
    <w:p w14:paraId="02CCFA1E" w14:textId="399E2FAE" w:rsidR="00152A19" w:rsidRDefault="00152A19">
      <w:pPr>
        <w:pStyle w:val="TOC2"/>
        <w:rPr>
          <w:rFonts w:asciiTheme="minorHAnsi" w:eastAsiaTheme="minorEastAsia" w:hAnsiTheme="minorHAnsi" w:cstheme="minorBidi"/>
          <w:noProof/>
          <w:kern w:val="2"/>
          <w:sz w:val="24"/>
          <w:szCs w:val="24"/>
          <w14:ligatures w14:val="standardContextual"/>
        </w:rPr>
      </w:pPr>
      <w:hyperlink w:anchor="_Toc233840800" w:history="1">
        <w:r w:rsidRPr="0014700E">
          <w:rPr>
            <w:rStyle w:val="Hyperlink"/>
            <w:noProof/>
          </w:rPr>
          <w:t>2.4.</w:t>
        </w:r>
        <w:r>
          <w:rPr>
            <w:rFonts w:asciiTheme="minorHAnsi" w:eastAsiaTheme="minorEastAsia" w:hAnsiTheme="minorHAnsi" w:cstheme="minorBidi"/>
            <w:noProof/>
            <w:kern w:val="2"/>
            <w:sz w:val="24"/>
            <w:szCs w:val="24"/>
            <w14:ligatures w14:val="standardContextual"/>
          </w:rPr>
          <w:tab/>
        </w:r>
        <w:r w:rsidRPr="0014700E">
          <w:rPr>
            <w:rStyle w:val="Hyperlink"/>
            <w:noProof/>
          </w:rPr>
          <w:t>Phương pháp kiểm chứng UVM</w:t>
        </w:r>
        <w:r>
          <w:rPr>
            <w:noProof/>
            <w:webHidden/>
          </w:rPr>
          <w:tab/>
        </w:r>
        <w:r>
          <w:rPr>
            <w:noProof/>
            <w:webHidden/>
          </w:rPr>
          <w:fldChar w:fldCharType="begin"/>
        </w:r>
        <w:r>
          <w:rPr>
            <w:noProof/>
            <w:webHidden/>
          </w:rPr>
          <w:instrText xml:space="preserve"> PAGEREF _Toc233840800 \h </w:instrText>
        </w:r>
        <w:r>
          <w:rPr>
            <w:noProof/>
            <w:webHidden/>
          </w:rPr>
        </w:r>
        <w:r>
          <w:rPr>
            <w:noProof/>
            <w:webHidden/>
          </w:rPr>
          <w:fldChar w:fldCharType="separate"/>
        </w:r>
        <w:r>
          <w:rPr>
            <w:noProof/>
            <w:webHidden/>
          </w:rPr>
          <w:t>8</w:t>
        </w:r>
        <w:r>
          <w:rPr>
            <w:noProof/>
            <w:webHidden/>
          </w:rPr>
          <w:fldChar w:fldCharType="end"/>
        </w:r>
      </w:hyperlink>
    </w:p>
    <w:p w14:paraId="0CA3F072" w14:textId="566942D7" w:rsidR="00152A19" w:rsidRDefault="00152A19">
      <w:pPr>
        <w:pStyle w:val="TOC1"/>
        <w:tabs>
          <w:tab w:val="left" w:pos="1760"/>
        </w:tabs>
        <w:rPr>
          <w:rFonts w:asciiTheme="minorHAnsi" w:eastAsiaTheme="minorEastAsia" w:hAnsiTheme="minorHAnsi" w:cstheme="minorBidi"/>
          <w:noProof/>
          <w:kern w:val="2"/>
          <w:sz w:val="24"/>
          <w:szCs w:val="24"/>
          <w14:ligatures w14:val="standardContextual"/>
        </w:rPr>
      </w:pPr>
      <w:hyperlink w:anchor="_Toc233840801" w:history="1">
        <w:r w:rsidRPr="0014700E">
          <w:rPr>
            <w:rStyle w:val="Hyperlink"/>
            <w:noProof/>
          </w:rPr>
          <w:t>CHƯƠNG 3:</w:t>
        </w:r>
        <w:r>
          <w:rPr>
            <w:rFonts w:asciiTheme="minorHAnsi" w:eastAsiaTheme="minorEastAsia" w:hAnsiTheme="minorHAnsi" w:cstheme="minorBidi"/>
            <w:noProof/>
            <w:kern w:val="2"/>
            <w:sz w:val="24"/>
            <w:szCs w:val="24"/>
            <w14:ligatures w14:val="standardContextual"/>
          </w:rPr>
          <w:tab/>
        </w:r>
        <w:r w:rsidRPr="0014700E">
          <w:rPr>
            <w:rStyle w:val="Hyperlink"/>
            <w:noProof/>
          </w:rPr>
          <w:t>Công việc đã thực hiện</w:t>
        </w:r>
        <w:r>
          <w:rPr>
            <w:noProof/>
            <w:webHidden/>
          </w:rPr>
          <w:tab/>
        </w:r>
        <w:r>
          <w:rPr>
            <w:noProof/>
            <w:webHidden/>
          </w:rPr>
          <w:fldChar w:fldCharType="begin"/>
        </w:r>
        <w:r>
          <w:rPr>
            <w:noProof/>
            <w:webHidden/>
          </w:rPr>
          <w:instrText xml:space="preserve"> PAGEREF _Toc233840801 \h </w:instrText>
        </w:r>
        <w:r>
          <w:rPr>
            <w:noProof/>
            <w:webHidden/>
          </w:rPr>
        </w:r>
        <w:r>
          <w:rPr>
            <w:noProof/>
            <w:webHidden/>
          </w:rPr>
          <w:fldChar w:fldCharType="separate"/>
        </w:r>
        <w:r>
          <w:rPr>
            <w:noProof/>
            <w:webHidden/>
          </w:rPr>
          <w:t>9</w:t>
        </w:r>
        <w:r>
          <w:rPr>
            <w:noProof/>
            <w:webHidden/>
          </w:rPr>
          <w:fldChar w:fldCharType="end"/>
        </w:r>
      </w:hyperlink>
    </w:p>
    <w:p w14:paraId="084C0AF4" w14:textId="7B7A2649" w:rsidR="00152A19" w:rsidRDefault="00152A19">
      <w:pPr>
        <w:pStyle w:val="TOC1"/>
        <w:tabs>
          <w:tab w:val="left" w:pos="1760"/>
        </w:tabs>
        <w:rPr>
          <w:rFonts w:asciiTheme="minorHAnsi" w:eastAsiaTheme="minorEastAsia" w:hAnsiTheme="minorHAnsi" w:cstheme="minorBidi"/>
          <w:noProof/>
          <w:kern w:val="2"/>
          <w:sz w:val="24"/>
          <w:szCs w:val="24"/>
          <w14:ligatures w14:val="standardContextual"/>
        </w:rPr>
      </w:pPr>
      <w:hyperlink w:anchor="_Toc233840802" w:history="1">
        <w:r w:rsidRPr="0014700E">
          <w:rPr>
            <w:rStyle w:val="Hyperlink"/>
            <w:noProof/>
          </w:rPr>
          <w:t>CHƯƠNG 4:</w:t>
        </w:r>
        <w:r>
          <w:rPr>
            <w:rFonts w:asciiTheme="minorHAnsi" w:eastAsiaTheme="minorEastAsia" w:hAnsiTheme="minorHAnsi" w:cstheme="minorBidi"/>
            <w:noProof/>
            <w:kern w:val="2"/>
            <w:sz w:val="24"/>
            <w:szCs w:val="24"/>
            <w14:ligatures w14:val="standardContextual"/>
          </w:rPr>
          <w:tab/>
        </w:r>
        <w:r w:rsidRPr="0014700E">
          <w:rPr>
            <w:rStyle w:val="Hyperlink"/>
            <w:noProof/>
          </w:rPr>
          <w:t>Kế hoạch thực hiện giai đoạn tiếp theo</w:t>
        </w:r>
        <w:r>
          <w:rPr>
            <w:noProof/>
            <w:webHidden/>
          </w:rPr>
          <w:tab/>
        </w:r>
        <w:r>
          <w:rPr>
            <w:noProof/>
            <w:webHidden/>
          </w:rPr>
          <w:fldChar w:fldCharType="begin"/>
        </w:r>
        <w:r>
          <w:rPr>
            <w:noProof/>
            <w:webHidden/>
          </w:rPr>
          <w:instrText xml:space="preserve"> PAGEREF _Toc233840802 \h </w:instrText>
        </w:r>
        <w:r>
          <w:rPr>
            <w:noProof/>
            <w:webHidden/>
          </w:rPr>
        </w:r>
        <w:r>
          <w:rPr>
            <w:noProof/>
            <w:webHidden/>
          </w:rPr>
          <w:fldChar w:fldCharType="separate"/>
        </w:r>
        <w:r>
          <w:rPr>
            <w:noProof/>
            <w:webHidden/>
          </w:rPr>
          <w:t>11</w:t>
        </w:r>
        <w:r>
          <w:rPr>
            <w:noProof/>
            <w:webHidden/>
          </w:rPr>
          <w:fldChar w:fldCharType="end"/>
        </w:r>
      </w:hyperlink>
    </w:p>
    <w:p w14:paraId="684CEC53" w14:textId="78BEAFFD" w:rsidR="00152A19" w:rsidRDefault="00152A19">
      <w:pPr>
        <w:pStyle w:val="TOC1"/>
        <w:rPr>
          <w:rFonts w:asciiTheme="minorHAnsi" w:eastAsiaTheme="minorEastAsia" w:hAnsiTheme="minorHAnsi" w:cstheme="minorBidi"/>
          <w:noProof/>
          <w:kern w:val="2"/>
          <w:sz w:val="24"/>
          <w:szCs w:val="24"/>
          <w14:ligatures w14:val="standardContextual"/>
        </w:rPr>
      </w:pPr>
      <w:hyperlink w:anchor="_Toc233840803" w:history="1">
        <w:r w:rsidRPr="0014700E">
          <w:rPr>
            <w:rStyle w:val="Hyperlink"/>
            <w:noProof/>
          </w:rPr>
          <w:t>TÀI LIỆU THAM KHẢO</w:t>
        </w:r>
        <w:r>
          <w:rPr>
            <w:noProof/>
            <w:webHidden/>
          </w:rPr>
          <w:tab/>
        </w:r>
        <w:r>
          <w:rPr>
            <w:noProof/>
            <w:webHidden/>
          </w:rPr>
          <w:fldChar w:fldCharType="begin"/>
        </w:r>
        <w:r>
          <w:rPr>
            <w:noProof/>
            <w:webHidden/>
          </w:rPr>
          <w:instrText xml:space="preserve"> PAGEREF _Toc233840803 \h </w:instrText>
        </w:r>
        <w:r>
          <w:rPr>
            <w:noProof/>
            <w:webHidden/>
          </w:rPr>
        </w:r>
        <w:r>
          <w:rPr>
            <w:noProof/>
            <w:webHidden/>
          </w:rPr>
          <w:fldChar w:fldCharType="separate"/>
        </w:r>
        <w:r>
          <w:rPr>
            <w:noProof/>
            <w:webHidden/>
          </w:rPr>
          <w:t>12</w:t>
        </w:r>
        <w:r>
          <w:rPr>
            <w:noProof/>
            <w:webHidden/>
          </w:rPr>
          <w:fldChar w:fldCharType="end"/>
        </w:r>
      </w:hyperlink>
    </w:p>
    <w:p w14:paraId="570D1391" w14:textId="6A1317DA" w:rsidR="00761FBD" w:rsidRPr="00781D36" w:rsidRDefault="00761FBD" w:rsidP="00761FBD">
      <w:pPr>
        <w:spacing w:after="100"/>
        <w:rPr>
          <w:rFonts w:eastAsia="Times New Roman"/>
          <w:kern w:val="28"/>
          <w:szCs w:val="32"/>
        </w:rPr>
      </w:pPr>
      <w:r>
        <w:fldChar w:fldCharType="end"/>
      </w:r>
      <w:bookmarkStart w:id="6" w:name="_Hlk97490359"/>
    </w:p>
    <w:p w14:paraId="2BB4834F" w14:textId="77777777" w:rsidR="00761FBD" w:rsidRDefault="00761FBD" w:rsidP="00761FBD">
      <w:pPr>
        <w:spacing w:before="0" w:after="0" w:afterAutospacing="0"/>
        <w:ind w:left="0" w:firstLine="0"/>
      </w:pPr>
      <w:r>
        <w:br w:type="page"/>
      </w:r>
    </w:p>
    <w:p w14:paraId="471E3B2D" w14:textId="77777777" w:rsidR="00761FBD" w:rsidRDefault="00761FBD" w:rsidP="00761FBD">
      <w:pPr>
        <w:pStyle w:val="Heading1"/>
      </w:pPr>
      <w:bookmarkStart w:id="7" w:name="_Toc233840792"/>
      <w:r w:rsidRPr="009976E2">
        <w:lastRenderedPageBreak/>
        <w:t>Giới thiệu đề tài</w:t>
      </w:r>
      <w:bookmarkEnd w:id="7"/>
    </w:p>
    <w:p w14:paraId="6DD10024" w14:textId="77777777" w:rsidR="00761FBD" w:rsidRDefault="00761FBD" w:rsidP="00761FBD">
      <w:pPr>
        <w:pStyle w:val="Heading2"/>
      </w:pPr>
      <w:bookmarkStart w:id="8" w:name="_Toc233840793"/>
      <w:r>
        <w:t>Đặt vấn đề</w:t>
      </w:r>
      <w:bookmarkEnd w:id="8"/>
    </w:p>
    <w:p w14:paraId="05FF5A45" w14:textId="77777777" w:rsidR="00761FBD" w:rsidRPr="0005277B" w:rsidRDefault="00761FBD" w:rsidP="00761FBD">
      <w:pPr>
        <w:pStyle w:val="BodyText"/>
      </w:pPr>
      <w:r w:rsidRPr="0005277B">
        <w:t>Trong những năm gần đây, sự phát triển mạnh mẽ của công nghệ bán dẫn và kiến trúc vi xử lý đã thúc đẩy nhu cầu nâng cao hiệu năng tính toán của các hệ thống nhúng và máy tính hiện đại. Tuy nhiên, tốc độ phát triển của bộ nhớ chính (DRAM) không theo kịp tốc độ xử lý của CPU, tạo nên hiện tượng "bức tường bộ nhớ" (Memory Wall), khiến bộ xử lý phải chờ dữ liệu từ bộ nhớ trong nhiều chu kỳ và làm giảm hiệu năng tổng thể.</w:t>
      </w:r>
    </w:p>
    <w:p w14:paraId="3036BFD7" w14:textId="77777777" w:rsidR="00761FBD" w:rsidRPr="0005277B" w:rsidRDefault="00761FBD" w:rsidP="00761FBD">
      <w:pPr>
        <w:pStyle w:val="BodyText"/>
      </w:pPr>
      <w:r w:rsidRPr="0005277B">
        <w:t>Để khắc phục vấn đề này, bộ nhớ đệm (Cache), đặc biệt là L1 Cache, được sử dụng nhằm giảm độ trễ truy cập bộ nhớ và tăng tỷ lệ truy cập thành công (Cache Hit). Nhờ được đặt gần lõi xử lý, L1 Cache giúp cung cấp dữ liệu và lệnh với tốc độ cao, góp phần nâng cao thông lượng và hiệu quả hoạt động của hệ thống.</w:t>
      </w:r>
    </w:p>
    <w:p w14:paraId="3F6A6C7A" w14:textId="77777777" w:rsidR="00761FBD" w:rsidRPr="0005277B" w:rsidRDefault="00761FBD" w:rsidP="00761FBD">
      <w:pPr>
        <w:pStyle w:val="BodyText"/>
      </w:pPr>
      <w:r w:rsidRPr="0005277B">
        <w:t>Bên cạnh đó, kiến trúc tập lệnh mở RISC-V ngày càng được sử dụng rộng rãi trong nghiên cứu và phát triển nhờ tính mở, khả năng mở rộng linh hoạt và hệ sinh thái công cụ phong phú. Đây là nền tảng phù hợp để nghiên cứu, thiết kế và tích hợp hệ thống L1 Cache phục vụ cho các bộ vi xử lý hiện đại.</w:t>
      </w:r>
    </w:p>
    <w:p w14:paraId="70D06832" w14:textId="77777777" w:rsidR="00761FBD" w:rsidRDefault="00761FBD" w:rsidP="00761FBD">
      <w:pPr>
        <w:pStyle w:val="BodyText"/>
      </w:pPr>
      <w:r w:rsidRPr="0005277B">
        <w:t>Xuất phát từ những lý do trên, đề tài "Thiết kế và tích hợp bộ nhớ đệm L1 Cache cho bộ vi xử lý RISC-V" được thực hiện nhằm nghiên cứu kiến trúc bộ nhớ đệm, thiết kế các thành phần chính của hệ thống cache và tích hợp vào bộ vi xử lý RISC-V, tạo tiền đề cho việc đánh giá hiệu năng trong giai đoạn tiếp theo.</w:t>
      </w:r>
    </w:p>
    <w:p w14:paraId="063A4B3E" w14:textId="77777777" w:rsidR="00761FBD" w:rsidRDefault="00761FBD" w:rsidP="00761FBD">
      <w:pPr>
        <w:pStyle w:val="Heading2"/>
      </w:pPr>
      <w:bookmarkStart w:id="9" w:name="_Toc233840794"/>
      <w:r>
        <w:t>Mục tiêu nghiên cứu</w:t>
      </w:r>
      <w:bookmarkEnd w:id="9"/>
    </w:p>
    <w:p w14:paraId="05652D6B" w14:textId="77777777" w:rsidR="00761FBD" w:rsidRPr="0005277B" w:rsidRDefault="00761FBD" w:rsidP="00761FBD">
      <w:pPr>
        <w:pStyle w:val="BodyText"/>
      </w:pPr>
      <w:r w:rsidRPr="0005277B">
        <w:t>Mục tiêu của đề tài là nghiên cứu, thiết kế và tích hợp hệ thống bộ nhớ đệm L1 Cache cho bộ vi xử lý RISC-V nhằm cải thiện hiệu năng truy cập bộ nhớ và giảm độ trễ khi thực thi chương trình.</w:t>
      </w:r>
    </w:p>
    <w:p w14:paraId="158C1593" w14:textId="77777777" w:rsidR="00761FBD" w:rsidRPr="0005277B" w:rsidRDefault="00761FBD" w:rsidP="00761FBD">
      <w:pPr>
        <w:pStyle w:val="BodyText"/>
      </w:pPr>
      <w:r w:rsidRPr="0005277B">
        <w:t>Để đạt được mục tiêu trên, đề tài tập trung thực hiện các nhiệm vụ sau:</w:t>
      </w:r>
    </w:p>
    <w:p w14:paraId="3A24689E" w14:textId="77777777" w:rsidR="00761FBD" w:rsidRPr="0005277B" w:rsidRDefault="00761FBD" w:rsidP="00761FBD">
      <w:pPr>
        <w:pStyle w:val="BodyText"/>
        <w:numPr>
          <w:ilvl w:val="0"/>
          <w:numId w:val="41"/>
        </w:numPr>
      </w:pPr>
      <w:r w:rsidRPr="0005277B">
        <w:lastRenderedPageBreak/>
        <w:t>Nghiên cứu kiến trúc bộ vi xử lý RISC-V và nguyên lý hoạt động của bộ nhớ đệm.</w:t>
      </w:r>
    </w:p>
    <w:p w14:paraId="21CE426D" w14:textId="77777777" w:rsidR="00761FBD" w:rsidRPr="0005277B" w:rsidRDefault="00761FBD" w:rsidP="00761FBD">
      <w:pPr>
        <w:pStyle w:val="BodyText"/>
        <w:numPr>
          <w:ilvl w:val="0"/>
          <w:numId w:val="41"/>
        </w:numPr>
      </w:pPr>
      <w:r w:rsidRPr="0005277B">
        <w:t>Thiết kế Instruction Cache (ICache) và Data Cache (DCache) theo mô hình Set-Associative.</w:t>
      </w:r>
    </w:p>
    <w:p w14:paraId="00D71EF3" w14:textId="77777777" w:rsidR="00761FBD" w:rsidRPr="0005277B" w:rsidRDefault="00761FBD" w:rsidP="00761FBD">
      <w:pPr>
        <w:pStyle w:val="BodyText"/>
        <w:numPr>
          <w:ilvl w:val="0"/>
          <w:numId w:val="41"/>
        </w:numPr>
      </w:pPr>
      <w:r w:rsidRPr="0005277B">
        <w:t>Nghiên cứu cơ chế quản lý truy cập bộ nhớ, chính sách thay thế và chính sách ghi dữ liệu trong cache.</w:t>
      </w:r>
    </w:p>
    <w:p w14:paraId="57CB1177" w14:textId="77777777" w:rsidR="00761FBD" w:rsidRPr="0005277B" w:rsidRDefault="00761FBD" w:rsidP="00761FBD">
      <w:pPr>
        <w:pStyle w:val="BodyText"/>
        <w:numPr>
          <w:ilvl w:val="0"/>
          <w:numId w:val="41"/>
        </w:numPr>
      </w:pPr>
      <w:r w:rsidRPr="0005277B">
        <w:t>Tích hợp hệ thống L1 Cache vào pipeline của bộ vi xử lý RISC-V.</w:t>
      </w:r>
    </w:p>
    <w:p w14:paraId="2469DD1F" w14:textId="77777777" w:rsidR="00761FBD" w:rsidRDefault="00761FBD" w:rsidP="00761FBD">
      <w:pPr>
        <w:pStyle w:val="BodyText"/>
        <w:numPr>
          <w:ilvl w:val="0"/>
          <w:numId w:val="41"/>
        </w:numPr>
      </w:pPr>
      <w:r w:rsidRPr="0005277B">
        <w:t>Kiểm chứng chức năng của hệ thống thông qua mô phỏng và đánh giá các chỉ số hiệu năng cơ bản như Hit Rate và CPI.</w:t>
      </w:r>
    </w:p>
    <w:p w14:paraId="0C54B9DE" w14:textId="77777777" w:rsidR="00761FBD" w:rsidRDefault="00761FBD" w:rsidP="00761FBD">
      <w:pPr>
        <w:pStyle w:val="Heading2"/>
      </w:pPr>
      <w:bookmarkStart w:id="10" w:name="_Toc233840795"/>
      <w:r>
        <w:t>Phạm vi nghiên cứu</w:t>
      </w:r>
      <w:bookmarkEnd w:id="10"/>
    </w:p>
    <w:p w14:paraId="296B37B1" w14:textId="77777777" w:rsidR="00761FBD" w:rsidRPr="00DE4ECE" w:rsidRDefault="00761FBD" w:rsidP="00761FBD">
      <w:pPr>
        <w:pStyle w:val="BodyText"/>
      </w:pPr>
      <w:r w:rsidRPr="00DE4ECE">
        <w:t>Đề tài tập trung nghiên cứu và thiết kế hệ thống bộ nhớ đệm L1 Cache cho bộ vi xử lý RISC-V sử dụng tập lệnh RV32I. Kiến trúc cache được xây dựng theo mô hình Harvard với Instruction Cache và Data Cache tách biệt nhằm tăng khả năng truy cập đồng thời giữa luồng lệnh và dữ liệu.</w:t>
      </w:r>
    </w:p>
    <w:p w14:paraId="11444411" w14:textId="77777777" w:rsidR="00761FBD" w:rsidRPr="00DE4ECE" w:rsidRDefault="00761FBD" w:rsidP="00761FBD">
      <w:pPr>
        <w:pStyle w:val="BodyText"/>
      </w:pPr>
      <w:r w:rsidRPr="00DE4ECE">
        <w:t>Nội dung nghiên cứu bao gồm thiết kế các thành phần chính của L1 Cache, các cơ chế quản lý truy cập bộ nhớ, chính sách thay thế và chính sách ghi dữ liệu, đồng thời tích hợp hệ thống cache vào pipeline của bộ xử lý để đánh giá khả năng hoạt động.</w:t>
      </w:r>
    </w:p>
    <w:p w14:paraId="02F3ED96" w14:textId="77777777" w:rsidR="00761FBD" w:rsidRPr="00DE4ECE" w:rsidRDefault="00761FBD" w:rsidP="00761FBD">
      <w:pPr>
        <w:pStyle w:val="BodyText"/>
      </w:pPr>
      <w:r w:rsidRPr="00DE4ECE">
        <w:t>Trong phạm vi báo cáo giữa kỳ, đề tài chủ yếu tập trung vào nghiên cứu cơ sở lý thuyết, xây dựng kiến trúc tổng thể và thiết kế sơ bộ các module của hệ thống. Các nội dung như tối ưu hóa hiệu năng, kiểm chứng toàn diện và đánh giá trên môi trường thiết kế vật lý sẽ được thực hiện trong giai đoạn tiếp theo của khóa luận.</w:t>
      </w:r>
    </w:p>
    <w:p w14:paraId="62EE49D0" w14:textId="77777777" w:rsidR="00761FBD" w:rsidRPr="00DE4ECE" w:rsidRDefault="00761FBD" w:rsidP="00761FBD"/>
    <w:p w14:paraId="6A92A4DA" w14:textId="77777777" w:rsidR="00761FBD" w:rsidRDefault="00761FBD" w:rsidP="00761FBD">
      <w:pPr>
        <w:pStyle w:val="Heading1"/>
      </w:pPr>
      <w:bookmarkStart w:id="11" w:name="_Toc233840796"/>
      <w:r w:rsidRPr="009976E2">
        <w:lastRenderedPageBreak/>
        <w:t>Cơ sở lý thuyết</w:t>
      </w:r>
      <w:bookmarkEnd w:id="11"/>
    </w:p>
    <w:p w14:paraId="16CB2C72" w14:textId="77777777" w:rsidR="00761FBD" w:rsidRDefault="00761FBD" w:rsidP="00761FBD">
      <w:pPr>
        <w:pStyle w:val="Heading2"/>
      </w:pPr>
      <w:bookmarkStart w:id="12" w:name="_Toc233840797"/>
      <w:r w:rsidRPr="008724C8">
        <w:t>Giao diện bộ nhớ của vi xử lý RISC-V CVA6</w:t>
      </w:r>
      <w:bookmarkEnd w:id="12"/>
    </w:p>
    <w:p w14:paraId="14B48E5D" w14:textId="77777777" w:rsidR="00761FBD" w:rsidRPr="00761FBD" w:rsidRDefault="00761FBD" w:rsidP="00761FBD">
      <w:pPr>
        <w:pStyle w:val="BodyText"/>
      </w:pPr>
      <w:r w:rsidRPr="00761FBD">
        <w:t>Bộ vi xử lý CVA6 là một lõi RISC-V mã nguồn mở được thiết kế cho các hệ thống nhúng và hệ thống trên chip (SoC) yêu cầu hiệu năng cao. Trong kiến trúc này, bộ nhớ đệm đóng vai trò trung gian giữa lõi xử lý và bộ nhớ chính nhằm giảm thời gian truy cập dữ liệu và nâng cao hiệu suất thực thi chương trình.</w:t>
      </w:r>
    </w:p>
    <w:p w14:paraId="6DC6397C" w14:textId="77777777" w:rsidR="00761FBD" w:rsidRPr="00761FBD" w:rsidRDefault="00761FBD" w:rsidP="00761FBD">
      <w:pPr>
        <w:pStyle w:val="BodyText"/>
      </w:pPr>
      <w:r w:rsidRPr="00761FBD">
        <w:t>CVA6 sử dụng kiến trúc Harvard với hai bộ nhớ đệm độc lập gồm Instruction Cache (ICache) và Data Cache (DCache). ICache chịu trách nhiệm cung cấp lệnh cho giai đoạn Instruction Fetch (IF), trong khi DCache phục vụ các lệnh tải và lưu dữ liệu của Load/Store Unit (LSU). Việc tách riêng hai luồng truy cập giúp giảm xung đột tài nguyên và cho phép truy xuất lệnh và dữ liệu đồng thời.</w:t>
      </w:r>
    </w:p>
    <w:p w14:paraId="6898309F" w14:textId="77777777" w:rsidR="00761FBD" w:rsidRPr="00761FBD" w:rsidRDefault="00761FBD" w:rsidP="00761FBD">
      <w:pPr>
        <w:pStyle w:val="BodyText"/>
      </w:pPr>
      <w:r w:rsidRPr="00761FBD">
        <w:t>Quá trình trao đổi dữ liệu giữa cache và bộ nhớ chính được thực hiện thông qua giao thức bus chuẩn như AXI hoặc OpenPiton. Khi xảy ra Cache Hit, dữ liệu được trả về ngay trong cache với độ trễ rất thấp. Ngược lại, khi Cache Miss, bộ điều khiển cache sẽ phát sinh yêu cầu đọc xuống bộ nhớ cấp dưới, nhận dữ liệu phản hồi và cập nhật lại cache trước khi tiếp tục thực thi chương trình.</w:t>
      </w:r>
    </w:p>
    <w:p w14:paraId="318E373A" w14:textId="77777777" w:rsidR="00761FBD" w:rsidRDefault="00761FBD" w:rsidP="00761FBD">
      <w:pPr>
        <w:pStyle w:val="BodyText"/>
      </w:pPr>
      <w:r w:rsidRPr="00761FBD">
        <w:t>Việc nghiên cứu giao diện bộ nhớ của CVA6 là cơ sở để xác định cách tích hợp hệ thống L1 Cache vào lõi xử lý, đồng thời đảm bảo sự tương thích giữa các tín hiệu điều khiển, dữ liệu và giao thức truyền thông trong toàn hệ thống.</w:t>
      </w:r>
    </w:p>
    <w:p w14:paraId="096E1626" w14:textId="5BD85125" w:rsidR="00761FBD" w:rsidRDefault="00761FBD" w:rsidP="00761FBD">
      <w:pPr>
        <w:pStyle w:val="Heading2"/>
      </w:pPr>
      <w:bookmarkStart w:id="13" w:name="_Toc233840798"/>
      <w:r>
        <w:t>Vi kiến trúc Non-blocking Cache</w:t>
      </w:r>
      <w:bookmarkEnd w:id="13"/>
    </w:p>
    <w:p w14:paraId="3D0D3C94" w14:textId="77777777" w:rsidR="00761FBD" w:rsidRPr="00761FBD" w:rsidRDefault="00761FBD" w:rsidP="00761FBD">
      <w:pPr>
        <w:pStyle w:val="BodyText"/>
      </w:pPr>
      <w:r w:rsidRPr="00761FBD">
        <w:t>Trong các bộ nhớ đệm truyền thống (Blocking Cache), khi xảy ra một lần truy cập trượt (Cache Miss), toàn bộ pipeline phải tạm dừng cho đến khi dữ liệu được nạp từ bộ nhớ chính. Điều này làm tăng số chu kỳ chờ và ảnh hưởng đáng kể đến hiệu năng của bộ xử lý.</w:t>
      </w:r>
    </w:p>
    <w:p w14:paraId="3FD9D554" w14:textId="77777777" w:rsidR="00761FBD" w:rsidRPr="00761FBD" w:rsidRDefault="00761FBD" w:rsidP="00761FBD">
      <w:pPr>
        <w:pStyle w:val="BodyText"/>
      </w:pPr>
      <w:r w:rsidRPr="00761FBD">
        <w:lastRenderedPageBreak/>
        <w:t>Để khắc phục hạn chế trên, đề tài sử dụng kiến trúc Non-blocking Cache. Khác với Blocking Cache, kiến trúc này cho phép bộ xử lý tiếp tục phục vụ các yêu cầu truy cập khác trong khi các yêu cầu bị trượt vẫn đang được xử lý. Hai cơ chế quan trọng của Non-blocking Cache là Hit-under-Miss, cho phép các truy cập trúng vẫn được phục vụ trong lúc đang xử lý một Cache Miss, và Miss-under-Miss, cho phép nhiều yêu cầu Cache Miss được xử lý đồng thời.</w:t>
      </w:r>
    </w:p>
    <w:p w14:paraId="22D9D002" w14:textId="77777777" w:rsidR="00761FBD" w:rsidRPr="00761FBD" w:rsidRDefault="00761FBD" w:rsidP="00761FBD">
      <w:pPr>
        <w:pStyle w:val="BodyText"/>
      </w:pPr>
      <w:r w:rsidRPr="00761FBD">
        <w:t>Để quản lý các yêu cầu đang chờ, hệ thống sử dụng cấu trúc Miss Status Holding Registers (MSHR). Mỗi mục trong MSHR lưu trữ thông tin của một yêu cầu Cache Miss như địa chỉ truy cập, trạng thái xử lý và các yêu cầu phụ thuộc. Khi dữ liệu từ bộ nhớ chính được trả về, bộ điều khiển sẽ sử dụng thông tin trong MSHR để cập nhật cache và gửi dữ liệu đến đúng yêu cầu đang chờ.</w:t>
      </w:r>
    </w:p>
    <w:p w14:paraId="7E409FB8" w14:textId="72A166CF" w:rsidR="00761FBD" w:rsidRDefault="00761FBD" w:rsidP="00761FBD">
      <w:pPr>
        <w:pStyle w:val="BodyText"/>
      </w:pPr>
      <w:r w:rsidRPr="00761FBD">
        <w:t>Việc áp dụng kiến trúc Non-blocking Cache giúp giảm thời gian chờ của pipeline, tăng khả năng khai thác song song các truy cập bộ nhớ và cải thiện hiệu năng tổng thể của bộ vi xử lý.</w:t>
      </w:r>
    </w:p>
    <w:p w14:paraId="4321C7B8" w14:textId="1B8BD1F6" w:rsidR="00761FBD" w:rsidRDefault="00761FBD" w:rsidP="00761FBD">
      <w:pPr>
        <w:pStyle w:val="Heading2"/>
      </w:pPr>
      <w:bookmarkStart w:id="14" w:name="_Toc233840799"/>
      <w:r>
        <w:t>Hardware Stride Prefetcher</w:t>
      </w:r>
      <w:bookmarkEnd w:id="14"/>
    </w:p>
    <w:p w14:paraId="092F23F7" w14:textId="77777777" w:rsidR="00761FBD" w:rsidRPr="00761FBD" w:rsidRDefault="00761FBD" w:rsidP="00761FBD">
      <w:pPr>
        <w:pStyle w:val="BodyText"/>
      </w:pPr>
      <w:r w:rsidRPr="00761FBD">
        <w:t>Hardware Stride Prefetcher là cơ chế nạp trước dữ liệu bằng phần cứng nhằm giảm ảnh hưởng của độ trễ truy cập bộ nhớ. Ý tưởng của kỹ thuật này là dự đoán địa chỉ bộ nhớ sẽ được truy cập tiếp theo dựa trên quy luật thay đổi địa chỉ trong các lần truy cập trước đó.</w:t>
      </w:r>
    </w:p>
    <w:p w14:paraId="708375D9" w14:textId="77777777" w:rsidR="00761FBD" w:rsidRPr="00761FBD" w:rsidRDefault="00761FBD" w:rsidP="00761FBD">
      <w:pPr>
        <w:pStyle w:val="BodyText"/>
      </w:pPr>
      <w:r w:rsidRPr="00761FBD">
        <w:t>Trong nhiều chương trình xử lý mảng hoặc vòng lặp, địa chỉ truy cập thường tăng hoặc giảm theo một bước cố định (Stride). Bộ tiền nạp sẽ theo dõi chuỗi địa chỉ truy cập, xác định giá trị bước nhảy và dự đoán địa chỉ kế tiếp. Nếu nhận thấy mẫu truy cập ổn định, prefetcher sẽ chủ động gửi yêu cầu đọc dữ liệu đến bộ nhớ trước khi CPU thực sự cần sử dụng.</w:t>
      </w:r>
    </w:p>
    <w:p w14:paraId="7E4CEBBB" w14:textId="77777777" w:rsidR="00761FBD" w:rsidRPr="00761FBD" w:rsidRDefault="00761FBD" w:rsidP="00761FBD">
      <w:pPr>
        <w:pStyle w:val="BodyText"/>
      </w:pPr>
      <w:r w:rsidRPr="00761FBD">
        <w:lastRenderedPageBreak/>
        <w:t>Khi dữ liệu được nạp sẵn vào cache, xác suất xảy ra Cache Hit sẽ tăng lên, từ đó giảm số lần truy cập bộ nhớ chính và rút ngắn thời gian chờ của bộ xử lý. Tuy nhiên, nếu dự đoán không chính xác, prefetcher có thể tạo ra các truy cập bộ nhớ không cần thiết và làm tăng lưu lượng truyền dữ liệu.</w:t>
      </w:r>
    </w:p>
    <w:p w14:paraId="01660758" w14:textId="00862CF6" w:rsidR="00761FBD" w:rsidRDefault="00761FBD" w:rsidP="00761FBD">
      <w:pPr>
        <w:pStyle w:val="BodyText"/>
      </w:pPr>
      <w:r w:rsidRPr="00761FBD">
        <w:t>Trong đề tài này, Hardware Stride Prefetcher được tích hợp cùng Data Cache để hỗ trợ các ứng dụng có mẫu truy cập tuần tự, góp phần giảm Miss Rate và nâng cao hiệu năng của hệ thống.</w:t>
      </w:r>
    </w:p>
    <w:p w14:paraId="21F03CD4" w14:textId="2E6B6243" w:rsidR="00761FBD" w:rsidRDefault="00761FBD" w:rsidP="00761FBD">
      <w:pPr>
        <w:pStyle w:val="Heading2"/>
      </w:pPr>
      <w:bookmarkStart w:id="15" w:name="_Toc233840800"/>
      <w:r>
        <w:t>Phương pháp kiểm chứng UVM</w:t>
      </w:r>
      <w:bookmarkEnd w:id="15"/>
    </w:p>
    <w:p w14:paraId="59D3A60A" w14:textId="77777777" w:rsidR="00761FBD" w:rsidRPr="00761FBD" w:rsidRDefault="00761FBD" w:rsidP="00761FBD">
      <w:pPr>
        <w:pStyle w:val="BodyText"/>
      </w:pPr>
      <w:r w:rsidRPr="00761FBD">
        <w:t>Sau khi hoàn thành thiết kế RTL, việc kiểm chứng chức năng là bước quan trọng nhằm đảm bảo hệ thống hoạt động đúng theo đặc tả. Đề tài sử dụng Universal Verification Methodology (UVM), một phương pháp kiểm chứng chuẩn trong thiết kế vi mạch số hiện đại.</w:t>
      </w:r>
    </w:p>
    <w:p w14:paraId="2795B08A" w14:textId="77777777" w:rsidR="00761FBD" w:rsidRPr="00761FBD" w:rsidRDefault="00761FBD" w:rsidP="00761FBD">
      <w:pPr>
        <w:pStyle w:val="BodyText"/>
      </w:pPr>
      <w:r w:rsidRPr="00761FBD">
        <w:t>Một môi trường kiểm chứng UVM thường bao gồm các thành phần như Testbench, Sequencer, Driver, Monitor, Scoreboard và Reference Model. Trong đó, Testbench tạo ra các kịch bản kiểm thử, Driver truyền tín hiệu vào thiết kế, Monitor thu thập kết quả đầu ra, còn Scoreboard so sánh kết quả mô phỏng với mô hình tham chiếu để phát hiện sai lệch.</w:t>
      </w:r>
    </w:p>
    <w:p w14:paraId="34A26EFB" w14:textId="77777777" w:rsidR="00761FBD" w:rsidRPr="00761FBD" w:rsidRDefault="00761FBD" w:rsidP="00761FBD">
      <w:pPr>
        <w:pStyle w:val="BodyText"/>
      </w:pPr>
      <w:r w:rsidRPr="00761FBD">
        <w:t>Bên cạnh đó, UVM hỗ trợ kỹ thuật Constrained Random Verification giúp sinh tự động nhiều trường hợp kiểm thử khác nhau, qua đó nâng cao khả năng phát hiện lỗi so với các Testbench truyền thống. Functional Coverage cũng được sử dụng để đánh giá mức độ bao phủ của các trường hợp kiểm thử và xác định những chức năng chưa được kiểm chứng đầy đủ.</w:t>
      </w:r>
    </w:p>
    <w:p w14:paraId="56886CA6" w14:textId="77777777" w:rsidR="00761FBD" w:rsidRPr="00761FBD" w:rsidRDefault="00761FBD" w:rsidP="00761FBD">
      <w:pPr>
        <w:pStyle w:val="BodyText"/>
      </w:pPr>
      <w:r w:rsidRPr="00761FBD">
        <w:t>Việc áp dụng phương pháp luận UVM giúp quá trình kiểm chứng được tự động hóa, nâng cao độ tin cậy của thiết kế và giảm thời gian phát hiện cũng như sửa lỗi trong quá trình phát triển hệ thống L1 Cache.</w:t>
      </w:r>
    </w:p>
    <w:p w14:paraId="3067D690" w14:textId="77777777" w:rsidR="00761FBD" w:rsidRDefault="00761FBD" w:rsidP="00164B8A">
      <w:pPr>
        <w:pStyle w:val="BodyText"/>
        <w:ind w:firstLine="0"/>
      </w:pPr>
    </w:p>
    <w:p w14:paraId="0B74BE73" w14:textId="77777777" w:rsidR="00761FBD" w:rsidRDefault="00761FBD" w:rsidP="00164B8A">
      <w:pPr>
        <w:pStyle w:val="Heading1"/>
      </w:pPr>
      <w:bookmarkStart w:id="16" w:name="_Toc233840801"/>
      <w:r w:rsidRPr="009976E2">
        <w:lastRenderedPageBreak/>
        <w:t>Công việc đã thực hiện</w:t>
      </w:r>
      <w:bookmarkEnd w:id="16"/>
    </w:p>
    <w:tbl>
      <w:tblPr>
        <w:tblW w:w="9339" w:type="dxa"/>
        <w:jc w:val="center"/>
        <w:tblCellMar>
          <w:left w:w="0" w:type="dxa"/>
          <w:right w:w="0" w:type="dxa"/>
        </w:tblCellMar>
        <w:tblLook w:val="04A0" w:firstRow="1" w:lastRow="0" w:firstColumn="1" w:lastColumn="0" w:noHBand="0" w:noVBand="1"/>
      </w:tblPr>
      <w:tblGrid>
        <w:gridCol w:w="582"/>
        <w:gridCol w:w="2794"/>
        <w:gridCol w:w="5121"/>
        <w:gridCol w:w="842"/>
      </w:tblGrid>
      <w:tr w:rsidR="00637515" w:rsidRPr="00145512" w14:paraId="6C4C0E10" w14:textId="4A366044" w:rsidTr="006375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A9035D" w14:textId="77777777" w:rsidR="00637515" w:rsidRPr="00145512" w:rsidRDefault="00637515" w:rsidP="00984FDD">
            <w:pPr>
              <w:spacing w:before="120" w:afterAutospacing="0" w:line="360" w:lineRule="auto"/>
              <w:ind w:left="0" w:firstLine="0"/>
              <w:jc w:val="center"/>
              <w:rPr>
                <w:b/>
                <w:bCs/>
              </w:rPr>
            </w:pPr>
            <w:r w:rsidRPr="00145512">
              <w:rPr>
                <w:b/>
                <w:bCs/>
              </w:rPr>
              <w:t>STT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F2C9A0" w14:textId="115C9D99" w:rsidR="00637515" w:rsidRPr="00145512" w:rsidRDefault="00637515" w:rsidP="00984FDD">
            <w:pPr>
              <w:spacing w:before="120" w:afterAutospacing="0" w:line="360" w:lineRule="auto"/>
              <w:ind w:left="0" w:firstLine="0"/>
              <w:jc w:val="center"/>
              <w:rPr>
                <w:b/>
                <w:bCs/>
              </w:rPr>
            </w:pPr>
            <w:r w:rsidRPr="00145512">
              <w:rPr>
                <w:b/>
                <w:bCs/>
              </w:rPr>
              <w:t>C</w:t>
            </w:r>
            <w:r w:rsidRPr="00145512">
              <w:rPr>
                <w:b/>
                <w:bCs/>
              </w:rPr>
              <w:t>ông việc chính</w:t>
            </w:r>
          </w:p>
        </w:tc>
        <w:tc>
          <w:tcPr>
            <w:tcW w:w="51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2DB380" w14:textId="77777777" w:rsidR="00637515" w:rsidRPr="00145512" w:rsidRDefault="00637515" w:rsidP="00984FDD">
            <w:pPr>
              <w:spacing w:before="120" w:afterAutospacing="0" w:line="360" w:lineRule="auto"/>
              <w:ind w:left="0" w:firstLine="0"/>
              <w:jc w:val="center"/>
              <w:rPr>
                <w:b/>
                <w:bCs/>
              </w:rPr>
            </w:pPr>
            <w:r w:rsidRPr="00145512">
              <w:rPr>
                <w:b/>
                <w:bCs/>
              </w:rPr>
              <w:t>Chi tiết thực hiện và Kết quả đạt được</w:t>
            </w:r>
          </w:p>
        </w:tc>
        <w:tc>
          <w:tcPr>
            <w:tcW w:w="842" w:type="dxa"/>
            <w:tcBorders>
              <w:top w:val="single" w:sz="6" w:space="0" w:color="CCCCCC"/>
              <w:left w:val="single" w:sz="6" w:space="0" w:color="CCCCCC"/>
              <w:bottom w:val="single" w:sz="6" w:space="0" w:color="CCCCCC"/>
              <w:right w:val="single" w:sz="6" w:space="0" w:color="CCCCCC"/>
            </w:tcBorders>
            <w:vAlign w:val="center"/>
          </w:tcPr>
          <w:p w14:paraId="2317F017" w14:textId="1BAAFD63" w:rsidR="00637515" w:rsidRPr="00637515" w:rsidRDefault="00637515" w:rsidP="00637515">
            <w:pPr>
              <w:spacing w:before="120" w:afterAutospacing="0" w:line="360" w:lineRule="auto"/>
              <w:ind w:left="0" w:firstLine="0"/>
              <w:jc w:val="center"/>
              <w:rPr>
                <w:b/>
                <w:bCs/>
              </w:rPr>
            </w:pPr>
            <w:r w:rsidRPr="00637515">
              <w:rPr>
                <w:b/>
                <w:bCs/>
              </w:rPr>
              <w:t>Tỷ lệ</w:t>
            </w:r>
          </w:p>
        </w:tc>
      </w:tr>
      <w:tr w:rsidR="00637515" w:rsidRPr="00145512" w14:paraId="6090F257" w14:textId="68625E98" w:rsidTr="006375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C4707A" w14:textId="77777777" w:rsidR="00637515" w:rsidRPr="00145512" w:rsidRDefault="00637515" w:rsidP="00984FDD">
            <w:pPr>
              <w:spacing w:before="120" w:afterAutospacing="0" w:line="360" w:lineRule="auto"/>
              <w:ind w:left="0" w:firstLine="0"/>
              <w:jc w:val="center"/>
              <w:rPr>
                <w:b/>
                <w:bCs/>
              </w:rPr>
            </w:pPr>
            <w:r w:rsidRPr="00145512">
              <w:rPr>
                <w:b/>
                <w:bCs/>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1BCB1D" w14:textId="77777777" w:rsidR="00637515" w:rsidRPr="00145512" w:rsidRDefault="00637515" w:rsidP="00984FDD">
            <w:pPr>
              <w:spacing w:before="120" w:afterAutospacing="0" w:line="360" w:lineRule="auto"/>
              <w:ind w:left="0" w:firstLine="0"/>
              <w:jc w:val="left"/>
            </w:pPr>
            <w:r w:rsidRPr="00145512">
              <w:t>Tìm hiểu vi kiến trúc và thiết lập môi trường mô phỏng</w:t>
            </w:r>
          </w:p>
        </w:tc>
        <w:tc>
          <w:tcPr>
            <w:tcW w:w="51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53CF75" w14:textId="77777777" w:rsidR="00637515" w:rsidRDefault="00637515" w:rsidP="00984FDD">
            <w:pPr>
              <w:spacing w:before="120" w:afterAutospacing="0" w:line="360" w:lineRule="auto"/>
              <w:ind w:left="0" w:firstLine="0"/>
              <w:jc w:val="left"/>
            </w:pPr>
            <w:r w:rsidRPr="00145512">
              <w:t>• Nghiên cứu lý thuyết: Tìm hiểu chuyên sâu tập lệnh RISC-V (Unprivileged ISA) và vi kiến trúc lõi CPU CVA6.</w:t>
            </w:r>
          </w:p>
          <w:p w14:paraId="5C4372BD" w14:textId="77777777" w:rsidR="00637515" w:rsidRDefault="00637515" w:rsidP="00984FDD">
            <w:pPr>
              <w:spacing w:before="120" w:afterAutospacing="0" w:line="360" w:lineRule="auto"/>
              <w:ind w:left="0" w:firstLine="0"/>
              <w:jc w:val="left"/>
            </w:pPr>
            <w:r w:rsidRPr="00145512">
              <w:t>• Phân tích thiết kế: Nắm vững cấu trúc hệ thống L1 Cache, đặc biệt là khối HPDCache với các cơ chế phức tạp (MSHR, Write Buffer, Domino Prefetcher).</w:t>
            </w:r>
          </w:p>
          <w:p w14:paraId="604C0CB9" w14:textId="714AC3B9" w:rsidR="00637515" w:rsidRPr="00145512" w:rsidRDefault="00637515" w:rsidP="00984FDD">
            <w:pPr>
              <w:spacing w:before="120" w:afterAutospacing="0" w:line="360" w:lineRule="auto"/>
              <w:ind w:left="0" w:firstLine="0"/>
              <w:jc w:val="left"/>
            </w:pPr>
            <w:r w:rsidRPr="00145512">
              <w:t>• Thiết lập môi trường: Cài đặt thành công môi trường mô phỏng phần cứng (QuestaSim) và cấu hình toolchain biên dịch chéo (RISC-V GCC) để dịch mã C/Assembly.</w:t>
            </w:r>
          </w:p>
        </w:tc>
        <w:tc>
          <w:tcPr>
            <w:tcW w:w="842" w:type="dxa"/>
            <w:tcBorders>
              <w:top w:val="single" w:sz="6" w:space="0" w:color="CCCCCC"/>
              <w:left w:val="single" w:sz="6" w:space="0" w:color="CCCCCC"/>
              <w:bottom w:val="single" w:sz="6" w:space="0" w:color="CCCCCC"/>
              <w:right w:val="single" w:sz="6" w:space="0" w:color="CCCCCC"/>
            </w:tcBorders>
            <w:vAlign w:val="center"/>
          </w:tcPr>
          <w:p w14:paraId="20D3EEEC" w14:textId="3955BD32" w:rsidR="00637515" w:rsidRPr="00637515" w:rsidRDefault="00637515" w:rsidP="00637515">
            <w:pPr>
              <w:spacing w:before="120" w:afterAutospacing="0" w:line="360" w:lineRule="auto"/>
              <w:ind w:left="0" w:firstLine="0"/>
              <w:jc w:val="center"/>
              <w:rPr>
                <w:b/>
                <w:bCs/>
              </w:rPr>
            </w:pPr>
            <w:r w:rsidRPr="00637515">
              <w:rPr>
                <w:b/>
                <w:bCs/>
              </w:rPr>
              <w:t>100%</w:t>
            </w:r>
          </w:p>
        </w:tc>
      </w:tr>
      <w:tr w:rsidR="00637515" w:rsidRPr="00145512" w14:paraId="71FA4FBA" w14:textId="7D819751" w:rsidTr="006375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ADEB58" w14:textId="77777777" w:rsidR="00637515" w:rsidRPr="00145512" w:rsidRDefault="00637515" w:rsidP="00984FDD">
            <w:pPr>
              <w:spacing w:before="120" w:afterAutospacing="0" w:line="360" w:lineRule="auto"/>
              <w:ind w:left="0" w:firstLine="0"/>
              <w:jc w:val="center"/>
              <w:rPr>
                <w:b/>
                <w:bCs/>
              </w:rPr>
            </w:pPr>
            <w:r w:rsidRPr="00145512">
              <w:rPr>
                <w:b/>
                <w:bCs/>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2A4C7C" w14:textId="77777777" w:rsidR="00637515" w:rsidRPr="00145512" w:rsidRDefault="00637515" w:rsidP="00984FDD">
            <w:pPr>
              <w:spacing w:before="120" w:afterAutospacing="0" w:line="360" w:lineRule="auto"/>
              <w:ind w:left="0" w:firstLine="0"/>
              <w:jc w:val="left"/>
            </w:pPr>
            <w:r w:rsidRPr="00145512">
              <w:t>Tích hợp RTL và chạy thử nghiệm mức hệ thống (Smoke Testing)</w:t>
            </w:r>
          </w:p>
        </w:tc>
        <w:tc>
          <w:tcPr>
            <w:tcW w:w="51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823CA1" w14:textId="77777777" w:rsidR="00637515" w:rsidRDefault="00637515" w:rsidP="00984FDD">
            <w:pPr>
              <w:spacing w:before="120" w:afterAutospacing="0" w:line="360" w:lineRule="auto"/>
              <w:ind w:left="0" w:firstLine="0"/>
              <w:jc w:val="left"/>
            </w:pPr>
            <w:r w:rsidRPr="00145512">
              <w:t>• Tích hợp hệ thống: Nối dây và ráp nối thành công mã nguồn RTL của HPDCache và ICache vào lõi CVA6 tạo thành Full Core Project.</w:t>
            </w:r>
          </w:p>
          <w:p w14:paraId="15A787E8" w14:textId="77777777" w:rsidR="00637515" w:rsidRDefault="00637515" w:rsidP="00984FDD">
            <w:pPr>
              <w:spacing w:before="120" w:afterAutospacing="0" w:line="360" w:lineRule="auto"/>
              <w:ind w:left="0" w:firstLine="0"/>
              <w:jc w:val="left"/>
            </w:pPr>
            <w:r w:rsidRPr="00145512">
              <w:t>• Xây dựng kịch bản: Viết các đoạn mã Assembly/C cơ bản để bơm trực tiếp vào bộ nhớ ảo phục vụ kiểm thử nhanh (Smoke Test).</w:t>
            </w:r>
          </w:p>
          <w:p w14:paraId="1BC50FC2" w14:textId="195CBC11" w:rsidR="00637515" w:rsidRPr="00145512" w:rsidRDefault="00637515" w:rsidP="00984FDD">
            <w:pPr>
              <w:spacing w:before="120" w:afterAutospacing="0" w:line="360" w:lineRule="auto"/>
              <w:ind w:left="0" w:firstLine="0"/>
              <w:jc w:val="left"/>
            </w:pPr>
            <w:r w:rsidRPr="00145512">
              <w:t>• Kết quả: Xác minh thành công luồng dữ liệu cơ bản (CPU nạp lệnh từ ICache, thực thi và tương tác đọc/ghi chính xác với HPDCache) không xảy ra hiện tượng tắc nghẽn (deadlock).</w:t>
            </w:r>
          </w:p>
        </w:tc>
        <w:tc>
          <w:tcPr>
            <w:tcW w:w="842" w:type="dxa"/>
            <w:tcBorders>
              <w:top w:val="single" w:sz="6" w:space="0" w:color="CCCCCC"/>
              <w:left w:val="single" w:sz="6" w:space="0" w:color="CCCCCC"/>
              <w:bottom w:val="single" w:sz="6" w:space="0" w:color="CCCCCC"/>
              <w:right w:val="single" w:sz="6" w:space="0" w:color="CCCCCC"/>
            </w:tcBorders>
            <w:vAlign w:val="center"/>
          </w:tcPr>
          <w:p w14:paraId="6F96F87B" w14:textId="59C65A68" w:rsidR="00637515" w:rsidRPr="00637515" w:rsidRDefault="00637515" w:rsidP="00637515">
            <w:pPr>
              <w:spacing w:before="120" w:afterAutospacing="0" w:line="360" w:lineRule="auto"/>
              <w:ind w:left="0" w:firstLine="0"/>
              <w:jc w:val="center"/>
              <w:rPr>
                <w:b/>
                <w:bCs/>
              </w:rPr>
            </w:pPr>
            <w:r w:rsidRPr="00637515">
              <w:rPr>
                <w:b/>
                <w:bCs/>
              </w:rPr>
              <w:t>100%</w:t>
            </w:r>
          </w:p>
        </w:tc>
      </w:tr>
      <w:tr w:rsidR="00637515" w:rsidRPr="00145512" w14:paraId="0E938DDC" w14:textId="0DC782D8" w:rsidTr="006375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D19300" w14:textId="77777777" w:rsidR="00637515" w:rsidRPr="00145512" w:rsidRDefault="00637515" w:rsidP="00984FDD">
            <w:pPr>
              <w:spacing w:before="120" w:afterAutospacing="0" w:line="360" w:lineRule="auto"/>
              <w:ind w:left="0" w:firstLine="0"/>
              <w:jc w:val="center"/>
              <w:rPr>
                <w:b/>
                <w:bCs/>
              </w:rPr>
            </w:pPr>
            <w:r w:rsidRPr="00145512">
              <w:rPr>
                <w:b/>
                <w:bCs/>
              </w:rPr>
              <w:lastRenderedPageBreak/>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01275D" w14:textId="77777777" w:rsidR="00637515" w:rsidRPr="00145512" w:rsidRDefault="00637515" w:rsidP="00984FDD">
            <w:pPr>
              <w:spacing w:before="120" w:afterAutospacing="0" w:line="360" w:lineRule="auto"/>
              <w:ind w:left="0" w:firstLine="0"/>
              <w:jc w:val="left"/>
            </w:pPr>
            <w:r w:rsidRPr="00145512">
              <w:t>Xây dựng Kế hoạch Kiểm chứng (Verification Testplan) toàn diện</w:t>
            </w:r>
          </w:p>
        </w:tc>
        <w:tc>
          <w:tcPr>
            <w:tcW w:w="51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CB373A" w14:textId="501F26D9" w:rsidR="00637515" w:rsidRDefault="00637515" w:rsidP="00984FDD">
            <w:pPr>
              <w:spacing w:before="120" w:afterAutospacing="0" w:line="360" w:lineRule="auto"/>
              <w:ind w:left="0" w:firstLine="0"/>
              <w:jc w:val="left"/>
            </w:pPr>
            <w:r w:rsidRPr="00145512">
              <w:t>• Kịch bản kiểm thử (Testcases): Thiết kế 17 kịch bản bao phủ 5 nhóm tính năng: Core RISC-V, ICache, HPDCache, Prefetcher và Stress Test.</w:t>
            </w:r>
            <w:r>
              <w:t xml:space="preserve"> </w:t>
            </w:r>
            <w:hyperlink r:id="rId9" w:history="1">
              <w:r w:rsidRPr="00984FDD">
                <w:rPr>
                  <w:rStyle w:val="Hyperlink"/>
                </w:rPr>
                <w:t>test</w:t>
              </w:r>
              <w:r w:rsidRPr="00984FDD">
                <w:rPr>
                  <w:rStyle w:val="Hyperlink"/>
                </w:rPr>
                <w:t>p</w:t>
              </w:r>
              <w:r w:rsidRPr="00984FDD">
                <w:rPr>
                  <w:rStyle w:val="Hyperlink"/>
                </w:rPr>
                <w:t>lan</w:t>
              </w:r>
            </w:hyperlink>
          </w:p>
          <w:p w14:paraId="13B7F08A" w14:textId="77777777" w:rsidR="00637515" w:rsidRDefault="00637515" w:rsidP="00984FDD">
            <w:pPr>
              <w:spacing w:before="120" w:afterAutospacing="0" w:line="360" w:lineRule="auto"/>
              <w:ind w:left="0" w:firstLine="0"/>
              <w:jc w:val="left"/>
            </w:pPr>
            <w:r w:rsidRPr="00145512">
              <w:t>• Độ bao phủ chức năng (Coverage): Định nghĩa chi tiết Coverpoints, Bins và các trường hợp Cross-Coverage phức tạp (ví dụ: mô phỏng tràn MSHR Backpressure).</w:t>
            </w:r>
          </w:p>
          <w:p w14:paraId="584FF5BF" w14:textId="3212BBB6" w:rsidR="00637515" w:rsidRPr="00145512" w:rsidRDefault="00637515" w:rsidP="00984FDD">
            <w:pPr>
              <w:spacing w:before="120" w:afterAutospacing="0" w:line="360" w:lineRule="auto"/>
              <w:ind w:left="0" w:firstLine="0"/>
              <w:jc w:val="left"/>
            </w:pPr>
            <w:r w:rsidRPr="00145512">
              <w:t>• Đo lường hiệu năng (Performance): Xây dựng bộ chỉ số đánh giá (IPC, AMAT, Hit/Miss Rate) kèm công thức tính và kịch bản kích thích dữ liệu chuyên biệt.</w:t>
            </w:r>
          </w:p>
        </w:tc>
        <w:tc>
          <w:tcPr>
            <w:tcW w:w="842" w:type="dxa"/>
            <w:tcBorders>
              <w:top w:val="single" w:sz="6" w:space="0" w:color="CCCCCC"/>
              <w:left w:val="single" w:sz="6" w:space="0" w:color="CCCCCC"/>
              <w:bottom w:val="single" w:sz="6" w:space="0" w:color="CCCCCC"/>
              <w:right w:val="single" w:sz="6" w:space="0" w:color="CCCCCC"/>
            </w:tcBorders>
            <w:vAlign w:val="center"/>
          </w:tcPr>
          <w:p w14:paraId="39F34B32" w14:textId="51638438" w:rsidR="00637515" w:rsidRPr="00637515" w:rsidRDefault="00637515" w:rsidP="00637515">
            <w:pPr>
              <w:spacing w:before="120" w:afterAutospacing="0" w:line="360" w:lineRule="auto"/>
              <w:ind w:left="0" w:firstLine="0"/>
              <w:jc w:val="center"/>
              <w:rPr>
                <w:b/>
                <w:bCs/>
              </w:rPr>
            </w:pPr>
            <w:r w:rsidRPr="00637515">
              <w:rPr>
                <w:b/>
                <w:bCs/>
              </w:rPr>
              <w:t>40%</w:t>
            </w:r>
          </w:p>
        </w:tc>
      </w:tr>
      <w:tr w:rsidR="00637515" w:rsidRPr="00145512" w14:paraId="79C4D8B9" w14:textId="459895E1" w:rsidTr="00637515">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B5F2DC" w14:textId="77777777" w:rsidR="00637515" w:rsidRPr="00145512" w:rsidRDefault="00637515" w:rsidP="00984FDD">
            <w:pPr>
              <w:spacing w:before="120" w:afterAutospacing="0" w:line="360" w:lineRule="auto"/>
              <w:ind w:left="0" w:firstLine="0"/>
              <w:jc w:val="center"/>
              <w:rPr>
                <w:b/>
                <w:bCs/>
              </w:rPr>
            </w:pPr>
            <w:r w:rsidRPr="00145512">
              <w:rPr>
                <w:b/>
                <w:bCs/>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32B5C4" w14:textId="77777777" w:rsidR="00637515" w:rsidRPr="00145512" w:rsidRDefault="00637515" w:rsidP="00984FDD">
            <w:pPr>
              <w:spacing w:before="120" w:afterAutospacing="0" w:line="360" w:lineRule="auto"/>
              <w:ind w:left="0" w:firstLine="0"/>
              <w:jc w:val="left"/>
            </w:pPr>
            <w:r w:rsidRPr="00145512">
              <w:t>Thiết kế Kiến trúc Môi trường mô phỏng UVM</w:t>
            </w:r>
          </w:p>
        </w:tc>
        <w:tc>
          <w:tcPr>
            <w:tcW w:w="51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339288" w14:textId="77777777" w:rsidR="00637515" w:rsidRDefault="00637515" w:rsidP="00984FDD">
            <w:pPr>
              <w:spacing w:before="120" w:afterAutospacing="0" w:line="360" w:lineRule="auto"/>
              <w:ind w:left="0" w:firstLine="0"/>
              <w:jc w:val="left"/>
            </w:pPr>
            <w:r w:rsidRPr="00145512">
              <w:t>• Khởi tạo kiến trúc: Xây dựng sơ đồ khối giải thuật cho môi trường kiểm chứng UVM.</w:t>
            </w:r>
          </w:p>
          <w:p w14:paraId="2942E4BF" w14:textId="77777777" w:rsidR="00637515" w:rsidRDefault="00637515" w:rsidP="00984FDD">
            <w:pPr>
              <w:spacing w:before="120" w:afterAutospacing="0" w:line="360" w:lineRule="auto"/>
              <w:ind w:left="0" w:firstLine="0"/>
              <w:jc w:val="left"/>
            </w:pPr>
            <w:r w:rsidRPr="00145512">
              <w:t>• Phân tách chiến lược: Thiết kế 2 môi trường độc lập gồm Block-Level (dành riêng cho HPDCache để ép lỗi cực đoan) và System-Level (giám sát luồng thực thi toàn hệ thống).</w:t>
            </w:r>
          </w:p>
          <w:p w14:paraId="2C7403DC" w14:textId="5889605E" w:rsidR="00637515" w:rsidRPr="00145512" w:rsidRDefault="00637515" w:rsidP="00984FDD">
            <w:pPr>
              <w:spacing w:before="120" w:afterAutospacing="0" w:line="360" w:lineRule="auto"/>
              <w:ind w:left="0" w:firstLine="0"/>
              <w:jc w:val="left"/>
            </w:pPr>
            <w:r w:rsidRPr="00145512">
              <w:t>• Định nghĩa thành phần: Hoàn thành phác thảo các khối UVM cốt lõi (Sequencer, Driver, Monitor nhận diện Phase 1/2, Scoreboard tích hợp Shadow Memory và Coverage Collector).</w:t>
            </w:r>
          </w:p>
        </w:tc>
        <w:tc>
          <w:tcPr>
            <w:tcW w:w="842" w:type="dxa"/>
            <w:tcBorders>
              <w:top w:val="single" w:sz="6" w:space="0" w:color="CCCCCC"/>
              <w:left w:val="single" w:sz="6" w:space="0" w:color="CCCCCC"/>
              <w:bottom w:val="single" w:sz="6" w:space="0" w:color="CCCCCC"/>
              <w:right w:val="single" w:sz="6" w:space="0" w:color="CCCCCC"/>
            </w:tcBorders>
            <w:vAlign w:val="center"/>
          </w:tcPr>
          <w:p w14:paraId="09BAB4FB" w14:textId="0522AA50" w:rsidR="00637515" w:rsidRPr="00637515" w:rsidRDefault="00637515" w:rsidP="00637515">
            <w:pPr>
              <w:spacing w:before="120" w:afterAutospacing="0" w:line="360" w:lineRule="auto"/>
              <w:ind w:left="0" w:firstLine="0"/>
              <w:jc w:val="center"/>
              <w:rPr>
                <w:b/>
                <w:bCs/>
              </w:rPr>
            </w:pPr>
            <w:r w:rsidRPr="00637515">
              <w:rPr>
                <w:b/>
                <w:bCs/>
              </w:rPr>
              <w:t>30%</w:t>
            </w:r>
          </w:p>
        </w:tc>
      </w:tr>
    </w:tbl>
    <w:p w14:paraId="73085073" w14:textId="2F6F634D" w:rsidR="00984FDD" w:rsidRDefault="00984FDD" w:rsidP="00145512"/>
    <w:p w14:paraId="28AA7C4D" w14:textId="6620D372" w:rsidR="00145512" w:rsidRPr="00145512" w:rsidRDefault="00984FDD" w:rsidP="00984FDD">
      <w:pPr>
        <w:spacing w:before="0" w:after="0" w:afterAutospacing="0"/>
        <w:ind w:left="0" w:firstLine="0"/>
      </w:pPr>
      <w:r>
        <w:br w:type="page"/>
      </w:r>
    </w:p>
    <w:p w14:paraId="2590429E" w14:textId="085CAE1D" w:rsidR="00761FBD" w:rsidRDefault="00761FBD" w:rsidP="00FD7845">
      <w:pPr>
        <w:pStyle w:val="Heading1"/>
      </w:pPr>
      <w:bookmarkStart w:id="17" w:name="_Toc233840802"/>
      <w:r w:rsidRPr="009976E2">
        <w:lastRenderedPageBreak/>
        <w:t>Kế hoạch thực hiện giai đoạn tiếp theo</w:t>
      </w:r>
      <w:bookmarkEnd w:id="17"/>
    </w:p>
    <w:p w14:paraId="69BA4B84" w14:textId="77777777" w:rsidR="00984FDD" w:rsidRPr="00984FDD" w:rsidRDefault="00984FDD" w:rsidP="00984FDD">
      <w:pPr>
        <w:pStyle w:val="BodyText"/>
      </w:pPr>
      <w:r w:rsidRPr="00984FDD">
        <w:t>Dựa trên Kế hoạch kiểm chứng và kiến trúc môi trường mô phỏng đã được thiết lập, giai đoạn tiếp theo của nghiên cứu sẽ tập trung vào quá trình thực thi, tinh chỉnh và đánh giá hệ thống. Các nội dung trọng tâm bao gồm:</w:t>
      </w:r>
    </w:p>
    <w:p w14:paraId="2AF00150" w14:textId="77777777" w:rsidR="00984FDD" w:rsidRPr="00984FDD" w:rsidRDefault="00984FDD" w:rsidP="00984FDD">
      <w:pPr>
        <w:pStyle w:val="BodyText"/>
        <w:numPr>
          <w:ilvl w:val="0"/>
          <w:numId w:val="43"/>
        </w:numPr>
      </w:pPr>
      <w:r w:rsidRPr="00984FDD">
        <w:rPr>
          <w:b/>
          <w:bCs/>
        </w:rPr>
        <w:t>Xây dựng chuỗi dữ liệu kích thích:</w:t>
      </w:r>
      <w:r w:rsidRPr="00984FDD">
        <w:t xml:space="preserve"> Lập trình chi tiết các luồng tín hiệu ngẫu nhiên có ràng buộc nhằm thực thi toàn bộ 17 kịch bản kiểm thử đã được định nghĩa trong kế hoạch.</w:t>
      </w:r>
    </w:p>
    <w:p w14:paraId="546F254A" w14:textId="77777777" w:rsidR="00984FDD" w:rsidRPr="00984FDD" w:rsidRDefault="00984FDD" w:rsidP="00984FDD">
      <w:pPr>
        <w:pStyle w:val="BodyText"/>
        <w:numPr>
          <w:ilvl w:val="0"/>
          <w:numId w:val="43"/>
        </w:numPr>
      </w:pPr>
      <w:r w:rsidRPr="00984FDD">
        <w:rPr>
          <w:b/>
          <w:bCs/>
        </w:rPr>
        <w:t>Mô phỏng và tinh chỉnh hệ thống:</w:t>
      </w:r>
      <w:r w:rsidRPr="00984FDD">
        <w:t xml:space="preserve"> Triển khai chạy thử nghiệm trên cả hai môi trường: cấp độ khối (dành riêng cho bộ nhớ đệm dữ liệu) và cấp độ hệ thống (toàn bộ lõi vi xử lý). Phân tích giản đồ xung để định vị và khắc phục các lỗi logic trong cấu trúc phần cứng cũng như trong môi trường kiểm thử.</w:t>
      </w:r>
    </w:p>
    <w:p w14:paraId="46F66FCF" w14:textId="77777777" w:rsidR="00984FDD" w:rsidRPr="00984FDD" w:rsidRDefault="00984FDD" w:rsidP="00984FDD">
      <w:pPr>
        <w:pStyle w:val="BodyText"/>
        <w:numPr>
          <w:ilvl w:val="0"/>
          <w:numId w:val="43"/>
        </w:numPr>
      </w:pPr>
      <w:r w:rsidRPr="00984FDD">
        <w:rPr>
          <w:b/>
          <w:bCs/>
        </w:rPr>
        <w:t>Hoàn thiện độ bao phủ chức năng:</w:t>
      </w:r>
      <w:r w:rsidRPr="00984FDD">
        <w:t xml:space="preserve"> Thực hiện kiểm thử hồi quy toàn diện. Phân tích các báo cáo thống kê để liên tục tối ưu hóa các kịch bản kiểm thử, hướng tới mục tiêu đạt tỷ lệ bao phủ trên 95%, đặc biệt chú trọng vào các trường hợp biên của hệ thống.</w:t>
      </w:r>
    </w:p>
    <w:p w14:paraId="772C2F90" w14:textId="77777777" w:rsidR="00984FDD" w:rsidRPr="00984FDD" w:rsidRDefault="00984FDD" w:rsidP="00984FDD">
      <w:pPr>
        <w:pStyle w:val="BodyText"/>
        <w:numPr>
          <w:ilvl w:val="0"/>
          <w:numId w:val="43"/>
        </w:numPr>
      </w:pPr>
      <w:r w:rsidRPr="00984FDD">
        <w:rPr>
          <w:b/>
          <w:bCs/>
        </w:rPr>
        <w:t>Phân tích và đánh giá hiệu năng:</w:t>
      </w:r>
      <w:r w:rsidRPr="00984FDD">
        <w:t xml:space="preserve"> Thu thập dữ liệu từ các khối giám sát để tính toán và trực quan hóa các chỉ số kỹ thuật then chốt, bao gồm: tỷ lệ tìm thấy và bỏ lỡ dữ liệu, thời gian truy cập bộ nhớ trung bình, độ chính xác của cơ chế tìm nạp trước và số lệnh thực thi trên mỗi chu kỳ xung nhịp của toàn hệ thống.</w:t>
      </w:r>
    </w:p>
    <w:p w14:paraId="75299F92" w14:textId="359980BD" w:rsidR="00984FDD" w:rsidRPr="00984FDD" w:rsidRDefault="00984FDD" w:rsidP="00984FDD">
      <w:pPr>
        <w:pStyle w:val="BodyText"/>
        <w:numPr>
          <w:ilvl w:val="0"/>
          <w:numId w:val="43"/>
        </w:numPr>
      </w:pPr>
      <w:r w:rsidRPr="00984FDD">
        <w:rPr>
          <w:b/>
          <w:bCs/>
        </w:rPr>
        <w:t>Tổng kết:</w:t>
      </w:r>
      <w:r w:rsidRPr="00984FDD">
        <w:t xml:space="preserve"> Củng cố các kết quả mô phỏng, biểu đồ hiệu năng và số liệu xác thực để hoàn chỉnh báo cáo khóa luận tốt nghiệp và </w:t>
      </w:r>
      <w:r>
        <w:t>minh chứng kết quả để</w:t>
      </w:r>
      <w:r w:rsidRPr="00984FDD">
        <w:t xml:space="preserve"> bảo vệ trước hội đồng.</w:t>
      </w:r>
    </w:p>
    <w:p w14:paraId="7BD2E937" w14:textId="77777777" w:rsidR="00984FDD" w:rsidRPr="00984FDD" w:rsidRDefault="00984FDD" w:rsidP="00984FDD"/>
    <w:p w14:paraId="2A586F1B" w14:textId="77777777" w:rsidR="00761FBD" w:rsidRPr="00E67B48" w:rsidRDefault="00761FBD" w:rsidP="00761FBD"/>
    <w:bookmarkEnd w:id="1"/>
    <w:bookmarkEnd w:id="6"/>
    <w:p w14:paraId="1DAB3222" w14:textId="77777777" w:rsidR="00761FBD" w:rsidRDefault="00761FBD" w:rsidP="00761FBD">
      <w:pPr>
        <w:spacing w:before="0" w:after="0" w:afterAutospacing="0"/>
        <w:ind w:left="0" w:firstLine="0"/>
      </w:pPr>
      <w:r>
        <w:br w:type="page"/>
      </w:r>
    </w:p>
    <w:p w14:paraId="4BAEF53A" w14:textId="77777777" w:rsidR="00761FBD" w:rsidRDefault="00761FBD" w:rsidP="00761FBD">
      <w:pPr>
        <w:pStyle w:val="Title"/>
      </w:pPr>
      <w:bookmarkStart w:id="18" w:name="_Toc233840803"/>
      <w:r>
        <w:lastRenderedPageBreak/>
        <w:t>TÀI LIỆU THAM KHẢO</w:t>
      </w:r>
      <w:bookmarkEnd w:id="18"/>
    </w:p>
    <w:p w14:paraId="120298BA" w14:textId="77777777" w:rsidR="00761FBD" w:rsidRDefault="00761FBD" w:rsidP="00761FBD">
      <w:pPr>
        <w:pStyle w:val="Heading2"/>
        <w:numPr>
          <w:ilvl w:val="0"/>
          <w:numId w:val="0"/>
        </w:numPr>
      </w:pPr>
    </w:p>
    <w:p w14:paraId="08A9C535" w14:textId="77777777" w:rsidR="00761FBD" w:rsidRDefault="00761FBD" w:rsidP="00761FBD">
      <w:pPr>
        <w:pStyle w:val="EndNoteBibliography"/>
        <w:numPr>
          <w:ilvl w:val="0"/>
          <w:numId w:val="30"/>
        </w:numPr>
        <w:spacing w:after="100"/>
        <w:ind w:left="1077" w:hanging="720"/>
      </w:pPr>
      <w:r w:rsidRPr="00173ED9">
        <w:fldChar w:fldCharType="begin"/>
      </w:r>
      <w:r>
        <w:instrText xml:space="preserve"> ADDIN EN.REFLIST </w:instrText>
      </w:r>
      <w:r w:rsidRPr="00173ED9">
        <w:fldChar w:fldCharType="separate"/>
      </w:r>
      <w:r w:rsidRPr="00B30235">
        <w:t xml:space="preserve">RISC-V International, "The RISC-V Instruction Set Manual, Volume I: Unprivileged ISA," [Online]. Available: </w:t>
      </w:r>
      <w:hyperlink r:id="rId10" w:tgtFrame="_blank" w:history="1">
        <w:r w:rsidRPr="00B30235">
          <w:rPr>
            <w:rStyle w:val="Hyperlink"/>
          </w:rPr>
          <w:t>https://docs.riscv.org/reference/isa/unpriv/unpriv-index.html</w:t>
        </w:r>
      </w:hyperlink>
      <w:r w:rsidRPr="00B30235">
        <w:t>.</w:t>
      </w:r>
    </w:p>
    <w:p w14:paraId="73FF271E" w14:textId="77777777" w:rsidR="00761FBD" w:rsidRPr="00B30235" w:rsidRDefault="00761FBD" w:rsidP="00761FBD">
      <w:pPr>
        <w:pStyle w:val="EndNoteBibliography"/>
        <w:numPr>
          <w:ilvl w:val="0"/>
          <w:numId w:val="30"/>
        </w:numPr>
        <w:spacing w:after="100"/>
        <w:ind w:left="1077" w:hanging="720"/>
      </w:pPr>
      <w:r w:rsidRPr="00B30235">
        <w:t xml:space="preserve">A. Hashmi, "rv32i-pipeline-processor: A 5-stage pipelined RISC-V processor," </w:t>
      </w:r>
      <w:r w:rsidRPr="00B30235">
        <w:rPr>
          <w:i/>
          <w:iCs/>
        </w:rPr>
        <w:t>GitHub Repository</w:t>
      </w:r>
      <w:r w:rsidRPr="00B30235">
        <w:t xml:space="preserve">, [Online]. Available: </w:t>
      </w:r>
      <w:hyperlink r:id="rId11" w:tgtFrame="_blank" w:history="1">
        <w:r w:rsidRPr="00B30235">
          <w:rPr>
            <w:rStyle w:val="Hyperlink"/>
          </w:rPr>
          <w:t>https://github.com/arhamhashmi01/rv32i-pipeline-processor</w:t>
        </w:r>
      </w:hyperlink>
      <w:r w:rsidRPr="00B30235">
        <w:t>.</w:t>
      </w:r>
    </w:p>
    <w:p w14:paraId="1E8C91D4" w14:textId="77777777" w:rsidR="00761FBD" w:rsidRPr="00B30235" w:rsidRDefault="00761FBD" w:rsidP="00761FBD">
      <w:pPr>
        <w:pStyle w:val="EndNoteBibliography"/>
        <w:numPr>
          <w:ilvl w:val="0"/>
          <w:numId w:val="30"/>
        </w:numPr>
        <w:spacing w:after="100"/>
        <w:ind w:left="1077" w:hanging="720"/>
      </w:pPr>
      <w:r w:rsidRPr="00B30235">
        <w:t xml:space="preserve">A. Jacobo, "RISC-V Processor Core Implementation," </w:t>
      </w:r>
      <w:r w:rsidRPr="00B30235">
        <w:rPr>
          <w:i/>
          <w:iCs/>
        </w:rPr>
        <w:t>GitHub Repository</w:t>
      </w:r>
      <w:r w:rsidRPr="00B30235">
        <w:t xml:space="preserve">, [Online]. Available: </w:t>
      </w:r>
      <w:hyperlink r:id="rId12" w:tgtFrame="_blank" w:history="1">
        <w:r w:rsidRPr="00B30235">
          <w:rPr>
            <w:rStyle w:val="Hyperlink"/>
          </w:rPr>
          <w:t>https://github.com/AngeloJacobo/RISC-V</w:t>
        </w:r>
      </w:hyperlink>
      <w:r w:rsidRPr="00B30235">
        <w:t>.</w:t>
      </w:r>
    </w:p>
    <w:p w14:paraId="11C32319" w14:textId="77777777" w:rsidR="00761FBD" w:rsidRDefault="00761FBD" w:rsidP="00761FBD">
      <w:pPr>
        <w:pStyle w:val="EndNoteBibliography"/>
        <w:numPr>
          <w:ilvl w:val="0"/>
          <w:numId w:val="30"/>
        </w:numPr>
        <w:spacing w:after="100"/>
        <w:ind w:left="1077" w:hanging="720"/>
      </w:pPr>
      <w:r w:rsidRPr="00B30235">
        <w:t xml:space="preserve">J. L. Hennessy and D. A. Patterson, </w:t>
      </w:r>
      <w:r w:rsidRPr="00B30235">
        <w:rPr>
          <w:i/>
          <w:iCs/>
        </w:rPr>
        <w:t>Computer Architecture: A Quantitative Approach (RISC-V Edition)</w:t>
      </w:r>
      <w:r w:rsidRPr="00B30235">
        <w:t>, 6th ed. Cambridge, MA: Morgan Kaufmann, 2017.</w:t>
      </w:r>
    </w:p>
    <w:p w14:paraId="06262896" w14:textId="47A6C169" w:rsidR="00761FBD" w:rsidRPr="00984FDD" w:rsidRDefault="00984FDD" w:rsidP="00761FBD">
      <w:pPr>
        <w:pStyle w:val="EndNoteBibliography"/>
        <w:numPr>
          <w:ilvl w:val="0"/>
          <w:numId w:val="30"/>
        </w:numPr>
        <w:spacing w:after="100"/>
        <w:ind w:left="1077" w:hanging="720"/>
        <w:rPr>
          <w:i/>
          <w:iCs/>
        </w:rPr>
      </w:pPr>
      <w:r w:rsidRPr="00984FDD">
        <w:rPr>
          <w:i/>
          <w:iCs/>
        </w:rPr>
        <w:t>An Efficient Temporal Data Prefetcher for L1 Caches</w:t>
      </w:r>
      <w:r>
        <w:rPr>
          <w:i/>
          <w:iCs/>
        </w:rPr>
        <w:t>,</w:t>
      </w:r>
      <w:r w:rsidRPr="00984FDD">
        <w:rPr>
          <w:noProof w:val="0"/>
        </w:rPr>
        <w:t xml:space="preserve"> </w:t>
      </w:r>
      <w:r w:rsidRPr="00984FDD">
        <w:rPr>
          <w:i/>
          <w:iCs/>
        </w:rPr>
        <w:t>Mohammad Bakhshalipour, Student Member, IEEE, Pejman Lotfi-Kamran, Member, IEEE, and Hamid Sarbazi-Azad</w:t>
      </w:r>
    </w:p>
    <w:p w14:paraId="00EFC64E" w14:textId="77777777" w:rsidR="00761FBD" w:rsidRDefault="00761FBD" w:rsidP="00761FBD">
      <w:pPr>
        <w:pStyle w:val="EndNoteBibliography"/>
        <w:ind w:left="720" w:hanging="720"/>
      </w:pPr>
    </w:p>
    <w:p w14:paraId="09976094" w14:textId="77777777" w:rsidR="00761FBD" w:rsidRDefault="00761FBD" w:rsidP="00761FBD">
      <w:pPr>
        <w:pStyle w:val="EndNoteBibliography"/>
      </w:pPr>
    </w:p>
    <w:p w14:paraId="0F60B0C3" w14:textId="77777777" w:rsidR="00761FBD" w:rsidRDefault="00761FBD" w:rsidP="00761FBD">
      <w:pPr>
        <w:pStyle w:val="EndNoteBibliography"/>
        <w:ind w:left="720" w:hanging="720"/>
      </w:pPr>
    </w:p>
    <w:p w14:paraId="0B69E127" w14:textId="77777777" w:rsidR="00761FBD" w:rsidRDefault="00761FBD" w:rsidP="00761FBD">
      <w:pPr>
        <w:pStyle w:val="EndNoteBibliography"/>
        <w:ind w:left="720" w:hanging="720"/>
      </w:pPr>
    </w:p>
    <w:p w14:paraId="77EF48C1" w14:textId="77777777" w:rsidR="00761FBD" w:rsidRDefault="00761FBD" w:rsidP="00761FBD">
      <w:pPr>
        <w:pStyle w:val="EndNoteBibliography"/>
        <w:ind w:left="720" w:hanging="720"/>
      </w:pPr>
    </w:p>
    <w:p w14:paraId="31C7036C" w14:textId="77777777" w:rsidR="00761FBD" w:rsidRDefault="00761FBD" w:rsidP="00761FBD">
      <w:pPr>
        <w:spacing w:before="0" w:after="0" w:afterAutospacing="0"/>
        <w:ind w:left="0" w:firstLine="0"/>
        <w:rPr>
          <w:noProof/>
        </w:rPr>
      </w:pPr>
      <w:r>
        <w:br w:type="page"/>
      </w:r>
    </w:p>
    <w:p w14:paraId="3ADB064C" w14:textId="77777777" w:rsidR="00761FBD" w:rsidRPr="00E52423" w:rsidRDefault="00761FBD" w:rsidP="00761FBD">
      <w:pPr>
        <w:pStyle w:val="BodyText"/>
        <w:ind w:firstLine="0"/>
      </w:pPr>
      <w:r w:rsidRPr="00173ED9">
        <w:lastRenderedPageBreak/>
        <w:fldChar w:fldCharType="end"/>
      </w:r>
    </w:p>
    <w:p w14:paraId="7F8D770F" w14:textId="77777777" w:rsidR="00761FBD" w:rsidRPr="00E52423" w:rsidRDefault="00761FBD" w:rsidP="00761FBD">
      <w:pPr>
        <w:pStyle w:val="BodyText"/>
        <w:ind w:firstLine="0"/>
      </w:pPr>
    </w:p>
    <w:p w14:paraId="58D7C600" w14:textId="4AB3829F" w:rsidR="00152C48" w:rsidRPr="00761FBD" w:rsidRDefault="00152C48" w:rsidP="00761FBD"/>
    <w:sectPr w:rsidR="00152C48" w:rsidRPr="00761FBD" w:rsidSect="0026093E">
      <w:headerReference w:type="default" r:id="rId13"/>
      <w:footerReference w:type="default" r:id="rId14"/>
      <w:type w:val="continuous"/>
      <w:pgSz w:w="11907" w:h="16840" w:code="9"/>
      <w:pgMar w:top="1134" w:right="1134" w:bottom="1134" w:left="1418"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C07D0" w14:textId="77777777" w:rsidR="00722C2C" w:rsidRDefault="00722C2C" w:rsidP="00344A92">
      <w:r>
        <w:separator/>
      </w:r>
    </w:p>
  </w:endnote>
  <w:endnote w:type="continuationSeparator" w:id="0">
    <w:p w14:paraId="73B94344" w14:textId="77777777" w:rsidR="00722C2C" w:rsidRDefault="00722C2C"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7867" w14:textId="77777777" w:rsidR="00761FBD" w:rsidRDefault="00761FB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71235"/>
      <w:docPartObj>
        <w:docPartGallery w:val="Page Numbers (Bottom of Page)"/>
        <w:docPartUnique/>
      </w:docPartObj>
    </w:sdtPr>
    <w:sdtEndPr>
      <w:rPr>
        <w:noProof/>
      </w:rPr>
    </w:sdtEndPr>
    <w:sdtContent>
      <w:p w14:paraId="12F7EBC6" w14:textId="4D44F68C" w:rsidR="0026093E" w:rsidRPr="00E74031" w:rsidRDefault="0026093E">
        <w:pPr>
          <w:pStyle w:val="Footer"/>
          <w:jc w:val="center"/>
        </w:pPr>
        <w:r w:rsidRPr="00E74031">
          <w:fldChar w:fldCharType="begin"/>
        </w:r>
        <w:r w:rsidRPr="00E74031">
          <w:instrText xml:space="preserve"> PAGE   \* MERGEFORMAT </w:instrText>
        </w:r>
        <w:r w:rsidRPr="00E74031">
          <w:fldChar w:fldCharType="separate"/>
        </w:r>
        <w:r w:rsidR="00E74031" w:rsidRPr="00E74031">
          <w:rPr>
            <w:noProof/>
          </w:rPr>
          <w:t>2</w:t>
        </w:r>
        <w:r w:rsidRPr="00E74031">
          <w:rPr>
            <w:noProof/>
          </w:rPr>
          <w:fldChar w:fldCharType="end"/>
        </w:r>
      </w:p>
    </w:sdtContent>
  </w:sdt>
  <w:p w14:paraId="25B821AE" w14:textId="11E17FFE" w:rsidR="008E66D4" w:rsidRDefault="008E66D4" w:rsidP="00EC54D2">
    <w:pPr>
      <w:pStyle w:val="Footer"/>
      <w:spacing w:after="100"/>
      <w:ind w:left="0"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E2851" w14:textId="77777777" w:rsidR="00722C2C" w:rsidRDefault="00722C2C" w:rsidP="00344A92">
      <w:r>
        <w:separator/>
      </w:r>
    </w:p>
  </w:footnote>
  <w:footnote w:type="continuationSeparator" w:id="0">
    <w:p w14:paraId="77651C6D" w14:textId="77777777" w:rsidR="00722C2C" w:rsidRDefault="00722C2C"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13AD"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ƯƠNG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1D50783"/>
    <w:multiLevelType w:val="multilevel"/>
    <w:tmpl w:val="C794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B555E"/>
    <w:multiLevelType w:val="multilevel"/>
    <w:tmpl w:val="8758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51FFC"/>
    <w:multiLevelType w:val="hybridMultilevel"/>
    <w:tmpl w:val="EF9A7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6539A"/>
    <w:multiLevelType w:val="multilevel"/>
    <w:tmpl w:val="1148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7F3"/>
    <w:multiLevelType w:val="multilevel"/>
    <w:tmpl w:val="53F4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76F41"/>
    <w:multiLevelType w:val="hybridMultilevel"/>
    <w:tmpl w:val="C31245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B7A82"/>
    <w:multiLevelType w:val="hybridMultilevel"/>
    <w:tmpl w:val="29A0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F24D08"/>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DDE73DE"/>
    <w:multiLevelType w:val="multilevel"/>
    <w:tmpl w:val="C368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AA64C9"/>
    <w:multiLevelType w:val="multilevel"/>
    <w:tmpl w:val="D63095A0"/>
    <w:lvl w:ilvl="0">
      <w:start w:val="1"/>
      <w:numFmt w:val="bullet"/>
      <w:lvlText w:val="o"/>
      <w:lvlJc w:val="left"/>
      <w:pPr>
        <w:tabs>
          <w:tab w:val="num" w:pos="1344"/>
        </w:tabs>
        <w:ind w:left="1344" w:hanging="360"/>
      </w:pPr>
      <w:rPr>
        <w:rFonts w:ascii="Courier New" w:hAnsi="Courier New" w:cs="Courier New" w:hint="default"/>
        <w:sz w:val="20"/>
      </w:rPr>
    </w:lvl>
    <w:lvl w:ilvl="1" w:tentative="1">
      <w:start w:val="1"/>
      <w:numFmt w:val="bullet"/>
      <w:lvlText w:val="o"/>
      <w:lvlJc w:val="left"/>
      <w:pPr>
        <w:tabs>
          <w:tab w:val="num" w:pos="2064"/>
        </w:tabs>
        <w:ind w:left="2064" w:hanging="360"/>
      </w:pPr>
      <w:rPr>
        <w:rFonts w:ascii="Courier New" w:hAnsi="Courier New" w:hint="default"/>
        <w:sz w:val="20"/>
      </w:rPr>
    </w:lvl>
    <w:lvl w:ilvl="2" w:tentative="1">
      <w:start w:val="1"/>
      <w:numFmt w:val="bullet"/>
      <w:lvlText w:val=""/>
      <w:lvlJc w:val="left"/>
      <w:pPr>
        <w:tabs>
          <w:tab w:val="num" w:pos="2784"/>
        </w:tabs>
        <w:ind w:left="2784" w:hanging="360"/>
      </w:pPr>
      <w:rPr>
        <w:rFonts w:ascii="Wingdings" w:hAnsi="Wingdings" w:hint="default"/>
        <w:sz w:val="20"/>
      </w:rPr>
    </w:lvl>
    <w:lvl w:ilvl="3" w:tentative="1">
      <w:start w:val="1"/>
      <w:numFmt w:val="bullet"/>
      <w:lvlText w:val=""/>
      <w:lvlJc w:val="left"/>
      <w:pPr>
        <w:tabs>
          <w:tab w:val="num" w:pos="3504"/>
        </w:tabs>
        <w:ind w:left="3504" w:hanging="360"/>
      </w:pPr>
      <w:rPr>
        <w:rFonts w:ascii="Wingdings" w:hAnsi="Wingdings" w:hint="default"/>
        <w:sz w:val="20"/>
      </w:rPr>
    </w:lvl>
    <w:lvl w:ilvl="4" w:tentative="1">
      <w:start w:val="1"/>
      <w:numFmt w:val="bullet"/>
      <w:lvlText w:val=""/>
      <w:lvlJc w:val="left"/>
      <w:pPr>
        <w:tabs>
          <w:tab w:val="num" w:pos="4224"/>
        </w:tabs>
        <w:ind w:left="4224" w:hanging="360"/>
      </w:pPr>
      <w:rPr>
        <w:rFonts w:ascii="Wingdings" w:hAnsi="Wingdings" w:hint="default"/>
        <w:sz w:val="20"/>
      </w:rPr>
    </w:lvl>
    <w:lvl w:ilvl="5" w:tentative="1">
      <w:start w:val="1"/>
      <w:numFmt w:val="bullet"/>
      <w:lvlText w:val=""/>
      <w:lvlJc w:val="left"/>
      <w:pPr>
        <w:tabs>
          <w:tab w:val="num" w:pos="4944"/>
        </w:tabs>
        <w:ind w:left="4944" w:hanging="360"/>
      </w:pPr>
      <w:rPr>
        <w:rFonts w:ascii="Wingdings" w:hAnsi="Wingdings" w:hint="default"/>
        <w:sz w:val="20"/>
      </w:rPr>
    </w:lvl>
    <w:lvl w:ilvl="6" w:tentative="1">
      <w:start w:val="1"/>
      <w:numFmt w:val="bullet"/>
      <w:lvlText w:val=""/>
      <w:lvlJc w:val="left"/>
      <w:pPr>
        <w:tabs>
          <w:tab w:val="num" w:pos="5664"/>
        </w:tabs>
        <w:ind w:left="5664" w:hanging="360"/>
      </w:pPr>
      <w:rPr>
        <w:rFonts w:ascii="Wingdings" w:hAnsi="Wingdings" w:hint="default"/>
        <w:sz w:val="20"/>
      </w:rPr>
    </w:lvl>
    <w:lvl w:ilvl="7" w:tentative="1">
      <w:start w:val="1"/>
      <w:numFmt w:val="bullet"/>
      <w:lvlText w:val=""/>
      <w:lvlJc w:val="left"/>
      <w:pPr>
        <w:tabs>
          <w:tab w:val="num" w:pos="6384"/>
        </w:tabs>
        <w:ind w:left="6384" w:hanging="360"/>
      </w:pPr>
      <w:rPr>
        <w:rFonts w:ascii="Wingdings" w:hAnsi="Wingdings" w:hint="default"/>
        <w:sz w:val="20"/>
      </w:rPr>
    </w:lvl>
    <w:lvl w:ilvl="8" w:tentative="1">
      <w:start w:val="1"/>
      <w:numFmt w:val="bullet"/>
      <w:lvlText w:val=""/>
      <w:lvlJc w:val="left"/>
      <w:pPr>
        <w:tabs>
          <w:tab w:val="num" w:pos="7104"/>
        </w:tabs>
        <w:ind w:left="7104" w:hanging="360"/>
      </w:pPr>
      <w:rPr>
        <w:rFonts w:ascii="Wingdings" w:hAnsi="Wingdings" w:hint="default"/>
        <w:sz w:val="20"/>
      </w:rPr>
    </w:lvl>
  </w:abstractNum>
  <w:abstractNum w:abstractNumId="12" w15:restartNumberingAfterBreak="0">
    <w:nsid w:val="24256958"/>
    <w:multiLevelType w:val="multilevel"/>
    <w:tmpl w:val="4A1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7BC198E"/>
    <w:multiLevelType w:val="hybridMultilevel"/>
    <w:tmpl w:val="8228DFFC"/>
    <w:lvl w:ilvl="0" w:tplc="E152A4E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6" w15:restartNumberingAfterBreak="0">
    <w:nsid w:val="30672D2C"/>
    <w:multiLevelType w:val="multilevel"/>
    <w:tmpl w:val="5F58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F051B4"/>
    <w:multiLevelType w:val="hybridMultilevel"/>
    <w:tmpl w:val="F92837B8"/>
    <w:lvl w:ilvl="0" w:tplc="28EEA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FC7F3C"/>
    <w:multiLevelType w:val="hybridMultilevel"/>
    <w:tmpl w:val="3CDE7FBC"/>
    <w:lvl w:ilvl="0" w:tplc="5C7446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A14D3"/>
    <w:multiLevelType w:val="hybridMultilevel"/>
    <w:tmpl w:val="19D07F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79905B4"/>
    <w:multiLevelType w:val="hybridMultilevel"/>
    <w:tmpl w:val="AF12F7E6"/>
    <w:lvl w:ilvl="0" w:tplc="D81E9474">
      <w:numFmt w:val="bullet"/>
      <w:lvlText w:val=""/>
      <w:lvlJc w:val="left"/>
      <w:pPr>
        <w:ind w:left="1040" w:hanging="360"/>
      </w:pPr>
      <w:rPr>
        <w:rFonts w:ascii="Times New Roman" w:eastAsia="Calibr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2" w15:restartNumberingAfterBreak="0">
    <w:nsid w:val="47EE27C6"/>
    <w:multiLevelType w:val="hybridMultilevel"/>
    <w:tmpl w:val="0CD2286E"/>
    <w:lvl w:ilvl="0" w:tplc="52F603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C71CE8"/>
    <w:multiLevelType w:val="hybridMultilevel"/>
    <w:tmpl w:val="42843EEC"/>
    <w:lvl w:ilvl="0" w:tplc="04090001">
      <w:start w:val="1"/>
      <w:numFmt w:val="bullet"/>
      <w:lvlText w:val=""/>
      <w:lvlJc w:val="left"/>
      <w:pPr>
        <w:ind w:left="984" w:hanging="360"/>
      </w:pPr>
      <w:rPr>
        <w:rFonts w:ascii="Symbol" w:hAnsi="Symbol"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320346D"/>
    <w:multiLevelType w:val="multilevel"/>
    <w:tmpl w:val="EA8CC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47EF6"/>
    <w:multiLevelType w:val="multilevel"/>
    <w:tmpl w:val="FE0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16356A"/>
    <w:multiLevelType w:val="hybridMultilevel"/>
    <w:tmpl w:val="9C3AFF20"/>
    <w:lvl w:ilvl="0" w:tplc="8AA207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275A4"/>
    <w:multiLevelType w:val="multilevel"/>
    <w:tmpl w:val="A66C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06AB3"/>
    <w:multiLevelType w:val="multilevel"/>
    <w:tmpl w:val="4834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33103"/>
    <w:multiLevelType w:val="hybridMultilevel"/>
    <w:tmpl w:val="FADEA5CA"/>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5F4F1780"/>
    <w:multiLevelType w:val="hybridMultilevel"/>
    <w:tmpl w:val="4F4EF2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386429"/>
    <w:multiLevelType w:val="multilevel"/>
    <w:tmpl w:val="421EF5D0"/>
    <w:lvl w:ilvl="0">
      <w:start w:val="1"/>
      <w:numFmt w:val="decimal"/>
      <w:pStyle w:val="Heading1"/>
      <w:lvlText w:val="CHƯƠNG %1:"/>
      <w:lvlJc w:val="left"/>
      <w:pPr>
        <w:ind w:left="1635"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677F4EBA"/>
    <w:multiLevelType w:val="hybridMultilevel"/>
    <w:tmpl w:val="D200FC7A"/>
    <w:lvl w:ilvl="0" w:tplc="7DBC123C">
      <w:start w:val="1"/>
      <w:numFmt w:val="bullet"/>
      <w:lvlText w:val=""/>
      <w:lvlJc w:val="left"/>
      <w:pPr>
        <w:tabs>
          <w:tab w:val="num" w:pos="720"/>
        </w:tabs>
        <w:ind w:left="720" w:hanging="360"/>
      </w:pPr>
      <w:rPr>
        <w:rFonts w:ascii="Wingdings" w:hAnsi="Wingdings" w:hint="default"/>
      </w:rPr>
    </w:lvl>
    <w:lvl w:ilvl="1" w:tplc="F3DCD8B4" w:tentative="1">
      <w:start w:val="1"/>
      <w:numFmt w:val="bullet"/>
      <w:lvlText w:val=""/>
      <w:lvlJc w:val="left"/>
      <w:pPr>
        <w:tabs>
          <w:tab w:val="num" w:pos="1440"/>
        </w:tabs>
        <w:ind w:left="1440" w:hanging="360"/>
      </w:pPr>
      <w:rPr>
        <w:rFonts w:ascii="Wingdings" w:hAnsi="Wingdings" w:hint="default"/>
      </w:rPr>
    </w:lvl>
    <w:lvl w:ilvl="2" w:tplc="F7B8D71C" w:tentative="1">
      <w:start w:val="1"/>
      <w:numFmt w:val="bullet"/>
      <w:lvlText w:val=""/>
      <w:lvlJc w:val="left"/>
      <w:pPr>
        <w:tabs>
          <w:tab w:val="num" w:pos="2160"/>
        </w:tabs>
        <w:ind w:left="2160" w:hanging="360"/>
      </w:pPr>
      <w:rPr>
        <w:rFonts w:ascii="Wingdings" w:hAnsi="Wingdings" w:hint="default"/>
      </w:rPr>
    </w:lvl>
    <w:lvl w:ilvl="3" w:tplc="E2E2A0AC" w:tentative="1">
      <w:start w:val="1"/>
      <w:numFmt w:val="bullet"/>
      <w:lvlText w:val=""/>
      <w:lvlJc w:val="left"/>
      <w:pPr>
        <w:tabs>
          <w:tab w:val="num" w:pos="2880"/>
        </w:tabs>
        <w:ind w:left="2880" w:hanging="360"/>
      </w:pPr>
      <w:rPr>
        <w:rFonts w:ascii="Wingdings" w:hAnsi="Wingdings" w:hint="default"/>
      </w:rPr>
    </w:lvl>
    <w:lvl w:ilvl="4" w:tplc="6DB4026A" w:tentative="1">
      <w:start w:val="1"/>
      <w:numFmt w:val="bullet"/>
      <w:lvlText w:val=""/>
      <w:lvlJc w:val="left"/>
      <w:pPr>
        <w:tabs>
          <w:tab w:val="num" w:pos="3600"/>
        </w:tabs>
        <w:ind w:left="3600" w:hanging="360"/>
      </w:pPr>
      <w:rPr>
        <w:rFonts w:ascii="Wingdings" w:hAnsi="Wingdings" w:hint="default"/>
      </w:rPr>
    </w:lvl>
    <w:lvl w:ilvl="5" w:tplc="D67AA5A2" w:tentative="1">
      <w:start w:val="1"/>
      <w:numFmt w:val="bullet"/>
      <w:lvlText w:val=""/>
      <w:lvlJc w:val="left"/>
      <w:pPr>
        <w:tabs>
          <w:tab w:val="num" w:pos="4320"/>
        </w:tabs>
        <w:ind w:left="4320" w:hanging="360"/>
      </w:pPr>
      <w:rPr>
        <w:rFonts w:ascii="Wingdings" w:hAnsi="Wingdings" w:hint="default"/>
      </w:rPr>
    </w:lvl>
    <w:lvl w:ilvl="6" w:tplc="D7B01E64" w:tentative="1">
      <w:start w:val="1"/>
      <w:numFmt w:val="bullet"/>
      <w:lvlText w:val=""/>
      <w:lvlJc w:val="left"/>
      <w:pPr>
        <w:tabs>
          <w:tab w:val="num" w:pos="5040"/>
        </w:tabs>
        <w:ind w:left="5040" w:hanging="360"/>
      </w:pPr>
      <w:rPr>
        <w:rFonts w:ascii="Wingdings" w:hAnsi="Wingdings" w:hint="default"/>
      </w:rPr>
    </w:lvl>
    <w:lvl w:ilvl="7" w:tplc="41442EFA" w:tentative="1">
      <w:start w:val="1"/>
      <w:numFmt w:val="bullet"/>
      <w:lvlText w:val=""/>
      <w:lvlJc w:val="left"/>
      <w:pPr>
        <w:tabs>
          <w:tab w:val="num" w:pos="5760"/>
        </w:tabs>
        <w:ind w:left="5760" w:hanging="360"/>
      </w:pPr>
      <w:rPr>
        <w:rFonts w:ascii="Wingdings" w:hAnsi="Wingdings" w:hint="default"/>
      </w:rPr>
    </w:lvl>
    <w:lvl w:ilvl="8" w:tplc="9208C5B2"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AB90F2A"/>
    <w:multiLevelType w:val="hybridMultilevel"/>
    <w:tmpl w:val="AA2002F6"/>
    <w:lvl w:ilvl="0" w:tplc="EE0E39A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5"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37" w15:restartNumberingAfterBreak="0">
    <w:nsid w:val="6D6D311E"/>
    <w:multiLevelType w:val="hybridMultilevel"/>
    <w:tmpl w:val="B93A6860"/>
    <w:lvl w:ilvl="0" w:tplc="78F25D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A361F0"/>
    <w:multiLevelType w:val="multilevel"/>
    <w:tmpl w:val="DDF8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E30724"/>
    <w:multiLevelType w:val="hybridMultilevel"/>
    <w:tmpl w:val="89E4969C"/>
    <w:lvl w:ilvl="0" w:tplc="9B4414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971D46"/>
    <w:multiLevelType w:val="hybridMultilevel"/>
    <w:tmpl w:val="56383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241520036">
    <w:abstractNumId w:val="9"/>
  </w:num>
  <w:num w:numId="2" w16cid:durableId="533464879">
    <w:abstractNumId w:val="2"/>
  </w:num>
  <w:num w:numId="3" w16cid:durableId="1240366245">
    <w:abstractNumId w:val="0"/>
  </w:num>
  <w:num w:numId="4" w16cid:durableId="120266794">
    <w:abstractNumId w:val="41"/>
  </w:num>
  <w:num w:numId="5" w16cid:durableId="1515143388">
    <w:abstractNumId w:val="32"/>
  </w:num>
  <w:num w:numId="6" w16cid:durableId="348994599">
    <w:abstractNumId w:val="18"/>
  </w:num>
  <w:num w:numId="7" w16cid:durableId="1276207031">
    <w:abstractNumId w:val="19"/>
  </w:num>
  <w:num w:numId="8" w16cid:durableId="1479685522">
    <w:abstractNumId w:val="15"/>
  </w:num>
  <w:num w:numId="9" w16cid:durableId="239338339">
    <w:abstractNumId w:val="17"/>
  </w:num>
  <w:num w:numId="10" w16cid:durableId="769860995">
    <w:abstractNumId w:val="35"/>
  </w:num>
  <w:num w:numId="11" w16cid:durableId="108207727">
    <w:abstractNumId w:val="14"/>
  </w:num>
  <w:num w:numId="12" w16cid:durableId="483160792">
    <w:abstractNumId w:val="24"/>
  </w:num>
  <w:num w:numId="13" w16cid:durableId="306135142">
    <w:abstractNumId w:val="36"/>
  </w:num>
  <w:num w:numId="14" w16cid:durableId="1710380022">
    <w:abstractNumId w:val="13"/>
  </w:num>
  <w:num w:numId="15" w16cid:durableId="1140078877">
    <w:abstractNumId w:val="34"/>
  </w:num>
  <w:num w:numId="16" w16cid:durableId="1218780924">
    <w:abstractNumId w:val="33"/>
  </w:num>
  <w:num w:numId="17" w16cid:durableId="56251330">
    <w:abstractNumId w:val="27"/>
  </w:num>
  <w:num w:numId="18" w16cid:durableId="1120609800">
    <w:abstractNumId w:val="37"/>
  </w:num>
  <w:num w:numId="19" w16cid:durableId="1767726283">
    <w:abstractNumId w:val="8"/>
  </w:num>
  <w:num w:numId="20" w16cid:durableId="1213421751">
    <w:abstractNumId w:val="31"/>
  </w:num>
  <w:num w:numId="21" w16cid:durableId="107925118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33680776">
    <w:abstractNumId w:val="26"/>
  </w:num>
  <w:num w:numId="23" w16cid:durableId="1478451136">
    <w:abstractNumId w:val="6"/>
  </w:num>
  <w:num w:numId="24" w16cid:durableId="479688491">
    <w:abstractNumId w:val="3"/>
  </w:num>
  <w:num w:numId="25" w16cid:durableId="145559615">
    <w:abstractNumId w:val="29"/>
  </w:num>
  <w:num w:numId="26" w16cid:durableId="994913970">
    <w:abstractNumId w:val="1"/>
  </w:num>
  <w:num w:numId="27" w16cid:durableId="1164785829">
    <w:abstractNumId w:val="39"/>
  </w:num>
  <w:num w:numId="28" w16cid:durableId="398284814">
    <w:abstractNumId w:val="30"/>
  </w:num>
  <w:num w:numId="29" w16cid:durableId="1574896695">
    <w:abstractNumId w:val="21"/>
  </w:num>
  <w:num w:numId="30" w16cid:durableId="1748182853">
    <w:abstractNumId w:val="22"/>
  </w:num>
  <w:num w:numId="31" w16cid:durableId="1294092519">
    <w:abstractNumId w:val="4"/>
  </w:num>
  <w:num w:numId="32" w16cid:durableId="1212418811">
    <w:abstractNumId w:val="11"/>
  </w:num>
  <w:num w:numId="33" w16cid:durableId="1552689841">
    <w:abstractNumId w:val="10"/>
  </w:num>
  <w:num w:numId="34" w16cid:durableId="1839492309">
    <w:abstractNumId w:val="28"/>
  </w:num>
  <w:num w:numId="35" w16cid:durableId="1441072909">
    <w:abstractNumId w:val="25"/>
  </w:num>
  <w:num w:numId="36" w16cid:durableId="509175041">
    <w:abstractNumId w:val="12"/>
  </w:num>
  <w:num w:numId="37" w16cid:durableId="865144252">
    <w:abstractNumId w:val="5"/>
  </w:num>
  <w:num w:numId="38" w16cid:durableId="872350811">
    <w:abstractNumId w:val="20"/>
  </w:num>
  <w:num w:numId="39" w16cid:durableId="1116876216">
    <w:abstractNumId w:val="7"/>
  </w:num>
  <w:num w:numId="40" w16cid:durableId="992567698">
    <w:abstractNumId w:val="16"/>
  </w:num>
  <w:num w:numId="41" w16cid:durableId="439493582">
    <w:abstractNumId w:val="23"/>
  </w:num>
  <w:num w:numId="42" w16cid:durableId="1164055862">
    <w:abstractNumId w:val="38"/>
  </w:num>
  <w:num w:numId="43" w16cid:durableId="1431126403">
    <w:abstractNumId w:val="4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lt;record-ids&gt;&lt;item&gt;586&lt;/item&gt;&lt;item&gt;694&lt;/item&gt;&lt;/record-ids&gt;&lt;/item&gt;&lt;/Libraries&gt;"/>
  </w:docVars>
  <w:rsids>
    <w:rsidRoot w:val="00E47BDD"/>
    <w:rsid w:val="0000020B"/>
    <w:rsid w:val="00001805"/>
    <w:rsid w:val="00002DBB"/>
    <w:rsid w:val="00003148"/>
    <w:rsid w:val="00003CFB"/>
    <w:rsid w:val="00003D55"/>
    <w:rsid w:val="000044B9"/>
    <w:rsid w:val="00005201"/>
    <w:rsid w:val="00005A80"/>
    <w:rsid w:val="00006152"/>
    <w:rsid w:val="00011159"/>
    <w:rsid w:val="00011F27"/>
    <w:rsid w:val="00012852"/>
    <w:rsid w:val="000130CF"/>
    <w:rsid w:val="0001398F"/>
    <w:rsid w:val="00014661"/>
    <w:rsid w:val="00014691"/>
    <w:rsid w:val="00015751"/>
    <w:rsid w:val="000158E5"/>
    <w:rsid w:val="0001653E"/>
    <w:rsid w:val="00017769"/>
    <w:rsid w:val="00017E71"/>
    <w:rsid w:val="0002099C"/>
    <w:rsid w:val="00020B76"/>
    <w:rsid w:val="00021ED2"/>
    <w:rsid w:val="00022153"/>
    <w:rsid w:val="00022B76"/>
    <w:rsid w:val="00024BB1"/>
    <w:rsid w:val="000255DD"/>
    <w:rsid w:val="00026EF2"/>
    <w:rsid w:val="0003035A"/>
    <w:rsid w:val="00031821"/>
    <w:rsid w:val="000329F8"/>
    <w:rsid w:val="00033261"/>
    <w:rsid w:val="000336D1"/>
    <w:rsid w:val="000343E4"/>
    <w:rsid w:val="000347B6"/>
    <w:rsid w:val="0003511D"/>
    <w:rsid w:val="0003629F"/>
    <w:rsid w:val="00036A23"/>
    <w:rsid w:val="00036BBF"/>
    <w:rsid w:val="00036E12"/>
    <w:rsid w:val="00040F92"/>
    <w:rsid w:val="000413B6"/>
    <w:rsid w:val="00041547"/>
    <w:rsid w:val="00041898"/>
    <w:rsid w:val="00042FA0"/>
    <w:rsid w:val="0004340A"/>
    <w:rsid w:val="0004355C"/>
    <w:rsid w:val="000439E5"/>
    <w:rsid w:val="000448FC"/>
    <w:rsid w:val="000465DE"/>
    <w:rsid w:val="000507EC"/>
    <w:rsid w:val="00052774"/>
    <w:rsid w:val="00052FEF"/>
    <w:rsid w:val="000544A2"/>
    <w:rsid w:val="000573A8"/>
    <w:rsid w:val="00062286"/>
    <w:rsid w:val="000634CC"/>
    <w:rsid w:val="000636D8"/>
    <w:rsid w:val="000659E3"/>
    <w:rsid w:val="00066287"/>
    <w:rsid w:val="0007045A"/>
    <w:rsid w:val="000713A7"/>
    <w:rsid w:val="000726CC"/>
    <w:rsid w:val="000726FD"/>
    <w:rsid w:val="00072C9A"/>
    <w:rsid w:val="00074B81"/>
    <w:rsid w:val="00075DCE"/>
    <w:rsid w:val="0007676B"/>
    <w:rsid w:val="00077460"/>
    <w:rsid w:val="0007755D"/>
    <w:rsid w:val="00077BBA"/>
    <w:rsid w:val="00082618"/>
    <w:rsid w:val="000829FB"/>
    <w:rsid w:val="00082AD6"/>
    <w:rsid w:val="00083D0E"/>
    <w:rsid w:val="00083E23"/>
    <w:rsid w:val="00085837"/>
    <w:rsid w:val="00086059"/>
    <w:rsid w:val="00086081"/>
    <w:rsid w:val="00086687"/>
    <w:rsid w:val="0008739A"/>
    <w:rsid w:val="00090019"/>
    <w:rsid w:val="000909E5"/>
    <w:rsid w:val="0009198C"/>
    <w:rsid w:val="000919F6"/>
    <w:rsid w:val="00092391"/>
    <w:rsid w:val="000937D1"/>
    <w:rsid w:val="0009391D"/>
    <w:rsid w:val="0009443D"/>
    <w:rsid w:val="0009541C"/>
    <w:rsid w:val="000955E4"/>
    <w:rsid w:val="000961D7"/>
    <w:rsid w:val="00096D6E"/>
    <w:rsid w:val="00097AFC"/>
    <w:rsid w:val="000A167E"/>
    <w:rsid w:val="000A1E34"/>
    <w:rsid w:val="000A3F58"/>
    <w:rsid w:val="000A3F6E"/>
    <w:rsid w:val="000A52B0"/>
    <w:rsid w:val="000A5AA1"/>
    <w:rsid w:val="000A6960"/>
    <w:rsid w:val="000B032F"/>
    <w:rsid w:val="000B0F1B"/>
    <w:rsid w:val="000B23D5"/>
    <w:rsid w:val="000B499A"/>
    <w:rsid w:val="000B5700"/>
    <w:rsid w:val="000B5739"/>
    <w:rsid w:val="000B6B5D"/>
    <w:rsid w:val="000C1790"/>
    <w:rsid w:val="000C2796"/>
    <w:rsid w:val="000C2D04"/>
    <w:rsid w:val="000C2DBD"/>
    <w:rsid w:val="000C3CF0"/>
    <w:rsid w:val="000C526B"/>
    <w:rsid w:val="000C5DD1"/>
    <w:rsid w:val="000D1349"/>
    <w:rsid w:val="000D1AFE"/>
    <w:rsid w:val="000D1DF2"/>
    <w:rsid w:val="000D2AD5"/>
    <w:rsid w:val="000D2FCB"/>
    <w:rsid w:val="000D3353"/>
    <w:rsid w:val="000D6016"/>
    <w:rsid w:val="000D6862"/>
    <w:rsid w:val="000D6DFD"/>
    <w:rsid w:val="000E0234"/>
    <w:rsid w:val="000E0DD0"/>
    <w:rsid w:val="000E2098"/>
    <w:rsid w:val="000E30E9"/>
    <w:rsid w:val="000E344D"/>
    <w:rsid w:val="000E43DB"/>
    <w:rsid w:val="000F02A1"/>
    <w:rsid w:val="000F0F7A"/>
    <w:rsid w:val="000F16FF"/>
    <w:rsid w:val="000F1B03"/>
    <w:rsid w:val="000F4741"/>
    <w:rsid w:val="000F4769"/>
    <w:rsid w:val="000F48F3"/>
    <w:rsid w:val="000F59DA"/>
    <w:rsid w:val="000F6908"/>
    <w:rsid w:val="00100C5F"/>
    <w:rsid w:val="00102730"/>
    <w:rsid w:val="00102BF4"/>
    <w:rsid w:val="00104123"/>
    <w:rsid w:val="001041E5"/>
    <w:rsid w:val="0010794A"/>
    <w:rsid w:val="00111130"/>
    <w:rsid w:val="00111D1D"/>
    <w:rsid w:val="00114B4F"/>
    <w:rsid w:val="00115209"/>
    <w:rsid w:val="00115C65"/>
    <w:rsid w:val="00116439"/>
    <w:rsid w:val="00122CFD"/>
    <w:rsid w:val="00124ED4"/>
    <w:rsid w:val="00124FA1"/>
    <w:rsid w:val="00124FED"/>
    <w:rsid w:val="001250EB"/>
    <w:rsid w:val="001276FE"/>
    <w:rsid w:val="00130949"/>
    <w:rsid w:val="00130DE2"/>
    <w:rsid w:val="00131265"/>
    <w:rsid w:val="00131DC1"/>
    <w:rsid w:val="0013262C"/>
    <w:rsid w:val="00132D20"/>
    <w:rsid w:val="00133538"/>
    <w:rsid w:val="0013496C"/>
    <w:rsid w:val="00135C4D"/>
    <w:rsid w:val="00135C78"/>
    <w:rsid w:val="00136763"/>
    <w:rsid w:val="00140907"/>
    <w:rsid w:val="001415DA"/>
    <w:rsid w:val="00141A00"/>
    <w:rsid w:val="001431AE"/>
    <w:rsid w:val="00143940"/>
    <w:rsid w:val="00143E49"/>
    <w:rsid w:val="00145512"/>
    <w:rsid w:val="001511F3"/>
    <w:rsid w:val="00152149"/>
    <w:rsid w:val="00152A19"/>
    <w:rsid w:val="00152C48"/>
    <w:rsid w:val="00152FEE"/>
    <w:rsid w:val="001540E2"/>
    <w:rsid w:val="00155E2A"/>
    <w:rsid w:val="00156AD9"/>
    <w:rsid w:val="00156E0D"/>
    <w:rsid w:val="00157DBE"/>
    <w:rsid w:val="001607D2"/>
    <w:rsid w:val="001623AD"/>
    <w:rsid w:val="00162FE8"/>
    <w:rsid w:val="001630A0"/>
    <w:rsid w:val="00163D47"/>
    <w:rsid w:val="00164B8A"/>
    <w:rsid w:val="001704C8"/>
    <w:rsid w:val="00170721"/>
    <w:rsid w:val="00172374"/>
    <w:rsid w:val="00173ED9"/>
    <w:rsid w:val="001748B7"/>
    <w:rsid w:val="00174E3F"/>
    <w:rsid w:val="00175914"/>
    <w:rsid w:val="0017676A"/>
    <w:rsid w:val="00180936"/>
    <w:rsid w:val="001813DC"/>
    <w:rsid w:val="00181F84"/>
    <w:rsid w:val="00182853"/>
    <w:rsid w:val="00182EB7"/>
    <w:rsid w:val="00183018"/>
    <w:rsid w:val="001833F9"/>
    <w:rsid w:val="001866E6"/>
    <w:rsid w:val="0019000A"/>
    <w:rsid w:val="00190208"/>
    <w:rsid w:val="001914BA"/>
    <w:rsid w:val="001916B4"/>
    <w:rsid w:val="0019178B"/>
    <w:rsid w:val="001928C4"/>
    <w:rsid w:val="00193D3F"/>
    <w:rsid w:val="001944A6"/>
    <w:rsid w:val="001955D7"/>
    <w:rsid w:val="00196DF6"/>
    <w:rsid w:val="00197E99"/>
    <w:rsid w:val="001A0A8A"/>
    <w:rsid w:val="001A1042"/>
    <w:rsid w:val="001A16D5"/>
    <w:rsid w:val="001A25E5"/>
    <w:rsid w:val="001A29E1"/>
    <w:rsid w:val="001A3300"/>
    <w:rsid w:val="001A3685"/>
    <w:rsid w:val="001A5293"/>
    <w:rsid w:val="001A55B4"/>
    <w:rsid w:val="001A6018"/>
    <w:rsid w:val="001A712B"/>
    <w:rsid w:val="001A79F5"/>
    <w:rsid w:val="001A7E3D"/>
    <w:rsid w:val="001B02DD"/>
    <w:rsid w:val="001B1014"/>
    <w:rsid w:val="001B1017"/>
    <w:rsid w:val="001B1250"/>
    <w:rsid w:val="001B1D4E"/>
    <w:rsid w:val="001B3CF1"/>
    <w:rsid w:val="001B4D69"/>
    <w:rsid w:val="001B53F5"/>
    <w:rsid w:val="001B7003"/>
    <w:rsid w:val="001C0117"/>
    <w:rsid w:val="001C02FC"/>
    <w:rsid w:val="001C0D32"/>
    <w:rsid w:val="001C0DE3"/>
    <w:rsid w:val="001C10A2"/>
    <w:rsid w:val="001C2804"/>
    <w:rsid w:val="001C3467"/>
    <w:rsid w:val="001C3601"/>
    <w:rsid w:val="001C3883"/>
    <w:rsid w:val="001C3BEC"/>
    <w:rsid w:val="001C5237"/>
    <w:rsid w:val="001C63D9"/>
    <w:rsid w:val="001D0300"/>
    <w:rsid w:val="001D187A"/>
    <w:rsid w:val="001D254B"/>
    <w:rsid w:val="001D2A17"/>
    <w:rsid w:val="001D2A18"/>
    <w:rsid w:val="001D380F"/>
    <w:rsid w:val="001D50B4"/>
    <w:rsid w:val="001D524A"/>
    <w:rsid w:val="001D57C6"/>
    <w:rsid w:val="001D6A26"/>
    <w:rsid w:val="001D7969"/>
    <w:rsid w:val="001D7E53"/>
    <w:rsid w:val="001E068F"/>
    <w:rsid w:val="001E1B00"/>
    <w:rsid w:val="001E2B22"/>
    <w:rsid w:val="001E2CEA"/>
    <w:rsid w:val="001E44C8"/>
    <w:rsid w:val="001E47DB"/>
    <w:rsid w:val="001E5ABE"/>
    <w:rsid w:val="001E68D7"/>
    <w:rsid w:val="001E7005"/>
    <w:rsid w:val="001E7CE5"/>
    <w:rsid w:val="001F0960"/>
    <w:rsid w:val="001F124B"/>
    <w:rsid w:val="001F30EC"/>
    <w:rsid w:val="001F3B0F"/>
    <w:rsid w:val="001F4A7C"/>
    <w:rsid w:val="001F5F9C"/>
    <w:rsid w:val="001F718C"/>
    <w:rsid w:val="001F7294"/>
    <w:rsid w:val="001F7AA4"/>
    <w:rsid w:val="00201202"/>
    <w:rsid w:val="00201FAA"/>
    <w:rsid w:val="002027B2"/>
    <w:rsid w:val="002027F7"/>
    <w:rsid w:val="0020295F"/>
    <w:rsid w:val="0020594E"/>
    <w:rsid w:val="00206320"/>
    <w:rsid w:val="00206FF1"/>
    <w:rsid w:val="00207220"/>
    <w:rsid w:val="00207AD2"/>
    <w:rsid w:val="00212119"/>
    <w:rsid w:val="00212315"/>
    <w:rsid w:val="00213A81"/>
    <w:rsid w:val="00214600"/>
    <w:rsid w:val="00214A80"/>
    <w:rsid w:val="00215D18"/>
    <w:rsid w:val="00216507"/>
    <w:rsid w:val="00216DED"/>
    <w:rsid w:val="00217EA6"/>
    <w:rsid w:val="00222751"/>
    <w:rsid w:val="002232AA"/>
    <w:rsid w:val="0022355B"/>
    <w:rsid w:val="00225387"/>
    <w:rsid w:val="00226253"/>
    <w:rsid w:val="00226CFA"/>
    <w:rsid w:val="00226D74"/>
    <w:rsid w:val="0023118A"/>
    <w:rsid w:val="00231703"/>
    <w:rsid w:val="00232059"/>
    <w:rsid w:val="002335DC"/>
    <w:rsid w:val="00233D9B"/>
    <w:rsid w:val="00233FA7"/>
    <w:rsid w:val="002346BD"/>
    <w:rsid w:val="00234CDB"/>
    <w:rsid w:val="0023705B"/>
    <w:rsid w:val="002378CF"/>
    <w:rsid w:val="00240B54"/>
    <w:rsid w:val="00241A47"/>
    <w:rsid w:val="002440C2"/>
    <w:rsid w:val="0024411A"/>
    <w:rsid w:val="0024496C"/>
    <w:rsid w:val="002450DD"/>
    <w:rsid w:val="00245591"/>
    <w:rsid w:val="002456C8"/>
    <w:rsid w:val="00245FC1"/>
    <w:rsid w:val="00246881"/>
    <w:rsid w:val="002470F7"/>
    <w:rsid w:val="00247ACC"/>
    <w:rsid w:val="0025157D"/>
    <w:rsid w:val="00252F97"/>
    <w:rsid w:val="0025374F"/>
    <w:rsid w:val="00253EEA"/>
    <w:rsid w:val="00254E71"/>
    <w:rsid w:val="002560EE"/>
    <w:rsid w:val="00260203"/>
    <w:rsid w:val="0026093E"/>
    <w:rsid w:val="002618E2"/>
    <w:rsid w:val="002635D2"/>
    <w:rsid w:val="00264FE3"/>
    <w:rsid w:val="0026660E"/>
    <w:rsid w:val="00267AB4"/>
    <w:rsid w:val="00267B90"/>
    <w:rsid w:val="00267BB3"/>
    <w:rsid w:val="00267DD7"/>
    <w:rsid w:val="00267F10"/>
    <w:rsid w:val="00272437"/>
    <w:rsid w:val="00272715"/>
    <w:rsid w:val="00272A6C"/>
    <w:rsid w:val="00272EB4"/>
    <w:rsid w:val="002735C8"/>
    <w:rsid w:val="002762C4"/>
    <w:rsid w:val="00276740"/>
    <w:rsid w:val="00277807"/>
    <w:rsid w:val="00277D0E"/>
    <w:rsid w:val="00280944"/>
    <w:rsid w:val="00280C24"/>
    <w:rsid w:val="00280F7D"/>
    <w:rsid w:val="002812B8"/>
    <w:rsid w:val="002819F0"/>
    <w:rsid w:val="0028218E"/>
    <w:rsid w:val="00283A86"/>
    <w:rsid w:val="002851E3"/>
    <w:rsid w:val="0028614C"/>
    <w:rsid w:val="0028716D"/>
    <w:rsid w:val="00287C2B"/>
    <w:rsid w:val="002910C1"/>
    <w:rsid w:val="002920B0"/>
    <w:rsid w:val="002940C5"/>
    <w:rsid w:val="00295DBE"/>
    <w:rsid w:val="00297B0D"/>
    <w:rsid w:val="00297C99"/>
    <w:rsid w:val="002A05C4"/>
    <w:rsid w:val="002A0D5C"/>
    <w:rsid w:val="002A1458"/>
    <w:rsid w:val="002A1B14"/>
    <w:rsid w:val="002A1B23"/>
    <w:rsid w:val="002A1D31"/>
    <w:rsid w:val="002A1E38"/>
    <w:rsid w:val="002A27F7"/>
    <w:rsid w:val="002A3F62"/>
    <w:rsid w:val="002A49E8"/>
    <w:rsid w:val="002A5441"/>
    <w:rsid w:val="002A6B59"/>
    <w:rsid w:val="002B0B3D"/>
    <w:rsid w:val="002B11DD"/>
    <w:rsid w:val="002B190A"/>
    <w:rsid w:val="002B38FA"/>
    <w:rsid w:val="002C096C"/>
    <w:rsid w:val="002C1A2B"/>
    <w:rsid w:val="002C45E4"/>
    <w:rsid w:val="002C4793"/>
    <w:rsid w:val="002C59C4"/>
    <w:rsid w:val="002C5C0B"/>
    <w:rsid w:val="002C6BEE"/>
    <w:rsid w:val="002C73D3"/>
    <w:rsid w:val="002D0935"/>
    <w:rsid w:val="002D0F22"/>
    <w:rsid w:val="002D14DE"/>
    <w:rsid w:val="002D20DD"/>
    <w:rsid w:val="002D4B7C"/>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980"/>
    <w:rsid w:val="002F2FD3"/>
    <w:rsid w:val="002F33FF"/>
    <w:rsid w:val="002F357F"/>
    <w:rsid w:val="002F6839"/>
    <w:rsid w:val="0030170C"/>
    <w:rsid w:val="00301D5A"/>
    <w:rsid w:val="003027F0"/>
    <w:rsid w:val="00303C61"/>
    <w:rsid w:val="00306843"/>
    <w:rsid w:val="00306883"/>
    <w:rsid w:val="00307123"/>
    <w:rsid w:val="0030740D"/>
    <w:rsid w:val="0031043B"/>
    <w:rsid w:val="00310C9C"/>
    <w:rsid w:val="0031124F"/>
    <w:rsid w:val="00311569"/>
    <w:rsid w:val="0031329B"/>
    <w:rsid w:val="0031451A"/>
    <w:rsid w:val="00314AE0"/>
    <w:rsid w:val="00314D20"/>
    <w:rsid w:val="00315798"/>
    <w:rsid w:val="00315BD0"/>
    <w:rsid w:val="00317B79"/>
    <w:rsid w:val="00317BCE"/>
    <w:rsid w:val="00317F7D"/>
    <w:rsid w:val="003201AE"/>
    <w:rsid w:val="0032349A"/>
    <w:rsid w:val="00324024"/>
    <w:rsid w:val="003241F6"/>
    <w:rsid w:val="00324EEC"/>
    <w:rsid w:val="003256FD"/>
    <w:rsid w:val="00325FAF"/>
    <w:rsid w:val="003270E0"/>
    <w:rsid w:val="003273BB"/>
    <w:rsid w:val="00327E3B"/>
    <w:rsid w:val="00330F77"/>
    <w:rsid w:val="00332EB7"/>
    <w:rsid w:val="00332F7A"/>
    <w:rsid w:val="0033423E"/>
    <w:rsid w:val="00335D91"/>
    <w:rsid w:val="00335E97"/>
    <w:rsid w:val="0033635D"/>
    <w:rsid w:val="003373CA"/>
    <w:rsid w:val="00337B81"/>
    <w:rsid w:val="00340171"/>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23A9"/>
    <w:rsid w:val="00352A0B"/>
    <w:rsid w:val="00352A73"/>
    <w:rsid w:val="00353414"/>
    <w:rsid w:val="00353964"/>
    <w:rsid w:val="00353C2C"/>
    <w:rsid w:val="00355CE0"/>
    <w:rsid w:val="00356053"/>
    <w:rsid w:val="0035719C"/>
    <w:rsid w:val="00360960"/>
    <w:rsid w:val="003618B3"/>
    <w:rsid w:val="00361B43"/>
    <w:rsid w:val="00362767"/>
    <w:rsid w:val="00362AE3"/>
    <w:rsid w:val="00363E05"/>
    <w:rsid w:val="00364575"/>
    <w:rsid w:val="00367C9B"/>
    <w:rsid w:val="00367F6A"/>
    <w:rsid w:val="003710BE"/>
    <w:rsid w:val="0037527C"/>
    <w:rsid w:val="00375533"/>
    <w:rsid w:val="00375694"/>
    <w:rsid w:val="00377B0B"/>
    <w:rsid w:val="00377BD2"/>
    <w:rsid w:val="00380C4E"/>
    <w:rsid w:val="00382102"/>
    <w:rsid w:val="00382294"/>
    <w:rsid w:val="00382E7F"/>
    <w:rsid w:val="00383387"/>
    <w:rsid w:val="003835BD"/>
    <w:rsid w:val="00384235"/>
    <w:rsid w:val="00385211"/>
    <w:rsid w:val="00385825"/>
    <w:rsid w:val="00386FF7"/>
    <w:rsid w:val="003874BE"/>
    <w:rsid w:val="003876B9"/>
    <w:rsid w:val="00390F88"/>
    <w:rsid w:val="00392265"/>
    <w:rsid w:val="003929FD"/>
    <w:rsid w:val="00393125"/>
    <w:rsid w:val="00393717"/>
    <w:rsid w:val="00394304"/>
    <w:rsid w:val="0039545B"/>
    <w:rsid w:val="00395A6F"/>
    <w:rsid w:val="003970D5"/>
    <w:rsid w:val="00397514"/>
    <w:rsid w:val="00397BED"/>
    <w:rsid w:val="003A0FC0"/>
    <w:rsid w:val="003A14F8"/>
    <w:rsid w:val="003A5FF8"/>
    <w:rsid w:val="003A6725"/>
    <w:rsid w:val="003A7295"/>
    <w:rsid w:val="003A74F9"/>
    <w:rsid w:val="003B0524"/>
    <w:rsid w:val="003B0DB3"/>
    <w:rsid w:val="003B14BE"/>
    <w:rsid w:val="003B1CB1"/>
    <w:rsid w:val="003B34FD"/>
    <w:rsid w:val="003B3626"/>
    <w:rsid w:val="003B4459"/>
    <w:rsid w:val="003B5C58"/>
    <w:rsid w:val="003B621A"/>
    <w:rsid w:val="003B65EA"/>
    <w:rsid w:val="003B6ADD"/>
    <w:rsid w:val="003C04CF"/>
    <w:rsid w:val="003C0B3F"/>
    <w:rsid w:val="003C0E1A"/>
    <w:rsid w:val="003C1051"/>
    <w:rsid w:val="003C10E9"/>
    <w:rsid w:val="003C1B42"/>
    <w:rsid w:val="003C1CFE"/>
    <w:rsid w:val="003C220C"/>
    <w:rsid w:val="003C2399"/>
    <w:rsid w:val="003C26AF"/>
    <w:rsid w:val="003C42F4"/>
    <w:rsid w:val="003C45C6"/>
    <w:rsid w:val="003C7BA8"/>
    <w:rsid w:val="003D0932"/>
    <w:rsid w:val="003D2342"/>
    <w:rsid w:val="003D2D55"/>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297C"/>
    <w:rsid w:val="003E435B"/>
    <w:rsid w:val="003E4B0A"/>
    <w:rsid w:val="003E4E3E"/>
    <w:rsid w:val="003E52DD"/>
    <w:rsid w:val="003E5809"/>
    <w:rsid w:val="003E6639"/>
    <w:rsid w:val="003E677B"/>
    <w:rsid w:val="003E6B5B"/>
    <w:rsid w:val="003E6EFA"/>
    <w:rsid w:val="003F0B57"/>
    <w:rsid w:val="003F1595"/>
    <w:rsid w:val="003F2790"/>
    <w:rsid w:val="003F2C9A"/>
    <w:rsid w:val="003F441E"/>
    <w:rsid w:val="003F4FC8"/>
    <w:rsid w:val="003F73F8"/>
    <w:rsid w:val="003F76AE"/>
    <w:rsid w:val="0040105A"/>
    <w:rsid w:val="004023CA"/>
    <w:rsid w:val="00402BDE"/>
    <w:rsid w:val="004056A9"/>
    <w:rsid w:val="00405D6A"/>
    <w:rsid w:val="00406E33"/>
    <w:rsid w:val="00407FE1"/>
    <w:rsid w:val="00411921"/>
    <w:rsid w:val="00412B6C"/>
    <w:rsid w:val="00414728"/>
    <w:rsid w:val="00415382"/>
    <w:rsid w:val="00421D56"/>
    <w:rsid w:val="0042217B"/>
    <w:rsid w:val="004235D0"/>
    <w:rsid w:val="004248AC"/>
    <w:rsid w:val="004251B6"/>
    <w:rsid w:val="00426658"/>
    <w:rsid w:val="004267A6"/>
    <w:rsid w:val="00430EAC"/>
    <w:rsid w:val="004311B7"/>
    <w:rsid w:val="00432549"/>
    <w:rsid w:val="00433492"/>
    <w:rsid w:val="0043398A"/>
    <w:rsid w:val="00435107"/>
    <w:rsid w:val="004379D6"/>
    <w:rsid w:val="00441E22"/>
    <w:rsid w:val="004427B1"/>
    <w:rsid w:val="00444AF2"/>
    <w:rsid w:val="00445A26"/>
    <w:rsid w:val="00445F19"/>
    <w:rsid w:val="00446D8C"/>
    <w:rsid w:val="004479F2"/>
    <w:rsid w:val="004504B8"/>
    <w:rsid w:val="0045061B"/>
    <w:rsid w:val="0045094E"/>
    <w:rsid w:val="00453043"/>
    <w:rsid w:val="00453F49"/>
    <w:rsid w:val="0045454C"/>
    <w:rsid w:val="00454A18"/>
    <w:rsid w:val="004564DF"/>
    <w:rsid w:val="00460B09"/>
    <w:rsid w:val="004615EA"/>
    <w:rsid w:val="00462D73"/>
    <w:rsid w:val="00462EA9"/>
    <w:rsid w:val="0046325D"/>
    <w:rsid w:val="00465BB4"/>
    <w:rsid w:val="00465BCE"/>
    <w:rsid w:val="0047084D"/>
    <w:rsid w:val="00472216"/>
    <w:rsid w:val="0047484E"/>
    <w:rsid w:val="00474AE8"/>
    <w:rsid w:val="00474B2D"/>
    <w:rsid w:val="004753CD"/>
    <w:rsid w:val="00475E4A"/>
    <w:rsid w:val="0047745C"/>
    <w:rsid w:val="00480683"/>
    <w:rsid w:val="00481CD4"/>
    <w:rsid w:val="0048234E"/>
    <w:rsid w:val="0048297A"/>
    <w:rsid w:val="00482C57"/>
    <w:rsid w:val="00482E6A"/>
    <w:rsid w:val="004849CB"/>
    <w:rsid w:val="00485178"/>
    <w:rsid w:val="0048556B"/>
    <w:rsid w:val="00485E29"/>
    <w:rsid w:val="00487AE5"/>
    <w:rsid w:val="0049064F"/>
    <w:rsid w:val="004915E2"/>
    <w:rsid w:val="004916CA"/>
    <w:rsid w:val="004921C5"/>
    <w:rsid w:val="0049231E"/>
    <w:rsid w:val="00492F20"/>
    <w:rsid w:val="00493272"/>
    <w:rsid w:val="004943EA"/>
    <w:rsid w:val="004944CC"/>
    <w:rsid w:val="00494DC3"/>
    <w:rsid w:val="00495443"/>
    <w:rsid w:val="00495CF4"/>
    <w:rsid w:val="00496A8B"/>
    <w:rsid w:val="00497794"/>
    <w:rsid w:val="004A0545"/>
    <w:rsid w:val="004A10C1"/>
    <w:rsid w:val="004A150B"/>
    <w:rsid w:val="004A17AA"/>
    <w:rsid w:val="004A1B9F"/>
    <w:rsid w:val="004A25C1"/>
    <w:rsid w:val="004A2C69"/>
    <w:rsid w:val="004A3970"/>
    <w:rsid w:val="004A4D94"/>
    <w:rsid w:val="004A50D4"/>
    <w:rsid w:val="004A5599"/>
    <w:rsid w:val="004A5625"/>
    <w:rsid w:val="004A75D5"/>
    <w:rsid w:val="004A7922"/>
    <w:rsid w:val="004A7A85"/>
    <w:rsid w:val="004B0C57"/>
    <w:rsid w:val="004B0CC8"/>
    <w:rsid w:val="004B43EC"/>
    <w:rsid w:val="004B4A9A"/>
    <w:rsid w:val="004B5588"/>
    <w:rsid w:val="004B61B7"/>
    <w:rsid w:val="004C0F52"/>
    <w:rsid w:val="004C4041"/>
    <w:rsid w:val="004C4A3F"/>
    <w:rsid w:val="004C4FBD"/>
    <w:rsid w:val="004C5EAD"/>
    <w:rsid w:val="004C6684"/>
    <w:rsid w:val="004C7993"/>
    <w:rsid w:val="004D0C68"/>
    <w:rsid w:val="004D0C76"/>
    <w:rsid w:val="004D2E3E"/>
    <w:rsid w:val="004D39E5"/>
    <w:rsid w:val="004D4156"/>
    <w:rsid w:val="004D491B"/>
    <w:rsid w:val="004D4A30"/>
    <w:rsid w:val="004D50B4"/>
    <w:rsid w:val="004D72F5"/>
    <w:rsid w:val="004D7CAF"/>
    <w:rsid w:val="004E02C0"/>
    <w:rsid w:val="004E0CE9"/>
    <w:rsid w:val="004E1510"/>
    <w:rsid w:val="004E44B3"/>
    <w:rsid w:val="004E6C47"/>
    <w:rsid w:val="004E6F2B"/>
    <w:rsid w:val="004E7204"/>
    <w:rsid w:val="004E7BB4"/>
    <w:rsid w:val="004E7F14"/>
    <w:rsid w:val="004F030D"/>
    <w:rsid w:val="004F051D"/>
    <w:rsid w:val="004F0C2C"/>
    <w:rsid w:val="004F171D"/>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10D4"/>
    <w:rsid w:val="00512BE3"/>
    <w:rsid w:val="00513685"/>
    <w:rsid w:val="005139CA"/>
    <w:rsid w:val="00514604"/>
    <w:rsid w:val="0051470A"/>
    <w:rsid w:val="00515158"/>
    <w:rsid w:val="005157C7"/>
    <w:rsid w:val="00515D21"/>
    <w:rsid w:val="005167E8"/>
    <w:rsid w:val="00517B6C"/>
    <w:rsid w:val="00520512"/>
    <w:rsid w:val="00522200"/>
    <w:rsid w:val="005236B9"/>
    <w:rsid w:val="005239C2"/>
    <w:rsid w:val="005258D4"/>
    <w:rsid w:val="00525931"/>
    <w:rsid w:val="00527B79"/>
    <w:rsid w:val="00527E4C"/>
    <w:rsid w:val="00527E66"/>
    <w:rsid w:val="00530A5F"/>
    <w:rsid w:val="00531100"/>
    <w:rsid w:val="0053291D"/>
    <w:rsid w:val="00532D50"/>
    <w:rsid w:val="005342CE"/>
    <w:rsid w:val="00535821"/>
    <w:rsid w:val="00535A72"/>
    <w:rsid w:val="00535E70"/>
    <w:rsid w:val="00536331"/>
    <w:rsid w:val="005373F6"/>
    <w:rsid w:val="00537732"/>
    <w:rsid w:val="0053778C"/>
    <w:rsid w:val="0053792E"/>
    <w:rsid w:val="00542B38"/>
    <w:rsid w:val="00544D3D"/>
    <w:rsid w:val="00545E60"/>
    <w:rsid w:val="005463CF"/>
    <w:rsid w:val="00547515"/>
    <w:rsid w:val="005476B1"/>
    <w:rsid w:val="0054783A"/>
    <w:rsid w:val="00547FD1"/>
    <w:rsid w:val="00551280"/>
    <w:rsid w:val="005531DA"/>
    <w:rsid w:val="00554083"/>
    <w:rsid w:val="00557708"/>
    <w:rsid w:val="00560C81"/>
    <w:rsid w:val="005612E0"/>
    <w:rsid w:val="00562371"/>
    <w:rsid w:val="00563B66"/>
    <w:rsid w:val="00563C2D"/>
    <w:rsid w:val="00563F02"/>
    <w:rsid w:val="00564559"/>
    <w:rsid w:val="0057362E"/>
    <w:rsid w:val="00573715"/>
    <w:rsid w:val="00574B99"/>
    <w:rsid w:val="0058268A"/>
    <w:rsid w:val="005842C5"/>
    <w:rsid w:val="00584A78"/>
    <w:rsid w:val="00584DBD"/>
    <w:rsid w:val="00587FE9"/>
    <w:rsid w:val="0059198E"/>
    <w:rsid w:val="0059760B"/>
    <w:rsid w:val="005A13D1"/>
    <w:rsid w:val="005A1C4A"/>
    <w:rsid w:val="005A44CA"/>
    <w:rsid w:val="005A4B59"/>
    <w:rsid w:val="005A4D86"/>
    <w:rsid w:val="005A51A9"/>
    <w:rsid w:val="005A6197"/>
    <w:rsid w:val="005B0FD6"/>
    <w:rsid w:val="005B1AD2"/>
    <w:rsid w:val="005B34FD"/>
    <w:rsid w:val="005B42E3"/>
    <w:rsid w:val="005B42E8"/>
    <w:rsid w:val="005B5494"/>
    <w:rsid w:val="005B5E00"/>
    <w:rsid w:val="005B7FBB"/>
    <w:rsid w:val="005C007A"/>
    <w:rsid w:val="005C17D2"/>
    <w:rsid w:val="005C1B7D"/>
    <w:rsid w:val="005C3409"/>
    <w:rsid w:val="005C3B31"/>
    <w:rsid w:val="005C6CBB"/>
    <w:rsid w:val="005D04A8"/>
    <w:rsid w:val="005D2AC6"/>
    <w:rsid w:val="005D2D4C"/>
    <w:rsid w:val="005D2F7E"/>
    <w:rsid w:val="005D332A"/>
    <w:rsid w:val="005D3CE6"/>
    <w:rsid w:val="005D4441"/>
    <w:rsid w:val="005D5407"/>
    <w:rsid w:val="005D7F55"/>
    <w:rsid w:val="005E13DD"/>
    <w:rsid w:val="005E1606"/>
    <w:rsid w:val="005E163A"/>
    <w:rsid w:val="005E1D47"/>
    <w:rsid w:val="005E3FFA"/>
    <w:rsid w:val="005E40D7"/>
    <w:rsid w:val="005E5333"/>
    <w:rsid w:val="005E54F9"/>
    <w:rsid w:val="005E57DE"/>
    <w:rsid w:val="005E6D85"/>
    <w:rsid w:val="005E72E7"/>
    <w:rsid w:val="005E73D3"/>
    <w:rsid w:val="005F0CB2"/>
    <w:rsid w:val="005F3C04"/>
    <w:rsid w:val="005F3D42"/>
    <w:rsid w:val="005F5208"/>
    <w:rsid w:val="00600355"/>
    <w:rsid w:val="00600C13"/>
    <w:rsid w:val="006014F0"/>
    <w:rsid w:val="006018AA"/>
    <w:rsid w:val="006018AE"/>
    <w:rsid w:val="00601CFF"/>
    <w:rsid w:val="006026CE"/>
    <w:rsid w:val="00602851"/>
    <w:rsid w:val="00603331"/>
    <w:rsid w:val="006035D1"/>
    <w:rsid w:val="00604F92"/>
    <w:rsid w:val="00605E21"/>
    <w:rsid w:val="00605EED"/>
    <w:rsid w:val="00606D3F"/>
    <w:rsid w:val="006071BA"/>
    <w:rsid w:val="006072CE"/>
    <w:rsid w:val="00607CCF"/>
    <w:rsid w:val="00607DC2"/>
    <w:rsid w:val="0061067A"/>
    <w:rsid w:val="0061070D"/>
    <w:rsid w:val="006122A1"/>
    <w:rsid w:val="00613584"/>
    <w:rsid w:val="0061388C"/>
    <w:rsid w:val="006147FC"/>
    <w:rsid w:val="006151A1"/>
    <w:rsid w:val="00616D88"/>
    <w:rsid w:val="006204F6"/>
    <w:rsid w:val="0062071A"/>
    <w:rsid w:val="00623ED9"/>
    <w:rsid w:val="00624AEF"/>
    <w:rsid w:val="00626EC9"/>
    <w:rsid w:val="00630E7B"/>
    <w:rsid w:val="00631EB6"/>
    <w:rsid w:val="0063203D"/>
    <w:rsid w:val="00633286"/>
    <w:rsid w:val="0063359D"/>
    <w:rsid w:val="00633C87"/>
    <w:rsid w:val="00634B5B"/>
    <w:rsid w:val="00634CFF"/>
    <w:rsid w:val="00634DC8"/>
    <w:rsid w:val="0063525F"/>
    <w:rsid w:val="006360DF"/>
    <w:rsid w:val="00636C8A"/>
    <w:rsid w:val="006371E7"/>
    <w:rsid w:val="00637515"/>
    <w:rsid w:val="00640619"/>
    <w:rsid w:val="006412D2"/>
    <w:rsid w:val="00641AA3"/>
    <w:rsid w:val="00642343"/>
    <w:rsid w:val="006423F1"/>
    <w:rsid w:val="006436B0"/>
    <w:rsid w:val="00644B7A"/>
    <w:rsid w:val="00645C3C"/>
    <w:rsid w:val="00647229"/>
    <w:rsid w:val="006509D2"/>
    <w:rsid w:val="00651520"/>
    <w:rsid w:val="006518C3"/>
    <w:rsid w:val="00654272"/>
    <w:rsid w:val="00656A09"/>
    <w:rsid w:val="00657168"/>
    <w:rsid w:val="006618EC"/>
    <w:rsid w:val="00661E53"/>
    <w:rsid w:val="0066287E"/>
    <w:rsid w:val="00663CE9"/>
    <w:rsid w:val="00664375"/>
    <w:rsid w:val="00666E94"/>
    <w:rsid w:val="00667995"/>
    <w:rsid w:val="00667B90"/>
    <w:rsid w:val="00670331"/>
    <w:rsid w:val="00670688"/>
    <w:rsid w:val="0067096D"/>
    <w:rsid w:val="00672277"/>
    <w:rsid w:val="0067611B"/>
    <w:rsid w:val="0067624E"/>
    <w:rsid w:val="00676874"/>
    <w:rsid w:val="00676E3D"/>
    <w:rsid w:val="006822BD"/>
    <w:rsid w:val="0068349C"/>
    <w:rsid w:val="00683684"/>
    <w:rsid w:val="006838F0"/>
    <w:rsid w:val="00683C74"/>
    <w:rsid w:val="00683E12"/>
    <w:rsid w:val="00684781"/>
    <w:rsid w:val="006854FC"/>
    <w:rsid w:val="00685B0F"/>
    <w:rsid w:val="006860AB"/>
    <w:rsid w:val="00686A00"/>
    <w:rsid w:val="0068767F"/>
    <w:rsid w:val="006900A4"/>
    <w:rsid w:val="00697A71"/>
    <w:rsid w:val="006A21D8"/>
    <w:rsid w:val="006A22E9"/>
    <w:rsid w:val="006A3CCA"/>
    <w:rsid w:val="006A4AE6"/>
    <w:rsid w:val="006A5F7C"/>
    <w:rsid w:val="006A614E"/>
    <w:rsid w:val="006B0436"/>
    <w:rsid w:val="006B0B01"/>
    <w:rsid w:val="006B0D30"/>
    <w:rsid w:val="006B141D"/>
    <w:rsid w:val="006B1640"/>
    <w:rsid w:val="006B2D45"/>
    <w:rsid w:val="006B4563"/>
    <w:rsid w:val="006B4767"/>
    <w:rsid w:val="006B566E"/>
    <w:rsid w:val="006B58A8"/>
    <w:rsid w:val="006B79B2"/>
    <w:rsid w:val="006B7ECE"/>
    <w:rsid w:val="006C05A8"/>
    <w:rsid w:val="006C1241"/>
    <w:rsid w:val="006C16CA"/>
    <w:rsid w:val="006C399E"/>
    <w:rsid w:val="006C3A2C"/>
    <w:rsid w:val="006C410A"/>
    <w:rsid w:val="006C5ACC"/>
    <w:rsid w:val="006C6134"/>
    <w:rsid w:val="006C69D5"/>
    <w:rsid w:val="006C6AC0"/>
    <w:rsid w:val="006D0459"/>
    <w:rsid w:val="006D04D4"/>
    <w:rsid w:val="006D0832"/>
    <w:rsid w:val="006D0DED"/>
    <w:rsid w:val="006D0E01"/>
    <w:rsid w:val="006D154D"/>
    <w:rsid w:val="006D1F45"/>
    <w:rsid w:val="006D2411"/>
    <w:rsid w:val="006D4454"/>
    <w:rsid w:val="006D4AD3"/>
    <w:rsid w:val="006D4F54"/>
    <w:rsid w:val="006D5FC0"/>
    <w:rsid w:val="006E0486"/>
    <w:rsid w:val="006E1280"/>
    <w:rsid w:val="006E1823"/>
    <w:rsid w:val="006E7BAD"/>
    <w:rsid w:val="006F06A5"/>
    <w:rsid w:val="006F06D0"/>
    <w:rsid w:val="006F1083"/>
    <w:rsid w:val="006F1261"/>
    <w:rsid w:val="006F1D5E"/>
    <w:rsid w:val="006F2608"/>
    <w:rsid w:val="006F2B04"/>
    <w:rsid w:val="006F3092"/>
    <w:rsid w:val="006F3B3B"/>
    <w:rsid w:val="006F4777"/>
    <w:rsid w:val="006F4A47"/>
    <w:rsid w:val="006F4CBB"/>
    <w:rsid w:val="006F5F45"/>
    <w:rsid w:val="007027EC"/>
    <w:rsid w:val="00702E02"/>
    <w:rsid w:val="0070472E"/>
    <w:rsid w:val="00704D66"/>
    <w:rsid w:val="00704DA3"/>
    <w:rsid w:val="007060BE"/>
    <w:rsid w:val="007066DD"/>
    <w:rsid w:val="00706D64"/>
    <w:rsid w:val="007107D7"/>
    <w:rsid w:val="00711220"/>
    <w:rsid w:val="00711772"/>
    <w:rsid w:val="00711BDB"/>
    <w:rsid w:val="0071214D"/>
    <w:rsid w:val="00713419"/>
    <w:rsid w:val="007134C6"/>
    <w:rsid w:val="00714799"/>
    <w:rsid w:val="0071499E"/>
    <w:rsid w:val="00715731"/>
    <w:rsid w:val="007167CB"/>
    <w:rsid w:val="007168FE"/>
    <w:rsid w:val="00717198"/>
    <w:rsid w:val="007203BD"/>
    <w:rsid w:val="00720C9A"/>
    <w:rsid w:val="0072146C"/>
    <w:rsid w:val="007215DC"/>
    <w:rsid w:val="00721C2F"/>
    <w:rsid w:val="00721CCB"/>
    <w:rsid w:val="007223C1"/>
    <w:rsid w:val="00722C2C"/>
    <w:rsid w:val="0072317A"/>
    <w:rsid w:val="00723D15"/>
    <w:rsid w:val="00724C12"/>
    <w:rsid w:val="00724F8D"/>
    <w:rsid w:val="00725C90"/>
    <w:rsid w:val="00726524"/>
    <w:rsid w:val="0072756F"/>
    <w:rsid w:val="00727AE1"/>
    <w:rsid w:val="00727D04"/>
    <w:rsid w:val="00734C05"/>
    <w:rsid w:val="00735A2C"/>
    <w:rsid w:val="007362F7"/>
    <w:rsid w:val="00736781"/>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F7A"/>
    <w:rsid w:val="0075426C"/>
    <w:rsid w:val="00756587"/>
    <w:rsid w:val="00757A01"/>
    <w:rsid w:val="00761FBD"/>
    <w:rsid w:val="007637A3"/>
    <w:rsid w:val="00763B76"/>
    <w:rsid w:val="00763F33"/>
    <w:rsid w:val="007672A2"/>
    <w:rsid w:val="007675FA"/>
    <w:rsid w:val="00770B56"/>
    <w:rsid w:val="00771257"/>
    <w:rsid w:val="007713F1"/>
    <w:rsid w:val="00774A75"/>
    <w:rsid w:val="0077509F"/>
    <w:rsid w:val="00776549"/>
    <w:rsid w:val="00776FED"/>
    <w:rsid w:val="00777154"/>
    <w:rsid w:val="00782569"/>
    <w:rsid w:val="007835D3"/>
    <w:rsid w:val="00785531"/>
    <w:rsid w:val="00785919"/>
    <w:rsid w:val="0078593D"/>
    <w:rsid w:val="00790AB0"/>
    <w:rsid w:val="0079172C"/>
    <w:rsid w:val="00791944"/>
    <w:rsid w:val="00792179"/>
    <w:rsid w:val="0079259E"/>
    <w:rsid w:val="00793C50"/>
    <w:rsid w:val="00794C50"/>
    <w:rsid w:val="00795116"/>
    <w:rsid w:val="007A1207"/>
    <w:rsid w:val="007A1A1E"/>
    <w:rsid w:val="007A4583"/>
    <w:rsid w:val="007A598C"/>
    <w:rsid w:val="007A5B25"/>
    <w:rsid w:val="007A7172"/>
    <w:rsid w:val="007B074D"/>
    <w:rsid w:val="007B0FEC"/>
    <w:rsid w:val="007B2B69"/>
    <w:rsid w:val="007B2D5E"/>
    <w:rsid w:val="007B2E09"/>
    <w:rsid w:val="007B317F"/>
    <w:rsid w:val="007B3629"/>
    <w:rsid w:val="007B37C5"/>
    <w:rsid w:val="007B4575"/>
    <w:rsid w:val="007B496B"/>
    <w:rsid w:val="007B655A"/>
    <w:rsid w:val="007B66C0"/>
    <w:rsid w:val="007B78F5"/>
    <w:rsid w:val="007C0839"/>
    <w:rsid w:val="007C140B"/>
    <w:rsid w:val="007C246C"/>
    <w:rsid w:val="007C2943"/>
    <w:rsid w:val="007C49CF"/>
    <w:rsid w:val="007C6672"/>
    <w:rsid w:val="007C66DB"/>
    <w:rsid w:val="007C6C47"/>
    <w:rsid w:val="007C6F67"/>
    <w:rsid w:val="007D11AD"/>
    <w:rsid w:val="007D3DD3"/>
    <w:rsid w:val="007D459C"/>
    <w:rsid w:val="007D63D1"/>
    <w:rsid w:val="007D6450"/>
    <w:rsid w:val="007D7146"/>
    <w:rsid w:val="007D7325"/>
    <w:rsid w:val="007D735E"/>
    <w:rsid w:val="007E0C23"/>
    <w:rsid w:val="007E19B9"/>
    <w:rsid w:val="007E4CD0"/>
    <w:rsid w:val="007E5AEE"/>
    <w:rsid w:val="007E6BCC"/>
    <w:rsid w:val="007E75BD"/>
    <w:rsid w:val="007E7FA3"/>
    <w:rsid w:val="007F018A"/>
    <w:rsid w:val="007F106A"/>
    <w:rsid w:val="007F1F0B"/>
    <w:rsid w:val="007F47E6"/>
    <w:rsid w:val="007F5496"/>
    <w:rsid w:val="007F5973"/>
    <w:rsid w:val="007F5BA9"/>
    <w:rsid w:val="007F6C70"/>
    <w:rsid w:val="007F728B"/>
    <w:rsid w:val="00800B2A"/>
    <w:rsid w:val="00800E5C"/>
    <w:rsid w:val="00801E00"/>
    <w:rsid w:val="008025F3"/>
    <w:rsid w:val="00805AD5"/>
    <w:rsid w:val="00807C92"/>
    <w:rsid w:val="00807DAA"/>
    <w:rsid w:val="008101C9"/>
    <w:rsid w:val="00810260"/>
    <w:rsid w:val="00811B11"/>
    <w:rsid w:val="00814271"/>
    <w:rsid w:val="00816742"/>
    <w:rsid w:val="008167B6"/>
    <w:rsid w:val="00816F78"/>
    <w:rsid w:val="00817465"/>
    <w:rsid w:val="008176FD"/>
    <w:rsid w:val="0082023F"/>
    <w:rsid w:val="0082182D"/>
    <w:rsid w:val="008221B0"/>
    <w:rsid w:val="008228A0"/>
    <w:rsid w:val="00822B86"/>
    <w:rsid w:val="00824517"/>
    <w:rsid w:val="00824840"/>
    <w:rsid w:val="00830CAA"/>
    <w:rsid w:val="00831022"/>
    <w:rsid w:val="00831E6B"/>
    <w:rsid w:val="0083383C"/>
    <w:rsid w:val="008339A8"/>
    <w:rsid w:val="00833E56"/>
    <w:rsid w:val="008346DB"/>
    <w:rsid w:val="008363B6"/>
    <w:rsid w:val="008364DE"/>
    <w:rsid w:val="00836E37"/>
    <w:rsid w:val="00840616"/>
    <w:rsid w:val="00843BCF"/>
    <w:rsid w:val="00844B57"/>
    <w:rsid w:val="008457E9"/>
    <w:rsid w:val="0084657A"/>
    <w:rsid w:val="00846B68"/>
    <w:rsid w:val="0084703A"/>
    <w:rsid w:val="0084755B"/>
    <w:rsid w:val="00851BD9"/>
    <w:rsid w:val="0085270F"/>
    <w:rsid w:val="0085280C"/>
    <w:rsid w:val="00853060"/>
    <w:rsid w:val="008551C9"/>
    <w:rsid w:val="008556CA"/>
    <w:rsid w:val="00857235"/>
    <w:rsid w:val="00857813"/>
    <w:rsid w:val="008607D5"/>
    <w:rsid w:val="00862B9E"/>
    <w:rsid w:val="00863E07"/>
    <w:rsid w:val="00865B58"/>
    <w:rsid w:val="008660EB"/>
    <w:rsid w:val="008668C8"/>
    <w:rsid w:val="008674DE"/>
    <w:rsid w:val="0086751A"/>
    <w:rsid w:val="00867E01"/>
    <w:rsid w:val="008705E1"/>
    <w:rsid w:val="00870C47"/>
    <w:rsid w:val="00872B02"/>
    <w:rsid w:val="00872B35"/>
    <w:rsid w:val="00872C8E"/>
    <w:rsid w:val="00874A60"/>
    <w:rsid w:val="00874D4F"/>
    <w:rsid w:val="00876F29"/>
    <w:rsid w:val="00880688"/>
    <w:rsid w:val="008815BB"/>
    <w:rsid w:val="00882D9E"/>
    <w:rsid w:val="00884696"/>
    <w:rsid w:val="00884ABD"/>
    <w:rsid w:val="00885172"/>
    <w:rsid w:val="008858CC"/>
    <w:rsid w:val="00885CF5"/>
    <w:rsid w:val="00886FDA"/>
    <w:rsid w:val="00887A32"/>
    <w:rsid w:val="00887B98"/>
    <w:rsid w:val="00887C87"/>
    <w:rsid w:val="00887E3A"/>
    <w:rsid w:val="00892666"/>
    <w:rsid w:val="008929BB"/>
    <w:rsid w:val="00893EB9"/>
    <w:rsid w:val="00894B5B"/>
    <w:rsid w:val="008959EB"/>
    <w:rsid w:val="00896D91"/>
    <w:rsid w:val="008A0592"/>
    <w:rsid w:val="008A1519"/>
    <w:rsid w:val="008A292E"/>
    <w:rsid w:val="008A3D8B"/>
    <w:rsid w:val="008A45CF"/>
    <w:rsid w:val="008A50C7"/>
    <w:rsid w:val="008A66D1"/>
    <w:rsid w:val="008A6A11"/>
    <w:rsid w:val="008A6CB6"/>
    <w:rsid w:val="008A742B"/>
    <w:rsid w:val="008A77B4"/>
    <w:rsid w:val="008A7894"/>
    <w:rsid w:val="008B25F2"/>
    <w:rsid w:val="008B598C"/>
    <w:rsid w:val="008B7892"/>
    <w:rsid w:val="008B795E"/>
    <w:rsid w:val="008B7FD5"/>
    <w:rsid w:val="008C04C4"/>
    <w:rsid w:val="008C0B16"/>
    <w:rsid w:val="008C13AC"/>
    <w:rsid w:val="008C1BD0"/>
    <w:rsid w:val="008C2A13"/>
    <w:rsid w:val="008C2CF9"/>
    <w:rsid w:val="008C2F31"/>
    <w:rsid w:val="008C32C7"/>
    <w:rsid w:val="008C3BC9"/>
    <w:rsid w:val="008C7CA4"/>
    <w:rsid w:val="008D11A7"/>
    <w:rsid w:val="008D17D8"/>
    <w:rsid w:val="008D371D"/>
    <w:rsid w:val="008D3D2E"/>
    <w:rsid w:val="008D46E7"/>
    <w:rsid w:val="008D47A6"/>
    <w:rsid w:val="008D4E1B"/>
    <w:rsid w:val="008D6855"/>
    <w:rsid w:val="008D6C7B"/>
    <w:rsid w:val="008D757F"/>
    <w:rsid w:val="008E03FB"/>
    <w:rsid w:val="008E090A"/>
    <w:rsid w:val="008E162C"/>
    <w:rsid w:val="008E2D96"/>
    <w:rsid w:val="008E66D4"/>
    <w:rsid w:val="008E70D9"/>
    <w:rsid w:val="008E7870"/>
    <w:rsid w:val="008E79A1"/>
    <w:rsid w:val="008E7C66"/>
    <w:rsid w:val="008F1466"/>
    <w:rsid w:val="008F44CF"/>
    <w:rsid w:val="008F5DCF"/>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402A"/>
    <w:rsid w:val="0091468F"/>
    <w:rsid w:val="00914ACF"/>
    <w:rsid w:val="00914BA5"/>
    <w:rsid w:val="00914D5B"/>
    <w:rsid w:val="0091570E"/>
    <w:rsid w:val="009164FA"/>
    <w:rsid w:val="00916B04"/>
    <w:rsid w:val="00917324"/>
    <w:rsid w:val="00917705"/>
    <w:rsid w:val="009215A0"/>
    <w:rsid w:val="009219A4"/>
    <w:rsid w:val="00923E4F"/>
    <w:rsid w:val="00926456"/>
    <w:rsid w:val="00932E64"/>
    <w:rsid w:val="00934310"/>
    <w:rsid w:val="009344EB"/>
    <w:rsid w:val="009353A0"/>
    <w:rsid w:val="009359EF"/>
    <w:rsid w:val="0093605B"/>
    <w:rsid w:val="009362C3"/>
    <w:rsid w:val="0093776C"/>
    <w:rsid w:val="00940070"/>
    <w:rsid w:val="00940D56"/>
    <w:rsid w:val="00942D7C"/>
    <w:rsid w:val="00943D7E"/>
    <w:rsid w:val="009442EC"/>
    <w:rsid w:val="00944633"/>
    <w:rsid w:val="00945A70"/>
    <w:rsid w:val="00951094"/>
    <w:rsid w:val="0095160C"/>
    <w:rsid w:val="00951D91"/>
    <w:rsid w:val="009529CC"/>
    <w:rsid w:val="00952F99"/>
    <w:rsid w:val="00953273"/>
    <w:rsid w:val="009533DE"/>
    <w:rsid w:val="00953AD6"/>
    <w:rsid w:val="00956A06"/>
    <w:rsid w:val="00957374"/>
    <w:rsid w:val="00960A3F"/>
    <w:rsid w:val="00962221"/>
    <w:rsid w:val="00962559"/>
    <w:rsid w:val="00962570"/>
    <w:rsid w:val="00963AE2"/>
    <w:rsid w:val="00964837"/>
    <w:rsid w:val="00964AB4"/>
    <w:rsid w:val="00964E14"/>
    <w:rsid w:val="0096608A"/>
    <w:rsid w:val="00966DF4"/>
    <w:rsid w:val="009710F7"/>
    <w:rsid w:val="00973FF6"/>
    <w:rsid w:val="00975B1B"/>
    <w:rsid w:val="009763FA"/>
    <w:rsid w:val="009769F4"/>
    <w:rsid w:val="00977C64"/>
    <w:rsid w:val="00981350"/>
    <w:rsid w:val="00981A84"/>
    <w:rsid w:val="00982E01"/>
    <w:rsid w:val="0098319E"/>
    <w:rsid w:val="00984FDD"/>
    <w:rsid w:val="00985192"/>
    <w:rsid w:val="00985906"/>
    <w:rsid w:val="00985CD5"/>
    <w:rsid w:val="00986C49"/>
    <w:rsid w:val="00987C63"/>
    <w:rsid w:val="00990A3F"/>
    <w:rsid w:val="00990D70"/>
    <w:rsid w:val="00992BFA"/>
    <w:rsid w:val="0099348B"/>
    <w:rsid w:val="009934DF"/>
    <w:rsid w:val="009A0737"/>
    <w:rsid w:val="009A1859"/>
    <w:rsid w:val="009A2A30"/>
    <w:rsid w:val="009A2FFA"/>
    <w:rsid w:val="009A3769"/>
    <w:rsid w:val="009A4470"/>
    <w:rsid w:val="009A4A80"/>
    <w:rsid w:val="009A6BAB"/>
    <w:rsid w:val="009A70DD"/>
    <w:rsid w:val="009A7688"/>
    <w:rsid w:val="009B0C28"/>
    <w:rsid w:val="009B1023"/>
    <w:rsid w:val="009B28CC"/>
    <w:rsid w:val="009B2EAE"/>
    <w:rsid w:val="009B3410"/>
    <w:rsid w:val="009B3C41"/>
    <w:rsid w:val="009B4AA2"/>
    <w:rsid w:val="009B5B9D"/>
    <w:rsid w:val="009B7526"/>
    <w:rsid w:val="009C014D"/>
    <w:rsid w:val="009C1A30"/>
    <w:rsid w:val="009C37CA"/>
    <w:rsid w:val="009C59F0"/>
    <w:rsid w:val="009C6349"/>
    <w:rsid w:val="009C756B"/>
    <w:rsid w:val="009C7E7B"/>
    <w:rsid w:val="009D04E2"/>
    <w:rsid w:val="009D215E"/>
    <w:rsid w:val="009D2DE0"/>
    <w:rsid w:val="009D3330"/>
    <w:rsid w:val="009D6AB9"/>
    <w:rsid w:val="009E04BD"/>
    <w:rsid w:val="009E325C"/>
    <w:rsid w:val="009E4085"/>
    <w:rsid w:val="009E54EE"/>
    <w:rsid w:val="009E5629"/>
    <w:rsid w:val="009E5C47"/>
    <w:rsid w:val="009E6087"/>
    <w:rsid w:val="009E70E1"/>
    <w:rsid w:val="009E7131"/>
    <w:rsid w:val="009E7CC3"/>
    <w:rsid w:val="009F09BD"/>
    <w:rsid w:val="009F0BC2"/>
    <w:rsid w:val="009F0D3E"/>
    <w:rsid w:val="009F17A0"/>
    <w:rsid w:val="009F2897"/>
    <w:rsid w:val="009F4815"/>
    <w:rsid w:val="009F4999"/>
    <w:rsid w:val="009F54C9"/>
    <w:rsid w:val="009F5E74"/>
    <w:rsid w:val="009F617C"/>
    <w:rsid w:val="009F64DC"/>
    <w:rsid w:val="00A00C06"/>
    <w:rsid w:val="00A01D87"/>
    <w:rsid w:val="00A01E66"/>
    <w:rsid w:val="00A01F09"/>
    <w:rsid w:val="00A023EB"/>
    <w:rsid w:val="00A02A70"/>
    <w:rsid w:val="00A02CE2"/>
    <w:rsid w:val="00A04502"/>
    <w:rsid w:val="00A06A0D"/>
    <w:rsid w:val="00A116B5"/>
    <w:rsid w:val="00A118ED"/>
    <w:rsid w:val="00A12407"/>
    <w:rsid w:val="00A1364A"/>
    <w:rsid w:val="00A14EAA"/>
    <w:rsid w:val="00A15E02"/>
    <w:rsid w:val="00A16277"/>
    <w:rsid w:val="00A16D0B"/>
    <w:rsid w:val="00A216CD"/>
    <w:rsid w:val="00A21768"/>
    <w:rsid w:val="00A22900"/>
    <w:rsid w:val="00A2524D"/>
    <w:rsid w:val="00A2536F"/>
    <w:rsid w:val="00A25693"/>
    <w:rsid w:val="00A26BD8"/>
    <w:rsid w:val="00A27CFA"/>
    <w:rsid w:val="00A27E1A"/>
    <w:rsid w:val="00A31112"/>
    <w:rsid w:val="00A34152"/>
    <w:rsid w:val="00A34AA3"/>
    <w:rsid w:val="00A3580C"/>
    <w:rsid w:val="00A411D3"/>
    <w:rsid w:val="00A419AB"/>
    <w:rsid w:val="00A42B6E"/>
    <w:rsid w:val="00A431F0"/>
    <w:rsid w:val="00A439FF"/>
    <w:rsid w:val="00A43FA7"/>
    <w:rsid w:val="00A4522A"/>
    <w:rsid w:val="00A453CC"/>
    <w:rsid w:val="00A47146"/>
    <w:rsid w:val="00A47A6C"/>
    <w:rsid w:val="00A52082"/>
    <w:rsid w:val="00A5244E"/>
    <w:rsid w:val="00A52C8D"/>
    <w:rsid w:val="00A53308"/>
    <w:rsid w:val="00A53857"/>
    <w:rsid w:val="00A54886"/>
    <w:rsid w:val="00A605F8"/>
    <w:rsid w:val="00A61058"/>
    <w:rsid w:val="00A62102"/>
    <w:rsid w:val="00A62B06"/>
    <w:rsid w:val="00A64DCA"/>
    <w:rsid w:val="00A653EB"/>
    <w:rsid w:val="00A7079F"/>
    <w:rsid w:val="00A73240"/>
    <w:rsid w:val="00A75CBD"/>
    <w:rsid w:val="00A772C3"/>
    <w:rsid w:val="00A77D25"/>
    <w:rsid w:val="00A809E9"/>
    <w:rsid w:val="00A8130E"/>
    <w:rsid w:val="00A8369A"/>
    <w:rsid w:val="00A84E8E"/>
    <w:rsid w:val="00A878D3"/>
    <w:rsid w:val="00A87A20"/>
    <w:rsid w:val="00A90C65"/>
    <w:rsid w:val="00A92F10"/>
    <w:rsid w:val="00A9500B"/>
    <w:rsid w:val="00A951AF"/>
    <w:rsid w:val="00A97AF1"/>
    <w:rsid w:val="00AA2F78"/>
    <w:rsid w:val="00AA3FAC"/>
    <w:rsid w:val="00AA4C81"/>
    <w:rsid w:val="00AA5A94"/>
    <w:rsid w:val="00AA613E"/>
    <w:rsid w:val="00AA61EF"/>
    <w:rsid w:val="00AA6A8C"/>
    <w:rsid w:val="00AA70D0"/>
    <w:rsid w:val="00AB1565"/>
    <w:rsid w:val="00AB20D5"/>
    <w:rsid w:val="00AB243F"/>
    <w:rsid w:val="00AB2709"/>
    <w:rsid w:val="00AB309D"/>
    <w:rsid w:val="00AB3282"/>
    <w:rsid w:val="00AB3F64"/>
    <w:rsid w:val="00AB5461"/>
    <w:rsid w:val="00AB569E"/>
    <w:rsid w:val="00AB582D"/>
    <w:rsid w:val="00AB7CB8"/>
    <w:rsid w:val="00AC012D"/>
    <w:rsid w:val="00AC15CE"/>
    <w:rsid w:val="00AC1B34"/>
    <w:rsid w:val="00AC205C"/>
    <w:rsid w:val="00AC2A3E"/>
    <w:rsid w:val="00AC399A"/>
    <w:rsid w:val="00AC3B40"/>
    <w:rsid w:val="00AC5401"/>
    <w:rsid w:val="00AC5E9D"/>
    <w:rsid w:val="00AC6536"/>
    <w:rsid w:val="00AC682F"/>
    <w:rsid w:val="00AC7E04"/>
    <w:rsid w:val="00AD20C1"/>
    <w:rsid w:val="00AD2B50"/>
    <w:rsid w:val="00AD3C7F"/>
    <w:rsid w:val="00AD4023"/>
    <w:rsid w:val="00AE286B"/>
    <w:rsid w:val="00AE4332"/>
    <w:rsid w:val="00AE4DE8"/>
    <w:rsid w:val="00AE5100"/>
    <w:rsid w:val="00AF0475"/>
    <w:rsid w:val="00AF089A"/>
    <w:rsid w:val="00AF0C70"/>
    <w:rsid w:val="00AF4522"/>
    <w:rsid w:val="00AF4634"/>
    <w:rsid w:val="00AF674B"/>
    <w:rsid w:val="00AF684B"/>
    <w:rsid w:val="00AF755D"/>
    <w:rsid w:val="00AF7F15"/>
    <w:rsid w:val="00B0049E"/>
    <w:rsid w:val="00B02DF1"/>
    <w:rsid w:val="00B04CB7"/>
    <w:rsid w:val="00B06306"/>
    <w:rsid w:val="00B0720C"/>
    <w:rsid w:val="00B1055B"/>
    <w:rsid w:val="00B1226A"/>
    <w:rsid w:val="00B15290"/>
    <w:rsid w:val="00B155C6"/>
    <w:rsid w:val="00B16039"/>
    <w:rsid w:val="00B17195"/>
    <w:rsid w:val="00B213E6"/>
    <w:rsid w:val="00B22DE0"/>
    <w:rsid w:val="00B24211"/>
    <w:rsid w:val="00B24531"/>
    <w:rsid w:val="00B24902"/>
    <w:rsid w:val="00B24DF3"/>
    <w:rsid w:val="00B25250"/>
    <w:rsid w:val="00B2668F"/>
    <w:rsid w:val="00B27939"/>
    <w:rsid w:val="00B27FD6"/>
    <w:rsid w:val="00B30235"/>
    <w:rsid w:val="00B30272"/>
    <w:rsid w:val="00B30FD5"/>
    <w:rsid w:val="00B347EE"/>
    <w:rsid w:val="00B348EB"/>
    <w:rsid w:val="00B3589B"/>
    <w:rsid w:val="00B35DDE"/>
    <w:rsid w:val="00B37170"/>
    <w:rsid w:val="00B373B5"/>
    <w:rsid w:val="00B40125"/>
    <w:rsid w:val="00B405FA"/>
    <w:rsid w:val="00B41504"/>
    <w:rsid w:val="00B41BB3"/>
    <w:rsid w:val="00B41CFA"/>
    <w:rsid w:val="00B42443"/>
    <w:rsid w:val="00B427D4"/>
    <w:rsid w:val="00B4377E"/>
    <w:rsid w:val="00B44263"/>
    <w:rsid w:val="00B4642D"/>
    <w:rsid w:val="00B52412"/>
    <w:rsid w:val="00B53153"/>
    <w:rsid w:val="00B536DC"/>
    <w:rsid w:val="00B5478C"/>
    <w:rsid w:val="00B56365"/>
    <w:rsid w:val="00B571AA"/>
    <w:rsid w:val="00B57B84"/>
    <w:rsid w:val="00B611B4"/>
    <w:rsid w:val="00B61438"/>
    <w:rsid w:val="00B63626"/>
    <w:rsid w:val="00B72B61"/>
    <w:rsid w:val="00B73C70"/>
    <w:rsid w:val="00B754A1"/>
    <w:rsid w:val="00B80F3B"/>
    <w:rsid w:val="00B816F4"/>
    <w:rsid w:val="00B820C0"/>
    <w:rsid w:val="00B82835"/>
    <w:rsid w:val="00B85399"/>
    <w:rsid w:val="00B8606B"/>
    <w:rsid w:val="00B873D7"/>
    <w:rsid w:val="00B87795"/>
    <w:rsid w:val="00B900B7"/>
    <w:rsid w:val="00B91065"/>
    <w:rsid w:val="00B91896"/>
    <w:rsid w:val="00B92615"/>
    <w:rsid w:val="00B93337"/>
    <w:rsid w:val="00B938DA"/>
    <w:rsid w:val="00B938FC"/>
    <w:rsid w:val="00B93AF5"/>
    <w:rsid w:val="00B93EDE"/>
    <w:rsid w:val="00B946A8"/>
    <w:rsid w:val="00B95525"/>
    <w:rsid w:val="00B95831"/>
    <w:rsid w:val="00B961AB"/>
    <w:rsid w:val="00B96499"/>
    <w:rsid w:val="00B96DA2"/>
    <w:rsid w:val="00B96DC5"/>
    <w:rsid w:val="00B9750D"/>
    <w:rsid w:val="00B979A6"/>
    <w:rsid w:val="00BA08B1"/>
    <w:rsid w:val="00BA0E15"/>
    <w:rsid w:val="00BA1ABD"/>
    <w:rsid w:val="00BA335D"/>
    <w:rsid w:val="00BA3C20"/>
    <w:rsid w:val="00BA3CA7"/>
    <w:rsid w:val="00BA433C"/>
    <w:rsid w:val="00BA459A"/>
    <w:rsid w:val="00BA4B9E"/>
    <w:rsid w:val="00BA68B6"/>
    <w:rsid w:val="00BA74F9"/>
    <w:rsid w:val="00BA7DA6"/>
    <w:rsid w:val="00BB2DCF"/>
    <w:rsid w:val="00BB4881"/>
    <w:rsid w:val="00BB4987"/>
    <w:rsid w:val="00BB669A"/>
    <w:rsid w:val="00BB6DCA"/>
    <w:rsid w:val="00BB78FB"/>
    <w:rsid w:val="00BC1D2A"/>
    <w:rsid w:val="00BC2A85"/>
    <w:rsid w:val="00BC3969"/>
    <w:rsid w:val="00BC3CAF"/>
    <w:rsid w:val="00BC42C1"/>
    <w:rsid w:val="00BC5001"/>
    <w:rsid w:val="00BD02C1"/>
    <w:rsid w:val="00BD0362"/>
    <w:rsid w:val="00BD0602"/>
    <w:rsid w:val="00BD0B9D"/>
    <w:rsid w:val="00BD2F03"/>
    <w:rsid w:val="00BD4352"/>
    <w:rsid w:val="00BD47EB"/>
    <w:rsid w:val="00BD528B"/>
    <w:rsid w:val="00BD5765"/>
    <w:rsid w:val="00BD57C0"/>
    <w:rsid w:val="00BD5D64"/>
    <w:rsid w:val="00BD6F8E"/>
    <w:rsid w:val="00BE013A"/>
    <w:rsid w:val="00BE0427"/>
    <w:rsid w:val="00BE0735"/>
    <w:rsid w:val="00BE0E93"/>
    <w:rsid w:val="00BE0FEB"/>
    <w:rsid w:val="00BE447D"/>
    <w:rsid w:val="00BE7587"/>
    <w:rsid w:val="00BF0E22"/>
    <w:rsid w:val="00BF1803"/>
    <w:rsid w:val="00BF18A6"/>
    <w:rsid w:val="00BF2421"/>
    <w:rsid w:val="00BF2D36"/>
    <w:rsid w:val="00BF66E1"/>
    <w:rsid w:val="00BF6A07"/>
    <w:rsid w:val="00C001B9"/>
    <w:rsid w:val="00C01BD1"/>
    <w:rsid w:val="00C01FC0"/>
    <w:rsid w:val="00C022AE"/>
    <w:rsid w:val="00C02360"/>
    <w:rsid w:val="00C0318D"/>
    <w:rsid w:val="00C04101"/>
    <w:rsid w:val="00C04649"/>
    <w:rsid w:val="00C04E9E"/>
    <w:rsid w:val="00C051DD"/>
    <w:rsid w:val="00C073D7"/>
    <w:rsid w:val="00C07907"/>
    <w:rsid w:val="00C128E6"/>
    <w:rsid w:val="00C12E0B"/>
    <w:rsid w:val="00C12EBF"/>
    <w:rsid w:val="00C1328C"/>
    <w:rsid w:val="00C148A4"/>
    <w:rsid w:val="00C17573"/>
    <w:rsid w:val="00C17E3B"/>
    <w:rsid w:val="00C206AA"/>
    <w:rsid w:val="00C20AA6"/>
    <w:rsid w:val="00C20F0E"/>
    <w:rsid w:val="00C212A0"/>
    <w:rsid w:val="00C22CB1"/>
    <w:rsid w:val="00C22EAD"/>
    <w:rsid w:val="00C233A1"/>
    <w:rsid w:val="00C238ED"/>
    <w:rsid w:val="00C23EE8"/>
    <w:rsid w:val="00C24B85"/>
    <w:rsid w:val="00C25264"/>
    <w:rsid w:val="00C26428"/>
    <w:rsid w:val="00C26C15"/>
    <w:rsid w:val="00C30A3B"/>
    <w:rsid w:val="00C30B09"/>
    <w:rsid w:val="00C31868"/>
    <w:rsid w:val="00C32C69"/>
    <w:rsid w:val="00C338E0"/>
    <w:rsid w:val="00C36BB3"/>
    <w:rsid w:val="00C36BC6"/>
    <w:rsid w:val="00C37C68"/>
    <w:rsid w:val="00C37FFA"/>
    <w:rsid w:val="00C41903"/>
    <w:rsid w:val="00C435A2"/>
    <w:rsid w:val="00C44593"/>
    <w:rsid w:val="00C45401"/>
    <w:rsid w:val="00C45870"/>
    <w:rsid w:val="00C45A9D"/>
    <w:rsid w:val="00C470F3"/>
    <w:rsid w:val="00C47F62"/>
    <w:rsid w:val="00C50C7D"/>
    <w:rsid w:val="00C51983"/>
    <w:rsid w:val="00C51B82"/>
    <w:rsid w:val="00C52216"/>
    <w:rsid w:val="00C52939"/>
    <w:rsid w:val="00C530C3"/>
    <w:rsid w:val="00C559B4"/>
    <w:rsid w:val="00C55B90"/>
    <w:rsid w:val="00C60450"/>
    <w:rsid w:val="00C60C9F"/>
    <w:rsid w:val="00C61D79"/>
    <w:rsid w:val="00C61F52"/>
    <w:rsid w:val="00C6255C"/>
    <w:rsid w:val="00C626FA"/>
    <w:rsid w:val="00C62BBA"/>
    <w:rsid w:val="00C636CF"/>
    <w:rsid w:val="00C637C9"/>
    <w:rsid w:val="00C675F7"/>
    <w:rsid w:val="00C67BDE"/>
    <w:rsid w:val="00C70315"/>
    <w:rsid w:val="00C71203"/>
    <w:rsid w:val="00C715C4"/>
    <w:rsid w:val="00C7245A"/>
    <w:rsid w:val="00C73D16"/>
    <w:rsid w:val="00C75546"/>
    <w:rsid w:val="00C76775"/>
    <w:rsid w:val="00C775D4"/>
    <w:rsid w:val="00C80226"/>
    <w:rsid w:val="00C80B2F"/>
    <w:rsid w:val="00C821A1"/>
    <w:rsid w:val="00C82B61"/>
    <w:rsid w:val="00C83404"/>
    <w:rsid w:val="00C836BC"/>
    <w:rsid w:val="00C83918"/>
    <w:rsid w:val="00C84C53"/>
    <w:rsid w:val="00C9079E"/>
    <w:rsid w:val="00C90838"/>
    <w:rsid w:val="00C91815"/>
    <w:rsid w:val="00C91DDA"/>
    <w:rsid w:val="00C93FC5"/>
    <w:rsid w:val="00C95924"/>
    <w:rsid w:val="00C95EF2"/>
    <w:rsid w:val="00C96B8F"/>
    <w:rsid w:val="00CA0C60"/>
    <w:rsid w:val="00CA30D0"/>
    <w:rsid w:val="00CA321A"/>
    <w:rsid w:val="00CA4678"/>
    <w:rsid w:val="00CA4BE9"/>
    <w:rsid w:val="00CA4E74"/>
    <w:rsid w:val="00CA4F6E"/>
    <w:rsid w:val="00CA4F9D"/>
    <w:rsid w:val="00CA5AB5"/>
    <w:rsid w:val="00CA5F65"/>
    <w:rsid w:val="00CA6739"/>
    <w:rsid w:val="00CB03D7"/>
    <w:rsid w:val="00CB1FC0"/>
    <w:rsid w:val="00CB26A9"/>
    <w:rsid w:val="00CB28C8"/>
    <w:rsid w:val="00CB3454"/>
    <w:rsid w:val="00CB44C6"/>
    <w:rsid w:val="00CB4AD4"/>
    <w:rsid w:val="00CB5D77"/>
    <w:rsid w:val="00CB6374"/>
    <w:rsid w:val="00CB7216"/>
    <w:rsid w:val="00CC0401"/>
    <w:rsid w:val="00CC07F7"/>
    <w:rsid w:val="00CC1E04"/>
    <w:rsid w:val="00CC1F4F"/>
    <w:rsid w:val="00CC28D1"/>
    <w:rsid w:val="00CC31A8"/>
    <w:rsid w:val="00CC36F8"/>
    <w:rsid w:val="00CC59A3"/>
    <w:rsid w:val="00CC5DD9"/>
    <w:rsid w:val="00CC6333"/>
    <w:rsid w:val="00CC6944"/>
    <w:rsid w:val="00CC6F6F"/>
    <w:rsid w:val="00CC7CD3"/>
    <w:rsid w:val="00CD2B0C"/>
    <w:rsid w:val="00CD2CFE"/>
    <w:rsid w:val="00CD3932"/>
    <w:rsid w:val="00CD4977"/>
    <w:rsid w:val="00CD5609"/>
    <w:rsid w:val="00CD5DE9"/>
    <w:rsid w:val="00CE0223"/>
    <w:rsid w:val="00CE10C4"/>
    <w:rsid w:val="00CE2624"/>
    <w:rsid w:val="00CE286D"/>
    <w:rsid w:val="00CE3116"/>
    <w:rsid w:val="00CE5365"/>
    <w:rsid w:val="00CE536B"/>
    <w:rsid w:val="00CE5F68"/>
    <w:rsid w:val="00CE657A"/>
    <w:rsid w:val="00CE669C"/>
    <w:rsid w:val="00CE67D5"/>
    <w:rsid w:val="00CF0DD3"/>
    <w:rsid w:val="00CF11E9"/>
    <w:rsid w:val="00CF126A"/>
    <w:rsid w:val="00CF1D86"/>
    <w:rsid w:val="00CF2B6E"/>
    <w:rsid w:val="00CF446B"/>
    <w:rsid w:val="00CF4784"/>
    <w:rsid w:val="00CF654C"/>
    <w:rsid w:val="00CF6972"/>
    <w:rsid w:val="00CF6D5E"/>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07678"/>
    <w:rsid w:val="00D1325E"/>
    <w:rsid w:val="00D14407"/>
    <w:rsid w:val="00D14D79"/>
    <w:rsid w:val="00D1633E"/>
    <w:rsid w:val="00D16638"/>
    <w:rsid w:val="00D169DA"/>
    <w:rsid w:val="00D16C10"/>
    <w:rsid w:val="00D16E39"/>
    <w:rsid w:val="00D16F29"/>
    <w:rsid w:val="00D1795E"/>
    <w:rsid w:val="00D213BB"/>
    <w:rsid w:val="00D21CC7"/>
    <w:rsid w:val="00D22D64"/>
    <w:rsid w:val="00D2645A"/>
    <w:rsid w:val="00D26919"/>
    <w:rsid w:val="00D27ACC"/>
    <w:rsid w:val="00D31C39"/>
    <w:rsid w:val="00D324F0"/>
    <w:rsid w:val="00D3393B"/>
    <w:rsid w:val="00D35312"/>
    <w:rsid w:val="00D35836"/>
    <w:rsid w:val="00D35CCA"/>
    <w:rsid w:val="00D362CA"/>
    <w:rsid w:val="00D36D50"/>
    <w:rsid w:val="00D40059"/>
    <w:rsid w:val="00D40392"/>
    <w:rsid w:val="00D41C29"/>
    <w:rsid w:val="00D42D81"/>
    <w:rsid w:val="00D43E32"/>
    <w:rsid w:val="00D52607"/>
    <w:rsid w:val="00D54A85"/>
    <w:rsid w:val="00D54CDE"/>
    <w:rsid w:val="00D5580A"/>
    <w:rsid w:val="00D57DD6"/>
    <w:rsid w:val="00D60219"/>
    <w:rsid w:val="00D61ECA"/>
    <w:rsid w:val="00D622BE"/>
    <w:rsid w:val="00D62F24"/>
    <w:rsid w:val="00D64379"/>
    <w:rsid w:val="00D645AD"/>
    <w:rsid w:val="00D6474E"/>
    <w:rsid w:val="00D64D0E"/>
    <w:rsid w:val="00D66128"/>
    <w:rsid w:val="00D6789D"/>
    <w:rsid w:val="00D67AEA"/>
    <w:rsid w:val="00D71AA2"/>
    <w:rsid w:val="00D72AA7"/>
    <w:rsid w:val="00D72EF3"/>
    <w:rsid w:val="00D73722"/>
    <w:rsid w:val="00D73D15"/>
    <w:rsid w:val="00D73D38"/>
    <w:rsid w:val="00D74078"/>
    <w:rsid w:val="00D758E1"/>
    <w:rsid w:val="00D75B15"/>
    <w:rsid w:val="00D769C4"/>
    <w:rsid w:val="00D77CD5"/>
    <w:rsid w:val="00D8084F"/>
    <w:rsid w:val="00D8142B"/>
    <w:rsid w:val="00D8159A"/>
    <w:rsid w:val="00D83162"/>
    <w:rsid w:val="00D83F2F"/>
    <w:rsid w:val="00D85BE5"/>
    <w:rsid w:val="00D85BF8"/>
    <w:rsid w:val="00D86526"/>
    <w:rsid w:val="00D8718B"/>
    <w:rsid w:val="00D90AA2"/>
    <w:rsid w:val="00D92098"/>
    <w:rsid w:val="00D92543"/>
    <w:rsid w:val="00D94455"/>
    <w:rsid w:val="00D94947"/>
    <w:rsid w:val="00D952FC"/>
    <w:rsid w:val="00D96557"/>
    <w:rsid w:val="00D96E02"/>
    <w:rsid w:val="00DA0686"/>
    <w:rsid w:val="00DA0899"/>
    <w:rsid w:val="00DA38EF"/>
    <w:rsid w:val="00DA38FA"/>
    <w:rsid w:val="00DA3AA9"/>
    <w:rsid w:val="00DA433C"/>
    <w:rsid w:val="00DA69BA"/>
    <w:rsid w:val="00DA6C23"/>
    <w:rsid w:val="00DB0456"/>
    <w:rsid w:val="00DB197A"/>
    <w:rsid w:val="00DB1EB9"/>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493E"/>
    <w:rsid w:val="00DC7FB5"/>
    <w:rsid w:val="00DD08CD"/>
    <w:rsid w:val="00DD0FC0"/>
    <w:rsid w:val="00DD562E"/>
    <w:rsid w:val="00DD5671"/>
    <w:rsid w:val="00DD62B6"/>
    <w:rsid w:val="00DE07BE"/>
    <w:rsid w:val="00DE28E8"/>
    <w:rsid w:val="00DE342B"/>
    <w:rsid w:val="00DE35E4"/>
    <w:rsid w:val="00DE3D54"/>
    <w:rsid w:val="00DE79AC"/>
    <w:rsid w:val="00DF0A17"/>
    <w:rsid w:val="00DF232F"/>
    <w:rsid w:val="00DF3158"/>
    <w:rsid w:val="00DF37E5"/>
    <w:rsid w:val="00DF4B51"/>
    <w:rsid w:val="00DF63E0"/>
    <w:rsid w:val="00DF64F8"/>
    <w:rsid w:val="00DF753A"/>
    <w:rsid w:val="00DF76E6"/>
    <w:rsid w:val="00DF7FAD"/>
    <w:rsid w:val="00E00D48"/>
    <w:rsid w:val="00E035D2"/>
    <w:rsid w:val="00E04049"/>
    <w:rsid w:val="00E05560"/>
    <w:rsid w:val="00E07736"/>
    <w:rsid w:val="00E07AC2"/>
    <w:rsid w:val="00E1024D"/>
    <w:rsid w:val="00E113D3"/>
    <w:rsid w:val="00E120D8"/>
    <w:rsid w:val="00E13814"/>
    <w:rsid w:val="00E13FAF"/>
    <w:rsid w:val="00E141CF"/>
    <w:rsid w:val="00E15377"/>
    <w:rsid w:val="00E16015"/>
    <w:rsid w:val="00E17191"/>
    <w:rsid w:val="00E1754B"/>
    <w:rsid w:val="00E2472B"/>
    <w:rsid w:val="00E257FE"/>
    <w:rsid w:val="00E26491"/>
    <w:rsid w:val="00E31700"/>
    <w:rsid w:val="00E31F00"/>
    <w:rsid w:val="00E339C1"/>
    <w:rsid w:val="00E34AEE"/>
    <w:rsid w:val="00E34FBC"/>
    <w:rsid w:val="00E350E3"/>
    <w:rsid w:val="00E374D7"/>
    <w:rsid w:val="00E404AD"/>
    <w:rsid w:val="00E41575"/>
    <w:rsid w:val="00E415F3"/>
    <w:rsid w:val="00E41E32"/>
    <w:rsid w:val="00E471C7"/>
    <w:rsid w:val="00E474BE"/>
    <w:rsid w:val="00E47A76"/>
    <w:rsid w:val="00E47BDD"/>
    <w:rsid w:val="00E52423"/>
    <w:rsid w:val="00E525EA"/>
    <w:rsid w:val="00E5356A"/>
    <w:rsid w:val="00E53E98"/>
    <w:rsid w:val="00E5420E"/>
    <w:rsid w:val="00E56996"/>
    <w:rsid w:val="00E5753B"/>
    <w:rsid w:val="00E605BD"/>
    <w:rsid w:val="00E60B4F"/>
    <w:rsid w:val="00E61E72"/>
    <w:rsid w:val="00E62E81"/>
    <w:rsid w:val="00E64FEE"/>
    <w:rsid w:val="00E65AA2"/>
    <w:rsid w:val="00E6743B"/>
    <w:rsid w:val="00E67B48"/>
    <w:rsid w:val="00E67F19"/>
    <w:rsid w:val="00E70BA9"/>
    <w:rsid w:val="00E70E84"/>
    <w:rsid w:val="00E72D38"/>
    <w:rsid w:val="00E7341D"/>
    <w:rsid w:val="00E73E34"/>
    <w:rsid w:val="00E74031"/>
    <w:rsid w:val="00E7441F"/>
    <w:rsid w:val="00E75234"/>
    <w:rsid w:val="00E756C1"/>
    <w:rsid w:val="00E764E9"/>
    <w:rsid w:val="00E775D8"/>
    <w:rsid w:val="00E77C56"/>
    <w:rsid w:val="00E806BE"/>
    <w:rsid w:val="00E80AE2"/>
    <w:rsid w:val="00E811EC"/>
    <w:rsid w:val="00E83351"/>
    <w:rsid w:val="00E8436C"/>
    <w:rsid w:val="00E84BE1"/>
    <w:rsid w:val="00E85808"/>
    <w:rsid w:val="00E87D93"/>
    <w:rsid w:val="00E90208"/>
    <w:rsid w:val="00E918A7"/>
    <w:rsid w:val="00E926F1"/>
    <w:rsid w:val="00EA1858"/>
    <w:rsid w:val="00EA2781"/>
    <w:rsid w:val="00EA307C"/>
    <w:rsid w:val="00EA3D4A"/>
    <w:rsid w:val="00EA449B"/>
    <w:rsid w:val="00EA4A60"/>
    <w:rsid w:val="00EA5D26"/>
    <w:rsid w:val="00EA6B93"/>
    <w:rsid w:val="00EA773A"/>
    <w:rsid w:val="00EB0BB0"/>
    <w:rsid w:val="00EB20AE"/>
    <w:rsid w:val="00EB229F"/>
    <w:rsid w:val="00EB2DAA"/>
    <w:rsid w:val="00EB3105"/>
    <w:rsid w:val="00EB49A4"/>
    <w:rsid w:val="00EB4E14"/>
    <w:rsid w:val="00EB551A"/>
    <w:rsid w:val="00EB6357"/>
    <w:rsid w:val="00EB6BF3"/>
    <w:rsid w:val="00EB74BE"/>
    <w:rsid w:val="00EC0259"/>
    <w:rsid w:val="00EC0E8D"/>
    <w:rsid w:val="00EC1FB6"/>
    <w:rsid w:val="00EC21B2"/>
    <w:rsid w:val="00EC29FB"/>
    <w:rsid w:val="00EC3659"/>
    <w:rsid w:val="00EC3CD2"/>
    <w:rsid w:val="00EC3E73"/>
    <w:rsid w:val="00EC54D2"/>
    <w:rsid w:val="00ED099C"/>
    <w:rsid w:val="00ED10D9"/>
    <w:rsid w:val="00ED344D"/>
    <w:rsid w:val="00ED39B6"/>
    <w:rsid w:val="00ED4380"/>
    <w:rsid w:val="00ED4411"/>
    <w:rsid w:val="00ED44D2"/>
    <w:rsid w:val="00ED4529"/>
    <w:rsid w:val="00ED62FA"/>
    <w:rsid w:val="00ED6841"/>
    <w:rsid w:val="00ED6ACA"/>
    <w:rsid w:val="00EE20A1"/>
    <w:rsid w:val="00EE2955"/>
    <w:rsid w:val="00EE33A3"/>
    <w:rsid w:val="00EE387C"/>
    <w:rsid w:val="00EE487E"/>
    <w:rsid w:val="00EE4904"/>
    <w:rsid w:val="00EE4EEB"/>
    <w:rsid w:val="00EE61AF"/>
    <w:rsid w:val="00EE72D4"/>
    <w:rsid w:val="00EF0B67"/>
    <w:rsid w:val="00EF154B"/>
    <w:rsid w:val="00EF3AA2"/>
    <w:rsid w:val="00EF4E02"/>
    <w:rsid w:val="00EF701A"/>
    <w:rsid w:val="00F0035D"/>
    <w:rsid w:val="00F0082A"/>
    <w:rsid w:val="00F00EA2"/>
    <w:rsid w:val="00F01B77"/>
    <w:rsid w:val="00F033A0"/>
    <w:rsid w:val="00F037E9"/>
    <w:rsid w:val="00F0452B"/>
    <w:rsid w:val="00F04B6E"/>
    <w:rsid w:val="00F0556A"/>
    <w:rsid w:val="00F05C0D"/>
    <w:rsid w:val="00F10514"/>
    <w:rsid w:val="00F116B3"/>
    <w:rsid w:val="00F133A7"/>
    <w:rsid w:val="00F1382C"/>
    <w:rsid w:val="00F140F3"/>
    <w:rsid w:val="00F1769A"/>
    <w:rsid w:val="00F21511"/>
    <w:rsid w:val="00F235A4"/>
    <w:rsid w:val="00F23B3D"/>
    <w:rsid w:val="00F23DFB"/>
    <w:rsid w:val="00F255B5"/>
    <w:rsid w:val="00F266F7"/>
    <w:rsid w:val="00F26E77"/>
    <w:rsid w:val="00F31864"/>
    <w:rsid w:val="00F33390"/>
    <w:rsid w:val="00F3360B"/>
    <w:rsid w:val="00F34BD3"/>
    <w:rsid w:val="00F35649"/>
    <w:rsid w:val="00F35844"/>
    <w:rsid w:val="00F361FC"/>
    <w:rsid w:val="00F36C21"/>
    <w:rsid w:val="00F37CF5"/>
    <w:rsid w:val="00F40B1A"/>
    <w:rsid w:val="00F4191A"/>
    <w:rsid w:val="00F41ECA"/>
    <w:rsid w:val="00F439A1"/>
    <w:rsid w:val="00F44977"/>
    <w:rsid w:val="00F469E0"/>
    <w:rsid w:val="00F4777A"/>
    <w:rsid w:val="00F503F0"/>
    <w:rsid w:val="00F50872"/>
    <w:rsid w:val="00F512F2"/>
    <w:rsid w:val="00F51482"/>
    <w:rsid w:val="00F519A1"/>
    <w:rsid w:val="00F51AD2"/>
    <w:rsid w:val="00F54F61"/>
    <w:rsid w:val="00F55A15"/>
    <w:rsid w:val="00F55C15"/>
    <w:rsid w:val="00F55CBC"/>
    <w:rsid w:val="00F63996"/>
    <w:rsid w:val="00F64E97"/>
    <w:rsid w:val="00F6593A"/>
    <w:rsid w:val="00F65CE2"/>
    <w:rsid w:val="00F65D52"/>
    <w:rsid w:val="00F65E62"/>
    <w:rsid w:val="00F669BA"/>
    <w:rsid w:val="00F67B07"/>
    <w:rsid w:val="00F71F89"/>
    <w:rsid w:val="00F74E00"/>
    <w:rsid w:val="00F76F3D"/>
    <w:rsid w:val="00F77DC6"/>
    <w:rsid w:val="00F81159"/>
    <w:rsid w:val="00F81DE1"/>
    <w:rsid w:val="00F82808"/>
    <w:rsid w:val="00F83D25"/>
    <w:rsid w:val="00F83F50"/>
    <w:rsid w:val="00F84F78"/>
    <w:rsid w:val="00F858C3"/>
    <w:rsid w:val="00F86269"/>
    <w:rsid w:val="00F86AC5"/>
    <w:rsid w:val="00F87CDE"/>
    <w:rsid w:val="00F902F1"/>
    <w:rsid w:val="00F91EC5"/>
    <w:rsid w:val="00F9253A"/>
    <w:rsid w:val="00F9330A"/>
    <w:rsid w:val="00F93B4F"/>
    <w:rsid w:val="00F94F73"/>
    <w:rsid w:val="00F95F31"/>
    <w:rsid w:val="00F97AB6"/>
    <w:rsid w:val="00FA120B"/>
    <w:rsid w:val="00FA248F"/>
    <w:rsid w:val="00FA2A0B"/>
    <w:rsid w:val="00FA435E"/>
    <w:rsid w:val="00FA4CC1"/>
    <w:rsid w:val="00FA5ABE"/>
    <w:rsid w:val="00FB0287"/>
    <w:rsid w:val="00FB0B0B"/>
    <w:rsid w:val="00FB3530"/>
    <w:rsid w:val="00FB3554"/>
    <w:rsid w:val="00FB4467"/>
    <w:rsid w:val="00FB5DC8"/>
    <w:rsid w:val="00FB5DF6"/>
    <w:rsid w:val="00FB7854"/>
    <w:rsid w:val="00FB7C1B"/>
    <w:rsid w:val="00FC0008"/>
    <w:rsid w:val="00FC21F0"/>
    <w:rsid w:val="00FC2D5E"/>
    <w:rsid w:val="00FC3097"/>
    <w:rsid w:val="00FC3791"/>
    <w:rsid w:val="00FC4C2F"/>
    <w:rsid w:val="00FC5241"/>
    <w:rsid w:val="00FC5D61"/>
    <w:rsid w:val="00FC6F1C"/>
    <w:rsid w:val="00FC76E8"/>
    <w:rsid w:val="00FC7AE8"/>
    <w:rsid w:val="00FD1132"/>
    <w:rsid w:val="00FD1F5A"/>
    <w:rsid w:val="00FD20E0"/>
    <w:rsid w:val="00FD2B89"/>
    <w:rsid w:val="00FD3FD8"/>
    <w:rsid w:val="00FD428A"/>
    <w:rsid w:val="00FD5963"/>
    <w:rsid w:val="00FD760C"/>
    <w:rsid w:val="00FD7845"/>
    <w:rsid w:val="00FE04FD"/>
    <w:rsid w:val="00FE2F62"/>
    <w:rsid w:val="00FE3086"/>
    <w:rsid w:val="00FE3394"/>
    <w:rsid w:val="00FE38C0"/>
    <w:rsid w:val="00FE40F4"/>
    <w:rsid w:val="00FE44B5"/>
    <w:rsid w:val="00FE4F06"/>
    <w:rsid w:val="00FE56EE"/>
    <w:rsid w:val="00FE6B49"/>
    <w:rsid w:val="00FF062B"/>
    <w:rsid w:val="00FF3D71"/>
    <w:rsid w:val="00FF4191"/>
    <w:rsid w:val="00FF6227"/>
    <w:rsid w:val="00FF6A98"/>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71977"/>
  <w15:docId w15:val="{80183492-1208-420C-ABE1-D3E280F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44BF"/>
    <w:pPr>
      <w:spacing w:before="240" w:after="120" w:afterAutospacing="1"/>
      <w:ind w:left="680" w:hanging="680"/>
    </w:pPr>
    <w:rPr>
      <w:rFonts w:ascii="Times New Roman" w:hAnsi="Times New Roman"/>
      <w:sz w:val="26"/>
      <w:szCs w:val="22"/>
    </w:rPr>
  </w:style>
  <w:style w:type="paragraph" w:styleId="Heading1">
    <w:name w:val="heading 1"/>
    <w:next w:val="Normal"/>
    <w:link w:val="Heading1Char"/>
    <w:qFormat/>
    <w:rsid w:val="002C59C4"/>
    <w:pPr>
      <w:keepNext/>
      <w:numPr>
        <w:numId w:val="5"/>
      </w:numPr>
      <w:spacing w:after="240" w:line="360" w:lineRule="auto"/>
      <w:ind w:left="697" w:hanging="357"/>
      <w:contextualSpacing/>
      <w:jc w:val="center"/>
      <w:outlineLvl w:val="0"/>
    </w:pPr>
    <w:rPr>
      <w:rFonts w:ascii="Times New Roman" w:eastAsia="Times New Roman" w:hAnsi="Times New Roman"/>
      <w:b/>
      <w:bCs/>
      <w:kern w:val="32"/>
      <w:sz w:val="32"/>
      <w:szCs w:val="32"/>
    </w:rPr>
  </w:style>
  <w:style w:type="paragraph" w:styleId="Heading2">
    <w:name w:val="heading 2"/>
    <w:basedOn w:val="Heading1"/>
    <w:link w:val="Heading2Char"/>
    <w:qFormat/>
    <w:rsid w:val="00956A06"/>
    <w:pPr>
      <w:numPr>
        <w:ilvl w:val="1"/>
      </w:numPr>
      <w:autoSpaceDE w:val="0"/>
      <w:autoSpaceDN w:val="0"/>
      <w:adjustRightInd w:val="0"/>
      <w:spacing w:before="120" w:after="120"/>
      <w:ind w:left="680" w:hanging="680"/>
      <w:jc w:val="both"/>
      <w:outlineLvl w:val="1"/>
    </w:pPr>
    <w:rPr>
      <w:iCs/>
      <w:szCs w:val="18"/>
    </w:rPr>
  </w:style>
  <w:style w:type="paragraph" w:styleId="Heading3">
    <w:name w:val="heading 3"/>
    <w:basedOn w:val="Heading2"/>
    <w:next w:val="Normal"/>
    <w:link w:val="Heading3Char"/>
    <w:qFormat/>
    <w:rsid w:val="00F3360B"/>
    <w:pPr>
      <w:numPr>
        <w:ilvl w:val="2"/>
      </w:numPr>
      <w:outlineLvl w:val="2"/>
    </w:pPr>
    <w:rPr>
      <w:b w:val="0"/>
      <w:bCs w:val="0"/>
      <w:color w:val="000000"/>
    </w:rPr>
  </w:style>
  <w:style w:type="paragraph" w:styleId="Heading4">
    <w:name w:val="heading 4"/>
    <w:basedOn w:val="BalloonText"/>
    <w:next w:val="Normal"/>
    <w:link w:val="Heading4Char"/>
    <w:autoRedefine/>
    <w:qFormat/>
    <w:rsid w:val="00914ACF"/>
    <w:pPr>
      <w:keepNext/>
      <w:spacing w:line="360" w:lineRule="auto"/>
      <w:jc w:val="center"/>
      <w:outlineLvl w:val="3"/>
    </w:pPr>
    <w:rPr>
      <w:rFonts w:ascii="Times New Roman" w:eastAsia="VNI-Times" w:hAnsi="Times New Roman" w:cs="Times New Roman"/>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before="200" w:after="0"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before="200" w:after="0"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before="200" w:after="0"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before="200" w:after="0"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59C4"/>
    <w:rPr>
      <w:rFonts w:ascii="Times New Roman" w:eastAsia="Times New Roman" w:hAnsi="Times New Roman"/>
      <w:b/>
      <w:bCs/>
      <w:kern w:val="32"/>
      <w:sz w:val="32"/>
      <w:szCs w:val="32"/>
    </w:rPr>
  </w:style>
  <w:style w:type="character" w:customStyle="1" w:styleId="Heading2Char">
    <w:name w:val="Heading 2 Char"/>
    <w:basedOn w:val="DefaultParagraphFont"/>
    <w:link w:val="Heading2"/>
    <w:rsid w:val="00956A06"/>
    <w:rPr>
      <w:rFonts w:ascii="Times New Roman" w:eastAsia="Times New Roman" w:hAnsi="Times New Roman"/>
      <w:b/>
      <w:bCs/>
      <w:iCs/>
      <w:kern w:val="32"/>
      <w:sz w:val="32"/>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914ACF"/>
    <w:rPr>
      <w:rFonts w:ascii="Times New Roman" w:eastAsia="VNI-Times" w:hAnsi="Times New Roman"/>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D74078"/>
    <w:pPr>
      <w:spacing w:after="100"/>
      <w:ind w:left="0" w:firstLine="0"/>
      <w:jc w:val="center"/>
      <w:outlineLvl w:val="0"/>
    </w:pPr>
    <w:rPr>
      <w:rFonts w:eastAsia="Times New Roman"/>
      <w:b/>
      <w:bCs/>
      <w:kern w:val="28"/>
      <w:sz w:val="32"/>
      <w:szCs w:val="32"/>
    </w:rPr>
  </w:style>
  <w:style w:type="character" w:customStyle="1" w:styleId="TitleChar">
    <w:name w:val="Title Char"/>
    <w:basedOn w:val="DefaultParagraphFont"/>
    <w:link w:val="Title"/>
    <w:uiPriority w:val="10"/>
    <w:rsid w:val="00D74078"/>
    <w:rPr>
      <w:rFonts w:ascii="Times New Roman" w:eastAsia="Times New Roman" w:hAnsi="Times New Roman"/>
      <w:b/>
      <w:bCs/>
      <w:kern w:val="28"/>
      <w:sz w:val="32"/>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spacing w:before="120" w:after="100"/>
      <w:jc w:val="center"/>
      <w:outlineLvl w:val="0"/>
    </w:pPr>
    <w:rPr>
      <w:b/>
    </w:rPr>
  </w:style>
  <w:style w:type="table" w:styleId="TableGrid">
    <w:name w:val="Table Grid"/>
    <w:basedOn w:val="TableNormal"/>
    <w:uiPriority w:val="59"/>
    <w:rsid w:val="009E5C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100" w:beforeAutospacing="1" w:after="100"/>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before="0" w:after="0" w:afterAutospacing="0"/>
      <w:ind w:left="0" w:firstLine="0"/>
      <w:outlineLvl w:val="1"/>
    </w:pPr>
    <w:rPr>
      <w:szCs w:val="26"/>
    </w:rPr>
  </w:style>
  <w:style w:type="paragraph" w:customStyle="1" w:styleId="HINH">
    <w:name w:val="HINH"/>
    <w:basedOn w:val="Caption"/>
    <w:link w:val="HINHChar"/>
    <w:rsid w:val="00943D7E"/>
    <w:pPr>
      <w:spacing w:before="120" w:after="120" w:afterAutospacing="0"/>
      <w:ind w:firstLine="709"/>
    </w:pPr>
  </w:style>
  <w:style w:type="paragraph" w:customStyle="1" w:styleId="Style3">
    <w:name w:val="Style3"/>
    <w:basedOn w:val="Normal"/>
    <w:link w:val="Style3Char"/>
    <w:rsid w:val="00D8159A"/>
    <w:pPr>
      <w:spacing w:before="120"/>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spacing w:before="120"/>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5067F6"/>
    <w:pPr>
      <w:tabs>
        <w:tab w:val="left" w:pos="709"/>
        <w:tab w:val="right" w:leader="dot" w:pos="8778"/>
      </w:tabs>
      <w:spacing w:before="120" w:afterAutospacing="0"/>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before="120" w:afterAutospacing="0"/>
      <w:ind w:left="221" w:hanging="79"/>
    </w:pPr>
  </w:style>
  <w:style w:type="paragraph" w:styleId="TOC3">
    <w:name w:val="toc 3"/>
    <w:basedOn w:val="Normal"/>
    <w:next w:val="Normal"/>
    <w:autoRedefine/>
    <w:uiPriority w:val="39"/>
    <w:rsid w:val="005067F6"/>
    <w:pPr>
      <w:tabs>
        <w:tab w:val="left" w:pos="990"/>
        <w:tab w:val="left" w:pos="1100"/>
        <w:tab w:val="right" w:leader="dot" w:pos="8778"/>
      </w:tabs>
      <w:spacing w:before="0" w:after="0" w:afterAutospacing="0"/>
      <w:ind w:left="442" w:hanging="300"/>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spacing w:after="0"/>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spacing w:after="100"/>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spacing w:after="100" w:line="360" w:lineRule="auto"/>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spacing w:after="100" w:line="276" w:lineRule="auto"/>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spacing w:after="100" w:line="276" w:lineRule="auto"/>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spacing w:after="100" w:line="276" w:lineRule="auto"/>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spacing w:after="100" w:line="276" w:lineRule="auto"/>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spacing w:after="100" w:line="276" w:lineRule="auto"/>
      <w:ind w:left="1760"/>
      <w:jc w:val="left"/>
    </w:pPr>
    <w:rPr>
      <w:rFonts w:ascii="Calibri" w:eastAsia="Times New Roman" w:hAnsi="Calibri"/>
      <w:sz w:val="22"/>
    </w:rPr>
  </w:style>
  <w:style w:type="paragraph" w:styleId="Index2">
    <w:name w:val="index 2"/>
    <w:basedOn w:val="Normal"/>
    <w:next w:val="Normal"/>
    <w:autoRedefine/>
    <w:semiHidden/>
    <w:rsid w:val="003D7352"/>
    <w:pPr>
      <w:spacing w:after="0"/>
      <w:ind w:left="520" w:hanging="260"/>
      <w:jc w:val="left"/>
    </w:pPr>
    <w:rPr>
      <w:sz w:val="18"/>
      <w:szCs w:val="18"/>
    </w:rPr>
  </w:style>
  <w:style w:type="paragraph" w:styleId="Index3">
    <w:name w:val="index 3"/>
    <w:basedOn w:val="Normal"/>
    <w:next w:val="Normal"/>
    <w:autoRedefine/>
    <w:semiHidden/>
    <w:rsid w:val="003D7352"/>
    <w:pPr>
      <w:spacing w:after="0"/>
      <w:ind w:left="780" w:hanging="260"/>
      <w:jc w:val="left"/>
    </w:pPr>
    <w:rPr>
      <w:sz w:val="18"/>
      <w:szCs w:val="18"/>
    </w:rPr>
  </w:style>
  <w:style w:type="paragraph" w:styleId="Index4">
    <w:name w:val="index 4"/>
    <w:basedOn w:val="Normal"/>
    <w:next w:val="Normal"/>
    <w:autoRedefine/>
    <w:semiHidden/>
    <w:rsid w:val="003D7352"/>
    <w:pPr>
      <w:spacing w:after="0"/>
      <w:ind w:left="1040" w:hanging="260"/>
      <w:jc w:val="left"/>
    </w:pPr>
    <w:rPr>
      <w:sz w:val="18"/>
      <w:szCs w:val="18"/>
    </w:rPr>
  </w:style>
  <w:style w:type="paragraph" w:styleId="Index5">
    <w:name w:val="index 5"/>
    <w:basedOn w:val="Normal"/>
    <w:next w:val="Normal"/>
    <w:autoRedefine/>
    <w:semiHidden/>
    <w:rsid w:val="003D7352"/>
    <w:pPr>
      <w:spacing w:after="0"/>
      <w:ind w:left="1300" w:hanging="260"/>
      <w:jc w:val="left"/>
    </w:pPr>
    <w:rPr>
      <w:sz w:val="18"/>
      <w:szCs w:val="18"/>
    </w:rPr>
  </w:style>
  <w:style w:type="paragraph" w:styleId="Index6">
    <w:name w:val="index 6"/>
    <w:basedOn w:val="Normal"/>
    <w:next w:val="Normal"/>
    <w:autoRedefine/>
    <w:semiHidden/>
    <w:rsid w:val="003D7352"/>
    <w:pPr>
      <w:spacing w:after="0"/>
      <w:ind w:left="1560" w:hanging="260"/>
      <w:jc w:val="left"/>
    </w:pPr>
    <w:rPr>
      <w:sz w:val="18"/>
      <w:szCs w:val="18"/>
    </w:rPr>
  </w:style>
  <w:style w:type="paragraph" w:styleId="Index7">
    <w:name w:val="index 7"/>
    <w:basedOn w:val="Normal"/>
    <w:next w:val="Normal"/>
    <w:autoRedefine/>
    <w:semiHidden/>
    <w:rsid w:val="003D7352"/>
    <w:pPr>
      <w:spacing w:after="0"/>
      <w:ind w:left="1820" w:hanging="260"/>
      <w:jc w:val="left"/>
    </w:pPr>
    <w:rPr>
      <w:sz w:val="18"/>
      <w:szCs w:val="18"/>
    </w:rPr>
  </w:style>
  <w:style w:type="paragraph" w:styleId="Index8">
    <w:name w:val="index 8"/>
    <w:basedOn w:val="Normal"/>
    <w:next w:val="Normal"/>
    <w:autoRedefine/>
    <w:semiHidden/>
    <w:rsid w:val="003D7352"/>
    <w:pPr>
      <w:spacing w:after="0"/>
      <w:ind w:left="2080" w:hanging="260"/>
      <w:jc w:val="left"/>
    </w:pPr>
    <w:rPr>
      <w:sz w:val="18"/>
      <w:szCs w:val="18"/>
    </w:rPr>
  </w:style>
  <w:style w:type="paragraph" w:styleId="Index9">
    <w:name w:val="index 9"/>
    <w:basedOn w:val="Normal"/>
    <w:next w:val="Normal"/>
    <w:autoRedefine/>
    <w:semiHidden/>
    <w:rsid w:val="003D7352"/>
    <w:pPr>
      <w:spacing w:after="0"/>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before="120"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before="0" w:afterAutospacing="0" w:line="276" w:lineRule="auto"/>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before="0" w:afterAutospacing="0"/>
      <w:ind w:left="567" w:hanging="567"/>
      <w:outlineLvl w:val="1"/>
    </w:pPr>
    <w:rPr>
      <w:b/>
      <w:szCs w:val="26"/>
    </w:rPr>
  </w:style>
  <w:style w:type="paragraph" w:customStyle="1" w:styleId="Style20">
    <w:name w:val="Style2"/>
    <w:basedOn w:val="Normal"/>
    <w:autoRedefine/>
    <w:rsid w:val="00513685"/>
    <w:pPr>
      <w:tabs>
        <w:tab w:val="num" w:pos="539"/>
      </w:tabs>
      <w:spacing w:before="0"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before="0" w:after="30"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3"/>
      </w:numPr>
    </w:pPr>
  </w:style>
  <w:style w:type="numbering" w:customStyle="1" w:styleId="Style6">
    <w:name w:val="Style6"/>
    <w:uiPriority w:val="99"/>
    <w:rsid w:val="00F3360B"/>
    <w:pPr>
      <w:numPr>
        <w:numId w:val="4"/>
      </w:numPr>
    </w:pPr>
  </w:style>
  <w:style w:type="paragraph" w:customStyle="1" w:styleId="Refernce">
    <w:name w:val="Refernce"/>
    <w:basedOn w:val="Normal"/>
    <w:qFormat/>
    <w:rsid w:val="000D6862"/>
    <w:pPr>
      <w:numPr>
        <w:numId w:val="2"/>
      </w:numPr>
      <w:spacing w:before="120" w:after="0"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0">
    <w:name w:val="Char Char6"/>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before="120" w:after="120" w:afterAutospacing="0" w:line="288" w:lineRule="auto"/>
      <w:ind w:firstLine="0"/>
      <w:jc w:val="center"/>
    </w:pPr>
    <w:rPr>
      <w:szCs w:val="26"/>
    </w:rPr>
  </w:style>
  <w:style w:type="paragraph" w:customStyle="1" w:styleId="Table">
    <w:name w:val="Table"/>
    <w:basedOn w:val="Caption"/>
    <w:qFormat/>
    <w:rsid w:val="006F1D5E"/>
    <w:pPr>
      <w:tabs>
        <w:tab w:val="center" w:pos="4394"/>
      </w:tabs>
      <w:spacing w:before="120" w:after="120" w:afterAutospacing="0" w:line="288" w:lineRule="auto"/>
      <w:ind w:firstLine="0"/>
      <w:jc w:val="center"/>
    </w:pPr>
  </w:style>
  <w:style w:type="paragraph" w:customStyle="1" w:styleId="Figtable">
    <w:name w:val="Fig_table"/>
    <w:basedOn w:val="Figure"/>
    <w:qFormat/>
    <w:rsid w:val="002B38FA"/>
    <w:pPr>
      <w:spacing w:before="120" w:after="120" w:line="288" w:lineRule="auto"/>
      <w:jc w:val="center"/>
    </w:pPr>
  </w:style>
  <w:style w:type="paragraph" w:customStyle="1" w:styleId="TFigure">
    <w:name w:val="T_Figure"/>
    <w:basedOn w:val="Normal"/>
    <w:qFormat/>
    <w:rsid w:val="00975B1B"/>
    <w:pPr>
      <w:spacing w:before="0" w:after="0"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pPr>
      <w:spacing w:before="0" w:after="0"/>
    </w:pPr>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before="200" w:after="60"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before="200" w:after="60" w:afterAutospacing="0"/>
      <w:ind w:firstLine="0"/>
      <w:jc w:val="center"/>
    </w:pPr>
    <w:rPr>
      <w:rFonts w:eastAsia="SimSun"/>
      <w:noProof/>
      <w:sz w:val="20"/>
    </w:rPr>
  </w:style>
  <w:style w:type="paragraph" w:customStyle="1" w:styleId="Abstract">
    <w:name w:val="Abstract"/>
    <w:rsid w:val="006860AB"/>
    <w:pPr>
      <w:spacing w:before="200" w:after="200"/>
      <w:ind w:firstLine="454"/>
    </w:pPr>
    <w:rPr>
      <w:rFonts w:ascii="Times New Roman" w:eastAsia="SimSun" w:hAnsi="Times New Roman"/>
      <w:b/>
      <w:bCs/>
      <w:sz w:val="22"/>
      <w:szCs w:val="18"/>
    </w:rPr>
  </w:style>
  <w:style w:type="paragraph" w:customStyle="1" w:styleId="Affiliation">
    <w:name w:val="Affiliation"/>
    <w:rsid w:val="006860AB"/>
    <w:pPr>
      <w:spacing w:before="200" w:after="60"/>
      <w:jc w:val="center"/>
    </w:pPr>
    <w:rPr>
      <w:rFonts w:ascii="Times New Roman" w:eastAsia="SimSun" w:hAnsi="Times New Roman"/>
    </w:rPr>
  </w:style>
  <w:style w:type="paragraph" w:customStyle="1" w:styleId="Author">
    <w:name w:val="Author"/>
    <w:rsid w:val="006860AB"/>
    <w:pPr>
      <w:spacing w:before="360" w:after="40"/>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9"/>
      </w:numPr>
      <w:spacing w:before="200" w:after="120" w:afterAutospacing="0" w:line="240" w:lineRule="auto"/>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240" w:afterAutospacing="0" w:line="216" w:lineRule="auto"/>
      <w:ind w:left="0" w:firstLine="0"/>
      <w:jc w:val="center"/>
    </w:pPr>
    <w:rPr>
      <w:rFonts w:ascii="Symbol" w:eastAsia="SimSun" w:hAnsi="Symbol" w:cs="Symbol"/>
      <w:sz w:val="20"/>
      <w:szCs w:val="20"/>
    </w:rPr>
  </w:style>
  <w:style w:type="paragraph" w:customStyle="1" w:styleId="figurecaption">
    <w:name w:val="figure caption"/>
    <w:rsid w:val="006860AB"/>
    <w:pPr>
      <w:numPr>
        <w:numId w:val="10"/>
      </w:numPr>
      <w:spacing w:before="200" w:after="200"/>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11"/>
      </w:numPr>
      <w:spacing w:before="200" w:after="40"/>
      <w:jc w:val="center"/>
    </w:pPr>
    <w:rPr>
      <w:rFonts w:ascii="Times New Roman" w:eastAsia="SimSun" w:hAnsi="Times New Roman"/>
      <w:sz w:val="16"/>
      <w:szCs w:val="16"/>
    </w:rPr>
  </w:style>
  <w:style w:type="paragraph" w:customStyle="1" w:styleId="keywords">
    <w:name w:val="key words"/>
    <w:rsid w:val="006860AB"/>
    <w:pPr>
      <w:spacing w:before="200" w:after="120"/>
      <w:ind w:firstLine="288"/>
    </w:pPr>
    <w:rPr>
      <w:rFonts w:ascii="Times New Roman" w:eastAsia="SimSun" w:hAnsi="Times New Roman"/>
      <w:b/>
      <w:bCs/>
      <w:i/>
      <w:iCs/>
      <w:noProof/>
      <w:sz w:val="18"/>
      <w:szCs w:val="18"/>
    </w:rPr>
  </w:style>
  <w:style w:type="paragraph" w:customStyle="1" w:styleId="papersubtitle">
    <w:name w:val="paper subtitle"/>
    <w:rsid w:val="006860AB"/>
    <w:pPr>
      <w:spacing w:before="200" w:after="120"/>
      <w:jc w:val="center"/>
    </w:pPr>
    <w:rPr>
      <w:rFonts w:ascii="Times New Roman" w:eastAsia="MS Mincho" w:hAnsi="Times New Roman"/>
      <w:noProof/>
      <w:sz w:val="28"/>
      <w:szCs w:val="28"/>
    </w:rPr>
  </w:style>
  <w:style w:type="paragraph" w:customStyle="1" w:styleId="papertitle">
    <w:name w:val="paper title"/>
    <w:rsid w:val="006860AB"/>
    <w:pPr>
      <w:spacing w:before="480" w:after="360"/>
      <w:jc w:val="center"/>
    </w:pPr>
    <w:rPr>
      <w:rFonts w:ascii="Times New Roman" w:eastAsia="MS Mincho" w:hAnsi="Times New Roman"/>
      <w:b/>
      <w:noProof/>
      <w:sz w:val="28"/>
      <w:szCs w:val="48"/>
    </w:rPr>
  </w:style>
  <w:style w:type="paragraph" w:customStyle="1" w:styleId="references">
    <w:name w:val="references"/>
    <w:rsid w:val="006860AB"/>
    <w:pPr>
      <w:numPr>
        <w:numId w:val="12"/>
      </w:numPr>
      <w:spacing w:before="200" w:after="50" w:line="180" w:lineRule="exact"/>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before="200" w:after="60"/>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before="200" w:after="60"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before="200" w:after="60"/>
    </w:pPr>
    <w:rPr>
      <w:rFonts w:ascii="Times New Roman" w:eastAsia="SimSun" w:hAnsi="Times New Roman"/>
      <w:noProof/>
      <w:sz w:val="16"/>
      <w:szCs w:val="16"/>
    </w:rPr>
  </w:style>
  <w:style w:type="paragraph" w:customStyle="1" w:styleId="tablefootnote">
    <w:name w:val="table footnote"/>
    <w:rsid w:val="006860AB"/>
    <w:pPr>
      <w:spacing w:before="60" w:after="30"/>
      <w:jc w:val="right"/>
    </w:pPr>
    <w:rPr>
      <w:rFonts w:ascii="Times New Roman" w:eastAsia="SimSun" w:hAnsi="Times New Roman"/>
      <w:sz w:val="12"/>
      <w:szCs w:val="12"/>
    </w:rPr>
  </w:style>
  <w:style w:type="paragraph" w:customStyle="1" w:styleId="tablehead">
    <w:name w:val="table head"/>
    <w:rsid w:val="006860AB"/>
    <w:pPr>
      <w:numPr>
        <w:numId w:val="13"/>
      </w:numPr>
      <w:tabs>
        <w:tab w:val="clear" w:pos="1931"/>
        <w:tab w:val="num" w:pos="1080"/>
      </w:tabs>
      <w:spacing w:before="240" w:after="120" w:line="216"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before="200" w:after="60"/>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D74078"/>
    <w:rPr>
      <w:rFonts w:ascii="Times New Roman" w:hAnsi="Times New Roman"/>
      <w:b w:val="0"/>
      <w:bCs/>
      <w:sz w:val="32"/>
    </w:rPr>
  </w:style>
  <w:style w:type="character" w:customStyle="1" w:styleId="hps">
    <w:name w:val="hps"/>
    <w:rsid w:val="006860AB"/>
  </w:style>
  <w:style w:type="paragraph" w:customStyle="1" w:styleId="StyleCaption10pt">
    <w:name w:val="Style Caption + 10 pt"/>
    <w:basedOn w:val="Caption"/>
    <w:rsid w:val="006860AB"/>
    <w:pPr>
      <w:spacing w:before="200" w:after="200"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spacing w:after="120"/>
      <w:ind w:firstLine="289"/>
    </w:pPr>
    <w:rPr>
      <w:rFonts w:eastAsia="Times New Roman"/>
      <w:b w:val="0"/>
      <w:bCs w:val="0"/>
      <w:i/>
      <w:iCs/>
      <w:sz w:val="24"/>
      <w:szCs w:val="20"/>
    </w:rPr>
  </w:style>
  <w:style w:type="paragraph" w:customStyle="1" w:styleId="StyleBodyText12pt">
    <w:name w:val="Style Body Text + 12 pt"/>
    <w:basedOn w:val="BodyText"/>
    <w:rsid w:val="006860AB"/>
    <w:pPr>
      <w:spacing w:before="200" w:after="40" w:afterAutospacing="0" w:line="240" w:lineRule="auto"/>
      <w:ind w:firstLine="454"/>
    </w:pPr>
    <w:rPr>
      <w:rFonts w:eastAsia="SimSun"/>
      <w:spacing w:val="-1"/>
      <w:sz w:val="22"/>
      <w:szCs w:val="20"/>
    </w:rPr>
  </w:style>
  <w:style w:type="paragraph" w:customStyle="1" w:styleId="StyleAuthorBold">
    <w:name w:val="Style Author + Bold"/>
    <w:basedOn w:val="Author"/>
    <w:rsid w:val="006860AB"/>
    <w:pPr>
      <w:spacing w:after="240"/>
    </w:pPr>
    <w:rPr>
      <w:b/>
      <w:bCs/>
    </w:rPr>
  </w:style>
  <w:style w:type="paragraph" w:customStyle="1" w:styleId="StyleAffiliation12pt">
    <w:name w:val="Style Affiliation + 12 pt"/>
    <w:basedOn w:val="Affiliation"/>
    <w:rsid w:val="006860AB"/>
    <w:pPr>
      <w:spacing w:before="360" w:after="240"/>
    </w:pPr>
    <w:rPr>
      <w:i/>
      <w:sz w:val="22"/>
    </w:rPr>
  </w:style>
  <w:style w:type="paragraph" w:customStyle="1" w:styleId="StyleHeading212pt">
    <w:name w:val="Style Heading 2 + 12 pt"/>
    <w:basedOn w:val="Heading1"/>
    <w:qFormat/>
    <w:rsid w:val="006860AB"/>
    <w:pPr>
      <w:keepLines/>
      <w:numPr>
        <w:numId w:val="0"/>
      </w:numPr>
      <w:tabs>
        <w:tab w:val="left" w:pos="216"/>
      </w:tabs>
      <w:spacing w:before="200" w:after="6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4"/>
      </w:numPr>
      <w:spacing w:before="200" w:after="60"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spacing w:after="0"/>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spacing w:line="360" w:lineRule="auto"/>
      <w:jc w:val="center"/>
    </w:pPr>
    <w:rPr>
      <w:b/>
    </w:rPr>
  </w:style>
  <w:style w:type="paragraph" w:customStyle="1" w:styleId="Camon">
    <w:name w:val="Cam_on"/>
    <w:basedOn w:val="Loicamon"/>
    <w:qFormat/>
    <w:rsid w:val="006A5F7C"/>
  </w:style>
  <w:style w:type="character" w:styleId="HTMLCode">
    <w:name w:val="HTML Code"/>
    <w:basedOn w:val="DefaultParagraphFont"/>
    <w:uiPriority w:val="99"/>
    <w:semiHidden/>
    <w:unhideWhenUsed/>
    <w:rsid w:val="0083383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F0F7A"/>
    <w:pPr>
      <w:keepLines/>
      <w:numPr>
        <w:numId w:val="0"/>
      </w:numPr>
      <w:spacing w:after="0" w:line="259" w:lineRule="auto"/>
      <w:contextualSpacing w:val="0"/>
      <w:jc w:val="left"/>
      <w:outlineLvl w:val="9"/>
    </w:pPr>
    <w:rPr>
      <w:rFonts w:asciiTheme="majorHAnsi" w:eastAsiaTheme="majorEastAsia" w:hAnsiTheme="majorHAnsi" w:cstheme="majorBidi"/>
      <w:b w:val="0"/>
      <w:bC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ngeloJacobo/RISC-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rhamhashmi01/rv32i-pipeline-processo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riscv.org/reference/isa/unpriv/unpriv-index.html" TargetMode="External"/><Relationship Id="rId4" Type="http://schemas.openxmlformats.org/officeDocument/2006/relationships/settings" Target="settings.xml"/><Relationship Id="rId9" Type="http://schemas.openxmlformats.org/officeDocument/2006/relationships/hyperlink" Target="https://docs.google.com/spreadsheets/d/1VwkARqmc9pha7NYDTCqmmzNi3DMfmvO3/edit?usp=sharing&amp;ouid=101852825181387935130&amp;rtpof=true&amp;sd=true"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15</Pages>
  <Words>2503</Words>
  <Characters>14272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16742</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Phuong Uyen Nguyen Dang</cp:lastModifiedBy>
  <cp:revision>12</cp:revision>
  <cp:lastPrinted>2026-07-01T16:29:00Z</cp:lastPrinted>
  <dcterms:created xsi:type="dcterms:W3CDTF">2026-06-30T18:17:00Z</dcterms:created>
  <dcterms:modified xsi:type="dcterms:W3CDTF">2026-07-01T16:37:00Z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