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95B" w:rsidRDefault="0012495B">
      <w:r>
        <w:t>Git config –global user.name “Your Name”</w:t>
      </w:r>
    </w:p>
    <w:p w:rsidR="0012495B" w:rsidRDefault="0012495B">
      <w:r>
        <w:t>Git config –global user.mail “Your Mail”</w:t>
      </w:r>
    </w:p>
    <w:p w:rsidR="0012495B" w:rsidRDefault="0012495B">
      <w:r>
        <w:t>Confirm: git config --list</w:t>
      </w:r>
    </w:p>
    <w:p w:rsidR="008635C8" w:rsidRDefault="007E2FF6">
      <w:r>
        <w:t>Git clone –branch tên-nhánh url</w:t>
      </w:r>
    </w:p>
    <w:p w:rsidR="0012495B" w:rsidRDefault="0012495B">
      <w:r>
        <w:t>Git –checkout &lt;tên nhánh&gt;: chuyển sang nhánh mới</w:t>
      </w:r>
    </w:p>
    <w:p w:rsidR="0012495B" w:rsidRDefault="0012495B">
      <w:r>
        <w:t>Git-checkout –b &lt;tên nhánh&gt;: tạo nhánh mới và chuyển qua</w:t>
      </w:r>
      <w:bookmarkStart w:id="0" w:name="_GoBack"/>
      <w:bookmarkEnd w:id="0"/>
    </w:p>
    <w:sectPr w:rsidR="00124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C8"/>
    <w:rsid w:val="0012495B"/>
    <w:rsid w:val="007E2FF6"/>
    <w:rsid w:val="008635C8"/>
    <w:rsid w:val="00B2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9CE96FF-50BD-4B9F-993D-853AC71C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Huy</dc:creator>
  <cp:keywords/>
  <dc:description/>
  <cp:lastModifiedBy>Microsoft account</cp:lastModifiedBy>
  <cp:revision>1</cp:revision>
  <dcterms:created xsi:type="dcterms:W3CDTF">2022-06-27T15:20:00Z</dcterms:created>
  <dcterms:modified xsi:type="dcterms:W3CDTF">2022-06-28T02:27:00Z</dcterms:modified>
</cp:coreProperties>
</file>