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94276B">
      <w:proofErr w:type="spellStart"/>
      <w:r>
        <w:t>A</w:t>
      </w:r>
      <w:r w:rsidR="00D92473">
        <w:t>bcdef</w:t>
      </w:r>
      <w:proofErr w:type="spellEnd"/>
      <w:r>
        <w:t xml:space="preserve"> new test</w:t>
      </w:r>
      <w:bookmarkStart w:id="0" w:name="_GoBack"/>
      <w:bookmarkEnd w:id="0"/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77"/>
    <w:rsid w:val="00316614"/>
    <w:rsid w:val="005E0877"/>
    <w:rsid w:val="0094276B"/>
    <w:rsid w:val="00C16465"/>
    <w:rsid w:val="00D9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841B4-DA5D-4974-8219-804F6883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3</cp:revision>
  <dcterms:created xsi:type="dcterms:W3CDTF">2021-12-23T08:39:00Z</dcterms:created>
  <dcterms:modified xsi:type="dcterms:W3CDTF">2022-01-09T05:57:00Z</dcterms:modified>
</cp:coreProperties>
</file>