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7147B9">
      <w:proofErr w:type="spellStart"/>
      <w:r>
        <w:t>Clav;avnlnvkjskbvk</w:t>
      </w:r>
      <w:proofErr w:type="spellEnd"/>
      <w:r w:rsidR="000432ED">
        <w:t xml:space="preserve"> 5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06"/>
    <w:rsid w:val="000432ED"/>
    <w:rsid w:val="00316614"/>
    <w:rsid w:val="006F0F06"/>
    <w:rsid w:val="007147B9"/>
    <w:rsid w:val="00C1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33B36-F0D1-46E1-A2FD-49DFB8FE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3</cp:revision>
  <dcterms:created xsi:type="dcterms:W3CDTF">2021-12-23T08:39:00Z</dcterms:created>
  <dcterms:modified xsi:type="dcterms:W3CDTF">2022-01-05T18:37:00Z</dcterms:modified>
</cp:coreProperties>
</file>