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465" w:rsidRDefault="00D92473">
      <w:r>
        <w:t>abcdef</w:t>
      </w:r>
      <w:bookmarkStart w:id="0" w:name="_GoBack"/>
      <w:bookmarkEnd w:id="0"/>
    </w:p>
    <w:sectPr w:rsidR="00C16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77"/>
    <w:rsid w:val="00316614"/>
    <w:rsid w:val="005E0877"/>
    <w:rsid w:val="00C16465"/>
    <w:rsid w:val="00D9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841B4-DA5D-4974-8219-804F6883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Huy</dc:creator>
  <cp:keywords/>
  <dc:description/>
  <cp:lastModifiedBy>Nguyen Duc Huy</cp:lastModifiedBy>
  <cp:revision>2</cp:revision>
  <dcterms:created xsi:type="dcterms:W3CDTF">2021-12-23T08:39:00Z</dcterms:created>
  <dcterms:modified xsi:type="dcterms:W3CDTF">2021-12-23T08:39:00Z</dcterms:modified>
</cp:coreProperties>
</file>