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C4DBF" w14:textId="77777777" w:rsidR="000865EF" w:rsidRPr="00C52B7B" w:rsidRDefault="00F52D9B" w:rsidP="00F52D9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52B7B">
        <w:rPr>
          <w:rFonts w:ascii="Times New Roman" w:hAnsi="Times New Roman" w:cs="Times New Roman"/>
          <w:color w:val="FF0000"/>
          <w:sz w:val="32"/>
          <w:szCs w:val="32"/>
        </w:rPr>
        <w:t>THÔNG TIN NHÓM 16</w:t>
      </w:r>
    </w:p>
    <w:p w14:paraId="296F9020" w14:textId="77777777" w:rsidR="00F52D9B" w:rsidRPr="00C52B7B" w:rsidRDefault="00F52D9B" w:rsidP="00F52D9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F8D924" w14:textId="1866B857" w:rsidR="00F52D9B" w:rsidRPr="00C52B7B" w:rsidRDefault="00F52D9B" w:rsidP="00C52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>Thành</w:t>
      </w:r>
      <w:proofErr w:type="spellEnd"/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>viên</w:t>
      </w:r>
      <w:proofErr w:type="spellEnd"/>
    </w:p>
    <w:p w14:paraId="60AF18C9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52D9B" w:rsidRPr="00C52B7B" w14:paraId="4639945F" w14:textId="77777777" w:rsidTr="00C52B7B">
        <w:trPr>
          <w:trHeight w:val="575"/>
          <w:jc w:val="center"/>
        </w:trPr>
        <w:tc>
          <w:tcPr>
            <w:tcW w:w="4675" w:type="dxa"/>
          </w:tcPr>
          <w:p w14:paraId="3856C7A3" w14:textId="77777777" w:rsidR="00F52D9B" w:rsidRPr="00C52B7B" w:rsidRDefault="00F52D9B" w:rsidP="00F52D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5" w:type="dxa"/>
          </w:tcPr>
          <w:p w14:paraId="74359247" w14:textId="77777777" w:rsidR="00F52D9B" w:rsidRPr="00C52B7B" w:rsidRDefault="00F52D9B" w:rsidP="00F52D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52D9B" w:rsidRPr="00C52B7B" w14:paraId="28BD1E20" w14:textId="77777777" w:rsidTr="00C52B7B">
        <w:trPr>
          <w:trHeight w:val="503"/>
          <w:jc w:val="center"/>
        </w:trPr>
        <w:tc>
          <w:tcPr>
            <w:tcW w:w="4675" w:type="dxa"/>
          </w:tcPr>
          <w:p w14:paraId="29FDCD9D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1.Nguyễn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675" w:type="dxa"/>
          </w:tcPr>
          <w:p w14:paraId="08C5D65B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1751010182</w:t>
            </w:r>
          </w:p>
        </w:tc>
      </w:tr>
      <w:tr w:rsidR="00F52D9B" w:rsidRPr="00C52B7B" w14:paraId="58FCC44E" w14:textId="77777777" w:rsidTr="00C52B7B">
        <w:trPr>
          <w:trHeight w:val="539"/>
          <w:jc w:val="center"/>
        </w:trPr>
        <w:tc>
          <w:tcPr>
            <w:tcW w:w="4675" w:type="dxa"/>
          </w:tcPr>
          <w:p w14:paraId="7A398CE2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2.Hoàng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Quyên</w:t>
            </w:r>
            <w:proofErr w:type="spellEnd"/>
          </w:p>
        </w:tc>
        <w:tc>
          <w:tcPr>
            <w:tcW w:w="4675" w:type="dxa"/>
          </w:tcPr>
          <w:p w14:paraId="0CDEC373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1751010121</w:t>
            </w:r>
          </w:p>
        </w:tc>
      </w:tr>
      <w:tr w:rsidR="00F52D9B" w:rsidRPr="00C52B7B" w14:paraId="2BD2BDAD" w14:textId="77777777" w:rsidTr="00C52B7B">
        <w:trPr>
          <w:trHeight w:val="440"/>
          <w:jc w:val="center"/>
        </w:trPr>
        <w:tc>
          <w:tcPr>
            <w:tcW w:w="4675" w:type="dxa"/>
          </w:tcPr>
          <w:p w14:paraId="7403C0A5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3.Nguyễn Chung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4675" w:type="dxa"/>
          </w:tcPr>
          <w:p w14:paraId="4F0271C0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1751010044</w:t>
            </w:r>
          </w:p>
        </w:tc>
      </w:tr>
      <w:tr w:rsidR="00F52D9B" w:rsidRPr="00C52B7B" w14:paraId="0C8D00C9" w14:textId="77777777" w:rsidTr="00C52B7B">
        <w:trPr>
          <w:trHeight w:val="431"/>
          <w:jc w:val="center"/>
        </w:trPr>
        <w:tc>
          <w:tcPr>
            <w:tcW w:w="4675" w:type="dxa"/>
          </w:tcPr>
          <w:p w14:paraId="4EC3510A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4.Đỗ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Khương</w:t>
            </w:r>
            <w:proofErr w:type="spellEnd"/>
          </w:p>
        </w:tc>
        <w:tc>
          <w:tcPr>
            <w:tcW w:w="4675" w:type="dxa"/>
          </w:tcPr>
          <w:p w14:paraId="3608D981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1751010063</w:t>
            </w:r>
          </w:p>
        </w:tc>
      </w:tr>
      <w:tr w:rsidR="00F52D9B" w:rsidRPr="00C52B7B" w14:paraId="3C8EB635" w14:textId="77777777" w:rsidTr="00C52B7B">
        <w:trPr>
          <w:trHeight w:val="449"/>
          <w:jc w:val="center"/>
        </w:trPr>
        <w:tc>
          <w:tcPr>
            <w:tcW w:w="4675" w:type="dxa"/>
          </w:tcPr>
          <w:p w14:paraId="1863C71C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 xml:space="preserve">5.Phạm Thanh </w:t>
            </w:r>
            <w:proofErr w:type="spellStart"/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4675" w:type="dxa"/>
          </w:tcPr>
          <w:p w14:paraId="46DA3777" w14:textId="77777777" w:rsidR="00F52D9B" w:rsidRPr="00C52B7B" w:rsidRDefault="00F52D9B" w:rsidP="00F52D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B7B">
              <w:rPr>
                <w:rFonts w:ascii="Times New Roman" w:hAnsi="Times New Roman" w:cs="Times New Roman"/>
                <w:sz w:val="26"/>
                <w:szCs w:val="26"/>
              </w:rPr>
              <w:t>1751012081</w:t>
            </w:r>
          </w:p>
        </w:tc>
      </w:tr>
    </w:tbl>
    <w:p w14:paraId="49F0F143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p w14:paraId="3B64614B" w14:textId="7C8C5063" w:rsidR="00F52D9B" w:rsidRDefault="00C52B7B" w:rsidP="00C52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>Phân</w:t>
      </w:r>
      <w:proofErr w:type="spellEnd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>công</w:t>
      </w:r>
      <w:proofErr w:type="spellEnd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>công</w:t>
      </w:r>
      <w:proofErr w:type="spellEnd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F52D9B" w:rsidRPr="00C52B7B">
        <w:rPr>
          <w:rFonts w:ascii="Times New Roman" w:hAnsi="Times New Roman" w:cs="Times New Roman"/>
          <w:i/>
          <w:sz w:val="26"/>
          <w:szCs w:val="26"/>
          <w:u w:val="single"/>
        </w:rPr>
        <w:t>việc</w:t>
      </w:r>
      <w:proofErr w:type="spellEnd"/>
    </w:p>
    <w:p w14:paraId="11937348" w14:textId="77777777" w:rsidR="00C52B7B" w:rsidRPr="00C52B7B" w:rsidRDefault="00C52B7B" w:rsidP="00C52B7B">
      <w:pPr>
        <w:pStyle w:val="ListParagraph"/>
        <w:ind w:left="1080"/>
        <w:rPr>
          <w:rFonts w:ascii="Times New Roman" w:hAnsi="Times New Roman" w:cs="Times New Roman"/>
          <w:i/>
          <w:sz w:val="26"/>
          <w:szCs w:val="26"/>
          <w:u w:val="single"/>
        </w:rPr>
      </w:pPr>
      <w:bookmarkStart w:id="0" w:name="_GoBack"/>
      <w:bookmarkEnd w:id="0"/>
    </w:p>
    <w:p w14:paraId="14F55ECE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Vũ</w:t>
      </w:r>
      <w:proofErr w:type="spellEnd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2442AF2C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Fragment: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Tìm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kiếm</w:t>
      </w:r>
      <w:proofErr w:type="spellEnd"/>
    </w:p>
    <w:p w14:paraId="2D46F683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Adapter: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PlayMusic</w:t>
      </w:r>
      <w:proofErr w:type="spellEnd"/>
    </w:p>
    <w:p w14:paraId="166BDD0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Activity: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PlayMusic</w:t>
      </w:r>
      <w:proofErr w:type="spellEnd"/>
    </w:p>
    <w:p w14:paraId="430B1C6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API(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):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PlayListForCurrentDay.php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SearchBaiHat.php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SongBanner.php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TatCaAlbum.php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TatCaChuDe.php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TheLoaiTheoChuDe.php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UpdateLuotThich.php</w:t>
      </w:r>
      <w:proofErr w:type="spellEnd"/>
    </w:p>
    <w:p w14:paraId="1C4E54FF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Thiết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kế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UpLoad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Cơ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sở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dữ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liệu</w:t>
      </w:r>
      <w:proofErr w:type="spellEnd"/>
    </w:p>
    <w:p w14:paraId="041F747C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45C47537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Quyên</w:t>
      </w:r>
      <w:proofErr w:type="spellEnd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1CD1935A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Banner</w:t>
      </w:r>
    </w:p>
    <w:p w14:paraId="2F0EAB6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Model: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QuangCao</w:t>
      </w:r>
      <w:proofErr w:type="spellEnd"/>
    </w:p>
    <w:p w14:paraId="60D261B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Adapter: Banner</w:t>
      </w:r>
    </w:p>
    <w:p w14:paraId="01FC68E7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API(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):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AlbumHot.php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BaiHatDuocThich.php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ChuDeVaTheLoaiTrongNgay.php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Connect.php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DanhSachBaiHat.php,DanhSachCacPlayList.php</w:t>
      </w:r>
      <w:proofErr w:type="spellEnd"/>
    </w:p>
    <w:p w14:paraId="4B51263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package Service: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DataService</w:t>
      </w:r>
      <w:proofErr w:type="spellEnd"/>
    </w:p>
    <w:p w14:paraId="03339341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Thiết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kế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UpLoad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Cơ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sở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dữ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liệu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(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hình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ảnh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bài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hát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)</w:t>
      </w:r>
    </w:p>
    <w:p w14:paraId="6CA4E07B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0C44AD8C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Tùng</w:t>
      </w:r>
      <w:proofErr w:type="spellEnd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41C29CC4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Fragment: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Chủ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đề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thể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loại</w:t>
      </w:r>
      <w:proofErr w:type="spellEnd"/>
    </w:p>
    <w:p w14:paraId="6204DAED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Model: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ChuDe,TheLoai</w:t>
      </w:r>
      <w:proofErr w:type="spellEnd"/>
    </w:p>
    <w:p w14:paraId="6F4F9A20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Adapter: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TatCaChuDeAdapter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TheLoaiTheoChuDeAdapter</w:t>
      </w:r>
      <w:proofErr w:type="spellEnd"/>
    </w:p>
    <w:p w14:paraId="5BD8AA4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Activity: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TatCaChuDe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TheLoaiTheoChuDe</w:t>
      </w:r>
      <w:proofErr w:type="spellEnd"/>
    </w:p>
    <w:p w14:paraId="22090198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4E8EE69B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Khương</w:t>
      </w:r>
      <w:proofErr w:type="spellEnd"/>
    </w:p>
    <w:p w14:paraId="5B319F99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Fragment: Album hot, Hot songs</w:t>
      </w:r>
    </w:p>
    <w:p w14:paraId="19C4A1E0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Model: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Album,BaiHat</w:t>
      </w:r>
      <w:proofErr w:type="spellEnd"/>
    </w:p>
    <w:p w14:paraId="2782DA6E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Adapter: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AlbumAdapter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AllAlbumAdapter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BaiHatHotAdapter</w:t>
      </w:r>
      <w:proofErr w:type="spellEnd"/>
    </w:p>
    <w:p w14:paraId="62026F72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Activity: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AllAlbum</w:t>
      </w:r>
      <w:proofErr w:type="spellEnd"/>
    </w:p>
    <w:p w14:paraId="127A5F2E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7BA2175D" w14:textId="77777777" w:rsidR="00F52D9B" w:rsidRPr="00C52B7B" w:rsidRDefault="00F52D9B" w:rsidP="00F52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Huy</w:t>
      </w:r>
      <w:proofErr w:type="spellEnd"/>
      <w:r w:rsidRPr="00C52B7B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p w14:paraId="146738B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Fragment: Playlist,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Danh_Sach_Bai_Hat_Play</w:t>
      </w:r>
      <w:proofErr w:type="spellEnd"/>
    </w:p>
    <w:p w14:paraId="56F73D36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Model: Playlist</w:t>
      </w:r>
    </w:p>
    <w:p w14:paraId="65F42911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Adapter: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PlaylistAdapter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DanhsachbaihatAdapter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ListPlaylistAdapter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MainViewPagerAdapter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ViewPagerPlaylistMusic</w:t>
      </w:r>
      <w:proofErr w:type="spellEnd"/>
    </w:p>
    <w:p w14:paraId="62D852F5" w14:textId="77777777" w:rsidR="00F52D9B" w:rsidRPr="00C52B7B" w:rsidRDefault="00F52D9B" w:rsidP="00F52D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Activity: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AllPlaylist</w:t>
      </w:r>
      <w:proofErr w:type="spellEnd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C52B7B">
        <w:rPr>
          <w:rFonts w:ascii="Times New Roman" w:eastAsia="Times New Roman" w:hAnsi="Times New Roman" w:cs="Times New Roman"/>
          <w:color w:val="24292E"/>
          <w:sz w:val="26"/>
          <w:szCs w:val="26"/>
        </w:rPr>
        <w:t>Danhsachbaihat</w:t>
      </w:r>
      <w:proofErr w:type="spellEnd"/>
    </w:p>
    <w:p w14:paraId="1FF35C6B" w14:textId="77777777" w:rsidR="00F2410A" w:rsidRPr="00C52B7B" w:rsidRDefault="00F2410A" w:rsidP="00F2410A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6"/>
          <w:szCs w:val="26"/>
        </w:rPr>
      </w:pPr>
    </w:p>
    <w:p w14:paraId="562D3F6C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p w14:paraId="20E7082C" w14:textId="77777777" w:rsidR="00F52D9B" w:rsidRPr="00C52B7B" w:rsidRDefault="00F52D9B" w:rsidP="00F52D9B">
      <w:pPr>
        <w:rPr>
          <w:rFonts w:ascii="Times New Roman" w:hAnsi="Times New Roman" w:cs="Times New Roman"/>
          <w:sz w:val="26"/>
          <w:szCs w:val="26"/>
        </w:rPr>
      </w:pPr>
    </w:p>
    <w:sectPr w:rsidR="00F52D9B" w:rsidRPr="00C5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670D"/>
    <w:multiLevelType w:val="multilevel"/>
    <w:tmpl w:val="5E0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A103A"/>
    <w:multiLevelType w:val="hybridMultilevel"/>
    <w:tmpl w:val="31CA8294"/>
    <w:lvl w:ilvl="0" w:tplc="5B043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9B"/>
    <w:rsid w:val="00355642"/>
    <w:rsid w:val="005262C1"/>
    <w:rsid w:val="00C52B7B"/>
    <w:rsid w:val="00F2410A"/>
    <w:rsid w:val="00F5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763D"/>
  <w15:chartTrackingRefBased/>
  <w15:docId w15:val="{9B3FBCDF-45E5-4E36-A7B8-790D7968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Welcome</cp:lastModifiedBy>
  <cp:revision>2</cp:revision>
  <dcterms:created xsi:type="dcterms:W3CDTF">2020-06-19T14:29:00Z</dcterms:created>
  <dcterms:modified xsi:type="dcterms:W3CDTF">2020-06-21T10:47:00Z</dcterms:modified>
</cp:coreProperties>
</file>