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0286" w:rsidRPr="00110286" w:rsidRDefault="00110286" w:rsidP="00110286">
      <w:pPr>
        <w:spacing w:after="150" w:line="240" w:lineRule="auto"/>
        <w:jc w:val="center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eastAsia="vi-VN"/>
        </w:rPr>
        <w:drawing>
          <wp:inline distT="0" distB="0" distL="0" distR="0">
            <wp:extent cx="2857500" cy="2857500"/>
            <wp:effectExtent l="0" t="0" r="0" b="0"/>
            <wp:docPr id="1" name="Picture 1" descr="Java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develop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286" w:rsidRPr="00110286" w:rsidRDefault="00110286" w:rsidP="00110286">
      <w:pPr>
        <w:spacing w:after="150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10286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Nguyễn Văn Vinh</w:t>
      </w:r>
    </w:p>
    <w:p w:rsidR="00110286" w:rsidRPr="00110286" w:rsidRDefault="00110286" w:rsidP="0011028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10286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vi-VN"/>
        </w:rPr>
        <w:t>Java developer</w:t>
      </w:r>
    </w:p>
    <w:p w:rsidR="00110286" w:rsidRPr="00110286" w:rsidRDefault="00110286" w:rsidP="00110286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t>Local Vietnamese, Male - Single </w:t>
      </w:r>
      <w:r w:rsidRPr="00110286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  <w:t>26 April 1993</w:t>
      </w:r>
    </w:p>
    <w:p w:rsidR="00110286" w:rsidRPr="00110286" w:rsidRDefault="00110286" w:rsidP="00110286">
      <w:pPr>
        <w:shd w:val="clear" w:color="auto" w:fill="FFFFFF"/>
        <w:spacing w:before="75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bookmarkStart w:id="0" w:name="_GoBack"/>
      <w:bookmarkEnd w:id="0"/>
      <w:r w:rsidRPr="00110286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Summary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104"/>
      </w:tblGrid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Highest education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Bachelors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Years of experience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 years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Languages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Vietnamese( Native) , English( Intermediate)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Most Recent Job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Java developer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Latest company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Elcom Software Solution - Elcom Coporation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Experience level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Expected Position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Nhân viên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Expected job level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Experienced (non-manager)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Job locations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Ha Noi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Job industries/functions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IT - Software</w:t>
            </w:r>
          </w:p>
        </w:tc>
      </w:tr>
      <w:tr w:rsidR="00110286" w:rsidRPr="00110286" w:rsidTr="00110286">
        <w:tc>
          <w:tcPr>
            <w:tcW w:w="2041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Minimum expected salary</w:t>
            </w:r>
          </w:p>
        </w:tc>
        <w:tc>
          <w:tcPr>
            <w:tcW w:w="2959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10286" w:rsidRPr="00110286" w:rsidRDefault="00110286" w:rsidP="001102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1028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600 USD</w:t>
            </w:r>
          </w:p>
        </w:tc>
      </w:tr>
    </w:tbl>
    <w:p w:rsidR="00110286" w:rsidRPr="00110286" w:rsidRDefault="00110286" w:rsidP="00110286">
      <w:pPr>
        <w:shd w:val="clear" w:color="auto" w:fill="FFFFFF"/>
        <w:spacing w:before="75" w:after="150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10286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 Education</w:t>
      </w:r>
    </w:p>
    <w:p w:rsidR="00110286" w:rsidRPr="00110286" w:rsidRDefault="00110286" w:rsidP="00110286">
      <w:pPr>
        <w:shd w:val="clear" w:color="auto" w:fill="F5F5F5"/>
        <w:spacing w:after="150" w:line="240" w:lineRule="auto"/>
        <w:outlineLvl w:val="1"/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</w:pPr>
      <w:r w:rsidRPr="00110286"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  <w:t>University Of Transport And Communications – Ha Noi </w:t>
      </w:r>
      <w:r w:rsidRPr="00110286">
        <w:rPr>
          <w:rFonts w:ascii="inherit" w:eastAsia="Times New Roman" w:hAnsi="inherit" w:cs="Helvetica"/>
          <w:color w:val="777777"/>
          <w:sz w:val="18"/>
          <w:szCs w:val="18"/>
          <w:lang w:eastAsia="vi-VN"/>
        </w:rPr>
        <w:t>- Information Technology, Option: Computer Science</w:t>
      </w:r>
    </w:p>
    <w:p w:rsidR="00110286" w:rsidRPr="00110286" w:rsidRDefault="00110286" w:rsidP="00110286">
      <w:pPr>
        <w:shd w:val="clear" w:color="auto" w:fill="F5F5F5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10286">
        <w:rPr>
          <w:rFonts w:ascii="Helvetica" w:eastAsia="Times New Roman" w:hAnsi="Helvetica" w:cs="Helvetica"/>
          <w:color w:val="0E7CCD"/>
          <w:sz w:val="18"/>
          <w:szCs w:val="18"/>
          <w:lang w:eastAsia="vi-VN"/>
        </w:rPr>
        <w:lastRenderedPageBreak/>
        <w:t>Sep 2011 - Jun 2015</w:t>
      </w:r>
      <w:r w:rsidRPr="00110286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</w:p>
    <w:p w:rsidR="00110286" w:rsidRPr="00110286" w:rsidRDefault="00110286" w:rsidP="00110286">
      <w:pPr>
        <w:shd w:val="clear" w:color="auto" w:fill="FFFFFF"/>
        <w:spacing w:before="75" w:after="150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10286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 Work Experience</w:t>
      </w:r>
    </w:p>
    <w:p w:rsidR="00110286" w:rsidRPr="00110286" w:rsidRDefault="00110286" w:rsidP="00110286">
      <w:pPr>
        <w:shd w:val="clear" w:color="auto" w:fill="F5F5F5"/>
        <w:spacing w:after="150" w:line="240" w:lineRule="auto"/>
        <w:outlineLvl w:val="1"/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</w:pPr>
      <w:r w:rsidRPr="00110286"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  <w:t>Java Developer</w:t>
      </w:r>
    </w:p>
    <w:p w:rsidR="00110286" w:rsidRPr="00110286" w:rsidRDefault="00110286" w:rsidP="0011028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18"/>
          <w:szCs w:val="18"/>
          <w:lang w:eastAsia="vi-VN"/>
        </w:rPr>
        <w:t>at Elcom Software Solution - Elcom Coporation - </w:t>
      </w:r>
      <w:r w:rsidRPr="00110286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  <w:r w:rsidRPr="00110286">
        <w:rPr>
          <w:rFonts w:ascii="Helvetica" w:eastAsia="Times New Roman" w:hAnsi="Helvetica" w:cs="Helvetica"/>
          <w:color w:val="0E7CCD"/>
          <w:sz w:val="18"/>
          <w:szCs w:val="18"/>
          <w:lang w:eastAsia="vi-VN"/>
        </w:rPr>
        <w:t>Dec 2014 -</w:t>
      </w:r>
      <w:r w:rsidRPr="00110286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Description: Development, Deployment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Experience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Projects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b/>
          <w:bCs/>
          <w:color w:val="333333"/>
          <w:sz w:val="20"/>
          <w:szCs w:val="20"/>
          <w:lang w:eastAsia="vi-VN"/>
        </w:rPr>
        <w:t>* Eyesea 2.0 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– The System of vessels management and monitoring.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Description: Database designing, developing data processing modules, building web services for user management system.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Technique: Java core, TCP/IP, RESTful web services, Oracle database, Linux OS. 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</w:r>
      <w:r w:rsidRPr="00110286">
        <w:rPr>
          <w:rFonts w:ascii="Helvetica" w:eastAsia="Times New Roman" w:hAnsi="Helvetica" w:cs="Helvetica"/>
          <w:b/>
          <w:bCs/>
          <w:color w:val="333333"/>
          <w:sz w:val="20"/>
          <w:szCs w:val="20"/>
          <w:lang w:eastAsia="vi-VN"/>
        </w:rPr>
        <w:t>* WIM 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– Weigh In Motion ( Ha Noi – Hai Phong expressway)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Description: Database designing, developing a website for the management and monitoring Gross Vehicle Weight Rating.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Technique: C#, MVC, Git, SqlServer database, Window OS.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</w:r>
      <w:r w:rsidRPr="00110286">
        <w:rPr>
          <w:rFonts w:ascii="Helvetica" w:eastAsia="Times New Roman" w:hAnsi="Helvetica" w:cs="Helvetica"/>
          <w:b/>
          <w:bCs/>
          <w:color w:val="333333"/>
          <w:sz w:val="20"/>
          <w:szCs w:val="20"/>
          <w:lang w:eastAsia="vi-VN"/>
        </w:rPr>
        <w:t>* 7.3 Project 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– A website of the management and monitoring of infrastructures in a private Cloud.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Description: Database designing, developing a website.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Technique: J2EE, Boostrap, SVN, AngularJs, Oracle database, Linux OS.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</w:r>
      <w:r w:rsidRPr="00110286">
        <w:rPr>
          <w:rFonts w:ascii="Helvetica" w:eastAsia="Times New Roman" w:hAnsi="Helvetica" w:cs="Helvetica"/>
          <w:b/>
          <w:bCs/>
          <w:color w:val="333333"/>
          <w:sz w:val="20"/>
          <w:szCs w:val="20"/>
          <w:lang w:eastAsia="vi-VN"/>
        </w:rPr>
        <w:t>* Intelligent Traffic System 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– A website of the monitoring and alerting module.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Description: Developing a website for administrator.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Technique: J2EE, Boostrap, SVN, AngularJs, GoogleMap, Mysql database, Linux OS.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</w:r>
      <w:r w:rsidRPr="00110286">
        <w:rPr>
          <w:rFonts w:ascii="Helvetica" w:eastAsia="Times New Roman" w:hAnsi="Helvetica" w:cs="Helvetica"/>
          <w:b/>
          <w:bCs/>
          <w:color w:val="333333"/>
          <w:sz w:val="20"/>
          <w:szCs w:val="20"/>
          <w:lang w:eastAsia="vi-VN"/>
        </w:rPr>
        <w:t>* ETC &amp; MTC 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– Electronic &amp; Manual toll collection.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Description: Database designing, developing data processing modules.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Technique: JavaCore, SVN, MySql database, Linux OS.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</w:r>
      <w:r w:rsidRPr="00110286">
        <w:rPr>
          <w:rFonts w:ascii="Helvetica" w:eastAsia="Times New Roman" w:hAnsi="Helvetica" w:cs="Helvetica"/>
          <w:b/>
          <w:bCs/>
          <w:color w:val="333333"/>
          <w:sz w:val="20"/>
          <w:szCs w:val="20"/>
          <w:lang w:eastAsia="vi-VN"/>
        </w:rPr>
        <w:t>* Eyesea 2.0 </w:t>
      </w: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– Product deployment.</w:t>
      </w:r>
    </w:p>
    <w:p w:rsidR="00110286" w:rsidRPr="00110286" w:rsidRDefault="00110286" w:rsidP="00110286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Description: Setup environment, software deployment, modified major, maintain hardware and software. T</w:t>
      </w:r>
    </w:p>
    <w:p w:rsidR="00110286" w:rsidRPr="00110286" w:rsidRDefault="00110286" w:rsidP="00110286">
      <w:pPr>
        <w:shd w:val="clear" w:color="auto" w:fill="F5F5F5"/>
        <w:spacing w:before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10286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echnique: Linux OS.</w:t>
      </w:r>
    </w:p>
    <w:p w:rsidR="0031395F" w:rsidRDefault="0031395F"/>
    <w:sectPr w:rsidR="0031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286"/>
    <w:rsid w:val="00110286"/>
    <w:rsid w:val="0031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0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28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styleId="Strong">
    <w:name w:val="Strong"/>
    <w:basedOn w:val="DefaultParagraphFont"/>
    <w:uiPriority w:val="22"/>
    <w:qFormat/>
    <w:rsid w:val="001102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110286"/>
  </w:style>
  <w:style w:type="paragraph" w:customStyle="1" w:styleId="m-b">
    <w:name w:val="m-b"/>
    <w:basedOn w:val="Normal"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m-t">
    <w:name w:val="m-t"/>
    <w:basedOn w:val="Normal"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m-l">
    <w:name w:val="m-l"/>
    <w:basedOn w:val="DefaultParagraphFont"/>
    <w:rsid w:val="00110286"/>
  </w:style>
  <w:style w:type="paragraph" w:customStyle="1" w:styleId="m-t-sm">
    <w:name w:val="m-t-sm"/>
    <w:basedOn w:val="Normal"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vertical-date">
    <w:name w:val="vertical-date"/>
    <w:basedOn w:val="DefaultParagraphFont"/>
    <w:rsid w:val="00110286"/>
  </w:style>
  <w:style w:type="paragraph" w:styleId="BalloonText">
    <w:name w:val="Balloon Text"/>
    <w:basedOn w:val="Normal"/>
    <w:link w:val="BalloonTextChar"/>
    <w:uiPriority w:val="99"/>
    <w:semiHidden/>
    <w:unhideWhenUsed/>
    <w:rsid w:val="00110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2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0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28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styleId="Strong">
    <w:name w:val="Strong"/>
    <w:basedOn w:val="DefaultParagraphFont"/>
    <w:uiPriority w:val="22"/>
    <w:qFormat/>
    <w:rsid w:val="001102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110286"/>
  </w:style>
  <w:style w:type="paragraph" w:customStyle="1" w:styleId="m-b">
    <w:name w:val="m-b"/>
    <w:basedOn w:val="Normal"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m-t">
    <w:name w:val="m-t"/>
    <w:basedOn w:val="Normal"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m-l">
    <w:name w:val="m-l"/>
    <w:basedOn w:val="DefaultParagraphFont"/>
    <w:rsid w:val="00110286"/>
  </w:style>
  <w:style w:type="paragraph" w:customStyle="1" w:styleId="m-t-sm">
    <w:name w:val="m-t-sm"/>
    <w:basedOn w:val="Normal"/>
    <w:rsid w:val="0011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vertical-date">
    <w:name w:val="vertical-date"/>
    <w:basedOn w:val="DefaultParagraphFont"/>
    <w:rsid w:val="00110286"/>
  </w:style>
  <w:style w:type="paragraph" w:styleId="BalloonText">
    <w:name w:val="Balloon Text"/>
    <w:basedOn w:val="Normal"/>
    <w:link w:val="BalloonTextChar"/>
    <w:uiPriority w:val="99"/>
    <w:semiHidden/>
    <w:unhideWhenUsed/>
    <w:rsid w:val="00110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2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75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52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676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9312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9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26604">
                                      <w:marLeft w:val="0"/>
                                      <w:marRight w:val="0"/>
                                      <w:marTop w:val="4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25020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9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0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881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1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BEBEB"/>
                        <w:left w:val="single" w:sz="6" w:space="15" w:color="EBEBEB"/>
                        <w:bottom w:val="single" w:sz="6" w:space="15" w:color="EBEBEB"/>
                        <w:right w:val="single" w:sz="6" w:space="15" w:color="EBEBEB"/>
                      </w:divBdr>
                      <w:divsChild>
                        <w:div w:id="15415214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237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551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60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BEBEB"/>
                        <w:left w:val="single" w:sz="6" w:space="15" w:color="EBEBEB"/>
                        <w:bottom w:val="single" w:sz="6" w:space="15" w:color="EBEBEB"/>
                        <w:right w:val="single" w:sz="6" w:space="15" w:color="EBEBEB"/>
                      </w:divBdr>
                      <w:divsChild>
                        <w:div w:id="1314870218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9281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807932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1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BEBEB"/>
                        <w:left w:val="single" w:sz="6" w:space="15" w:color="EBEBEB"/>
                        <w:bottom w:val="single" w:sz="6" w:space="15" w:color="EBEBEB"/>
                        <w:right w:val="single" w:sz="6" w:space="15" w:color="EBEBEB"/>
                      </w:divBdr>
                      <w:divsChild>
                        <w:div w:id="987711603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2657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1745</Characters>
  <Application>Microsoft Office Word</Application>
  <DocSecurity>0</DocSecurity>
  <Lines>14</Lines>
  <Paragraphs>4</Paragraphs>
  <ScaleCrop>false</ScaleCrop>
  <Company>Microsoft</Company>
  <LinksUpToDate>false</LinksUpToDate>
  <CharactersWithSpaces>2047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Trang</dc:creator>
  <cp:lastModifiedBy>Thu Trang</cp:lastModifiedBy>
  <cp:revision>1</cp:revision>
  <dcterms:created xsi:type="dcterms:W3CDTF">2016-12-10T11:57:00Z</dcterms:created>
  <dcterms:modified xsi:type="dcterms:W3CDTF">2016-12-10T11:58:00Z</dcterms:modified>
</cp:coreProperties>
</file>