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C40113" w:rsidRPr="008040DF" w:rsidRDefault="001877FA">
      <w:pPr>
        <w:ind w:firstLine="720"/>
        <w:jc w:val="center"/>
        <w:rPr>
          <w:sz w:val="22"/>
          <w:szCs w:val="22"/>
        </w:rPr>
      </w:pPr>
      <w:proofErr w:type="gramStart"/>
      <w:r w:rsidRPr="008040DF">
        <w:rPr>
          <w:rFonts w:eastAsia="Tahoma"/>
          <w:b/>
          <w:sz w:val="22"/>
          <w:szCs w:val="22"/>
        </w:rPr>
        <w:t>CURRICULUM  VITAE</w:t>
      </w:r>
      <w:proofErr w:type="gramEnd"/>
    </w:p>
    <w:p w:rsidR="00C40113" w:rsidRPr="008040DF" w:rsidRDefault="001877FA">
      <w:pPr>
        <w:ind w:firstLine="72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  <w:r w:rsidRPr="008040DF">
        <w:rPr>
          <w:rFonts w:eastAsia="Tahoma"/>
          <w:sz w:val="22"/>
          <w:szCs w:val="22"/>
        </w:rPr>
        <w:tab/>
      </w:r>
    </w:p>
    <w:p w:rsidR="00C40113" w:rsidRPr="008040DF" w:rsidRDefault="001877FA">
      <w:pPr>
        <w:rPr>
          <w:sz w:val="22"/>
          <w:szCs w:val="22"/>
        </w:rPr>
      </w:pPr>
      <w:r w:rsidRPr="008040DF">
        <w:rPr>
          <w:rFonts w:eastAsia="Tahoma"/>
          <w:b/>
          <w:sz w:val="22"/>
          <w:szCs w:val="22"/>
        </w:rPr>
        <w:t>PERSONAL DETAILS</w:t>
      </w:r>
    </w:p>
    <w:p w:rsidR="00C40113" w:rsidRPr="008040DF" w:rsidRDefault="00C40113">
      <w:pPr>
        <w:jc w:val="both"/>
        <w:rPr>
          <w:sz w:val="22"/>
          <w:szCs w:val="22"/>
        </w:rPr>
      </w:pP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Name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BC2108" w:rsidRPr="008040DF">
        <w:rPr>
          <w:rFonts w:eastAsia="Tahoma"/>
          <w:sz w:val="22"/>
          <w:szCs w:val="22"/>
        </w:rPr>
        <w:t>Nguyen Van Truong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Nationality</w:t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Vietnamese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Date of Birth</w:t>
      </w:r>
      <w:r>
        <w:rPr>
          <w:rFonts w:eastAsia="Tahoma"/>
          <w:sz w:val="22"/>
          <w:szCs w:val="22"/>
        </w:rPr>
        <w:tab/>
      </w:r>
      <w:r w:rsidR="00BC2108" w:rsidRPr="008040DF">
        <w:rPr>
          <w:rFonts w:eastAsia="Tahoma"/>
          <w:sz w:val="22"/>
          <w:szCs w:val="22"/>
        </w:rPr>
        <w:t>December 01</w:t>
      </w:r>
      <w:r w:rsidR="00BC2108" w:rsidRPr="008040DF">
        <w:rPr>
          <w:rFonts w:eastAsia="Tahoma"/>
          <w:sz w:val="22"/>
          <w:szCs w:val="22"/>
          <w:vertAlign w:val="superscript"/>
        </w:rPr>
        <w:t>st</w:t>
      </w:r>
      <w:r w:rsidR="001877FA" w:rsidRPr="008040DF">
        <w:rPr>
          <w:rFonts w:eastAsia="Tahoma"/>
          <w:sz w:val="22"/>
          <w:szCs w:val="22"/>
        </w:rPr>
        <w:t>, 198</w:t>
      </w:r>
      <w:r w:rsidR="00BC2108" w:rsidRPr="008040DF">
        <w:rPr>
          <w:rFonts w:eastAsia="Tahoma"/>
          <w:sz w:val="22"/>
          <w:szCs w:val="22"/>
        </w:rPr>
        <w:t>6</w:t>
      </w:r>
    </w:p>
    <w:p w:rsidR="00C40113" w:rsidRPr="008040DF" w:rsidRDefault="008040DF">
      <w:pPr>
        <w:numPr>
          <w:ilvl w:val="0"/>
          <w:numId w:val="1"/>
        </w:numPr>
        <w:ind w:hanging="360"/>
        <w:rPr>
          <w:sz w:val="22"/>
          <w:szCs w:val="22"/>
        </w:rPr>
      </w:pPr>
      <w:r>
        <w:rPr>
          <w:rFonts w:eastAsia="Tahoma"/>
          <w:sz w:val="22"/>
          <w:szCs w:val="22"/>
        </w:rPr>
        <w:t>Sex</w:t>
      </w:r>
      <w:r>
        <w:rPr>
          <w:rFonts w:eastAsia="Tahoma"/>
          <w:sz w:val="22"/>
          <w:szCs w:val="22"/>
        </w:rPr>
        <w:tab/>
      </w:r>
      <w:r>
        <w:rPr>
          <w:rFonts w:eastAsia="Tahoma"/>
          <w:sz w:val="22"/>
          <w:szCs w:val="22"/>
        </w:rPr>
        <w:tab/>
      </w:r>
      <w:r w:rsidR="001877FA" w:rsidRPr="008040DF">
        <w:rPr>
          <w:rFonts w:eastAsia="Tahoma"/>
          <w:sz w:val="22"/>
          <w:szCs w:val="22"/>
        </w:rPr>
        <w:t>Male</w:t>
      </w:r>
    </w:p>
    <w:p w:rsidR="00C40113" w:rsidRPr="008040DF" w:rsidRDefault="001877FA">
      <w:pPr>
        <w:numPr>
          <w:ilvl w:val="0"/>
          <w:numId w:val="1"/>
        </w:numPr>
        <w:ind w:hanging="360"/>
        <w:rPr>
          <w:sz w:val="22"/>
          <w:szCs w:val="22"/>
        </w:rPr>
      </w:pPr>
      <w:r w:rsidRPr="008040DF">
        <w:rPr>
          <w:rFonts w:eastAsia="Tahoma"/>
          <w:sz w:val="22"/>
          <w:szCs w:val="22"/>
        </w:rPr>
        <w:t>Marital status</w:t>
      </w:r>
      <w:r w:rsidR="008040DF">
        <w:rPr>
          <w:rFonts w:eastAsia="Tahoma"/>
          <w:sz w:val="22"/>
          <w:szCs w:val="22"/>
        </w:rPr>
        <w:tab/>
      </w:r>
      <w:r w:rsidR="004550E9" w:rsidRPr="008040DF">
        <w:rPr>
          <w:rFonts w:eastAsia="Tahoma"/>
          <w:sz w:val="22"/>
          <w:szCs w:val="22"/>
        </w:rPr>
        <w:t>S</w:t>
      </w:r>
      <w:r w:rsidR="00824F00" w:rsidRPr="008040DF">
        <w:rPr>
          <w:rFonts w:eastAsia="Tahoma"/>
          <w:sz w:val="22"/>
          <w:szCs w:val="22"/>
        </w:rPr>
        <w:t>ingle</w:t>
      </w: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2"/>
        <w:tblW w:w="9863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  <w:gridCol w:w="90"/>
        <w:gridCol w:w="426"/>
        <w:gridCol w:w="239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PROFESSIONAL SUMMARY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Well-perform in a challenging environment.</w:t>
            </w:r>
          </w:p>
          <w:p w:rsidR="00DF0B30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Experienced a wide range of programming languages, frameworks and technologies. Specialized in Microsoft’s technologies.</w:t>
            </w:r>
          </w:p>
          <w:p w:rsidR="00DF0B30" w:rsidRPr="008040DF" w:rsidRDefault="00DF0B30" w:rsidP="00DF0B30">
            <w:pPr>
              <w:pStyle w:val="ListParagraph"/>
              <w:numPr>
                <w:ilvl w:val="0"/>
                <w:numId w:val="3"/>
              </w:numPr>
              <w:spacing w:before="96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7 years of professional experience.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EDUCATION &amp; CERTIFICATIONS</w:t>
            </w: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rPr>
          <w:trHeight w:val="1240"/>
        </w:trPr>
        <w:tc>
          <w:tcPr>
            <w:tcW w:w="9624" w:type="dxa"/>
            <w:gridSpan w:val="3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  <w:tbl>
            <w:tblPr>
              <w:tblStyle w:val="a0"/>
              <w:tblW w:w="9050" w:type="dxa"/>
              <w:tblLayout w:type="fixed"/>
              <w:tblLook w:val="0000" w:firstRow="0" w:lastRow="0" w:firstColumn="0" w:lastColumn="0" w:noHBand="0" w:noVBand="0"/>
            </w:tblPr>
            <w:tblGrid>
              <w:gridCol w:w="2497"/>
              <w:gridCol w:w="6553"/>
            </w:tblGrid>
            <w:tr w:rsidR="00C40113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C40113" w:rsidRPr="008040DF" w:rsidRDefault="001877FA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From: 200</w:t>
                  </w:r>
                  <w:r w:rsidR="00027CD3" w:rsidRPr="008040DF">
                    <w:rPr>
                      <w:rFonts w:eastAsia="Arial"/>
                      <w:sz w:val="22"/>
                      <w:szCs w:val="22"/>
                    </w:rPr>
                    <w:t>6</w:t>
                  </w:r>
                </w:p>
                <w:p w:rsidR="00C40113" w:rsidRPr="008040DF" w:rsidRDefault="00441BED" w:rsidP="00027CD3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20</w:t>
                  </w:r>
                  <w:r w:rsidR="00027CD3" w:rsidRPr="008040DF">
                    <w:rPr>
                      <w:rFonts w:eastAsia="Arial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C40113" w:rsidRDefault="008040DF" w:rsidP="008040DF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>
                    <w:rPr>
                      <w:spacing w:val="-5"/>
                      <w:w w:val="105"/>
                      <w:sz w:val="22"/>
                      <w:szCs w:val="22"/>
                    </w:rPr>
                    <w:t xml:space="preserve">University: </w:t>
                  </w:r>
                  <w:bookmarkStart w:id="0" w:name="_GoBack"/>
                  <w:bookmarkEnd w:id="0"/>
                  <w:r w:rsidR="00D4751E" w:rsidRPr="008040DF">
                    <w:rPr>
                      <w:spacing w:val="-5"/>
                      <w:w w:val="105"/>
                      <w:sz w:val="22"/>
                      <w:szCs w:val="22"/>
                    </w:rPr>
                    <w:t>Thang Long</w:t>
                  </w:r>
                  <w:r w:rsidR="00D4751E" w:rsidRPr="008040DF">
                    <w:rPr>
                      <w:spacing w:val="-24"/>
                      <w:w w:val="105"/>
                      <w:sz w:val="22"/>
                      <w:szCs w:val="22"/>
                    </w:rPr>
                    <w:t xml:space="preserve"> </w:t>
                  </w:r>
                  <w:r w:rsidR="00D4751E" w:rsidRPr="008040DF">
                    <w:rPr>
                      <w:w w:val="105"/>
                      <w:sz w:val="22"/>
                      <w:szCs w:val="22"/>
                    </w:rPr>
                    <w:t>University</w:t>
                  </w:r>
                  <w:r w:rsidR="00E9040C" w:rsidRPr="008040DF">
                    <w:rPr>
                      <w:rFonts w:eastAsia="Arial"/>
                      <w:sz w:val="22"/>
                      <w:szCs w:val="22"/>
                    </w:rPr>
                    <w:t xml:space="preserve">, </w:t>
                  </w:r>
                  <w:r>
                    <w:rPr>
                      <w:rFonts w:eastAsia="Arial"/>
                      <w:sz w:val="22"/>
                      <w:szCs w:val="22"/>
                    </w:rPr>
                    <w:t>Hanoi</w:t>
                  </w:r>
                </w:p>
                <w:p w:rsidR="008040DF" w:rsidRPr="008040DF" w:rsidRDefault="008040DF" w:rsidP="008040DF">
                  <w:pPr>
                    <w:spacing w:before="96"/>
                    <w:rPr>
                      <w:sz w:val="22"/>
                      <w:szCs w:val="22"/>
                    </w:rPr>
                  </w:pPr>
                  <w:r>
                    <w:rPr>
                      <w:rFonts w:eastAsia="Arial"/>
                      <w:sz w:val="22"/>
                      <w:szCs w:val="22"/>
                    </w:rPr>
                    <w:t>Major: Software Engineering</w:t>
                  </w:r>
                </w:p>
              </w:tc>
            </w:tr>
            <w:tr w:rsidR="00F02379" w:rsidRPr="008040DF">
              <w:trPr>
                <w:trHeight w:val="640"/>
              </w:trPr>
              <w:tc>
                <w:tcPr>
                  <w:tcW w:w="2497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</w:tcPr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From: 09/2016</w:t>
                  </w:r>
                </w:p>
                <w:p w:rsidR="00F02379" w:rsidRPr="008040DF" w:rsidRDefault="00F02379" w:rsidP="00F02379">
                  <w:pPr>
                    <w:spacing w:before="96"/>
                    <w:rPr>
                      <w:rFonts w:eastAsia="Arial"/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To: 01/2017</w:t>
                  </w:r>
                </w:p>
              </w:tc>
              <w:tc>
                <w:tcPr>
                  <w:tcW w:w="6553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</w:tcPr>
                <w:p w:rsidR="00F02379" w:rsidRPr="008040DF" w:rsidRDefault="00075997" w:rsidP="007D58E1">
                  <w:pPr>
                    <w:spacing w:before="96"/>
                    <w:rPr>
                      <w:spacing w:val="-5"/>
                      <w:w w:val="105"/>
                      <w:sz w:val="22"/>
                      <w:szCs w:val="22"/>
                    </w:rPr>
                  </w:pPr>
                  <w:r w:rsidRPr="008040DF">
                    <w:rPr>
                      <w:w w:val="105"/>
                      <w:sz w:val="22"/>
                      <w:szCs w:val="22"/>
                    </w:rPr>
                    <w:t xml:space="preserve">English communication course at </w:t>
                  </w:r>
                  <w:proofErr w:type="spellStart"/>
                  <w:r w:rsidRPr="008040DF">
                    <w:rPr>
                      <w:w w:val="105"/>
                      <w:sz w:val="22"/>
                      <w:szCs w:val="22"/>
                    </w:rPr>
                    <w:t>Langmaster</w:t>
                  </w:r>
                  <w:proofErr w:type="spellEnd"/>
                </w:p>
              </w:tc>
            </w:tr>
          </w:tbl>
          <w:p w:rsidR="00C40113" w:rsidRPr="008040DF" w:rsidRDefault="00C40113" w:rsidP="0010311B">
            <w:pPr>
              <w:rPr>
                <w:sz w:val="22"/>
                <w:szCs w:val="22"/>
              </w:rPr>
            </w:pPr>
          </w:p>
        </w:tc>
        <w:tc>
          <w:tcPr>
            <w:tcW w:w="239" w:type="dxa"/>
          </w:tcPr>
          <w:p w:rsidR="00C40113" w:rsidRPr="008040DF" w:rsidRDefault="00C40113">
            <w:pPr>
              <w:spacing w:before="96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  <w:shd w:val="clear" w:color="auto" w:fill="FFFFFF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</w:tc>
        <w:tc>
          <w:tcPr>
            <w:tcW w:w="755" w:type="dxa"/>
            <w:gridSpan w:val="3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98" w:type="dxa"/>
            <w:gridSpan w:val="2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TECHNOLOGY AND SOFTWARE DEVELOPMENT  SKILLS</w:t>
            </w:r>
          </w:p>
        </w:tc>
        <w:tc>
          <w:tcPr>
            <w:tcW w:w="665" w:type="dxa"/>
            <w:gridSpan w:val="2"/>
          </w:tcPr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</w:tbl>
    <w:p w:rsidR="00C40113" w:rsidRPr="008040DF" w:rsidRDefault="00C40113">
      <w:pPr>
        <w:spacing w:before="96"/>
        <w:rPr>
          <w:sz w:val="22"/>
          <w:szCs w:val="22"/>
        </w:rPr>
      </w:pPr>
    </w:p>
    <w:tbl>
      <w:tblPr>
        <w:tblStyle w:val="a3"/>
        <w:tblW w:w="9120" w:type="dxa"/>
        <w:tblLayout w:type="fixed"/>
        <w:tblLook w:val="0000" w:firstRow="0" w:lastRow="0" w:firstColumn="0" w:lastColumn="0" w:noHBand="0" w:noVBand="0"/>
      </w:tblPr>
      <w:tblGrid>
        <w:gridCol w:w="6383"/>
        <w:gridCol w:w="2737"/>
      </w:tblGrid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color w:val="333333"/>
                <w:sz w:val="22"/>
                <w:szCs w:val="22"/>
              </w:rPr>
              <w:t>Level</w:t>
            </w:r>
            <w:bookmarkStart w:id="1" w:name="gjdgxs" w:colFirst="0" w:colLast="0"/>
            <w:bookmarkEnd w:id="1"/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: 1-4 Aware (Basic, need to </w:t>
            </w:r>
            <w:r w:rsidR="00AF5C11" w:rsidRPr="008040DF">
              <w:rPr>
                <w:rFonts w:eastAsia="Tahoma"/>
                <w:color w:val="333333"/>
                <w:sz w:val="22"/>
                <w:szCs w:val="22"/>
              </w:rPr>
              <w:t>practice</w:t>
            </w:r>
            <w:r w:rsidRPr="008040DF">
              <w:rPr>
                <w:rFonts w:eastAsia="Tahoma"/>
                <w:color w:val="333333"/>
                <w:sz w:val="22"/>
                <w:szCs w:val="22"/>
              </w:rPr>
              <w:t xml:space="preserve"> more); 5-7 Knowledgeable (Intermediate, can use it at work); 8-10 Proficient (Advanced, very good to use it at work)</w:t>
            </w:r>
          </w:p>
        </w:tc>
      </w:tr>
      <w:tr w:rsidR="00C4011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Competencies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Level</w:t>
            </w:r>
          </w:p>
        </w:tc>
      </w:tr>
      <w:tr w:rsidR="00C40113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40113" w:rsidRPr="008040DF" w:rsidRDefault="001877FA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Programing Languages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7570A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C#.net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570AB" w:rsidP="00291418">
            <w:pPr>
              <w:rPr>
                <w:rFonts w:eastAsia="Tahoma"/>
                <w:sz w:val="22"/>
                <w:szCs w:val="22"/>
              </w:rPr>
            </w:pPr>
            <w:bookmarkStart w:id="2" w:name="30j0zll" w:colFirst="0" w:colLast="0"/>
            <w:bookmarkEnd w:id="2"/>
            <w:r w:rsidRPr="008040DF">
              <w:rPr>
                <w:rFonts w:eastAsia="Tahoma"/>
                <w:sz w:val="22"/>
                <w:szCs w:val="22"/>
              </w:rPr>
              <w:t>ASP.net MVC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B00502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7570AB">
            <w:pPr>
              <w:rPr>
                <w:rFonts w:eastAsia="Tahoma"/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LinQ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B1399" w:rsidP="00D678E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</w:t>
            </w:r>
            <w:r w:rsidR="00494A66"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Frontend Web Technologies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HTML5, CSS3</w:t>
            </w:r>
            <w:r w:rsidR="00027268" w:rsidRPr="008040DF">
              <w:rPr>
                <w:rFonts w:eastAsia="Tahoma"/>
                <w:sz w:val="22"/>
                <w:szCs w:val="22"/>
              </w:rPr>
              <w:t>, Bootstrap3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075997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075997" w:rsidRPr="008040DF">
              <w:rPr>
                <w:rFonts w:eastAsia="Tahoma"/>
                <w:sz w:val="22"/>
                <w:szCs w:val="22"/>
              </w:rPr>
              <w:t>5</w:t>
            </w:r>
            <w:r w:rsidRPr="008040DF">
              <w:rPr>
                <w:rFonts w:eastAsia="Tahoma"/>
                <w:sz w:val="22"/>
                <w:szCs w:val="22"/>
              </w:rPr>
              <w:t xml:space="preserve">/10 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846B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CSS, JavaScript,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Jquery</w:t>
            </w:r>
            <w:proofErr w:type="spellEnd"/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 w:rsidP="00C2097F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Knowledgeable, </w:t>
            </w:r>
            <w:r w:rsidR="00C2097F" w:rsidRPr="008040DF">
              <w:rPr>
                <w:rFonts w:eastAsia="Tahoma"/>
                <w:sz w:val="22"/>
                <w:szCs w:val="22"/>
              </w:rPr>
              <w:t>7</w:t>
            </w:r>
            <w:r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b/>
                <w:sz w:val="22"/>
                <w:szCs w:val="22"/>
              </w:rPr>
              <w:t>Databases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C477DB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F522A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lastRenderedPageBreak/>
              <w:t>Oracle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BD2A2F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BD2A2F" w:rsidRPr="008040DF" w:rsidRDefault="00BD2A2F">
            <w:pPr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SQLite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BD2A2F" w:rsidRPr="008040DF" w:rsidRDefault="00BD2A2F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494A66" w:rsidRPr="008040DF">
        <w:tc>
          <w:tcPr>
            <w:tcW w:w="9120" w:type="dxa"/>
            <w:gridSpan w:val="2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b/>
                <w:sz w:val="22"/>
                <w:szCs w:val="22"/>
              </w:rPr>
              <w:t>Tools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616679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IDE: Visual Studio, </w:t>
            </w:r>
            <w:r w:rsidRPr="008040DF">
              <w:rPr>
                <w:sz w:val="22"/>
                <w:szCs w:val="22"/>
              </w:rPr>
              <w:t xml:space="preserve"> </w:t>
            </w:r>
            <w:r w:rsidRPr="008040DF">
              <w:rPr>
                <w:rFonts w:eastAsia="Tahoma"/>
                <w:sz w:val="22"/>
                <w:szCs w:val="22"/>
              </w:rPr>
              <w:t>IIS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494A6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8/10</w:t>
            </w:r>
          </w:p>
        </w:tc>
      </w:tr>
      <w:tr w:rsidR="00C164C3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C164C3" w:rsidRPr="008040DF" w:rsidRDefault="00C164C3">
            <w:pPr>
              <w:rPr>
                <w:rFonts w:eastAsia="Tahoma"/>
                <w:sz w:val="22"/>
                <w:szCs w:val="22"/>
              </w:rPr>
            </w:pPr>
            <w:proofErr w:type="spellStart"/>
            <w:r w:rsidRPr="008040DF">
              <w:rPr>
                <w:sz w:val="22"/>
                <w:szCs w:val="22"/>
              </w:rPr>
              <w:t>DevExpress</w:t>
            </w:r>
            <w:proofErr w:type="spellEnd"/>
            <w:r w:rsidRPr="008040DF">
              <w:rPr>
                <w:sz w:val="22"/>
                <w:szCs w:val="22"/>
              </w:rPr>
              <w:t>, Crystal report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C164C3" w:rsidRPr="008040DF" w:rsidRDefault="00C164C3">
            <w:pPr>
              <w:jc w:val="center"/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7/10</w:t>
            </w:r>
          </w:p>
        </w:tc>
      </w:tr>
      <w:tr w:rsidR="00494A66" w:rsidRPr="008040DF">
        <w:tc>
          <w:tcPr>
            <w:tcW w:w="6383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</w:tcBorders>
          </w:tcPr>
          <w:p w:rsidR="00494A66" w:rsidRPr="008040DF" w:rsidRDefault="00494A66" w:rsidP="00E1353A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Source control: </w:t>
            </w:r>
            <w:r w:rsidR="00E1353A" w:rsidRPr="008040DF">
              <w:rPr>
                <w:rFonts w:eastAsia="Tahoma"/>
                <w:sz w:val="22"/>
                <w:szCs w:val="22"/>
              </w:rPr>
              <w:t>VSS</w:t>
            </w:r>
            <w:r w:rsidRPr="008040DF">
              <w:rPr>
                <w:rFonts w:eastAsia="Tahoma"/>
                <w:sz w:val="22"/>
                <w:szCs w:val="22"/>
              </w:rPr>
              <w:t>, SVN</w:t>
            </w:r>
          </w:p>
        </w:tc>
        <w:tc>
          <w:tcPr>
            <w:tcW w:w="2737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:rsidR="00494A66" w:rsidRPr="008040DF" w:rsidRDefault="006F2906">
            <w:pPr>
              <w:jc w:val="center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Knowledgeable, 8</w:t>
            </w:r>
            <w:r w:rsidR="00494A66" w:rsidRPr="008040DF">
              <w:rPr>
                <w:rFonts w:eastAsia="Tahoma"/>
                <w:sz w:val="22"/>
                <w:szCs w:val="22"/>
              </w:rPr>
              <w:t>/10</w:t>
            </w:r>
          </w:p>
        </w:tc>
      </w:tr>
    </w:tbl>
    <w:p w:rsidR="005B520C" w:rsidRPr="008040DF" w:rsidRDefault="005B520C">
      <w:pPr>
        <w:rPr>
          <w:sz w:val="22"/>
          <w:szCs w:val="22"/>
        </w:rPr>
      </w:pPr>
    </w:p>
    <w:p w:rsidR="005B520C" w:rsidRPr="008040DF" w:rsidRDefault="005B520C">
      <w:pPr>
        <w:rPr>
          <w:sz w:val="22"/>
          <w:szCs w:val="22"/>
        </w:rPr>
      </w:pPr>
    </w:p>
    <w:p w:rsidR="00C40113" w:rsidRPr="008040DF" w:rsidRDefault="00C40113">
      <w:pPr>
        <w:rPr>
          <w:sz w:val="22"/>
          <w:szCs w:val="22"/>
        </w:rPr>
      </w:pPr>
    </w:p>
    <w:tbl>
      <w:tblPr>
        <w:tblStyle w:val="a5"/>
        <w:tblW w:w="9108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9108"/>
      </w:tblGrid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LANGUAGES</w:t>
            </w:r>
          </w:p>
        </w:tc>
      </w:tr>
      <w:tr w:rsidR="00C40113" w:rsidRPr="008040DF">
        <w:trPr>
          <w:trHeight w:val="540"/>
        </w:trPr>
        <w:tc>
          <w:tcPr>
            <w:tcW w:w="9108" w:type="dxa"/>
          </w:tcPr>
          <w:p w:rsidR="00C40113" w:rsidRPr="008040DF" w:rsidRDefault="001877FA">
            <w:pPr>
              <w:spacing w:before="96"/>
              <w:rPr>
                <w:sz w:val="22"/>
                <w:szCs w:val="22"/>
              </w:rPr>
            </w:pPr>
            <w:bookmarkStart w:id="3" w:name="1fob9te" w:colFirst="0" w:colLast="0"/>
            <w:bookmarkEnd w:id="3"/>
            <w:r w:rsidRPr="008040DF">
              <w:rPr>
                <w:rFonts w:eastAsia="Arial"/>
                <w:sz w:val="22"/>
                <w:szCs w:val="22"/>
              </w:rPr>
              <w:br/>
            </w:r>
          </w:p>
          <w:tbl>
            <w:tblPr>
              <w:tblStyle w:val="a4"/>
              <w:tblW w:w="9007" w:type="dxa"/>
              <w:tblLayout w:type="fixed"/>
              <w:tblLook w:val="0000" w:firstRow="0" w:lastRow="0" w:firstColumn="0" w:lastColumn="0" w:noHBand="0" w:noVBand="0"/>
            </w:tblPr>
            <w:tblGrid>
              <w:gridCol w:w="3852"/>
              <w:gridCol w:w="2432"/>
              <w:gridCol w:w="2723"/>
            </w:tblGrid>
            <w:tr w:rsidR="00C40113" w:rsidRPr="008040DF">
              <w:trPr>
                <w:trHeight w:val="24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Language</w:t>
                  </w: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br/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b/>
                      <w:sz w:val="22"/>
                      <w:szCs w:val="22"/>
                    </w:rPr>
                    <w:t>Note</w:t>
                  </w:r>
                </w:p>
              </w:tc>
            </w:tr>
            <w:tr w:rsidR="00C40113" w:rsidRPr="008040DF">
              <w:trPr>
                <w:trHeight w:val="480"/>
              </w:trPr>
              <w:tc>
                <w:tcPr>
                  <w:tcW w:w="385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English</w:t>
                  </w:r>
                </w:p>
              </w:tc>
              <w:tc>
                <w:tcPr>
                  <w:tcW w:w="2432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 w:rsidR="00C40113" w:rsidRPr="008040DF" w:rsidRDefault="001877FA">
                  <w:pPr>
                    <w:jc w:val="center"/>
                    <w:rPr>
                      <w:sz w:val="22"/>
                      <w:szCs w:val="22"/>
                    </w:rPr>
                  </w:pPr>
                  <w:r w:rsidRPr="008040DF">
                    <w:rPr>
                      <w:rFonts w:eastAsia="Arial"/>
                      <w:sz w:val="22"/>
                      <w:szCs w:val="22"/>
                    </w:rPr>
                    <w:t>Good</w:t>
                  </w:r>
                </w:p>
              </w:tc>
              <w:tc>
                <w:tcPr>
                  <w:tcW w:w="2723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 w:rsidR="00C40113" w:rsidRPr="008040DF" w:rsidRDefault="001877FA">
                  <w:pPr>
                    <w:rPr>
                      <w:sz w:val="22"/>
                      <w:szCs w:val="22"/>
                    </w:rPr>
                  </w:pPr>
                  <w:r w:rsidRPr="008040DF">
                    <w:rPr>
                      <w:sz w:val="22"/>
                      <w:szCs w:val="22"/>
                    </w:rPr>
                    <w:t>Read/write</w:t>
                  </w:r>
                </w:p>
              </w:tc>
            </w:tr>
          </w:tbl>
          <w:p w:rsidR="00C40113" w:rsidRPr="008040DF" w:rsidRDefault="00C40113">
            <w:pPr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FFFFFF"/>
          </w:tcPr>
          <w:p w:rsidR="00C40113" w:rsidRPr="008040DF" w:rsidRDefault="00C40113">
            <w:pPr>
              <w:spacing w:before="96"/>
              <w:jc w:val="center"/>
              <w:rPr>
                <w:sz w:val="22"/>
                <w:szCs w:val="22"/>
              </w:rPr>
            </w:pPr>
          </w:p>
          <w:p w:rsidR="002320EA" w:rsidRPr="008040DF" w:rsidRDefault="002320EA">
            <w:pPr>
              <w:spacing w:before="96"/>
              <w:jc w:val="center"/>
              <w:rPr>
                <w:sz w:val="22"/>
                <w:szCs w:val="22"/>
              </w:rPr>
            </w:pPr>
          </w:p>
        </w:tc>
      </w:tr>
      <w:tr w:rsidR="00C40113" w:rsidRPr="008040DF">
        <w:tc>
          <w:tcPr>
            <w:tcW w:w="9108" w:type="dxa"/>
            <w:shd w:val="clear" w:color="auto" w:fill="EBE4EC"/>
          </w:tcPr>
          <w:p w:rsidR="00C40113" w:rsidRPr="008040DF" w:rsidRDefault="001877FA">
            <w:pPr>
              <w:spacing w:before="96"/>
              <w:jc w:val="center"/>
              <w:rPr>
                <w:sz w:val="22"/>
                <w:szCs w:val="22"/>
              </w:rPr>
            </w:pPr>
            <w:r w:rsidRPr="008040DF">
              <w:rPr>
                <w:rFonts w:eastAsia="Source Sans Pro"/>
                <w:b/>
                <w:sz w:val="22"/>
                <w:szCs w:val="22"/>
              </w:rPr>
              <w:t>PROJECT LIST</w:t>
            </w:r>
          </w:p>
        </w:tc>
      </w:tr>
    </w:tbl>
    <w:p w:rsidR="00D45C8C" w:rsidRPr="008040DF" w:rsidRDefault="00D45C8C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>
      <w:pPr>
        <w:jc w:val="both"/>
        <w:rPr>
          <w:b/>
          <w:sz w:val="22"/>
          <w:szCs w:val="22"/>
          <w:u w:val="single"/>
        </w:rPr>
      </w:pPr>
    </w:p>
    <w:p w:rsidR="00F878CD" w:rsidRPr="008040DF" w:rsidRDefault="00F878CD" w:rsidP="00F878CD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 xml:space="preserve">Course credit and online enrollment system </w:t>
      </w:r>
      <w:r w:rsidRPr="008040DF">
        <w:rPr>
          <w:b/>
          <w:sz w:val="22"/>
          <w:szCs w:val="22"/>
          <w:u w:val="single"/>
        </w:rPr>
        <w:t>(</w:t>
      </w:r>
      <w:r w:rsidRPr="008040DF">
        <w:rPr>
          <w:b/>
          <w:spacing w:val="-5"/>
          <w:sz w:val="22"/>
          <w:szCs w:val="22"/>
        </w:rPr>
        <w:t>10/2009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12/2014</w:t>
      </w:r>
      <w:r w:rsidRPr="008040DF">
        <w:rPr>
          <w:b/>
          <w:sz w:val="22"/>
          <w:szCs w:val="22"/>
          <w:u w:val="single"/>
        </w:rPr>
        <w:t>)</w:t>
      </w:r>
    </w:p>
    <w:p w:rsidR="00F878CD" w:rsidRPr="008040DF" w:rsidRDefault="00F878CD" w:rsidP="00F878C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878C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"Course credit and online enrollment system" for Universities and Colleges</w:t>
            </w:r>
          </w:p>
          <w:p w:rsidR="00F878CD" w:rsidRPr="008040DF" w:rsidRDefault="00F878CD" w:rsidP="00E7540E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 w:rsidRPr="008040DF"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Thang Long University</w:t>
            </w:r>
          </w:p>
          <w:p w:rsidR="00F878CD" w:rsidRPr="008040DF" w:rsidRDefault="00F878CD" w:rsidP="00E7540E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 w:rsidRPr="008040DF"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Trade Union University</w:t>
            </w:r>
          </w:p>
          <w:p w:rsidR="00F878CD" w:rsidRPr="008040DF" w:rsidRDefault="00F878CD" w:rsidP="00E7540E">
            <w:pPr>
              <w:pStyle w:val="BodyText"/>
              <w:widowControl w:val="0"/>
              <w:numPr>
                <w:ilvl w:val="1"/>
                <w:numId w:val="6"/>
              </w:numPr>
              <w:spacing w:before="120" w:line="240" w:lineRule="auto"/>
              <w:ind w:left="740"/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</w:pPr>
            <w:r w:rsidRPr="008040DF">
              <w:rPr>
                <w:rFonts w:ascii="Times New Roman" w:eastAsiaTheme="minorEastAsia" w:hAnsi="Times New Roman"/>
                <w:color w:val="000000"/>
                <w:spacing w:val="0"/>
                <w:sz w:val="22"/>
                <w:szCs w:val="22"/>
                <w:lang w:eastAsia="ja-JP"/>
              </w:rPr>
              <w:t>College Of Trade Economic And Technique</w:t>
            </w:r>
          </w:p>
          <w:p w:rsidR="00F878CD" w:rsidRPr="008040DF" w:rsidRDefault="00F878CD" w:rsidP="00E7540E">
            <w:pPr>
              <w:pStyle w:val="ListParagraph"/>
              <w:numPr>
                <w:ilvl w:val="0"/>
                <w:numId w:val="5"/>
              </w:numPr>
              <w:spacing w:before="120"/>
              <w:contextualSpacing w:val="0"/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Ha </w:t>
            </w:r>
            <w:proofErr w:type="spellStart"/>
            <w:r w:rsidRPr="008040DF">
              <w:rPr>
                <w:sz w:val="22"/>
                <w:szCs w:val="22"/>
              </w:rPr>
              <w:t>Noi</w:t>
            </w:r>
            <w:proofErr w:type="spellEnd"/>
            <w:r w:rsidRPr="008040DF">
              <w:rPr>
                <w:sz w:val="22"/>
                <w:szCs w:val="22"/>
              </w:rPr>
              <w:t xml:space="preserve"> College Of Commerce And Tourism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DevExpress</w:t>
            </w:r>
            <w:proofErr w:type="spellEnd"/>
          </w:p>
        </w:tc>
      </w:tr>
      <w:tr w:rsidR="00F878C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F878C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878CD" w:rsidRPr="008040DF" w:rsidRDefault="00F878CD" w:rsidP="00E7540E">
            <w:pPr>
              <w:rPr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Winform</w:t>
            </w:r>
            <w:proofErr w:type="spellEnd"/>
            <w:r w:rsidRPr="008040DF">
              <w:rPr>
                <w:rFonts w:eastAsia="Tahoma"/>
                <w:sz w:val="22"/>
                <w:szCs w:val="22"/>
              </w:rPr>
              <w:t xml:space="preserve">, ASP.net,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Pr="008040DF">
              <w:rPr>
                <w:sz w:val="22"/>
                <w:szCs w:val="22"/>
              </w:rPr>
              <w:t>HTML/CSS, JavaScript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E371CA" w:rsidRPr="008040DF" w:rsidRDefault="00E371CA">
      <w:pPr>
        <w:jc w:val="both"/>
        <w:rPr>
          <w:b/>
          <w:sz w:val="22"/>
          <w:szCs w:val="22"/>
          <w:u w:val="single"/>
        </w:rPr>
      </w:pPr>
    </w:p>
    <w:p w:rsidR="00FB53A4" w:rsidRPr="008040DF" w:rsidRDefault="00FB53A4" w:rsidP="00FB53A4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 xml:space="preserve">Motorbike sales management system </w:t>
      </w:r>
      <w:r w:rsidRPr="008040DF">
        <w:rPr>
          <w:b/>
          <w:sz w:val="22"/>
          <w:szCs w:val="22"/>
          <w:u w:val="single"/>
        </w:rPr>
        <w:t>(</w:t>
      </w:r>
      <w:r w:rsidRPr="008040DF">
        <w:rPr>
          <w:b/>
          <w:spacing w:val="-5"/>
          <w:sz w:val="22"/>
          <w:szCs w:val="22"/>
        </w:rPr>
        <w:t>01/2010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10/2010</w:t>
      </w:r>
      <w:r w:rsidRPr="008040DF">
        <w:rPr>
          <w:b/>
          <w:sz w:val="22"/>
          <w:szCs w:val="22"/>
          <w:u w:val="single"/>
        </w:rPr>
        <w:t>)</w:t>
      </w:r>
    </w:p>
    <w:p w:rsidR="00FB53A4" w:rsidRPr="008040DF" w:rsidRDefault="00FB53A4" w:rsidP="00FB53A4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FB53A4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spacing w:before="120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 xml:space="preserve">“Motorbike sales management system” for </w:t>
            </w:r>
            <w:proofErr w:type="spellStart"/>
            <w:r w:rsidRPr="008040DF">
              <w:rPr>
                <w:sz w:val="22"/>
                <w:szCs w:val="22"/>
              </w:rPr>
              <w:t>Kuong</w:t>
            </w:r>
            <w:proofErr w:type="spellEnd"/>
            <w:r w:rsidRPr="008040DF">
              <w:rPr>
                <w:sz w:val="22"/>
                <w:szCs w:val="22"/>
              </w:rPr>
              <w:t xml:space="preserve"> </w:t>
            </w:r>
            <w:proofErr w:type="spellStart"/>
            <w:r w:rsidRPr="008040DF">
              <w:rPr>
                <w:sz w:val="22"/>
                <w:szCs w:val="22"/>
              </w:rPr>
              <w:t>Ngan</w:t>
            </w:r>
            <w:proofErr w:type="spellEnd"/>
            <w:r w:rsidRPr="008040DF">
              <w:rPr>
                <w:sz w:val="22"/>
                <w:szCs w:val="22"/>
              </w:rPr>
              <w:t xml:space="preserve"> Ltd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Junior Developer</w:t>
            </w:r>
          </w:p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DevExpress</w:t>
            </w:r>
            <w:proofErr w:type="spellEnd"/>
          </w:p>
        </w:tc>
      </w:tr>
      <w:tr w:rsidR="00FB53A4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FB53A4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FB53A4" w:rsidRPr="008040DF" w:rsidRDefault="00FB53A4" w:rsidP="00E7540E">
            <w:pPr>
              <w:rPr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Winform</w:t>
            </w:r>
            <w:proofErr w:type="spellEnd"/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>ADO.NET</w:t>
            </w:r>
          </w:p>
        </w:tc>
      </w:tr>
    </w:tbl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B97890" w:rsidRPr="008040DF" w:rsidRDefault="00B97890">
      <w:pPr>
        <w:jc w:val="both"/>
        <w:rPr>
          <w:b/>
          <w:sz w:val="22"/>
          <w:szCs w:val="22"/>
          <w:u w:val="single"/>
        </w:rPr>
      </w:pPr>
    </w:p>
    <w:p w:rsidR="00C64E08" w:rsidRPr="008040DF" w:rsidRDefault="008F4922" w:rsidP="00C64E08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Web services to lookup tax information</w:t>
      </w:r>
      <w:r w:rsidR="00C64E08" w:rsidRPr="008040DF">
        <w:rPr>
          <w:b/>
          <w:sz w:val="22"/>
          <w:szCs w:val="22"/>
        </w:rPr>
        <w:t xml:space="preserve"> (</w:t>
      </w:r>
      <w:r w:rsidRPr="008040DF">
        <w:rPr>
          <w:b/>
          <w:sz w:val="22"/>
          <w:szCs w:val="22"/>
        </w:rPr>
        <w:t>0</w:t>
      </w:r>
      <w:r w:rsidRPr="008040DF">
        <w:rPr>
          <w:b/>
          <w:spacing w:val="-5"/>
          <w:sz w:val="22"/>
          <w:szCs w:val="22"/>
        </w:rPr>
        <w:t>5</w:t>
      </w:r>
      <w:r w:rsidR="00C64E08" w:rsidRPr="008040DF">
        <w:rPr>
          <w:b/>
          <w:spacing w:val="-5"/>
          <w:sz w:val="22"/>
          <w:szCs w:val="22"/>
        </w:rPr>
        <w:t>/20</w:t>
      </w:r>
      <w:r w:rsidR="00084278" w:rsidRPr="008040DF">
        <w:rPr>
          <w:b/>
          <w:spacing w:val="-5"/>
          <w:sz w:val="22"/>
          <w:szCs w:val="22"/>
        </w:rPr>
        <w:t>13</w:t>
      </w:r>
      <w:r w:rsidR="00C64E08" w:rsidRPr="008040DF">
        <w:rPr>
          <w:b/>
          <w:spacing w:val="15"/>
          <w:sz w:val="22"/>
          <w:szCs w:val="22"/>
        </w:rPr>
        <w:t xml:space="preserve"> </w:t>
      </w:r>
      <w:r w:rsidR="00C64E08" w:rsidRPr="008040DF">
        <w:rPr>
          <w:b/>
          <w:sz w:val="22"/>
          <w:szCs w:val="22"/>
        </w:rPr>
        <w:t>to</w:t>
      </w:r>
      <w:r w:rsidR="00C64E08"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08</w:t>
      </w:r>
      <w:r w:rsidR="00C64E08" w:rsidRPr="008040DF">
        <w:rPr>
          <w:b/>
          <w:spacing w:val="-4"/>
          <w:sz w:val="22"/>
          <w:szCs w:val="22"/>
        </w:rPr>
        <w:t>/201</w:t>
      </w:r>
      <w:r w:rsidR="00084278" w:rsidRPr="008040DF">
        <w:rPr>
          <w:b/>
          <w:spacing w:val="-4"/>
          <w:sz w:val="22"/>
          <w:szCs w:val="22"/>
        </w:rPr>
        <w:t>3</w:t>
      </w:r>
      <w:r w:rsidR="00C64E08" w:rsidRPr="008040DF">
        <w:rPr>
          <w:b/>
          <w:sz w:val="22"/>
          <w:szCs w:val="22"/>
        </w:rPr>
        <w:t>)</w:t>
      </w:r>
    </w:p>
    <w:p w:rsidR="00C64E08" w:rsidRPr="008040DF" w:rsidRDefault="00C64E08" w:rsidP="00C64E08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C64E08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FB53A4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</w:t>
            </w:r>
            <w:r w:rsidR="00FB53A4" w:rsidRPr="008040DF">
              <w:rPr>
                <w:sz w:val="22"/>
                <w:szCs w:val="22"/>
              </w:rPr>
              <w:t>Web services to lookup tax information” for Hanoi Tax Department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DF4C3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 xml:space="preserve">Junior </w:t>
            </w:r>
            <w:r w:rsidR="00C64E08" w:rsidRPr="008040DF">
              <w:rPr>
                <w:sz w:val="22"/>
                <w:szCs w:val="22"/>
              </w:rPr>
              <w:t>Developer</w:t>
            </w:r>
          </w:p>
          <w:p w:rsidR="00C64E08" w:rsidRPr="008040DF" w:rsidRDefault="00C64E08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C64E08" w:rsidRPr="008040DF" w:rsidRDefault="00C64E08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64E08" w:rsidP="003275E9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</w:t>
            </w:r>
            <w:r w:rsidR="003275E9" w:rsidRPr="008040DF">
              <w:rPr>
                <w:rFonts w:eastAsia="Tahoma"/>
                <w:sz w:val="22"/>
                <w:szCs w:val="22"/>
              </w:rPr>
              <w:t>SVN</w:t>
            </w:r>
          </w:p>
        </w:tc>
      </w:tr>
      <w:tr w:rsidR="00C64E08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2E7EC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Oracle</w:t>
            </w:r>
          </w:p>
        </w:tc>
      </w:tr>
      <w:tr w:rsidR="00C64E08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C64E08" w:rsidRPr="008040DF" w:rsidRDefault="00C64E08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C64E08" w:rsidRPr="008040DF" w:rsidRDefault="00C06545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WCF,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Json</w:t>
            </w:r>
            <w:proofErr w:type="spellEnd"/>
          </w:p>
        </w:tc>
      </w:tr>
    </w:tbl>
    <w:p w:rsidR="00AA1B72" w:rsidRPr="008040DF" w:rsidRDefault="00AA1B72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1B21DF" w:rsidRPr="008040DF" w:rsidRDefault="001B21DF" w:rsidP="001B21DF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Quiz system (09</w:t>
      </w:r>
      <w:r w:rsidRPr="008040DF">
        <w:rPr>
          <w:b/>
          <w:spacing w:val="-5"/>
          <w:sz w:val="22"/>
          <w:szCs w:val="22"/>
        </w:rPr>
        <w:t>/2013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02/2014</w:t>
      </w:r>
      <w:r w:rsidRPr="008040DF">
        <w:rPr>
          <w:b/>
          <w:sz w:val="22"/>
          <w:szCs w:val="22"/>
          <w:u w:val="single"/>
        </w:rPr>
        <w:t>)</w:t>
      </w:r>
    </w:p>
    <w:p w:rsidR="001B21DF" w:rsidRPr="008040DF" w:rsidRDefault="001B21DF" w:rsidP="001B21DF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1B21DF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035D81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 xml:space="preserve">“Quiz system” for Ha </w:t>
            </w:r>
            <w:proofErr w:type="spellStart"/>
            <w:r w:rsidRPr="008040DF">
              <w:rPr>
                <w:sz w:val="22"/>
                <w:szCs w:val="22"/>
              </w:rPr>
              <w:t>Noi</w:t>
            </w:r>
            <w:proofErr w:type="spellEnd"/>
            <w:r w:rsidRPr="008040DF">
              <w:rPr>
                <w:sz w:val="22"/>
                <w:szCs w:val="22"/>
              </w:rPr>
              <w:t xml:space="preserve"> College Of Commerce And Tourism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proofErr w:type="spellStart"/>
            <w:r w:rsidRPr="008040DF">
              <w:rPr>
                <w:rFonts w:eastAsia="Tahoma"/>
                <w:sz w:val="22"/>
                <w:szCs w:val="22"/>
              </w:rPr>
              <w:t>DevExpress</w:t>
            </w:r>
            <w:proofErr w:type="spellEnd"/>
          </w:p>
        </w:tc>
      </w:tr>
      <w:tr w:rsidR="001B21DF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1B21DF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1B21DF" w:rsidRPr="008040DF" w:rsidRDefault="001B21D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1B21DF" w:rsidRPr="008040DF" w:rsidRDefault="002E7ECF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ASP.net,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Pr="008040DF">
              <w:rPr>
                <w:sz w:val="22"/>
                <w:szCs w:val="22"/>
              </w:rPr>
              <w:t>HTML/CSS, JavaScript</w:t>
            </w:r>
            <w:r w:rsidR="00A526A2" w:rsidRPr="008040DF">
              <w:rPr>
                <w:sz w:val="22"/>
                <w:szCs w:val="22"/>
              </w:rPr>
              <w:t>,</w:t>
            </w:r>
          </w:p>
          <w:p w:rsidR="00A526A2" w:rsidRPr="008040DF" w:rsidRDefault="00A526A2" w:rsidP="00E7540E">
            <w:pPr>
              <w:rPr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Bootstrap</w:t>
            </w:r>
          </w:p>
        </w:tc>
      </w:tr>
    </w:tbl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557B01" w:rsidRPr="008040DF" w:rsidRDefault="00557B01" w:rsidP="00557B01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Membership management (VACPA) (01</w:t>
      </w:r>
      <w:r w:rsidRPr="008040DF">
        <w:rPr>
          <w:b/>
          <w:spacing w:val="-5"/>
          <w:sz w:val="22"/>
          <w:szCs w:val="22"/>
        </w:rPr>
        <w:t>/2015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="00ED16F8" w:rsidRPr="008040DF">
        <w:rPr>
          <w:b/>
          <w:spacing w:val="-4"/>
          <w:sz w:val="22"/>
          <w:szCs w:val="22"/>
        </w:rPr>
        <w:t>06</w:t>
      </w:r>
      <w:r w:rsidRPr="008040DF">
        <w:rPr>
          <w:b/>
          <w:spacing w:val="-4"/>
          <w:sz w:val="22"/>
          <w:szCs w:val="22"/>
        </w:rPr>
        <w:t>/201</w:t>
      </w:r>
      <w:r w:rsidR="00ED16F8" w:rsidRPr="008040DF">
        <w:rPr>
          <w:b/>
          <w:spacing w:val="-4"/>
          <w:sz w:val="22"/>
          <w:szCs w:val="22"/>
        </w:rPr>
        <w:t>5</w:t>
      </w:r>
      <w:r w:rsidRPr="008040DF">
        <w:rPr>
          <w:b/>
          <w:sz w:val="22"/>
          <w:szCs w:val="22"/>
          <w:u w:val="single"/>
        </w:rPr>
        <w:t>)</w:t>
      </w:r>
    </w:p>
    <w:p w:rsidR="00557B01" w:rsidRPr="008040DF" w:rsidRDefault="00557B01" w:rsidP="00557B01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557B01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376F2D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="00376F2D" w:rsidRPr="008040DF">
              <w:rPr>
                <w:sz w:val="22"/>
                <w:szCs w:val="22"/>
              </w:rPr>
              <w:t>a web application “Membership management" for Vietnam Association of Certified Public Accountants </w:t>
            </w:r>
          </w:p>
        </w:tc>
      </w:tr>
      <w:tr w:rsidR="00557B01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557B01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557B01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r w:rsidR="007B4589" w:rsidRPr="008040DF">
              <w:rPr>
                <w:sz w:val="22"/>
                <w:szCs w:val="22"/>
              </w:rPr>
              <w:t>Crystal report</w:t>
            </w:r>
          </w:p>
        </w:tc>
      </w:tr>
      <w:tr w:rsidR="00557B01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557B01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557B01" w:rsidRPr="008040DF" w:rsidRDefault="00557B01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ASP.net,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Pr="008040DF">
              <w:rPr>
                <w:sz w:val="22"/>
                <w:szCs w:val="22"/>
              </w:rPr>
              <w:t>HTML/CSS, JavaScript</w:t>
            </w:r>
            <w:r w:rsidR="00741BFB" w:rsidRPr="008040DF">
              <w:rPr>
                <w:sz w:val="22"/>
                <w:szCs w:val="22"/>
              </w:rPr>
              <w:t>, Bootstrap</w:t>
            </w:r>
          </w:p>
        </w:tc>
      </w:tr>
    </w:tbl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>
      <w:pPr>
        <w:jc w:val="both"/>
        <w:rPr>
          <w:b/>
          <w:sz w:val="22"/>
          <w:szCs w:val="22"/>
          <w:u w:val="single"/>
        </w:rPr>
      </w:pPr>
    </w:p>
    <w:p w:rsidR="00643282" w:rsidRPr="008040DF" w:rsidRDefault="00643282" w:rsidP="00643282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Audit database management system (0</w:t>
      </w:r>
      <w:r w:rsidR="003852B7" w:rsidRPr="008040DF">
        <w:rPr>
          <w:b/>
          <w:sz w:val="22"/>
          <w:szCs w:val="22"/>
        </w:rPr>
        <w:t>7</w:t>
      </w:r>
      <w:r w:rsidRPr="008040DF">
        <w:rPr>
          <w:b/>
          <w:spacing w:val="-5"/>
          <w:sz w:val="22"/>
          <w:szCs w:val="22"/>
        </w:rPr>
        <w:t>/2015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0</w:t>
      </w:r>
      <w:r w:rsidR="003852B7" w:rsidRPr="008040DF">
        <w:rPr>
          <w:b/>
          <w:spacing w:val="-4"/>
          <w:sz w:val="22"/>
          <w:szCs w:val="22"/>
        </w:rPr>
        <w:t>3</w:t>
      </w:r>
      <w:r w:rsidRPr="008040DF">
        <w:rPr>
          <w:b/>
          <w:spacing w:val="-4"/>
          <w:sz w:val="22"/>
          <w:szCs w:val="22"/>
        </w:rPr>
        <w:t>/201</w:t>
      </w:r>
      <w:r w:rsidR="00415F26" w:rsidRPr="008040DF">
        <w:rPr>
          <w:b/>
          <w:spacing w:val="-4"/>
          <w:sz w:val="22"/>
          <w:szCs w:val="22"/>
        </w:rPr>
        <w:t>6</w:t>
      </w:r>
      <w:r w:rsidRPr="008040DF">
        <w:rPr>
          <w:b/>
          <w:sz w:val="22"/>
          <w:szCs w:val="22"/>
        </w:rPr>
        <w:t>)</w:t>
      </w:r>
    </w:p>
    <w:p w:rsidR="00643282" w:rsidRPr="008040DF" w:rsidRDefault="00643282" w:rsidP="00643282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643282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="00BA4229" w:rsidRPr="008040DF">
              <w:rPr>
                <w:sz w:val="22"/>
                <w:szCs w:val="22"/>
              </w:rPr>
              <w:t>"Audit database management system" for the State Auditing</w:t>
            </w:r>
            <w:r w:rsidRPr="008040DF">
              <w:rPr>
                <w:sz w:val="22"/>
                <w:szCs w:val="22"/>
              </w:rPr>
              <w:t> </w:t>
            </w:r>
          </w:p>
        </w:tc>
      </w:tr>
      <w:tr w:rsidR="0064328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643282" w:rsidRPr="008040DF" w:rsidRDefault="0064328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643282" w:rsidRPr="008040DF" w:rsidRDefault="0064328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64328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64328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FC6373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proofErr w:type="spellStart"/>
            <w:r w:rsidR="00BD4850" w:rsidRPr="008040DF">
              <w:rPr>
                <w:sz w:val="22"/>
                <w:szCs w:val="22"/>
              </w:rPr>
              <w:t>DevExpress</w:t>
            </w:r>
            <w:proofErr w:type="spellEnd"/>
          </w:p>
        </w:tc>
      </w:tr>
      <w:tr w:rsidR="0064328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643282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643282" w:rsidRPr="008040DF" w:rsidRDefault="0064328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ASP.net,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Pr="008040DF">
              <w:rPr>
                <w:sz w:val="22"/>
                <w:szCs w:val="22"/>
              </w:rPr>
              <w:t>HTML/CSS, JavaScript</w:t>
            </w:r>
            <w:r w:rsidR="00FC6373" w:rsidRPr="008040DF">
              <w:rPr>
                <w:sz w:val="22"/>
                <w:szCs w:val="22"/>
              </w:rPr>
              <w:t>, Bootstrap</w:t>
            </w:r>
          </w:p>
        </w:tc>
      </w:tr>
    </w:tbl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93661B" w:rsidRPr="008040DF" w:rsidRDefault="0093661B" w:rsidP="0093661B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Forecast some major macroeconomic indicators (02</w:t>
      </w:r>
      <w:r w:rsidRPr="008040DF">
        <w:rPr>
          <w:b/>
          <w:spacing w:val="-5"/>
          <w:sz w:val="22"/>
          <w:szCs w:val="22"/>
        </w:rPr>
        <w:t>/2015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0</w:t>
      </w:r>
      <w:r w:rsidR="00543319" w:rsidRPr="008040DF">
        <w:rPr>
          <w:b/>
          <w:spacing w:val="-4"/>
          <w:sz w:val="22"/>
          <w:szCs w:val="22"/>
        </w:rPr>
        <w:t>1</w:t>
      </w:r>
      <w:r w:rsidRPr="008040DF">
        <w:rPr>
          <w:b/>
          <w:spacing w:val="-4"/>
          <w:sz w:val="22"/>
          <w:szCs w:val="22"/>
        </w:rPr>
        <w:t>/2016</w:t>
      </w:r>
      <w:r w:rsidRPr="008040DF">
        <w:rPr>
          <w:b/>
          <w:sz w:val="22"/>
          <w:szCs w:val="22"/>
        </w:rPr>
        <w:t>)</w:t>
      </w:r>
    </w:p>
    <w:p w:rsidR="0093661B" w:rsidRPr="008040DF" w:rsidRDefault="0093661B" w:rsidP="0093661B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93661B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724EB6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"Forecast some major macroeconomic indicators" for National Center for Socio - Economic Information and Forecast/Ministry of Planning and Investment</w:t>
            </w:r>
            <w:r w:rsidR="0093661B" w:rsidRPr="008040DF">
              <w:rPr>
                <w:sz w:val="22"/>
                <w:szCs w:val="22"/>
              </w:rPr>
              <w:t> </w:t>
            </w:r>
          </w:p>
        </w:tc>
      </w:tr>
      <w:tr w:rsidR="0093661B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93661B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93661B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SVN, </w:t>
            </w:r>
            <w:proofErr w:type="spellStart"/>
            <w:r w:rsidRPr="008040DF">
              <w:rPr>
                <w:sz w:val="22"/>
                <w:szCs w:val="22"/>
              </w:rPr>
              <w:t>DevExpress</w:t>
            </w:r>
            <w:proofErr w:type="spellEnd"/>
          </w:p>
        </w:tc>
      </w:tr>
      <w:tr w:rsidR="0093661B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93661B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3661B" w:rsidRPr="008040DF" w:rsidRDefault="0093661B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3661B" w:rsidRPr="008040DF" w:rsidRDefault="00DD5EC3" w:rsidP="00E7540E">
            <w:pPr>
              <w:rPr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Winform</w:t>
            </w:r>
            <w:proofErr w:type="spellEnd"/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r w:rsidR="0093661B" w:rsidRPr="008040DF">
              <w:rPr>
                <w:rFonts w:eastAsia="Tahoma"/>
                <w:sz w:val="22"/>
                <w:szCs w:val="22"/>
              </w:rPr>
              <w:t xml:space="preserve">ASP.net, </w:t>
            </w:r>
            <w:proofErr w:type="spellStart"/>
            <w:r w:rsidR="0093661B" w:rsidRPr="008040DF">
              <w:rPr>
                <w:sz w:val="22"/>
                <w:szCs w:val="22"/>
              </w:rPr>
              <w:t>LinQ</w:t>
            </w:r>
            <w:proofErr w:type="spellEnd"/>
            <w:r w:rsidR="0093661B" w:rsidRPr="008040DF">
              <w:rPr>
                <w:sz w:val="22"/>
                <w:szCs w:val="22"/>
              </w:rPr>
              <w:t xml:space="preserve">, </w:t>
            </w:r>
            <w:r w:rsidR="0093661B"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="0093661B" w:rsidRPr="008040DF">
              <w:rPr>
                <w:sz w:val="22"/>
                <w:szCs w:val="22"/>
              </w:rPr>
              <w:t>HTML/CSS, JavaScript</w:t>
            </w:r>
            <w:r w:rsidR="00DD6882" w:rsidRPr="008040DF">
              <w:rPr>
                <w:sz w:val="22"/>
                <w:szCs w:val="22"/>
              </w:rPr>
              <w:t>, Bootstrap</w:t>
            </w:r>
          </w:p>
        </w:tc>
      </w:tr>
    </w:tbl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EA5012" w:rsidRPr="008040DF" w:rsidRDefault="00EA5012" w:rsidP="00EA5012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Analyze and forecast socio-economic</w:t>
      </w:r>
      <w:r w:rsidRPr="008040DF">
        <w:rPr>
          <w:b/>
          <w:i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in short-term and in medium and long term (03</w:t>
      </w:r>
      <w:r w:rsidRPr="008040DF">
        <w:rPr>
          <w:b/>
          <w:spacing w:val="-5"/>
          <w:sz w:val="22"/>
          <w:szCs w:val="22"/>
        </w:rPr>
        <w:t>/2016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Pr="008040DF">
        <w:rPr>
          <w:b/>
          <w:spacing w:val="-4"/>
          <w:sz w:val="22"/>
          <w:szCs w:val="22"/>
        </w:rPr>
        <w:t>12/2016</w:t>
      </w:r>
      <w:r w:rsidRPr="008040DF">
        <w:rPr>
          <w:b/>
          <w:sz w:val="22"/>
          <w:szCs w:val="22"/>
        </w:rPr>
        <w:t>)</w:t>
      </w:r>
    </w:p>
    <w:p w:rsidR="00EA5012" w:rsidRPr="008040DF" w:rsidRDefault="00EA5012" w:rsidP="00EA5012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EA5012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Pr="008040DF">
              <w:rPr>
                <w:sz w:val="22"/>
                <w:szCs w:val="22"/>
              </w:rPr>
              <w:t>"Analyze and forecast socio-economic</w:t>
            </w:r>
            <w:r w:rsidRPr="008040DF">
              <w:rPr>
                <w:b/>
                <w:i/>
                <w:sz w:val="22"/>
                <w:szCs w:val="22"/>
              </w:rPr>
              <w:t xml:space="preserve"> </w:t>
            </w:r>
            <w:r w:rsidRPr="008040DF">
              <w:rPr>
                <w:sz w:val="22"/>
                <w:szCs w:val="22"/>
              </w:rPr>
              <w:t>in short-term and in medium and long term" for National Center for Socio - Economic Information and Forecast/Ministry of Planning and Investment </w:t>
            </w:r>
          </w:p>
        </w:tc>
      </w:tr>
      <w:tr w:rsidR="00EA501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EA5012" w:rsidRPr="008040DF" w:rsidRDefault="00EA501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EA5012" w:rsidRPr="008040DF" w:rsidRDefault="00EA501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EA501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EA501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1D4A79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</w:t>
            </w:r>
            <w:r w:rsidR="001D4A79" w:rsidRPr="008040DF">
              <w:rPr>
                <w:rFonts w:eastAsia="Tahoma"/>
                <w:sz w:val="22"/>
                <w:szCs w:val="22"/>
              </w:rPr>
              <w:t>SVN</w:t>
            </w:r>
          </w:p>
        </w:tc>
      </w:tr>
      <w:tr w:rsidR="00EA5012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EA5012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EA5012" w:rsidRPr="008040DF" w:rsidRDefault="00EA5012" w:rsidP="00E7540E">
            <w:pPr>
              <w:rPr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Winform</w:t>
            </w:r>
            <w:proofErr w:type="spellEnd"/>
            <w:r w:rsidRPr="008040DF">
              <w:rPr>
                <w:rFonts w:eastAsia="Tahoma"/>
                <w:sz w:val="22"/>
                <w:szCs w:val="22"/>
              </w:rPr>
              <w:t xml:space="preserve">, ASP.net,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Pr="008040DF">
              <w:rPr>
                <w:sz w:val="22"/>
                <w:szCs w:val="22"/>
              </w:rPr>
              <w:t>HTML/CSS, JavaScript</w:t>
            </w:r>
            <w:r w:rsidR="00C00C8E" w:rsidRPr="008040DF">
              <w:rPr>
                <w:sz w:val="22"/>
                <w:szCs w:val="22"/>
              </w:rPr>
              <w:t>,  Bootstrap</w:t>
            </w:r>
          </w:p>
        </w:tc>
      </w:tr>
    </w:tbl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415F26" w:rsidRPr="008040DF" w:rsidRDefault="00415F26" w:rsidP="00415F26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Data warehouse (0</w:t>
      </w:r>
      <w:r w:rsidR="007F3BC3" w:rsidRPr="008040DF">
        <w:rPr>
          <w:b/>
          <w:sz w:val="22"/>
          <w:szCs w:val="22"/>
        </w:rPr>
        <w:t>4</w:t>
      </w:r>
      <w:r w:rsidRPr="008040DF">
        <w:rPr>
          <w:b/>
          <w:spacing w:val="-5"/>
          <w:sz w:val="22"/>
          <w:szCs w:val="22"/>
        </w:rPr>
        <w:t>/2016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</w:t>
      </w:r>
      <w:r w:rsidR="002A0B00" w:rsidRPr="008040DF">
        <w:rPr>
          <w:b/>
          <w:spacing w:val="6"/>
          <w:sz w:val="22"/>
          <w:szCs w:val="22"/>
        </w:rPr>
        <w:t>0</w:t>
      </w:r>
      <w:r w:rsidR="0043403D" w:rsidRPr="008040DF">
        <w:rPr>
          <w:b/>
          <w:spacing w:val="-4"/>
          <w:sz w:val="22"/>
          <w:szCs w:val="22"/>
        </w:rPr>
        <w:t>5</w:t>
      </w:r>
      <w:r w:rsidRPr="008040DF">
        <w:rPr>
          <w:b/>
          <w:spacing w:val="-4"/>
          <w:sz w:val="22"/>
          <w:szCs w:val="22"/>
        </w:rPr>
        <w:t>/201</w:t>
      </w:r>
      <w:r w:rsidR="002A0B00" w:rsidRPr="008040DF">
        <w:rPr>
          <w:b/>
          <w:spacing w:val="-4"/>
          <w:sz w:val="22"/>
          <w:szCs w:val="22"/>
        </w:rPr>
        <w:t>7</w:t>
      </w:r>
      <w:r w:rsidRPr="008040DF">
        <w:rPr>
          <w:b/>
          <w:sz w:val="22"/>
          <w:szCs w:val="22"/>
        </w:rPr>
        <w:t>)</w:t>
      </w:r>
    </w:p>
    <w:p w:rsidR="00415F26" w:rsidRPr="008040DF" w:rsidRDefault="00415F26" w:rsidP="00415F26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415F26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="00504519" w:rsidRPr="008040DF">
              <w:rPr>
                <w:sz w:val="22"/>
                <w:szCs w:val="22"/>
              </w:rPr>
              <w:t>“Data warehouse” for National Center for Socio - Economic Information and Forecast/Ministry of Planning and Investment</w:t>
            </w:r>
            <w:r w:rsidRPr="008040DF">
              <w:rPr>
                <w:sz w:val="22"/>
                <w:szCs w:val="22"/>
              </w:rPr>
              <w:t> </w:t>
            </w:r>
          </w:p>
        </w:tc>
      </w:tr>
      <w:tr w:rsidR="00415F26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415F26" w:rsidRPr="008040DF" w:rsidRDefault="00415F2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415F26" w:rsidRPr="008040DF" w:rsidRDefault="00415F2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415F26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lastRenderedPageBreak/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415F26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CA6B16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Visual Studio, </w:t>
            </w:r>
            <w:r w:rsidR="00CA6B16" w:rsidRPr="008040DF">
              <w:rPr>
                <w:rFonts w:eastAsia="Tahoma"/>
                <w:sz w:val="22"/>
                <w:szCs w:val="22"/>
              </w:rPr>
              <w:t>SVN</w:t>
            </w:r>
            <w:r w:rsidR="004B2C04" w:rsidRPr="008040DF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="004B2C04" w:rsidRPr="008040DF">
              <w:rPr>
                <w:rFonts w:eastAsia="Tahoma"/>
                <w:sz w:val="22"/>
                <w:szCs w:val="22"/>
              </w:rPr>
              <w:t>DevExpress</w:t>
            </w:r>
            <w:proofErr w:type="spellEnd"/>
          </w:p>
        </w:tc>
      </w:tr>
      <w:tr w:rsidR="00415F26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415F26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415F26" w:rsidRPr="008040DF" w:rsidRDefault="00415F26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415F26" w:rsidRPr="008040DF" w:rsidRDefault="00415F26" w:rsidP="002362CB">
            <w:pPr>
              <w:rPr>
                <w:sz w:val="22"/>
                <w:szCs w:val="22"/>
              </w:rPr>
            </w:pPr>
            <w:proofErr w:type="spellStart"/>
            <w:r w:rsidRPr="008040DF">
              <w:rPr>
                <w:rFonts w:eastAsia="Tahoma"/>
                <w:sz w:val="22"/>
                <w:szCs w:val="22"/>
              </w:rPr>
              <w:t>Winform</w:t>
            </w:r>
            <w:proofErr w:type="spellEnd"/>
            <w:r w:rsidRPr="008040DF">
              <w:rPr>
                <w:rFonts w:eastAsia="Tahoma"/>
                <w:sz w:val="22"/>
                <w:szCs w:val="22"/>
              </w:rPr>
              <w:t xml:space="preserve">, </w:t>
            </w:r>
            <w:proofErr w:type="spellStart"/>
            <w:r w:rsidRPr="008040DF">
              <w:rPr>
                <w:sz w:val="22"/>
                <w:szCs w:val="22"/>
              </w:rPr>
              <w:t>LinQ</w:t>
            </w:r>
            <w:proofErr w:type="spellEnd"/>
            <w:r w:rsidRPr="008040DF">
              <w:rPr>
                <w:sz w:val="22"/>
                <w:szCs w:val="22"/>
              </w:rPr>
              <w:t xml:space="preserve">, </w:t>
            </w:r>
            <w:r w:rsidRPr="008040DF">
              <w:rPr>
                <w:rFonts w:eastAsia="Tahoma"/>
                <w:bCs/>
                <w:sz w:val="22"/>
                <w:szCs w:val="22"/>
              </w:rPr>
              <w:t>ADO.NET</w:t>
            </w:r>
            <w:r w:rsidR="00CA3819" w:rsidRPr="008040DF">
              <w:rPr>
                <w:rFonts w:eastAsia="Tahoma"/>
                <w:bCs/>
                <w:sz w:val="22"/>
                <w:szCs w:val="22"/>
              </w:rPr>
              <w:t>, Pivot table</w:t>
            </w:r>
          </w:p>
        </w:tc>
      </w:tr>
    </w:tbl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5B520C" w:rsidRPr="008040DF" w:rsidRDefault="005B520C">
      <w:pPr>
        <w:jc w:val="both"/>
        <w:rPr>
          <w:b/>
          <w:sz w:val="22"/>
          <w:szCs w:val="22"/>
          <w:u w:val="single"/>
        </w:rPr>
      </w:pPr>
    </w:p>
    <w:p w:rsidR="009847DD" w:rsidRPr="008040DF" w:rsidRDefault="009847DD" w:rsidP="009847DD">
      <w:pPr>
        <w:jc w:val="both"/>
        <w:rPr>
          <w:b/>
          <w:sz w:val="22"/>
          <w:szCs w:val="22"/>
          <w:u w:val="single"/>
        </w:rPr>
      </w:pPr>
      <w:r w:rsidRPr="008040DF">
        <w:rPr>
          <w:b/>
          <w:sz w:val="22"/>
          <w:szCs w:val="22"/>
        </w:rPr>
        <w:t>Land price management system (03</w:t>
      </w:r>
      <w:r w:rsidRPr="008040DF">
        <w:rPr>
          <w:b/>
          <w:spacing w:val="-5"/>
          <w:sz w:val="22"/>
          <w:szCs w:val="22"/>
        </w:rPr>
        <w:t>/20</w:t>
      </w:r>
      <w:r w:rsidR="004F3BBE" w:rsidRPr="008040DF">
        <w:rPr>
          <w:b/>
          <w:spacing w:val="-5"/>
          <w:sz w:val="22"/>
          <w:szCs w:val="22"/>
        </w:rPr>
        <w:t>17</w:t>
      </w:r>
      <w:r w:rsidRPr="008040DF">
        <w:rPr>
          <w:b/>
          <w:spacing w:val="15"/>
          <w:sz w:val="22"/>
          <w:szCs w:val="22"/>
        </w:rPr>
        <w:t xml:space="preserve"> </w:t>
      </w:r>
      <w:r w:rsidRPr="008040DF">
        <w:rPr>
          <w:b/>
          <w:sz w:val="22"/>
          <w:szCs w:val="22"/>
        </w:rPr>
        <w:t>to</w:t>
      </w:r>
      <w:r w:rsidRPr="008040DF">
        <w:rPr>
          <w:b/>
          <w:spacing w:val="6"/>
          <w:sz w:val="22"/>
          <w:szCs w:val="22"/>
        </w:rPr>
        <w:t xml:space="preserve"> 0</w:t>
      </w:r>
      <w:r w:rsidRPr="008040DF">
        <w:rPr>
          <w:b/>
          <w:spacing w:val="-4"/>
          <w:sz w:val="22"/>
          <w:szCs w:val="22"/>
        </w:rPr>
        <w:t>6/2017</w:t>
      </w:r>
      <w:r w:rsidRPr="008040DF">
        <w:rPr>
          <w:b/>
          <w:sz w:val="22"/>
          <w:szCs w:val="22"/>
        </w:rPr>
        <w:t>)</w:t>
      </w:r>
    </w:p>
    <w:p w:rsidR="009847DD" w:rsidRPr="008040DF" w:rsidRDefault="009847DD" w:rsidP="009847DD">
      <w:pPr>
        <w:jc w:val="both"/>
        <w:rPr>
          <w:sz w:val="22"/>
          <w:szCs w:val="22"/>
        </w:rPr>
      </w:pPr>
    </w:p>
    <w:tbl>
      <w:tblPr>
        <w:tblStyle w:val="a6"/>
        <w:tblW w:w="9168" w:type="dxa"/>
        <w:tblInd w:w="-138" w:type="dxa"/>
        <w:tblLayout w:type="fixed"/>
        <w:tblLook w:val="0000" w:firstRow="0" w:lastRow="0" w:firstColumn="0" w:lastColumn="0" w:noHBand="0" w:noVBand="0"/>
      </w:tblPr>
      <w:tblGrid>
        <w:gridCol w:w="2520"/>
        <w:gridCol w:w="6648"/>
      </w:tblGrid>
      <w:tr w:rsidR="009847DD" w:rsidRPr="008040DF" w:rsidTr="00E7540E">
        <w:trPr>
          <w:trHeight w:val="991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Project  Description: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847DD" w:rsidP="00E7540E">
            <w:pPr>
              <w:widowControl w:val="0"/>
              <w:spacing w:before="120"/>
              <w:jc w:val="both"/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 xml:space="preserve">Develop </w:t>
            </w:r>
            <w:r w:rsidR="00456DD0" w:rsidRPr="008040DF">
              <w:rPr>
                <w:sz w:val="22"/>
                <w:szCs w:val="22"/>
              </w:rPr>
              <w:t xml:space="preserve">“Land price management system” for </w:t>
            </w:r>
            <w:proofErr w:type="spellStart"/>
            <w:r w:rsidR="00456DD0" w:rsidRPr="008040DF">
              <w:rPr>
                <w:sz w:val="22"/>
                <w:szCs w:val="22"/>
              </w:rPr>
              <w:t>Gia</w:t>
            </w:r>
            <w:proofErr w:type="spellEnd"/>
            <w:r w:rsidR="00456DD0" w:rsidRPr="008040DF">
              <w:rPr>
                <w:sz w:val="22"/>
                <w:szCs w:val="22"/>
              </w:rPr>
              <w:t xml:space="preserve"> Lai Department Of Finance</w:t>
            </w:r>
            <w:r w:rsidRPr="008040DF">
              <w:rPr>
                <w:sz w:val="22"/>
                <w:szCs w:val="22"/>
              </w:rPr>
              <w:t> </w:t>
            </w:r>
          </w:p>
        </w:tc>
      </w:tr>
      <w:tr w:rsidR="009847D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Responsibilities: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sz w:val="22"/>
                <w:szCs w:val="22"/>
              </w:rPr>
              <w:t>Senior Developer</w:t>
            </w:r>
          </w:p>
          <w:p w:rsidR="009847DD" w:rsidRPr="008040DF" w:rsidRDefault="009847D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Implemented system functionalities</w:t>
            </w:r>
          </w:p>
          <w:p w:rsidR="009847DD" w:rsidRPr="008040DF" w:rsidRDefault="009847D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- Deployment and support</w:t>
            </w:r>
          </w:p>
        </w:tc>
      </w:tr>
      <w:tr w:rsidR="009847D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Programming Languages: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C#</w:t>
            </w:r>
          </w:p>
        </w:tc>
      </w:tr>
      <w:tr w:rsidR="009847D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Tools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847DD" w:rsidP="005832D0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Visual Studio, SVN</w:t>
            </w:r>
          </w:p>
        </w:tc>
      </w:tr>
      <w:tr w:rsidR="009847DD" w:rsidRPr="008040DF" w:rsidTr="00E7540E">
        <w:trPr>
          <w:trHeight w:val="36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Platform, server and database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rFonts w:eastAsia="Tahoma"/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SQL Server</w:t>
            </w:r>
          </w:p>
        </w:tc>
      </w:tr>
      <w:tr w:rsidR="009847DD" w:rsidRPr="008040DF" w:rsidTr="00E7540E">
        <w:trPr>
          <w:trHeight w:val="340"/>
        </w:trPr>
        <w:tc>
          <w:tcPr>
            <w:tcW w:w="2520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 w:rsidR="009847DD" w:rsidRPr="008040DF" w:rsidRDefault="009847DD" w:rsidP="00E7540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Used technologies:</w:t>
            </w:r>
          </w:p>
        </w:tc>
        <w:tc>
          <w:tcPr>
            <w:tcW w:w="6648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 w:rsidR="009847DD" w:rsidRPr="008040DF" w:rsidRDefault="009E47BE" w:rsidP="009E47BE">
            <w:pPr>
              <w:rPr>
                <w:sz w:val="22"/>
                <w:szCs w:val="22"/>
              </w:rPr>
            </w:pPr>
            <w:r w:rsidRPr="008040DF">
              <w:rPr>
                <w:rFonts w:eastAsia="Tahoma"/>
                <w:sz w:val="22"/>
                <w:szCs w:val="22"/>
              </w:rPr>
              <w:t>ASP.net</w:t>
            </w:r>
            <w:r w:rsidR="005832D0" w:rsidRPr="008040DF">
              <w:rPr>
                <w:sz w:val="22"/>
                <w:szCs w:val="22"/>
              </w:rPr>
              <w:t xml:space="preserve">, </w:t>
            </w:r>
            <w:r w:rsidR="005832D0" w:rsidRPr="008040DF">
              <w:rPr>
                <w:rFonts w:eastAsia="Tahoma"/>
                <w:bCs/>
                <w:sz w:val="22"/>
                <w:szCs w:val="22"/>
              </w:rPr>
              <w:t xml:space="preserve">ADO.NET, </w:t>
            </w:r>
            <w:r w:rsidR="005832D0" w:rsidRPr="008040DF">
              <w:rPr>
                <w:sz w:val="22"/>
                <w:szCs w:val="22"/>
              </w:rPr>
              <w:t>HTML/CSS, JavaScript,  Bootstrap</w:t>
            </w:r>
          </w:p>
        </w:tc>
      </w:tr>
    </w:tbl>
    <w:p w:rsidR="009847DD" w:rsidRPr="008040DF" w:rsidRDefault="009847DD" w:rsidP="009847DD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 w:rsidP="000400D3">
      <w:pPr>
        <w:jc w:val="both"/>
        <w:rPr>
          <w:sz w:val="22"/>
          <w:szCs w:val="22"/>
        </w:rPr>
      </w:pPr>
    </w:p>
    <w:p w:rsidR="000400D3" w:rsidRPr="008040DF" w:rsidRDefault="000400D3" w:rsidP="000400D3">
      <w:pPr>
        <w:jc w:val="both"/>
        <w:rPr>
          <w:sz w:val="22"/>
          <w:szCs w:val="22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0400D3" w:rsidRPr="008040DF" w:rsidRDefault="000400D3">
      <w:pPr>
        <w:jc w:val="both"/>
        <w:rPr>
          <w:b/>
          <w:sz w:val="22"/>
          <w:szCs w:val="22"/>
          <w:u w:val="single"/>
        </w:rPr>
      </w:pPr>
    </w:p>
    <w:p w:rsidR="004D7C87" w:rsidRPr="008040DF" w:rsidRDefault="004D7C87">
      <w:pPr>
        <w:jc w:val="both"/>
        <w:rPr>
          <w:b/>
          <w:sz w:val="22"/>
          <w:szCs w:val="22"/>
          <w:u w:val="single"/>
        </w:rPr>
      </w:pPr>
    </w:p>
    <w:sectPr w:rsidR="004D7C87" w:rsidRPr="008040DF" w:rsidSect="001C59A0">
      <w:headerReference w:type="default" r:id="rId8"/>
      <w:footerReference w:type="default" r:id="rId9"/>
      <w:pgSz w:w="12240" w:h="15840"/>
      <w:pgMar w:top="776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A90" w:rsidRDefault="001A7A90">
      <w:r>
        <w:separator/>
      </w:r>
    </w:p>
  </w:endnote>
  <w:endnote w:type="continuationSeparator" w:id="0">
    <w:p w:rsidR="001A7A90" w:rsidRDefault="001A7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Source Sans Pro">
    <w:altName w:val="Times New Roman"/>
    <w:charset w:val="00"/>
    <w:family w:val="auto"/>
    <w:pitch w:val="default"/>
  </w:font>
  <w:font w:name="Gotham VU">
    <w:altName w:val="Arial"/>
    <w:panose1 w:val="00000000000000000000"/>
    <w:charset w:val="00"/>
    <w:family w:val="modern"/>
    <w:notTrueType/>
    <w:pitch w:val="variable"/>
    <w:sig w:usb0="00000001" w:usb1="00000000" w:usb2="00000000" w:usb3="00000000" w:csb0="000001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291418">
    <w:pPr>
      <w:tabs>
        <w:tab w:val="left" w:pos="8310"/>
      </w:tabs>
      <w:spacing w:after="720"/>
    </w:pPr>
    <w:r>
      <w:rPr>
        <w:noProof/>
        <w:lang w:eastAsia="en-US"/>
      </w:rPr>
      <w:drawing>
        <wp:inline distT="0" distB="0" distL="114300" distR="114300" wp14:anchorId="5A705E73" wp14:editId="23E452FF">
          <wp:extent cx="1615440" cy="297815"/>
          <wp:effectExtent l="0" t="0" r="0" b="0"/>
          <wp:docPr id="4" name="image03.png" descr="hosothau-footer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 descr="hosothau-footer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5440" cy="2978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eastAsia="Times New Roman"/>
      </w:rPr>
      <w:tab/>
    </w:r>
    <w:r w:rsidR="00F44DDB">
      <w:fldChar w:fldCharType="begin"/>
    </w:r>
    <w:r>
      <w:instrText>PAGE</w:instrText>
    </w:r>
    <w:r w:rsidR="00F44DDB">
      <w:fldChar w:fldCharType="separate"/>
    </w:r>
    <w:r w:rsidR="008040DF">
      <w:rPr>
        <w:noProof/>
      </w:rPr>
      <w:t>1</w:t>
    </w:r>
    <w:r w:rsidR="00F44DDB">
      <w:fldChar w:fldCharType="end"/>
    </w:r>
    <w:r>
      <w:rPr>
        <w:rFonts w:eastAsia="Times New Roman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A90" w:rsidRDefault="001A7A90">
      <w:r>
        <w:separator/>
      </w:r>
    </w:p>
  </w:footnote>
  <w:footnote w:type="continuationSeparator" w:id="0">
    <w:p w:rsidR="001A7A90" w:rsidRDefault="001A7A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91418" w:rsidRDefault="00A74D87" w:rsidP="00A74D87">
    <w:pPr>
      <w:spacing w:line="264" w:lineRule="auto"/>
    </w:pP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4656" behindDoc="0" locked="0" layoutInCell="1" allowOverlap="1" wp14:anchorId="1AD12212" wp14:editId="6414C58F">
              <wp:simplePos x="0" y="0"/>
              <wp:positionH relativeFrom="column">
                <wp:posOffset>1913890</wp:posOffset>
              </wp:positionH>
              <wp:positionV relativeFrom="paragraph">
                <wp:posOffset>257175</wp:posOffset>
              </wp:positionV>
              <wp:extent cx="4410075" cy="208280"/>
              <wp:effectExtent l="0" t="0" r="9525" b="0"/>
              <wp:wrapSquare wrapText="bothSides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100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2517B6" w:rsidRDefault="00A74D87" w:rsidP="00A74D87">
                          <w:pPr>
                            <w:jc w:val="center"/>
                            <w:rPr>
                              <w:rFonts w:ascii="Gotham VU" w:hAnsi="Gotham VU"/>
                              <w:sz w:val="16"/>
                            </w:rPr>
                          </w:pPr>
                          <w:r>
                            <w:rPr>
                              <w:rFonts w:ascii="Gotham VU" w:hAnsi="Gotham VU"/>
                              <w:sz w:val="16"/>
                            </w:rPr>
                            <w:t>Tel: 84.4 3212 3396         |         Fax: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84.4 3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212</w:t>
                          </w:r>
                          <w:r w:rsidRPr="002517B6">
                            <w:rPr>
                              <w:rFonts w:ascii="Gotham VU" w:hAnsi="Gotham VU"/>
                              <w:sz w:val="16"/>
                            </w:rPr>
                            <w:t xml:space="preserve"> 9067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 xml:space="preserve">         |         www.cmc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</w:rPr>
                            <w:t>global</w:t>
                          </w:r>
                          <w:r>
                            <w:rPr>
                              <w:rFonts w:ascii="Gotham VU" w:hAnsi="Gotham VU"/>
                              <w:sz w:val="16"/>
                            </w:rPr>
                            <w:t>.com.vn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AD1221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50.7pt;margin-top:20.25pt;width:347.25pt;height:16.4pt;z-index:2516546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" stroked="f">
              <v:textbox style="mso-fit-shape-to-text:t">
                <w:txbxContent>
                  <w:p w:rsidR="00A74D87" w:rsidRPr="002517B6" w:rsidRDefault="00A74D87" w:rsidP="00A74D87">
                    <w:pPr>
                      <w:jc w:val="center"/>
                      <w:rPr>
                        <w:rFonts w:ascii="Gotham VU" w:hAnsi="Gotham VU"/>
                        <w:sz w:val="16"/>
                      </w:rPr>
                    </w:pPr>
                    <w:r>
                      <w:rPr>
                        <w:rFonts w:ascii="Gotham VU" w:hAnsi="Gotham VU"/>
                        <w:sz w:val="16"/>
                      </w:rPr>
                      <w:t>Tel: 84.4 3212 3396         |         Fax: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84.4 3</w:t>
                    </w:r>
                    <w:r>
                      <w:rPr>
                        <w:rFonts w:ascii="Gotham VU" w:hAnsi="Gotham VU"/>
                        <w:sz w:val="16"/>
                      </w:rPr>
                      <w:t>212</w:t>
                    </w:r>
                    <w:r w:rsidRPr="002517B6">
                      <w:rPr>
                        <w:rFonts w:ascii="Gotham VU" w:hAnsi="Gotham VU"/>
                        <w:sz w:val="16"/>
                      </w:rPr>
                      <w:t xml:space="preserve"> 9067</w:t>
                    </w:r>
                    <w:r>
                      <w:rPr>
                        <w:rFonts w:ascii="Gotham VU" w:hAnsi="Gotham VU"/>
                        <w:sz w:val="16"/>
                      </w:rPr>
                      <w:t xml:space="preserve">         |         www.cmc</w:t>
                    </w:r>
                    <w:r w:rsidR="00A00C10">
                      <w:rPr>
                        <w:rFonts w:ascii="Gotham VU" w:hAnsi="Gotham VU"/>
                        <w:sz w:val="16"/>
                      </w:rPr>
                      <w:t>global</w:t>
                    </w:r>
                    <w:r>
                      <w:rPr>
                        <w:rFonts w:ascii="Gotham VU" w:hAnsi="Gotham VU"/>
                        <w:sz w:val="16"/>
                      </w:rPr>
                      <w:t>.com.vn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45720" distB="45720" distL="114300" distR="114300" simplePos="0" relativeHeight="251657728" behindDoc="0" locked="0" layoutInCell="1" allowOverlap="1" wp14:anchorId="0BEBE18F" wp14:editId="7338DFEC">
              <wp:simplePos x="0" y="0"/>
              <wp:positionH relativeFrom="margin">
                <wp:posOffset>2028190</wp:posOffset>
              </wp:positionH>
              <wp:positionV relativeFrom="paragraph">
                <wp:posOffset>11430</wp:posOffset>
              </wp:positionV>
              <wp:extent cx="4257675" cy="208280"/>
              <wp:effectExtent l="0" t="0" r="9525" b="0"/>
              <wp:wrapSquare wrapText="bothSides"/>
              <wp:docPr id="217" name="Text Box 2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7675" cy="2082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74D87" w:rsidRPr="004332C4" w:rsidRDefault="00A74D87" w:rsidP="00A74D87">
                          <w:pPr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</w:pPr>
                          <w:r w:rsidRPr="004332C4">
                            <w:rPr>
                              <w:rFonts w:ascii="Gotham VU" w:hAnsi="Gotham VU"/>
                              <w:b/>
                              <w:color w:val="00B0F0"/>
                              <w:sz w:val="16"/>
                              <w:szCs w:val="16"/>
                            </w:rPr>
                            <w:t>Head Office:</w:t>
                          </w:r>
                          <w:r w:rsidRPr="004332C4">
                            <w:rPr>
                              <w:rFonts w:ascii="Gotham VU" w:hAnsi="Gotham VU"/>
                              <w:color w:val="00B0F0"/>
                              <w:sz w:val="16"/>
                              <w:szCs w:val="16"/>
                            </w:rPr>
                            <w:t xml:space="preserve"> </w:t>
                          </w:r>
                          <w:r w:rsidR="00A00C10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8&amp;9</w:t>
                          </w:r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th Floor, CMC Tower, 11 Duy Tan Street,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Dich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>Vong</w:t>
                          </w:r>
                          <w:proofErr w:type="spellEnd"/>
                          <w:r w:rsidRPr="004332C4">
                            <w:rPr>
                              <w:rFonts w:ascii="Gotham VU" w:hAnsi="Gotham VU"/>
                              <w:sz w:val="16"/>
                              <w:szCs w:val="16"/>
                            </w:rPr>
                            <w:t xml:space="preserve"> Hau Ward, Hanoi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0BEBE18F" id="Text Box 217" o:spid="_x0000_s1027" type="#_x0000_t202" style="position:absolute;margin-left:159.7pt;margin-top:.9pt;width:335.25pt;height:16.4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" stroked="f">
              <v:textbox style="mso-fit-shape-to-text:t">
                <w:txbxContent>
                  <w:p w:rsidR="00A74D87" w:rsidRPr="004332C4" w:rsidRDefault="00A74D87" w:rsidP="00A74D87">
                    <w:pPr>
                      <w:rPr>
                        <w:rFonts w:ascii="Gotham VU" w:hAnsi="Gotham VU"/>
                        <w:sz w:val="16"/>
                        <w:szCs w:val="16"/>
                      </w:rPr>
                    </w:pPr>
                    <w:r w:rsidRPr="004332C4">
                      <w:rPr>
                        <w:rFonts w:ascii="Gotham VU" w:hAnsi="Gotham VU"/>
                        <w:b/>
                        <w:color w:val="00B0F0"/>
                        <w:sz w:val="16"/>
                        <w:szCs w:val="16"/>
                      </w:rPr>
                      <w:t>Head Office:</w:t>
                    </w:r>
                    <w:r w:rsidRPr="004332C4">
                      <w:rPr>
                        <w:rFonts w:ascii="Gotham VU" w:hAnsi="Gotham VU"/>
                        <w:color w:val="00B0F0"/>
                        <w:sz w:val="16"/>
                        <w:szCs w:val="16"/>
                      </w:rPr>
                      <w:t xml:space="preserve"> </w:t>
                    </w:r>
                    <w:r w:rsidR="00A00C10">
                      <w:rPr>
                        <w:rFonts w:ascii="Gotham VU" w:hAnsi="Gotham VU"/>
                        <w:sz w:val="16"/>
                        <w:szCs w:val="16"/>
                      </w:rPr>
                      <w:t>8&amp;9</w:t>
                    </w:r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th Floor, CMC Tower, 11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Duy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Tan Street,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Dich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Vong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>Hau</w:t>
                    </w:r>
                    <w:proofErr w:type="spellEnd"/>
                    <w:r w:rsidRPr="004332C4">
                      <w:rPr>
                        <w:rFonts w:ascii="Gotham VU" w:hAnsi="Gotham VU"/>
                        <w:sz w:val="16"/>
                        <w:szCs w:val="16"/>
                      </w:rPr>
                      <w:t xml:space="preserve"> Ward, Hanoi 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7F34AAE" wp14:editId="7B84EF6A">
              <wp:simplePos x="0" y="0"/>
              <wp:positionH relativeFrom="page">
                <wp:posOffset>-66675</wp:posOffset>
              </wp:positionH>
              <wp:positionV relativeFrom="page">
                <wp:posOffset>-19050</wp:posOffset>
              </wp:positionV>
              <wp:extent cx="7620000" cy="10801350"/>
              <wp:effectExtent l="0" t="0" r="19050" b="19050"/>
              <wp:wrapNone/>
              <wp:docPr id="222" name="Rectangle 2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00" cy="1080135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37AD3D" id="Rectangle 222" o:spid="_x0000_s1026" style="position:absolute;margin-left:-5.25pt;margin-top:-1.5pt;width:600pt;height:850.5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" filled="f" strokecolor="#938953 [1614]" strokeweight="1.25pt">
              <v:path arrowok="t"/>
              <w10:wrap anchorx="page" anchory="page"/>
            </v:rect>
          </w:pict>
        </mc:Fallback>
      </mc:AlternateContent>
    </w:r>
    <w:r>
      <w:rPr>
        <w:noProof/>
        <w:lang w:eastAsia="en-US"/>
      </w:rPr>
      <w:drawing>
        <wp:inline distT="0" distB="0" distL="0" distR="0" wp14:anchorId="35E1BF87" wp14:editId="307D6800">
          <wp:extent cx="1714500" cy="413845"/>
          <wp:effectExtent l="0" t="0" r="0" b="5715"/>
          <wp:docPr id="3" name="Picture 3" descr="cid:image001.png@01D2C9AB.7DD4E2E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id:image001.png@01D2C9AB.7DD4E2E0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2882" cy="4182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91418" w:rsidRDefault="00291418">
    <w:pPr>
      <w:tabs>
        <w:tab w:val="center" w:pos="4320"/>
        <w:tab w:val="right" w:pos="8640"/>
      </w:tabs>
      <w:spacing w:after="120"/>
    </w:pPr>
    <w:r>
      <w:rPr>
        <w:rFonts w:eastAsia="Times New Roman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B6B3D"/>
    <w:multiLevelType w:val="hybridMultilevel"/>
    <w:tmpl w:val="815889E0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428C2C6E"/>
    <w:multiLevelType w:val="multilevel"/>
    <w:tmpl w:val="43FCA2E2"/>
    <w:lvl w:ilvl="0"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4F1C188E"/>
    <w:multiLevelType w:val="hybridMultilevel"/>
    <w:tmpl w:val="041A95EA"/>
    <w:lvl w:ilvl="0" w:tplc="D934634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0642057"/>
    <w:multiLevelType w:val="hybridMultilevel"/>
    <w:tmpl w:val="BDA4AE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1660D4"/>
    <w:multiLevelType w:val="hybridMultilevel"/>
    <w:tmpl w:val="172092E8"/>
    <w:lvl w:ilvl="0" w:tplc="C562D1B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B54265"/>
    <w:multiLevelType w:val="hybridMultilevel"/>
    <w:tmpl w:val="03341F14"/>
    <w:lvl w:ilvl="0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113"/>
    <w:rsid w:val="000050EA"/>
    <w:rsid w:val="000120DC"/>
    <w:rsid w:val="00012BAA"/>
    <w:rsid w:val="000212C9"/>
    <w:rsid w:val="00023FFB"/>
    <w:rsid w:val="00025C55"/>
    <w:rsid w:val="00027268"/>
    <w:rsid w:val="00027CD3"/>
    <w:rsid w:val="00031C25"/>
    <w:rsid w:val="00035020"/>
    <w:rsid w:val="00035674"/>
    <w:rsid w:val="00035D81"/>
    <w:rsid w:val="000400D3"/>
    <w:rsid w:val="00040C96"/>
    <w:rsid w:val="00047736"/>
    <w:rsid w:val="0006285A"/>
    <w:rsid w:val="00062B77"/>
    <w:rsid w:val="0006471B"/>
    <w:rsid w:val="0006660D"/>
    <w:rsid w:val="00075997"/>
    <w:rsid w:val="00084278"/>
    <w:rsid w:val="00087F59"/>
    <w:rsid w:val="00091617"/>
    <w:rsid w:val="000B67B2"/>
    <w:rsid w:val="000C44D3"/>
    <w:rsid w:val="000C659D"/>
    <w:rsid w:val="000C6A57"/>
    <w:rsid w:val="000D3892"/>
    <w:rsid w:val="000D5E94"/>
    <w:rsid w:val="000D695C"/>
    <w:rsid w:val="000D7D24"/>
    <w:rsid w:val="000E6BB1"/>
    <w:rsid w:val="000F695C"/>
    <w:rsid w:val="0010311B"/>
    <w:rsid w:val="00114EDB"/>
    <w:rsid w:val="00117D5F"/>
    <w:rsid w:val="001278BA"/>
    <w:rsid w:val="00141E07"/>
    <w:rsid w:val="0015135C"/>
    <w:rsid w:val="00170051"/>
    <w:rsid w:val="00171761"/>
    <w:rsid w:val="00171D72"/>
    <w:rsid w:val="001729D4"/>
    <w:rsid w:val="00172BCD"/>
    <w:rsid w:val="00175C51"/>
    <w:rsid w:val="001877FA"/>
    <w:rsid w:val="00193E29"/>
    <w:rsid w:val="001A5793"/>
    <w:rsid w:val="001A582D"/>
    <w:rsid w:val="001A7A90"/>
    <w:rsid w:val="001B0C0D"/>
    <w:rsid w:val="001B1F80"/>
    <w:rsid w:val="001B21DF"/>
    <w:rsid w:val="001B55BB"/>
    <w:rsid w:val="001C4554"/>
    <w:rsid w:val="001C59A0"/>
    <w:rsid w:val="001D0B87"/>
    <w:rsid w:val="001D33C3"/>
    <w:rsid w:val="001D493C"/>
    <w:rsid w:val="001D4A79"/>
    <w:rsid w:val="001D4C8B"/>
    <w:rsid w:val="001E5C14"/>
    <w:rsid w:val="001E6E43"/>
    <w:rsid w:val="001F0AC2"/>
    <w:rsid w:val="00207FDC"/>
    <w:rsid w:val="00210FF7"/>
    <w:rsid w:val="002131F0"/>
    <w:rsid w:val="00222730"/>
    <w:rsid w:val="00226C9E"/>
    <w:rsid w:val="00231097"/>
    <w:rsid w:val="002320EA"/>
    <w:rsid w:val="00233AA9"/>
    <w:rsid w:val="002340DE"/>
    <w:rsid w:val="00235EF0"/>
    <w:rsid w:val="002362CB"/>
    <w:rsid w:val="0024321B"/>
    <w:rsid w:val="002437F1"/>
    <w:rsid w:val="0025083E"/>
    <w:rsid w:val="00252401"/>
    <w:rsid w:val="0025404D"/>
    <w:rsid w:val="00254C36"/>
    <w:rsid w:val="0026154A"/>
    <w:rsid w:val="00263DD7"/>
    <w:rsid w:val="00270495"/>
    <w:rsid w:val="0027083F"/>
    <w:rsid w:val="00272076"/>
    <w:rsid w:val="00281412"/>
    <w:rsid w:val="0028245C"/>
    <w:rsid w:val="0028508F"/>
    <w:rsid w:val="0028697E"/>
    <w:rsid w:val="00291418"/>
    <w:rsid w:val="00293BC5"/>
    <w:rsid w:val="00295CEA"/>
    <w:rsid w:val="00297680"/>
    <w:rsid w:val="002A03BA"/>
    <w:rsid w:val="002A0B00"/>
    <w:rsid w:val="002B0D9B"/>
    <w:rsid w:val="002B34FA"/>
    <w:rsid w:val="002B45BA"/>
    <w:rsid w:val="002C1B96"/>
    <w:rsid w:val="002C2F40"/>
    <w:rsid w:val="002C52B6"/>
    <w:rsid w:val="002D31B2"/>
    <w:rsid w:val="002D3AB9"/>
    <w:rsid w:val="002D45C8"/>
    <w:rsid w:val="002E45C0"/>
    <w:rsid w:val="002E696D"/>
    <w:rsid w:val="002E7ECF"/>
    <w:rsid w:val="002F0566"/>
    <w:rsid w:val="002F0A23"/>
    <w:rsid w:val="002F76EF"/>
    <w:rsid w:val="003049F1"/>
    <w:rsid w:val="003134A8"/>
    <w:rsid w:val="0031432A"/>
    <w:rsid w:val="003272A1"/>
    <w:rsid w:val="003275E9"/>
    <w:rsid w:val="003336FF"/>
    <w:rsid w:val="00341959"/>
    <w:rsid w:val="0034314C"/>
    <w:rsid w:val="00345E49"/>
    <w:rsid w:val="00345F67"/>
    <w:rsid w:val="00353609"/>
    <w:rsid w:val="00360AA0"/>
    <w:rsid w:val="00362813"/>
    <w:rsid w:val="0037068E"/>
    <w:rsid w:val="0037257E"/>
    <w:rsid w:val="00373725"/>
    <w:rsid w:val="003737C9"/>
    <w:rsid w:val="003763D3"/>
    <w:rsid w:val="003767B7"/>
    <w:rsid w:val="00376F2D"/>
    <w:rsid w:val="003852B7"/>
    <w:rsid w:val="00387CBA"/>
    <w:rsid w:val="003A12F7"/>
    <w:rsid w:val="003B3FB5"/>
    <w:rsid w:val="003B4267"/>
    <w:rsid w:val="003B5403"/>
    <w:rsid w:val="003C225F"/>
    <w:rsid w:val="003C7F30"/>
    <w:rsid w:val="003D1C8A"/>
    <w:rsid w:val="003D2F26"/>
    <w:rsid w:val="003D3D3F"/>
    <w:rsid w:val="003E3E15"/>
    <w:rsid w:val="003E4634"/>
    <w:rsid w:val="003E646A"/>
    <w:rsid w:val="003E7FF0"/>
    <w:rsid w:val="003F0CE1"/>
    <w:rsid w:val="003F46EF"/>
    <w:rsid w:val="004044EB"/>
    <w:rsid w:val="004114ED"/>
    <w:rsid w:val="00415E04"/>
    <w:rsid w:val="00415F26"/>
    <w:rsid w:val="0042150B"/>
    <w:rsid w:val="00430399"/>
    <w:rsid w:val="00432615"/>
    <w:rsid w:val="0043403D"/>
    <w:rsid w:val="00436CDA"/>
    <w:rsid w:val="004406F1"/>
    <w:rsid w:val="00441579"/>
    <w:rsid w:val="00441A68"/>
    <w:rsid w:val="00441BED"/>
    <w:rsid w:val="00443469"/>
    <w:rsid w:val="00444647"/>
    <w:rsid w:val="00445C48"/>
    <w:rsid w:val="00447B79"/>
    <w:rsid w:val="004550E9"/>
    <w:rsid w:val="0045569A"/>
    <w:rsid w:val="00456DD0"/>
    <w:rsid w:val="00460E95"/>
    <w:rsid w:val="0046413E"/>
    <w:rsid w:val="00466A30"/>
    <w:rsid w:val="004721F1"/>
    <w:rsid w:val="0047369E"/>
    <w:rsid w:val="004810DD"/>
    <w:rsid w:val="004846BB"/>
    <w:rsid w:val="00484706"/>
    <w:rsid w:val="00486054"/>
    <w:rsid w:val="00487581"/>
    <w:rsid w:val="00494A66"/>
    <w:rsid w:val="00494C78"/>
    <w:rsid w:val="00496C0C"/>
    <w:rsid w:val="004B08EC"/>
    <w:rsid w:val="004B1399"/>
    <w:rsid w:val="004B2C04"/>
    <w:rsid w:val="004B3B5E"/>
    <w:rsid w:val="004B59CC"/>
    <w:rsid w:val="004B6BF2"/>
    <w:rsid w:val="004C486F"/>
    <w:rsid w:val="004C6F8F"/>
    <w:rsid w:val="004D0D3A"/>
    <w:rsid w:val="004D7C87"/>
    <w:rsid w:val="004E137A"/>
    <w:rsid w:val="004E77D4"/>
    <w:rsid w:val="004F3BBE"/>
    <w:rsid w:val="004F59D7"/>
    <w:rsid w:val="00501F57"/>
    <w:rsid w:val="00504519"/>
    <w:rsid w:val="00510F19"/>
    <w:rsid w:val="00513780"/>
    <w:rsid w:val="00520341"/>
    <w:rsid w:val="005262C6"/>
    <w:rsid w:val="00531734"/>
    <w:rsid w:val="0053231F"/>
    <w:rsid w:val="00540FDE"/>
    <w:rsid w:val="00541657"/>
    <w:rsid w:val="0054174C"/>
    <w:rsid w:val="00543319"/>
    <w:rsid w:val="00557B01"/>
    <w:rsid w:val="005741E4"/>
    <w:rsid w:val="00574CC0"/>
    <w:rsid w:val="005832D0"/>
    <w:rsid w:val="00592392"/>
    <w:rsid w:val="005932C4"/>
    <w:rsid w:val="00594063"/>
    <w:rsid w:val="005941F0"/>
    <w:rsid w:val="005957BF"/>
    <w:rsid w:val="00596C58"/>
    <w:rsid w:val="00597D12"/>
    <w:rsid w:val="005A0C47"/>
    <w:rsid w:val="005A44ED"/>
    <w:rsid w:val="005A6FD2"/>
    <w:rsid w:val="005B06D1"/>
    <w:rsid w:val="005B520C"/>
    <w:rsid w:val="005B604A"/>
    <w:rsid w:val="005C3A78"/>
    <w:rsid w:val="005D05FD"/>
    <w:rsid w:val="005D5A9E"/>
    <w:rsid w:val="005E295A"/>
    <w:rsid w:val="005F2320"/>
    <w:rsid w:val="00605F09"/>
    <w:rsid w:val="00611580"/>
    <w:rsid w:val="00612013"/>
    <w:rsid w:val="006138C6"/>
    <w:rsid w:val="00616679"/>
    <w:rsid w:val="006166F4"/>
    <w:rsid w:val="006271A1"/>
    <w:rsid w:val="006402B6"/>
    <w:rsid w:val="00640C11"/>
    <w:rsid w:val="00643282"/>
    <w:rsid w:val="00657E18"/>
    <w:rsid w:val="0066196E"/>
    <w:rsid w:val="006841AD"/>
    <w:rsid w:val="006849BB"/>
    <w:rsid w:val="00691C69"/>
    <w:rsid w:val="00694D19"/>
    <w:rsid w:val="006A1D3F"/>
    <w:rsid w:val="006A4FF7"/>
    <w:rsid w:val="006A57B1"/>
    <w:rsid w:val="006A7A0F"/>
    <w:rsid w:val="006B06BC"/>
    <w:rsid w:val="006C57C8"/>
    <w:rsid w:val="006C5B75"/>
    <w:rsid w:val="006C62B9"/>
    <w:rsid w:val="006D6A42"/>
    <w:rsid w:val="006E0B15"/>
    <w:rsid w:val="006F2906"/>
    <w:rsid w:val="006F3EA3"/>
    <w:rsid w:val="006F6812"/>
    <w:rsid w:val="006F6CB5"/>
    <w:rsid w:val="007004EF"/>
    <w:rsid w:val="00701FF9"/>
    <w:rsid w:val="00705C2F"/>
    <w:rsid w:val="00713285"/>
    <w:rsid w:val="007149C5"/>
    <w:rsid w:val="00715BF9"/>
    <w:rsid w:val="00724EB6"/>
    <w:rsid w:val="0072698B"/>
    <w:rsid w:val="00731D3E"/>
    <w:rsid w:val="00733BF3"/>
    <w:rsid w:val="0074020F"/>
    <w:rsid w:val="00741BFB"/>
    <w:rsid w:val="007423C7"/>
    <w:rsid w:val="00744FED"/>
    <w:rsid w:val="0074505B"/>
    <w:rsid w:val="0075351B"/>
    <w:rsid w:val="007537B3"/>
    <w:rsid w:val="007540C6"/>
    <w:rsid w:val="007570AB"/>
    <w:rsid w:val="00757DB8"/>
    <w:rsid w:val="007669AA"/>
    <w:rsid w:val="00770D4A"/>
    <w:rsid w:val="00774864"/>
    <w:rsid w:val="00776DED"/>
    <w:rsid w:val="00780273"/>
    <w:rsid w:val="00781497"/>
    <w:rsid w:val="00782F31"/>
    <w:rsid w:val="00785796"/>
    <w:rsid w:val="007942AF"/>
    <w:rsid w:val="007A3A42"/>
    <w:rsid w:val="007A7F01"/>
    <w:rsid w:val="007B09F8"/>
    <w:rsid w:val="007B4213"/>
    <w:rsid w:val="007B4589"/>
    <w:rsid w:val="007B4F5A"/>
    <w:rsid w:val="007B77BD"/>
    <w:rsid w:val="007B7E54"/>
    <w:rsid w:val="007C5517"/>
    <w:rsid w:val="007D4E1F"/>
    <w:rsid w:val="007D58E1"/>
    <w:rsid w:val="007E137D"/>
    <w:rsid w:val="007E3BFB"/>
    <w:rsid w:val="007F087E"/>
    <w:rsid w:val="007F3BC3"/>
    <w:rsid w:val="007F3C1B"/>
    <w:rsid w:val="007F3CCC"/>
    <w:rsid w:val="0080262D"/>
    <w:rsid w:val="00803B33"/>
    <w:rsid w:val="008040DF"/>
    <w:rsid w:val="00807261"/>
    <w:rsid w:val="00822E38"/>
    <w:rsid w:val="008230BF"/>
    <w:rsid w:val="0082337F"/>
    <w:rsid w:val="00824B93"/>
    <w:rsid w:val="00824F00"/>
    <w:rsid w:val="0082762B"/>
    <w:rsid w:val="00836A9D"/>
    <w:rsid w:val="00837A1E"/>
    <w:rsid w:val="00842C09"/>
    <w:rsid w:val="00844BDC"/>
    <w:rsid w:val="0084760A"/>
    <w:rsid w:val="00850666"/>
    <w:rsid w:val="00855760"/>
    <w:rsid w:val="008628B7"/>
    <w:rsid w:val="00862B0A"/>
    <w:rsid w:val="008678B6"/>
    <w:rsid w:val="00870BB7"/>
    <w:rsid w:val="0087156D"/>
    <w:rsid w:val="00881EF7"/>
    <w:rsid w:val="00884E24"/>
    <w:rsid w:val="00887E88"/>
    <w:rsid w:val="008A2C90"/>
    <w:rsid w:val="008A4CF3"/>
    <w:rsid w:val="008A67A8"/>
    <w:rsid w:val="008A77CC"/>
    <w:rsid w:val="008B3730"/>
    <w:rsid w:val="008B5628"/>
    <w:rsid w:val="008C19EB"/>
    <w:rsid w:val="008C5143"/>
    <w:rsid w:val="008C7F6F"/>
    <w:rsid w:val="008E17D5"/>
    <w:rsid w:val="008F2D6E"/>
    <w:rsid w:val="008F2DA5"/>
    <w:rsid w:val="008F4922"/>
    <w:rsid w:val="008F79E1"/>
    <w:rsid w:val="00904767"/>
    <w:rsid w:val="009062CB"/>
    <w:rsid w:val="00913686"/>
    <w:rsid w:val="009214D8"/>
    <w:rsid w:val="00924216"/>
    <w:rsid w:val="00931495"/>
    <w:rsid w:val="00933EC7"/>
    <w:rsid w:val="0093661B"/>
    <w:rsid w:val="009406DC"/>
    <w:rsid w:val="0094795E"/>
    <w:rsid w:val="00950279"/>
    <w:rsid w:val="00950D42"/>
    <w:rsid w:val="009572F4"/>
    <w:rsid w:val="0096544B"/>
    <w:rsid w:val="00965641"/>
    <w:rsid w:val="00967A81"/>
    <w:rsid w:val="009847DD"/>
    <w:rsid w:val="009867A0"/>
    <w:rsid w:val="009879ED"/>
    <w:rsid w:val="00987EBF"/>
    <w:rsid w:val="009A2D5F"/>
    <w:rsid w:val="009A2D9B"/>
    <w:rsid w:val="009A62BE"/>
    <w:rsid w:val="009B3351"/>
    <w:rsid w:val="009B5B61"/>
    <w:rsid w:val="009B5EA1"/>
    <w:rsid w:val="009B7D73"/>
    <w:rsid w:val="009B7E98"/>
    <w:rsid w:val="009C2387"/>
    <w:rsid w:val="009C38DC"/>
    <w:rsid w:val="009C55D1"/>
    <w:rsid w:val="009C58B6"/>
    <w:rsid w:val="009C74F7"/>
    <w:rsid w:val="009D4889"/>
    <w:rsid w:val="009D4BC8"/>
    <w:rsid w:val="009D4C7A"/>
    <w:rsid w:val="009D6FC5"/>
    <w:rsid w:val="009D7075"/>
    <w:rsid w:val="009D7426"/>
    <w:rsid w:val="009E1A27"/>
    <w:rsid w:val="009E32DA"/>
    <w:rsid w:val="009E47BE"/>
    <w:rsid w:val="00A00C10"/>
    <w:rsid w:val="00A05848"/>
    <w:rsid w:val="00A1050B"/>
    <w:rsid w:val="00A128D1"/>
    <w:rsid w:val="00A154F6"/>
    <w:rsid w:val="00A216D1"/>
    <w:rsid w:val="00A33B35"/>
    <w:rsid w:val="00A34E75"/>
    <w:rsid w:val="00A3765B"/>
    <w:rsid w:val="00A47BBD"/>
    <w:rsid w:val="00A5116E"/>
    <w:rsid w:val="00A526A2"/>
    <w:rsid w:val="00A5466C"/>
    <w:rsid w:val="00A70A97"/>
    <w:rsid w:val="00A70D27"/>
    <w:rsid w:val="00A72F1D"/>
    <w:rsid w:val="00A7447A"/>
    <w:rsid w:val="00A74D87"/>
    <w:rsid w:val="00A7526D"/>
    <w:rsid w:val="00A83FC8"/>
    <w:rsid w:val="00A85132"/>
    <w:rsid w:val="00A879B2"/>
    <w:rsid w:val="00A9074B"/>
    <w:rsid w:val="00A9111A"/>
    <w:rsid w:val="00A96601"/>
    <w:rsid w:val="00AA1B72"/>
    <w:rsid w:val="00AB158F"/>
    <w:rsid w:val="00AB1E13"/>
    <w:rsid w:val="00AB3594"/>
    <w:rsid w:val="00AB4B50"/>
    <w:rsid w:val="00AB797F"/>
    <w:rsid w:val="00AC1C9C"/>
    <w:rsid w:val="00AC3623"/>
    <w:rsid w:val="00AC4E01"/>
    <w:rsid w:val="00AD48AE"/>
    <w:rsid w:val="00AE08ED"/>
    <w:rsid w:val="00AE0ADC"/>
    <w:rsid w:val="00AE2CF2"/>
    <w:rsid w:val="00AE5FF3"/>
    <w:rsid w:val="00AF1FB8"/>
    <w:rsid w:val="00AF3762"/>
    <w:rsid w:val="00AF59FD"/>
    <w:rsid w:val="00AF5C11"/>
    <w:rsid w:val="00B000CF"/>
    <w:rsid w:val="00B00502"/>
    <w:rsid w:val="00B019AF"/>
    <w:rsid w:val="00B02C0B"/>
    <w:rsid w:val="00B07D37"/>
    <w:rsid w:val="00B127EB"/>
    <w:rsid w:val="00B13C3B"/>
    <w:rsid w:val="00B1702F"/>
    <w:rsid w:val="00B2174A"/>
    <w:rsid w:val="00B238ED"/>
    <w:rsid w:val="00B30BBA"/>
    <w:rsid w:val="00B36FAF"/>
    <w:rsid w:val="00B3728C"/>
    <w:rsid w:val="00B372D1"/>
    <w:rsid w:val="00B409B8"/>
    <w:rsid w:val="00B4320D"/>
    <w:rsid w:val="00B47CE6"/>
    <w:rsid w:val="00B5172B"/>
    <w:rsid w:val="00B54642"/>
    <w:rsid w:val="00B554C5"/>
    <w:rsid w:val="00B6502F"/>
    <w:rsid w:val="00B65601"/>
    <w:rsid w:val="00B72C7A"/>
    <w:rsid w:val="00B81E54"/>
    <w:rsid w:val="00B82980"/>
    <w:rsid w:val="00B833B5"/>
    <w:rsid w:val="00B97890"/>
    <w:rsid w:val="00BA183A"/>
    <w:rsid w:val="00BA4229"/>
    <w:rsid w:val="00BB7C28"/>
    <w:rsid w:val="00BC04F2"/>
    <w:rsid w:val="00BC2108"/>
    <w:rsid w:val="00BC495E"/>
    <w:rsid w:val="00BC72A9"/>
    <w:rsid w:val="00BD2A2F"/>
    <w:rsid w:val="00BD4850"/>
    <w:rsid w:val="00BD76C1"/>
    <w:rsid w:val="00BF1307"/>
    <w:rsid w:val="00BF1D31"/>
    <w:rsid w:val="00C00C8E"/>
    <w:rsid w:val="00C021EC"/>
    <w:rsid w:val="00C06545"/>
    <w:rsid w:val="00C066FA"/>
    <w:rsid w:val="00C138F9"/>
    <w:rsid w:val="00C164C3"/>
    <w:rsid w:val="00C2097F"/>
    <w:rsid w:val="00C2241E"/>
    <w:rsid w:val="00C25AF2"/>
    <w:rsid w:val="00C25B20"/>
    <w:rsid w:val="00C337F1"/>
    <w:rsid w:val="00C40113"/>
    <w:rsid w:val="00C4567B"/>
    <w:rsid w:val="00C46CBD"/>
    <w:rsid w:val="00C477DB"/>
    <w:rsid w:val="00C5151F"/>
    <w:rsid w:val="00C5256A"/>
    <w:rsid w:val="00C603AC"/>
    <w:rsid w:val="00C609B2"/>
    <w:rsid w:val="00C64373"/>
    <w:rsid w:val="00C64E08"/>
    <w:rsid w:val="00C64E81"/>
    <w:rsid w:val="00C70268"/>
    <w:rsid w:val="00C81457"/>
    <w:rsid w:val="00C82142"/>
    <w:rsid w:val="00C82169"/>
    <w:rsid w:val="00C86294"/>
    <w:rsid w:val="00CA234F"/>
    <w:rsid w:val="00CA3819"/>
    <w:rsid w:val="00CA5A2F"/>
    <w:rsid w:val="00CA6B16"/>
    <w:rsid w:val="00CB54B9"/>
    <w:rsid w:val="00CC28D2"/>
    <w:rsid w:val="00CC71B4"/>
    <w:rsid w:val="00CD5BD0"/>
    <w:rsid w:val="00CE2932"/>
    <w:rsid w:val="00CE46B3"/>
    <w:rsid w:val="00CE727D"/>
    <w:rsid w:val="00CE7DB2"/>
    <w:rsid w:val="00CF5840"/>
    <w:rsid w:val="00CF5BAA"/>
    <w:rsid w:val="00CF600D"/>
    <w:rsid w:val="00CF683F"/>
    <w:rsid w:val="00CF759B"/>
    <w:rsid w:val="00D17239"/>
    <w:rsid w:val="00D270A0"/>
    <w:rsid w:val="00D3274E"/>
    <w:rsid w:val="00D4167A"/>
    <w:rsid w:val="00D43B14"/>
    <w:rsid w:val="00D43BA0"/>
    <w:rsid w:val="00D45845"/>
    <w:rsid w:val="00D45C8C"/>
    <w:rsid w:val="00D4751E"/>
    <w:rsid w:val="00D510A4"/>
    <w:rsid w:val="00D61A18"/>
    <w:rsid w:val="00D6437E"/>
    <w:rsid w:val="00D673AA"/>
    <w:rsid w:val="00D678E7"/>
    <w:rsid w:val="00D679DC"/>
    <w:rsid w:val="00D7121A"/>
    <w:rsid w:val="00D726C9"/>
    <w:rsid w:val="00D72E7F"/>
    <w:rsid w:val="00D731CE"/>
    <w:rsid w:val="00D741D2"/>
    <w:rsid w:val="00D80ACE"/>
    <w:rsid w:val="00DA57E0"/>
    <w:rsid w:val="00DA596A"/>
    <w:rsid w:val="00DB4161"/>
    <w:rsid w:val="00DB5298"/>
    <w:rsid w:val="00DC687C"/>
    <w:rsid w:val="00DC7C83"/>
    <w:rsid w:val="00DD2166"/>
    <w:rsid w:val="00DD5EC3"/>
    <w:rsid w:val="00DD6882"/>
    <w:rsid w:val="00DD6DC8"/>
    <w:rsid w:val="00DE4693"/>
    <w:rsid w:val="00DE73C3"/>
    <w:rsid w:val="00DF0885"/>
    <w:rsid w:val="00DF0B30"/>
    <w:rsid w:val="00DF1F23"/>
    <w:rsid w:val="00DF4C36"/>
    <w:rsid w:val="00DF50F9"/>
    <w:rsid w:val="00DF51F9"/>
    <w:rsid w:val="00E00230"/>
    <w:rsid w:val="00E012E2"/>
    <w:rsid w:val="00E01F19"/>
    <w:rsid w:val="00E03FA7"/>
    <w:rsid w:val="00E067AF"/>
    <w:rsid w:val="00E132CC"/>
    <w:rsid w:val="00E1353A"/>
    <w:rsid w:val="00E15526"/>
    <w:rsid w:val="00E23EBA"/>
    <w:rsid w:val="00E31915"/>
    <w:rsid w:val="00E32FCC"/>
    <w:rsid w:val="00E371CA"/>
    <w:rsid w:val="00E427B5"/>
    <w:rsid w:val="00E553B9"/>
    <w:rsid w:val="00E62522"/>
    <w:rsid w:val="00E67C54"/>
    <w:rsid w:val="00E8015A"/>
    <w:rsid w:val="00E8089F"/>
    <w:rsid w:val="00E8192A"/>
    <w:rsid w:val="00E861CE"/>
    <w:rsid w:val="00E87150"/>
    <w:rsid w:val="00E8732B"/>
    <w:rsid w:val="00E9040C"/>
    <w:rsid w:val="00E91035"/>
    <w:rsid w:val="00E916E4"/>
    <w:rsid w:val="00E9433C"/>
    <w:rsid w:val="00E9638A"/>
    <w:rsid w:val="00EA1686"/>
    <w:rsid w:val="00EA5012"/>
    <w:rsid w:val="00EA509A"/>
    <w:rsid w:val="00EA729C"/>
    <w:rsid w:val="00EA7751"/>
    <w:rsid w:val="00EB3298"/>
    <w:rsid w:val="00EB49BD"/>
    <w:rsid w:val="00EC09FC"/>
    <w:rsid w:val="00EC0DA3"/>
    <w:rsid w:val="00EC25D5"/>
    <w:rsid w:val="00ED08A0"/>
    <w:rsid w:val="00ED16F8"/>
    <w:rsid w:val="00ED67C0"/>
    <w:rsid w:val="00EE16F9"/>
    <w:rsid w:val="00EF0B92"/>
    <w:rsid w:val="00EF6E0E"/>
    <w:rsid w:val="00EF7DED"/>
    <w:rsid w:val="00F02379"/>
    <w:rsid w:val="00F0505D"/>
    <w:rsid w:val="00F070F4"/>
    <w:rsid w:val="00F124F5"/>
    <w:rsid w:val="00F12902"/>
    <w:rsid w:val="00F12B4F"/>
    <w:rsid w:val="00F24B94"/>
    <w:rsid w:val="00F27A50"/>
    <w:rsid w:val="00F309C0"/>
    <w:rsid w:val="00F3287C"/>
    <w:rsid w:val="00F3756E"/>
    <w:rsid w:val="00F442DD"/>
    <w:rsid w:val="00F44DDB"/>
    <w:rsid w:val="00F522A3"/>
    <w:rsid w:val="00F54123"/>
    <w:rsid w:val="00F5428B"/>
    <w:rsid w:val="00F57719"/>
    <w:rsid w:val="00F57AEE"/>
    <w:rsid w:val="00F61527"/>
    <w:rsid w:val="00F6256B"/>
    <w:rsid w:val="00F62F00"/>
    <w:rsid w:val="00F67934"/>
    <w:rsid w:val="00F7642D"/>
    <w:rsid w:val="00F76E8B"/>
    <w:rsid w:val="00F81D62"/>
    <w:rsid w:val="00F849D3"/>
    <w:rsid w:val="00F853A1"/>
    <w:rsid w:val="00F878CD"/>
    <w:rsid w:val="00F9640B"/>
    <w:rsid w:val="00FA2395"/>
    <w:rsid w:val="00FA3AA7"/>
    <w:rsid w:val="00FA406A"/>
    <w:rsid w:val="00FB17C9"/>
    <w:rsid w:val="00FB53A4"/>
    <w:rsid w:val="00FB5ABF"/>
    <w:rsid w:val="00FC0B1C"/>
    <w:rsid w:val="00FC6373"/>
    <w:rsid w:val="00FC6A85"/>
    <w:rsid w:val="00FD0E56"/>
    <w:rsid w:val="00FD28A7"/>
    <w:rsid w:val="00FD6D96"/>
    <w:rsid w:val="00FE08F3"/>
    <w:rsid w:val="00FE6795"/>
    <w:rsid w:val="00FF16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931B1964-CD1C-430E-AFB9-8B896D1F3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1C59A0"/>
  </w:style>
  <w:style w:type="paragraph" w:styleId="Heading1">
    <w:name w:val="heading 1"/>
    <w:basedOn w:val="Normal"/>
    <w:next w:val="Normal"/>
    <w:rsid w:val="001C59A0"/>
    <w:pPr>
      <w:keepNext/>
      <w:keepLines/>
      <w:spacing w:before="240" w:after="60"/>
      <w:ind w:left="432" w:hanging="432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rsid w:val="001C59A0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1C59A0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1C59A0"/>
    <w:pPr>
      <w:keepNext/>
      <w:keepLines/>
      <w:spacing w:before="240" w:after="40"/>
      <w:contextualSpacing/>
      <w:outlineLvl w:val="3"/>
    </w:pPr>
    <w:rPr>
      <w:b/>
    </w:rPr>
  </w:style>
  <w:style w:type="paragraph" w:styleId="Heading5">
    <w:name w:val="heading 5"/>
    <w:basedOn w:val="Normal"/>
    <w:next w:val="Normal"/>
    <w:rsid w:val="001C59A0"/>
    <w:pPr>
      <w:keepNext/>
      <w:keepLines/>
      <w:spacing w:before="220" w:after="40"/>
      <w:contextualSpacing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rsid w:val="001C59A0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5404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1C59A0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1C59A0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"/>
    <w:rsid w:val="001C59A0"/>
    <w:tblPr>
      <w:tblStyleRowBandSize w:val="1"/>
      <w:tblStyleColBandSize w:val="1"/>
      <w:tblInd w:w="0" w:type="dxa"/>
      <w:tblCellMar>
        <w:top w:w="14" w:type="dxa"/>
        <w:left w:w="115" w:type="dxa"/>
        <w:bottom w:w="14" w:type="dxa"/>
        <w:right w:w="115" w:type="dxa"/>
      </w:tblCellMar>
    </w:tblPr>
  </w:style>
  <w:style w:type="table" w:customStyle="1" w:styleId="a4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rsid w:val="001C59A0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737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37C9"/>
    <w:rPr>
      <w:rFonts w:ascii="Tahoma" w:hAnsi="Tahoma" w:cs="Tahoma"/>
      <w:sz w:val="16"/>
      <w:szCs w:val="16"/>
    </w:rPr>
  </w:style>
  <w:style w:type="character" w:customStyle="1" w:styleId="Heading7Char">
    <w:name w:val="Heading 7 Char"/>
    <w:basedOn w:val="DefaultParagraphFont"/>
    <w:link w:val="Heading7"/>
    <w:uiPriority w:val="9"/>
    <w:rsid w:val="0025404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78B6"/>
  </w:style>
  <w:style w:type="paragraph" w:styleId="Footer">
    <w:name w:val="footer"/>
    <w:basedOn w:val="Normal"/>
    <w:link w:val="FooterChar"/>
    <w:uiPriority w:val="99"/>
    <w:unhideWhenUsed/>
    <w:rsid w:val="008678B6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78B6"/>
  </w:style>
  <w:style w:type="character" w:styleId="Hyperlink">
    <w:name w:val="Hyperlink"/>
    <w:rsid w:val="0010311B"/>
    <w:rPr>
      <w:color w:val="0000FF"/>
      <w:u w:val="single"/>
    </w:rPr>
  </w:style>
  <w:style w:type="paragraph" w:customStyle="1" w:styleId="CODEname">
    <w:name w:val="CODE name"/>
    <w:basedOn w:val="Normal"/>
    <w:rsid w:val="0010311B"/>
    <w:pPr>
      <w:widowControl w:val="0"/>
      <w:suppressAutoHyphens/>
      <w:ind w:left="144"/>
    </w:pPr>
    <w:rPr>
      <w:rFonts w:ascii="Arial" w:eastAsia="SimSun" w:hAnsi="Arial" w:cs="Mangal"/>
      <w:b/>
      <w:color w:val="B3B3B3"/>
      <w:kern w:val="1"/>
      <w:lang w:eastAsia="hi-IN" w:bidi="hi-IN"/>
    </w:rPr>
  </w:style>
  <w:style w:type="character" w:customStyle="1" w:styleId="shorttext">
    <w:name w:val="short_text"/>
    <w:basedOn w:val="DefaultParagraphFont"/>
    <w:rsid w:val="009B5EA1"/>
  </w:style>
  <w:style w:type="paragraph" w:styleId="BodyText">
    <w:name w:val="Body Text"/>
    <w:basedOn w:val="Normal"/>
    <w:link w:val="BodyTextChar"/>
    <w:rsid w:val="00D4167A"/>
    <w:pPr>
      <w:spacing w:line="288" w:lineRule="auto"/>
      <w:jc w:val="both"/>
    </w:pPr>
    <w:rPr>
      <w:rFonts w:ascii="Arial" w:eastAsia="MS Mincho" w:hAnsi="Arial"/>
      <w:color w:val="auto"/>
      <w:spacing w:val="-5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D4167A"/>
    <w:rPr>
      <w:rFonts w:ascii="Arial" w:eastAsia="MS Mincho" w:hAnsi="Arial"/>
      <w:color w:val="auto"/>
      <w:spacing w:val="-5"/>
      <w:sz w:val="20"/>
      <w:szCs w:val="20"/>
      <w:lang w:eastAsia="en-US"/>
    </w:rPr>
  </w:style>
  <w:style w:type="paragraph" w:styleId="ListParagraph">
    <w:name w:val="List Paragraph"/>
    <w:basedOn w:val="Normal"/>
    <w:uiPriority w:val="1"/>
    <w:qFormat/>
    <w:rsid w:val="00DF0B30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C36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49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2D3CC.852EED8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59A956-AFF1-4CC7-B2E6-A78F905655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6</Pages>
  <Words>901</Words>
  <Characters>5137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196</cp:revision>
  <dcterms:created xsi:type="dcterms:W3CDTF">2017-06-28T04:21:00Z</dcterms:created>
  <dcterms:modified xsi:type="dcterms:W3CDTF">2019-02-19T02:41:00Z</dcterms:modified>
</cp:coreProperties>
</file>