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3CB" w:rsidRPr="001403CB" w:rsidRDefault="001403CB" w:rsidP="001403CB">
      <w:pPr>
        <w:spacing w:after="150" w:line="240" w:lineRule="auto"/>
        <w:jc w:val="center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bookmarkStart w:id="0" w:name="_GoBack"/>
      <w:r>
        <w:rPr>
          <w:rFonts w:ascii="Helvetica" w:eastAsia="Times New Roman" w:hAnsi="Helvetica" w:cs="Helvetica"/>
          <w:noProof/>
          <w:color w:val="333333"/>
          <w:sz w:val="21"/>
          <w:szCs w:val="21"/>
          <w:lang w:eastAsia="vi-VN"/>
        </w:rPr>
        <w:drawing>
          <wp:inline distT="0" distB="0" distL="0" distR="0">
            <wp:extent cx="802005" cy="1078230"/>
            <wp:effectExtent l="0" t="0" r="0" b="7620"/>
            <wp:docPr id="1" name="Picture 1" descr="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velop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CB" w:rsidRPr="001403CB" w:rsidRDefault="001403CB" w:rsidP="001403CB">
      <w:pPr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Trung Vũ Thái</w:t>
      </w:r>
    </w:p>
    <w:p w:rsidR="001403CB" w:rsidRPr="001403CB" w:rsidRDefault="001403CB" w:rsidP="001403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vi-VN"/>
        </w:rPr>
        <w:t>Developer</w:t>
      </w:r>
    </w:p>
    <w:p w:rsidR="001403CB" w:rsidRPr="001403CB" w:rsidRDefault="001403CB" w:rsidP="001403CB">
      <w:pPr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t>Local Vietnamese, Male - Single 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  <w:t>25 September 1989</w:t>
      </w:r>
    </w:p>
    <w:p w:rsidR="001403CB" w:rsidRPr="001403CB" w:rsidRDefault="001403CB" w:rsidP="001403CB">
      <w:pPr>
        <w:spacing w:after="225" w:line="240" w:lineRule="auto"/>
        <w:rPr>
          <w:rFonts w:ascii="Helvetica" w:eastAsia="Times New Roman" w:hAnsi="Helvetica" w:cs="Helvetica"/>
          <w:color w:val="999999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999999"/>
          <w:sz w:val="21"/>
          <w:szCs w:val="21"/>
          <w:lang w:eastAsia="vi-VN"/>
        </w:rPr>
        <w:t>Ha Noi City</w:t>
      </w:r>
    </w:p>
    <w:p w:rsidR="001403CB" w:rsidRPr="001403CB" w:rsidRDefault="001403CB" w:rsidP="001403CB">
      <w:pPr>
        <w:spacing w:before="225" w:after="150" w:line="240" w:lineRule="auto"/>
        <w:rPr>
          <w:rFonts w:ascii="Helvetica" w:eastAsia="Times New Roman" w:hAnsi="Helvetica" w:cs="Helvetica"/>
          <w:color w:val="999999"/>
          <w:sz w:val="18"/>
          <w:szCs w:val="18"/>
          <w:lang w:eastAsia="vi-VN"/>
        </w:rPr>
      </w:pPr>
      <w:r w:rsidRPr="001403CB">
        <w:rPr>
          <w:rFonts w:ascii="Helvetica" w:eastAsia="Times New Roman" w:hAnsi="Helvetica" w:cs="Helvetica"/>
          <w:color w:val="999999"/>
          <w:sz w:val="18"/>
          <w:szCs w:val="18"/>
          <w:lang w:eastAsia="vi-VN"/>
        </w:rPr>
        <w:t> Views: 26  Download: 2  Progress: 95%  Updated: 12/12/2016</w:t>
      </w:r>
    </w:p>
    <w:p w:rsidR="001403CB" w:rsidRPr="001403CB" w:rsidRDefault="001403CB" w:rsidP="001403CB">
      <w:pPr>
        <w:spacing w:before="225"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t> View Contact Information (-2 Credits)</w:t>
      </w:r>
    </w:p>
    <w:p w:rsidR="001403CB" w:rsidRPr="001403CB" w:rsidRDefault="001403CB" w:rsidP="001403CB">
      <w:pPr>
        <w:spacing w:before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vi-VN"/>
        </w:rPr>
        <w:t>(20 of 30 credits remaining)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  <w:r w:rsidRPr="001403CB">
        <w:rPr>
          <w:rFonts w:ascii="Helvetica" w:eastAsia="Times New Roman" w:hAnsi="Helvetica" w:cs="Helvetica"/>
          <w:color w:val="333333"/>
          <w:sz w:val="18"/>
          <w:szCs w:val="18"/>
          <w:lang w:eastAsia="vi-VN"/>
        </w:rPr>
        <w:t>To view this featured candidate contact information, it will decrease 2 resume credits from your package.</w:t>
      </w:r>
    </w:p>
    <w:p w:rsidR="001403CB" w:rsidRPr="001403CB" w:rsidRDefault="001403CB" w:rsidP="001403CB">
      <w:pPr>
        <w:shd w:val="clear" w:color="auto" w:fill="FFFFFF"/>
        <w:spacing w:before="75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Summary</w:t>
      </w:r>
    </w:p>
    <w:tbl>
      <w:tblPr>
        <w:tblW w:w="8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6094"/>
      </w:tblGrid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Highest education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College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Years of experience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2 years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Languages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English( Intermediate) , Vietnamese( Native)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Most Recent Job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Developer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Latest company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SeatechIT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Experience level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Experienced (non-manager)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Expected Position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Lập trình viên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Expected job level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Experienced (non-manager)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Job locations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Ha Noi , Phu Tho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Job industries/functions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IT - Software</w:t>
            </w:r>
          </w:p>
        </w:tc>
      </w:tr>
      <w:tr w:rsidR="001403CB" w:rsidRPr="001403CB" w:rsidTr="001403CB">
        <w:tc>
          <w:tcPr>
            <w:tcW w:w="1467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Minimum expected salary</w:t>
            </w:r>
          </w:p>
        </w:tc>
        <w:tc>
          <w:tcPr>
            <w:tcW w:w="3533" w:type="pct"/>
            <w:tcBorders>
              <w:top w:val="single" w:sz="6" w:space="0" w:color="E5E6E7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403CB" w:rsidRPr="001403CB" w:rsidRDefault="001403CB" w:rsidP="001403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403CB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400 USD</w:t>
            </w:r>
          </w:p>
        </w:tc>
      </w:tr>
    </w:tbl>
    <w:p w:rsidR="001403CB" w:rsidRPr="001403CB" w:rsidRDefault="001403CB" w:rsidP="001403CB">
      <w:pPr>
        <w:shd w:val="clear" w:color="auto" w:fill="FFFFFF"/>
        <w:spacing w:before="75"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Profile / Objective</w:t>
      </w:r>
    </w:p>
    <w:p w:rsidR="001403CB" w:rsidRPr="001403CB" w:rsidRDefault="001403CB" w:rsidP="001403CB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t>Lập trình HTML, CSS, Javascript, Jquery</w:t>
      </w:r>
    </w:p>
    <w:p w:rsidR="001403CB" w:rsidRPr="001403CB" w:rsidRDefault="001403CB" w:rsidP="001403C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t>Lập trình C, Java, C#, Android - kỹ năng tốt về OOP,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  <w:t>Lập trình web trên ASP.NET, ASP.NET , JSP, 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lastRenderedPageBreak/>
        <w:t>Lập trình MVC, Struts, JSF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  <w:t>Sử dụng tốt các CSDL: SQL Server, SQLite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  <w:t>Sử dụng tốt các IDE: Netbeans, Visual Studio</w:t>
      </w:r>
    </w:p>
    <w:p w:rsidR="001403CB" w:rsidRPr="001403CB" w:rsidRDefault="001403CB" w:rsidP="001403CB">
      <w:pPr>
        <w:shd w:val="clear" w:color="auto" w:fill="FFFFFF"/>
        <w:spacing w:before="75"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Education</w:t>
      </w:r>
    </w:p>
    <w:p w:rsidR="001403CB" w:rsidRPr="001403CB" w:rsidRDefault="001403CB" w:rsidP="001403CB">
      <w:pPr>
        <w:shd w:val="clear" w:color="auto" w:fill="F5F5F5"/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  <w:t>FPT - APTECH </w:t>
      </w:r>
      <w:r w:rsidRPr="001403CB">
        <w:rPr>
          <w:rFonts w:ascii="inherit" w:eastAsia="Times New Roman" w:hAnsi="inherit" w:cs="Helvetica"/>
          <w:color w:val="777777"/>
          <w:sz w:val="18"/>
          <w:szCs w:val="18"/>
          <w:lang w:eastAsia="vi-VN"/>
        </w:rPr>
        <w:t>- Lập Trình Viên</w:t>
      </w:r>
    </w:p>
    <w:p w:rsidR="001403CB" w:rsidRPr="001403CB" w:rsidRDefault="001403CB" w:rsidP="001403CB">
      <w:pPr>
        <w:shd w:val="clear" w:color="auto" w:fill="F5F5F5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0E7CCD"/>
          <w:sz w:val="18"/>
          <w:szCs w:val="18"/>
          <w:lang w:eastAsia="vi-VN"/>
        </w:rPr>
        <w:t>Sep 2011 - Nov 2013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</w:p>
    <w:p w:rsidR="001403CB" w:rsidRPr="001403CB" w:rsidRDefault="001403CB" w:rsidP="001403CB">
      <w:pPr>
        <w:shd w:val="clear" w:color="auto" w:fill="FFFFFF"/>
        <w:spacing w:before="75" w:after="150" w:line="240" w:lineRule="auto"/>
        <w:outlineLvl w:val="1"/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36"/>
          <w:szCs w:val="36"/>
          <w:lang w:eastAsia="vi-VN"/>
        </w:rPr>
        <w:t> Work Experience</w:t>
      </w:r>
    </w:p>
    <w:p w:rsidR="001403CB" w:rsidRPr="001403CB" w:rsidRDefault="001403CB" w:rsidP="001403CB">
      <w:pPr>
        <w:shd w:val="clear" w:color="auto" w:fill="F5F5F5"/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  <w:t>Developer</w:t>
      </w:r>
    </w:p>
    <w:p w:rsidR="001403CB" w:rsidRPr="001403CB" w:rsidRDefault="001403CB" w:rsidP="001403CB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18"/>
          <w:szCs w:val="18"/>
          <w:lang w:eastAsia="vi-VN"/>
        </w:rPr>
        <w:t>at SeatechIT - 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  <w:r w:rsidRPr="001403CB">
        <w:rPr>
          <w:rFonts w:ascii="Helvetica" w:eastAsia="Times New Roman" w:hAnsi="Helvetica" w:cs="Helvetica"/>
          <w:color w:val="0E7CCD"/>
          <w:sz w:val="18"/>
          <w:szCs w:val="18"/>
          <w:lang w:eastAsia="vi-VN"/>
        </w:rPr>
        <w:t>Apr 2014 - May 2015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</w:p>
    <w:p w:rsidR="001403CB" w:rsidRPr="001403CB" w:rsidRDefault="001403CB" w:rsidP="001403CB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Nhân viên onsite tại cục Công nghệ thông tin - Tổng cục thuế - 18 Tam Trinh</w:t>
      </w:r>
    </w:p>
    <w:p w:rsidR="001403CB" w:rsidRPr="001403CB" w:rsidRDefault="001403CB" w:rsidP="001403CB">
      <w:pPr>
        <w:shd w:val="clear" w:color="auto" w:fill="F5F5F5"/>
        <w:spacing w:before="240" w:after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Công việc: - Lập trình tool Java bóc tách dữ liệu bảng kê: sử dụng Java SE, cơ sở dữ liệu Oracle. Thực hiện tách chuỗi dữ liệu về hóa đơn thuế GTGT và insert vào DB phục vụ truy vấn báo cáo.</w:t>
      </w:r>
    </w:p>
    <w:p w:rsidR="001403CB" w:rsidRPr="001403CB" w:rsidRDefault="001403CB" w:rsidP="001403CB">
      <w:pPr>
        <w:shd w:val="clear" w:color="auto" w:fill="F5F5F5"/>
        <w:spacing w:before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Sử dụng tool IBM Cognos Report design báo cáo khai thác dữ liệu đã bóc tách: sử dụng html, javascript, sql query.</w:t>
      </w:r>
    </w:p>
    <w:p w:rsidR="001403CB" w:rsidRPr="001403CB" w:rsidRDefault="001403CB" w:rsidP="001403CB">
      <w:pPr>
        <w:shd w:val="clear" w:color="auto" w:fill="F5F5F5"/>
        <w:spacing w:after="150" w:line="240" w:lineRule="auto"/>
        <w:outlineLvl w:val="1"/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</w:pPr>
      <w:r w:rsidRPr="001403CB">
        <w:rPr>
          <w:rFonts w:ascii="inherit" w:eastAsia="Times New Roman" w:hAnsi="inherit" w:cs="Helvetica"/>
          <w:color w:val="333333"/>
          <w:sz w:val="27"/>
          <w:szCs w:val="27"/>
          <w:lang w:eastAsia="vi-VN"/>
        </w:rPr>
        <w:t>Developer</w:t>
      </w:r>
    </w:p>
    <w:p w:rsidR="001403CB" w:rsidRPr="001403CB" w:rsidRDefault="001403CB" w:rsidP="001403CB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</w:pPr>
      <w:r w:rsidRPr="001403CB">
        <w:rPr>
          <w:rFonts w:ascii="Helvetica" w:eastAsia="Times New Roman" w:hAnsi="Helvetica" w:cs="Helvetica"/>
          <w:color w:val="333333"/>
          <w:sz w:val="18"/>
          <w:szCs w:val="18"/>
          <w:lang w:eastAsia="vi-VN"/>
        </w:rPr>
        <w:t>at VNNPLUS - 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  <w:r w:rsidRPr="001403CB">
        <w:rPr>
          <w:rFonts w:ascii="Helvetica" w:eastAsia="Times New Roman" w:hAnsi="Helvetica" w:cs="Helvetica"/>
          <w:color w:val="0E7CCD"/>
          <w:sz w:val="18"/>
          <w:szCs w:val="18"/>
          <w:lang w:eastAsia="vi-VN"/>
        </w:rPr>
        <w:t>Oct 2015 -</w:t>
      </w:r>
      <w:r w:rsidRPr="001403CB">
        <w:rPr>
          <w:rFonts w:ascii="Helvetica" w:eastAsia="Times New Roman" w:hAnsi="Helvetica" w:cs="Helvetica"/>
          <w:color w:val="333333"/>
          <w:sz w:val="21"/>
          <w:szCs w:val="21"/>
          <w:lang w:eastAsia="vi-VN"/>
        </w:rPr>
        <w:br/>
      </w:r>
    </w:p>
    <w:p w:rsidR="001403CB" w:rsidRDefault="001403CB" w:rsidP="001403CB">
      <w:pPr>
        <w:shd w:val="clear" w:color="auto" w:fill="F5F5F5"/>
        <w:spacing w:before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val="en-US" w:eastAsia="vi-VN"/>
        </w:rPr>
      </w:pP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t>- Maintain, update game server system </w:t>
      </w: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  <w:t>- Logic design for new features to the game. </w:t>
      </w: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  <w:t>- Support, fix bug game servers, clients!. </w:t>
      </w: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  <w:t>- Code support server socket applications. </w:t>
      </w:r>
      <w:r w:rsidRPr="001403CB">
        <w:rPr>
          <w:rFonts w:ascii="Helvetica" w:eastAsia="Times New Roman" w:hAnsi="Helvetica" w:cs="Helvetica"/>
          <w:color w:val="333333"/>
          <w:sz w:val="20"/>
          <w:szCs w:val="20"/>
          <w:lang w:eastAsia="vi-VN"/>
        </w:rPr>
        <w:br/>
        <w:t>Using: Java SE, MySQL.</w:t>
      </w:r>
    </w:p>
    <w:p w:rsidR="001403CB" w:rsidRDefault="001403CB" w:rsidP="001403CB">
      <w:pPr>
        <w:shd w:val="clear" w:color="auto" w:fill="F5F5F5"/>
        <w:spacing w:before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val="en-US" w:eastAsia="vi-VN"/>
        </w:rPr>
      </w:pPr>
    </w:p>
    <w:p w:rsidR="001403CB" w:rsidRPr="001403CB" w:rsidRDefault="001403CB" w:rsidP="001403CB">
      <w:pPr>
        <w:shd w:val="clear" w:color="auto" w:fill="F5F5F5"/>
        <w:spacing w:before="240" w:line="240" w:lineRule="auto"/>
        <w:rPr>
          <w:rFonts w:ascii="Helvetica" w:eastAsia="Times New Roman" w:hAnsi="Helvetica" w:cs="Helvetica"/>
          <w:color w:val="333333"/>
          <w:sz w:val="20"/>
          <w:szCs w:val="20"/>
          <w:lang w:val="en-US" w:eastAsia="vi-VN"/>
        </w:rPr>
      </w:pPr>
    </w:p>
    <w:bookmarkEnd w:id="0"/>
    <w:p w:rsidR="009E56D0" w:rsidRDefault="009E56D0"/>
    <w:sectPr w:rsidR="009E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3CB"/>
    <w:rsid w:val="001403CB"/>
    <w:rsid w:val="009E56D0"/>
    <w:rsid w:val="00E0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0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3CB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Strong">
    <w:name w:val="Strong"/>
    <w:basedOn w:val="DefaultParagraphFont"/>
    <w:uiPriority w:val="22"/>
    <w:qFormat/>
    <w:rsid w:val="00140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1403CB"/>
  </w:style>
  <w:style w:type="paragraph" w:customStyle="1" w:styleId="m-b">
    <w:name w:val="m-b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m-t">
    <w:name w:val="m-t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-l">
    <w:name w:val="m-l"/>
    <w:basedOn w:val="DefaultParagraphFont"/>
    <w:rsid w:val="001403CB"/>
  </w:style>
  <w:style w:type="paragraph" w:customStyle="1" w:styleId="m-t-sm">
    <w:name w:val="m-t-sm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vertical-date">
    <w:name w:val="vertical-date"/>
    <w:basedOn w:val="DefaultParagraphFont"/>
    <w:rsid w:val="001403CB"/>
  </w:style>
  <w:style w:type="paragraph" w:styleId="BalloonText">
    <w:name w:val="Balloon Text"/>
    <w:basedOn w:val="Normal"/>
    <w:link w:val="BalloonTextChar"/>
    <w:uiPriority w:val="99"/>
    <w:semiHidden/>
    <w:unhideWhenUsed/>
    <w:rsid w:val="00140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3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03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03CB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styleId="Strong">
    <w:name w:val="Strong"/>
    <w:basedOn w:val="DefaultParagraphFont"/>
    <w:uiPriority w:val="22"/>
    <w:qFormat/>
    <w:rsid w:val="001403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apple-converted-space">
    <w:name w:val="apple-converted-space"/>
    <w:basedOn w:val="DefaultParagraphFont"/>
    <w:rsid w:val="001403CB"/>
  </w:style>
  <w:style w:type="paragraph" w:customStyle="1" w:styleId="m-b">
    <w:name w:val="m-b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customStyle="1" w:styleId="m-t">
    <w:name w:val="m-t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-l">
    <w:name w:val="m-l"/>
    <w:basedOn w:val="DefaultParagraphFont"/>
    <w:rsid w:val="001403CB"/>
  </w:style>
  <w:style w:type="paragraph" w:customStyle="1" w:styleId="m-t-sm">
    <w:name w:val="m-t-sm"/>
    <w:basedOn w:val="Normal"/>
    <w:rsid w:val="0014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vertical-date">
    <w:name w:val="vertical-date"/>
    <w:basedOn w:val="DefaultParagraphFont"/>
    <w:rsid w:val="001403CB"/>
  </w:style>
  <w:style w:type="paragraph" w:styleId="BalloonText">
    <w:name w:val="Balloon Text"/>
    <w:basedOn w:val="Normal"/>
    <w:link w:val="BalloonTextChar"/>
    <w:uiPriority w:val="99"/>
    <w:semiHidden/>
    <w:unhideWhenUsed/>
    <w:rsid w:val="00140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3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0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74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3031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78494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430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4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5453">
                                      <w:marLeft w:val="0"/>
                                      <w:marRight w:val="0"/>
                                      <w:marTop w:val="4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94482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9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9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859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1757786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6344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769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0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</w:div>
                  </w:divsChild>
                </w:div>
                <w:div w:id="1901401040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3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570389628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4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4284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842223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7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BEBEB"/>
                        <w:left w:val="single" w:sz="6" w:space="15" w:color="EBEBEB"/>
                        <w:bottom w:val="single" w:sz="6" w:space="15" w:color="EBEBEB"/>
                        <w:right w:val="single" w:sz="6" w:space="15" w:color="EBEBEB"/>
                      </w:divBdr>
                      <w:divsChild>
                        <w:div w:id="950361445">
                          <w:marLeft w:val="0"/>
                          <w:marRight w:val="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6072">
                              <w:marLeft w:val="0"/>
                              <w:marRight w:val="0"/>
                              <w:marTop w:val="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91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53691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77048">
                                  <w:marLeft w:val="9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A691D-0EB6-40AA-BEE7-4F9786E6E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Trang</dc:creator>
  <cp:lastModifiedBy>Thu Trang</cp:lastModifiedBy>
  <cp:revision>1</cp:revision>
  <dcterms:created xsi:type="dcterms:W3CDTF">2016-12-12T08:10:00Z</dcterms:created>
  <dcterms:modified xsi:type="dcterms:W3CDTF">2016-12-12T08:35:00Z</dcterms:modified>
</cp:coreProperties>
</file>