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4F9" w:rsidRDefault="005D6AD4">
      <w:r>
        <w:t>Self</w:t>
      </w:r>
      <w:r w:rsidR="0012255F">
        <w:t>-</w:t>
      </w:r>
      <w:r>
        <w:t>assessment</w:t>
      </w:r>
    </w:p>
    <w:p w:rsidR="005D6AD4" w:rsidRDefault="0012255F">
      <w:r>
        <w:t xml:space="preserve">“Success is not </w:t>
      </w:r>
      <w:r w:rsidR="00D23AAD">
        <w:t>final, failure is not fatal: it is the courage to continue that counts” – Winston Churchill.</w:t>
      </w:r>
    </w:p>
    <w:p w:rsidR="00D23AAD" w:rsidRDefault="00D23AAD">
      <w:r>
        <w:t>Ass we were born, we were pleasured by God with valuable virtues which develops as we grow up. These virtues also know as self-values and it takes many stages in our lives to be discovered. One of the most essential skill throughout the whole process of finding and enhancing our inner values is called self-assessment. Only when we can give judgements of ourselves, can we gain the courage to continue our purposes in life.</w:t>
      </w:r>
    </w:p>
    <w:p w:rsidR="00D23AAD" w:rsidRDefault="00D23AAD">
      <w:proofErr w:type="gramStart"/>
      <w:r>
        <w:t>So</w:t>
      </w:r>
      <w:proofErr w:type="gramEnd"/>
      <w:r>
        <w:t xml:space="preserve"> what is self-assessment? As simple as it is, self-assessment means giving practical evaluation on ourselves base on out behaviors, acts, characteristics, thoughts, etc. to conclude what are our pros and cons</w:t>
      </w:r>
      <w:r w:rsidR="00067976">
        <w:t>. These assessments are made from our own point of view and our self-awareness, it is not formed by others criticism. In reality, self-assessment can be done by any person. The group of p</w:t>
      </w:r>
      <w:r w:rsidR="009E021F">
        <w:t>eople</w:t>
      </w:r>
      <w:r w:rsidR="00067976">
        <w:t xml:space="preserve"> who can estimate themselves have the tendency to exploit the strengths to achieve success faster than the contrary group. The main reason is they are well aware of their strong points and use them as the advantages to solving problems which constrain their success. Meanwhile, all their drawbacks are hidden or restricted to avoid any risks any failures in their career.</w:t>
      </w:r>
    </w:p>
    <w:p w:rsidR="00067976" w:rsidRDefault="00067976">
      <w:r>
        <w:t>Personally, to assess myself, I will consider myself as a person with a out going attitude, always think optimistic</w:t>
      </w:r>
      <w:r w:rsidR="009E021F">
        <w:t xml:space="preserve">, easy to make friend with other people but sometime like being quiet. In work, I always try to think outside of the box to solve problems, promote creative ideas to implement to the solution and devote completely as a member in a team to achieve the goals. On the other hand, I usually find myself lack of confident in many circumstances such as being a presenter in front of lots of audiences. Therefore, my unassertiveness keeps refrain me from expose my strength. However, my biggest disadvantage according to my self-assessment is the indecisive in my acts, which means doing things without a though-out plan. This is the </w:t>
      </w:r>
      <w:r w:rsidR="00CD26CD">
        <w:t>main reason prevents me from submitting assignments in the permit time.</w:t>
      </w:r>
    </w:p>
    <w:p w:rsidR="00CD26CD" w:rsidRDefault="00D8426B">
      <w:r>
        <w:t>In order to improve myself, taking part in social activities will be the good method to ameliorate my unconfident person.</w:t>
      </w:r>
      <w:r w:rsidR="00F20A97">
        <w:t xml:space="preserve"> In addition, being restricted with myself is also a potential way to reduce the indecisiveness in everything I do</w:t>
      </w:r>
      <w:r w:rsidR="002870A9">
        <w:t>. For instance, carry out the important tasks first and finish the tanks in a short amount of time is the target that I must accomplish if I wish to submit my assignments in the right time.</w:t>
      </w:r>
    </w:p>
    <w:p w:rsidR="002870A9" w:rsidRDefault="002870A9">
      <w:r>
        <w:t>Inconclusion, being able to self-assess help us to known better about ourselves. This enable us to aware of who we are, what we are capable of and what we are missing.</w:t>
      </w:r>
      <w:r w:rsidR="00233E55">
        <w:t xml:space="preserve"> Via our personal judgement, we can improve ourselves a little bit every day until the day we can finally reach to our success in life.</w:t>
      </w:r>
      <w:bookmarkStart w:id="0" w:name="_GoBack"/>
      <w:bookmarkEnd w:id="0"/>
    </w:p>
    <w:sectPr w:rsidR="00287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D4"/>
    <w:rsid w:val="00067976"/>
    <w:rsid w:val="0012255F"/>
    <w:rsid w:val="00233E55"/>
    <w:rsid w:val="002870A9"/>
    <w:rsid w:val="005D6AD4"/>
    <w:rsid w:val="009E021F"/>
    <w:rsid w:val="00CD26CD"/>
    <w:rsid w:val="00D23AAD"/>
    <w:rsid w:val="00D8426B"/>
    <w:rsid w:val="00DC14F9"/>
    <w:rsid w:val="00F20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CB0A"/>
  <w15:chartTrackingRefBased/>
  <w15:docId w15:val="{54F713B5-9F76-4AEB-98D3-5650B91D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2</cp:revision>
  <dcterms:created xsi:type="dcterms:W3CDTF">2018-03-28T23:24:00Z</dcterms:created>
  <dcterms:modified xsi:type="dcterms:W3CDTF">2018-03-29T04:06:00Z</dcterms:modified>
</cp:coreProperties>
</file>