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BT9: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éo chính trong sân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300 pixel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BT9: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(-10,-5)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(20, 35) là 55 pixel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BT10: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biết 1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ở vị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nào, 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trên màn hình, ta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xem toạ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x, y ở khung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BT10: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Không có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scratch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