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E037" w14:textId="7B3A0E25" w:rsidR="00407CA9" w:rsidRPr="007B3552" w:rsidRDefault="007B3552" w:rsidP="008B4F88">
      <w:pPr>
        <w:jc w:val="center"/>
        <w:rPr>
          <w:rFonts w:ascii="Times New Roman" w:hAnsi="Times New Roman" w:cs="Times New Roman"/>
          <w:b/>
          <w:i/>
          <w:color w:val="002060"/>
          <w:sz w:val="44"/>
          <w:szCs w:val="72"/>
        </w:rPr>
      </w:pPr>
      <w:bookmarkStart w:id="0" w:name="_Hlk88784334"/>
      <w:r w:rsidRPr="007B3552">
        <w:rPr>
          <w:rFonts w:ascii="Times New Roman" w:hAnsi="Times New Roman" w:cs="Times New Roman"/>
          <w:b/>
          <w:i/>
          <w:color w:val="002060"/>
          <w:sz w:val="44"/>
          <w:szCs w:val="72"/>
        </w:rPr>
        <w:t>Học viện công nghệ bưu chính viễn thông</w:t>
      </w:r>
      <w:r>
        <w:rPr>
          <w:rFonts w:ascii="Times New Roman" w:hAnsi="Times New Roman" w:cs="Times New Roman"/>
          <w:b/>
          <w:i/>
          <w:color w:val="002060"/>
          <w:sz w:val="44"/>
          <w:szCs w:val="72"/>
        </w:rPr>
        <w:t xml:space="preserve"> HN</w:t>
      </w:r>
    </w:p>
    <w:p w14:paraId="6F85763E" w14:textId="5C1034E8" w:rsidR="00407CA9" w:rsidRPr="00BC1649" w:rsidRDefault="00407CA9" w:rsidP="008B4F88">
      <w:pPr>
        <w:jc w:val="center"/>
        <w:rPr>
          <w:rFonts w:ascii="Times New Roman" w:hAnsi="Times New Roman" w:cs="Times New Roman"/>
          <w:b/>
          <w:i/>
          <w:color w:val="002060"/>
          <w:sz w:val="32"/>
          <w:szCs w:val="48"/>
        </w:rPr>
      </w:pPr>
    </w:p>
    <w:p w14:paraId="6E1627AD" w14:textId="111FE27E" w:rsidR="00407CA9" w:rsidRPr="00BC1649" w:rsidRDefault="00407CA9" w:rsidP="008B4F88">
      <w:pPr>
        <w:jc w:val="center"/>
        <w:rPr>
          <w:rFonts w:ascii="Times New Roman" w:hAnsi="Times New Roman" w:cs="Times New Roman"/>
          <w:b/>
          <w:i/>
          <w:color w:val="002060"/>
          <w:sz w:val="32"/>
          <w:szCs w:val="48"/>
        </w:rPr>
      </w:pPr>
    </w:p>
    <w:p w14:paraId="62FCFB20" w14:textId="0F40C6B4" w:rsidR="00407CA9" w:rsidRPr="00BC1649" w:rsidRDefault="007B3552" w:rsidP="008B4F88">
      <w:pPr>
        <w:jc w:val="center"/>
        <w:rPr>
          <w:rFonts w:ascii="Times New Roman" w:hAnsi="Times New Roman" w:cs="Times New Roman"/>
          <w:b/>
          <w:i/>
          <w:color w:val="002060"/>
          <w:sz w:val="32"/>
          <w:szCs w:val="48"/>
        </w:rPr>
      </w:pPr>
      <w:r w:rsidRPr="002C7F74">
        <w:rPr>
          <w:noProof/>
        </w:rPr>
        <w:drawing>
          <wp:anchor distT="0" distB="0" distL="114300" distR="114300" simplePos="0" relativeHeight="251670528" behindDoc="0" locked="0" layoutInCell="1" allowOverlap="1" wp14:anchorId="55F40FA7" wp14:editId="4313B371">
            <wp:simplePos x="0" y="0"/>
            <wp:positionH relativeFrom="margin">
              <wp:align>center</wp:align>
            </wp:positionH>
            <wp:positionV relativeFrom="margin">
              <wp:posOffset>1163262</wp:posOffset>
            </wp:positionV>
            <wp:extent cx="1876425" cy="2098675"/>
            <wp:effectExtent l="0" t="0" r="9525" b="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ải xuố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3AEE64" w14:textId="4ABA81C5" w:rsidR="00407CA9" w:rsidRPr="00BC1649" w:rsidRDefault="00407CA9" w:rsidP="008B4F88">
      <w:pPr>
        <w:jc w:val="center"/>
        <w:rPr>
          <w:rFonts w:ascii="Times New Roman" w:hAnsi="Times New Roman" w:cs="Times New Roman"/>
          <w:b/>
          <w:i/>
          <w:color w:val="002060"/>
          <w:sz w:val="32"/>
          <w:szCs w:val="48"/>
        </w:rPr>
      </w:pPr>
    </w:p>
    <w:p w14:paraId="55D83E28" w14:textId="77777777" w:rsidR="00407CA9" w:rsidRPr="00BC1649" w:rsidRDefault="00407CA9" w:rsidP="008B4F88">
      <w:pPr>
        <w:jc w:val="center"/>
        <w:rPr>
          <w:rFonts w:ascii="Times New Roman" w:hAnsi="Times New Roman" w:cs="Times New Roman"/>
          <w:b/>
          <w:i/>
          <w:color w:val="002060"/>
          <w:sz w:val="32"/>
          <w:szCs w:val="48"/>
        </w:rPr>
      </w:pPr>
    </w:p>
    <w:p w14:paraId="63D5577A" w14:textId="77777777" w:rsidR="00407CA9" w:rsidRPr="00BC1649" w:rsidRDefault="00407CA9" w:rsidP="008B4F88">
      <w:pPr>
        <w:jc w:val="center"/>
        <w:rPr>
          <w:rFonts w:ascii="Times New Roman" w:hAnsi="Times New Roman" w:cs="Times New Roman"/>
          <w:b/>
          <w:i/>
          <w:color w:val="002060"/>
          <w:sz w:val="32"/>
          <w:szCs w:val="48"/>
        </w:rPr>
      </w:pPr>
    </w:p>
    <w:p w14:paraId="1ED437EF" w14:textId="77777777" w:rsidR="008C097E" w:rsidRDefault="008C097E" w:rsidP="008B4F88">
      <w:pPr>
        <w:jc w:val="center"/>
        <w:rPr>
          <w:rFonts w:ascii="Times New Roman" w:hAnsi="Times New Roman" w:cs="Times New Roman"/>
          <w:b/>
          <w:i/>
          <w:color w:val="002060"/>
          <w:sz w:val="32"/>
          <w:szCs w:val="48"/>
        </w:rPr>
        <w:sectPr w:rsidR="008C097E" w:rsidSect="002A1903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0A89C016" w14:textId="540A062A" w:rsidR="00407CA9" w:rsidRDefault="00407CA9" w:rsidP="008B4F88">
      <w:pPr>
        <w:jc w:val="center"/>
        <w:rPr>
          <w:rFonts w:ascii="Times New Roman" w:hAnsi="Times New Roman" w:cs="Times New Roman"/>
          <w:b/>
          <w:i/>
          <w:color w:val="002060"/>
          <w:sz w:val="32"/>
          <w:szCs w:val="48"/>
        </w:rPr>
      </w:pPr>
    </w:p>
    <w:p w14:paraId="1F9B544C" w14:textId="24FDB5B0" w:rsidR="007B3552" w:rsidRDefault="007B3552" w:rsidP="008B4F88">
      <w:pPr>
        <w:jc w:val="center"/>
        <w:rPr>
          <w:rFonts w:ascii="Times New Roman" w:hAnsi="Times New Roman" w:cs="Times New Roman"/>
          <w:b/>
          <w:i/>
          <w:color w:val="002060"/>
          <w:sz w:val="32"/>
          <w:szCs w:val="48"/>
        </w:rPr>
      </w:pPr>
    </w:p>
    <w:p w14:paraId="342FDEC1" w14:textId="77777777" w:rsidR="007B3552" w:rsidRPr="00BC1649" w:rsidRDefault="007B3552" w:rsidP="008B4F88">
      <w:pPr>
        <w:jc w:val="center"/>
        <w:rPr>
          <w:rFonts w:ascii="Times New Roman" w:hAnsi="Times New Roman" w:cs="Times New Roman"/>
          <w:b/>
          <w:i/>
          <w:color w:val="002060"/>
          <w:sz w:val="32"/>
          <w:szCs w:val="48"/>
        </w:rPr>
      </w:pPr>
    </w:p>
    <w:p w14:paraId="4B60884B" w14:textId="3E740A8D" w:rsidR="00387FA1" w:rsidRPr="007B3552" w:rsidRDefault="00387FA1" w:rsidP="007B3552">
      <w:pPr>
        <w:jc w:val="center"/>
        <w:rPr>
          <w:rFonts w:ascii="Times New Roman" w:hAnsi="Times New Roman" w:cs="Times New Roman"/>
          <w:b/>
          <w:iCs/>
          <w:color w:val="002060"/>
          <w:sz w:val="32"/>
          <w:szCs w:val="48"/>
        </w:rPr>
      </w:pPr>
      <w:r w:rsidRPr="007B3552">
        <w:rPr>
          <w:rFonts w:ascii="Times New Roman" w:hAnsi="Times New Roman" w:cs="Times New Roman"/>
          <w:b/>
          <w:iCs/>
          <w:color w:val="002060"/>
          <w:sz w:val="32"/>
          <w:szCs w:val="48"/>
        </w:rPr>
        <w:t>TEAM 3</w:t>
      </w:r>
    </w:p>
    <w:p w14:paraId="2B17497E" w14:textId="0A5EFF81" w:rsidR="00407CA9" w:rsidRPr="007B3552" w:rsidRDefault="007B3552" w:rsidP="007B3552">
      <w:pPr>
        <w:ind w:left="2880"/>
        <w:rPr>
          <w:rFonts w:ascii="Times New Roman" w:hAnsi="Times New Roman" w:cs="Times New Roman"/>
          <w:b/>
          <w:iCs/>
          <w:color w:val="002060"/>
          <w:sz w:val="28"/>
          <w:szCs w:val="48"/>
        </w:rPr>
      </w:pPr>
      <w:r w:rsidRPr="007B3552">
        <w:rPr>
          <w:rFonts w:ascii="Times New Roman" w:hAnsi="Times New Roman" w:cs="Times New Roman"/>
          <w:b/>
          <w:iCs/>
          <w:color w:val="002060"/>
          <w:sz w:val="32"/>
          <w:szCs w:val="48"/>
        </w:rPr>
        <w:t xml:space="preserve">           </w:t>
      </w:r>
      <w:r w:rsidR="00387FA1" w:rsidRPr="007B3552">
        <w:rPr>
          <w:rFonts w:ascii="Times New Roman" w:hAnsi="Times New Roman" w:cs="Times New Roman"/>
          <w:b/>
          <w:iCs/>
          <w:color w:val="002060"/>
          <w:sz w:val="32"/>
          <w:szCs w:val="48"/>
        </w:rPr>
        <w:t>NOTEBOO</w:t>
      </w:r>
      <w:r w:rsidR="00BC1649" w:rsidRPr="007B3552">
        <w:rPr>
          <w:rFonts w:ascii="Times New Roman" w:hAnsi="Times New Roman" w:cs="Times New Roman"/>
          <w:b/>
          <w:iCs/>
          <w:color w:val="002060"/>
          <w:sz w:val="32"/>
          <w:szCs w:val="48"/>
        </w:rPr>
        <w:t>K</w:t>
      </w:r>
    </w:p>
    <w:p w14:paraId="376B2E8F" w14:textId="77777777" w:rsidR="00407CA9" w:rsidRPr="00BC1649" w:rsidRDefault="00407CA9" w:rsidP="007B3552">
      <w:pPr>
        <w:ind w:left="2880"/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14:paraId="2A086543" w14:textId="37485437" w:rsidR="002C7F74" w:rsidRDefault="002C7F74">
      <w:pPr>
        <w:rPr>
          <w:rFonts w:ascii="Times New Roman" w:hAnsi="Times New Roman" w:cs="Times New Roman"/>
          <w:b/>
          <w:i/>
          <w:color w:val="002060"/>
          <w:sz w:val="48"/>
          <w:szCs w:val="48"/>
        </w:rPr>
      </w:pPr>
      <w:r>
        <w:rPr>
          <w:rFonts w:ascii="Times New Roman" w:hAnsi="Times New Roman" w:cs="Times New Roman"/>
          <w:b/>
          <w:i/>
          <w:color w:val="002060"/>
          <w:sz w:val="48"/>
          <w:szCs w:val="48"/>
        </w:rPr>
        <w:br w:type="page"/>
      </w:r>
    </w:p>
    <w:p w14:paraId="1EF874C8" w14:textId="77777777" w:rsidR="000C31B6" w:rsidRDefault="002C7F74" w:rsidP="000C31B6">
      <w:pPr>
        <w:jc w:val="center"/>
        <w:rPr>
          <w:noProof/>
        </w:rPr>
      </w:pPr>
      <w:r w:rsidRPr="00F2708E">
        <w:rPr>
          <w:rFonts w:ascii="Times New Roman" w:hAnsi="Times New Roman" w:cs="Times New Roman"/>
          <w:b/>
          <w:i/>
          <w:color w:val="002060"/>
          <w:sz w:val="40"/>
          <w:szCs w:val="72"/>
        </w:rPr>
        <w:lastRenderedPageBreak/>
        <w:t>MUC LUC</w:t>
      </w:r>
      <w:r w:rsidR="000C31B6">
        <w:rPr>
          <w:rFonts w:ascii="Times New Roman" w:hAnsi="Times New Roman" w:cs="Times New Roman"/>
          <w:b/>
          <w:i/>
          <w:color w:val="002060"/>
          <w:sz w:val="40"/>
          <w:szCs w:val="72"/>
        </w:rPr>
        <w:fldChar w:fldCharType="begin"/>
      </w:r>
      <w:r w:rsidR="000C31B6">
        <w:rPr>
          <w:rFonts w:ascii="Times New Roman" w:hAnsi="Times New Roman" w:cs="Times New Roman"/>
          <w:b/>
          <w:i/>
          <w:color w:val="002060"/>
          <w:sz w:val="40"/>
          <w:szCs w:val="72"/>
        </w:rPr>
        <w:instrText xml:space="preserve"> TOC \h \z \u \t "C1,1,C2,2,C3,3" </w:instrText>
      </w:r>
      <w:r w:rsidR="000C31B6">
        <w:rPr>
          <w:rFonts w:ascii="Times New Roman" w:hAnsi="Times New Roman" w:cs="Times New Roman"/>
          <w:b/>
          <w:i/>
          <w:color w:val="002060"/>
          <w:sz w:val="40"/>
          <w:szCs w:val="72"/>
        </w:rPr>
        <w:fldChar w:fldCharType="separate"/>
      </w:r>
    </w:p>
    <w:p w14:paraId="3CA4E975" w14:textId="6B00AF00" w:rsidR="000C31B6" w:rsidRDefault="00285280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64476" w:history="1">
        <w:r w:rsidR="000C31B6" w:rsidRPr="00E954FE">
          <w:rPr>
            <w:rStyle w:val="Hyperlink"/>
            <w:noProof/>
          </w:rPr>
          <w:t>NUMBER THEORY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_Toc96164476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4</w:t>
        </w:r>
        <w:r w:rsidR="000C31B6">
          <w:rPr>
            <w:noProof/>
            <w:webHidden/>
          </w:rPr>
          <w:fldChar w:fldCharType="end"/>
        </w:r>
      </w:hyperlink>
    </w:p>
    <w:p w14:paraId="1D9D0E50" w14:textId="3DD1F56D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477" w:history="1">
        <w:r w:rsidR="000C31B6" w:rsidRPr="00E954FE">
          <w:rPr>
            <w:rStyle w:val="Hyperlink"/>
            <w:noProof/>
          </w:rPr>
          <w:t>I Prime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_Toc96164477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4</w:t>
        </w:r>
        <w:r w:rsidR="000C31B6">
          <w:rPr>
            <w:noProof/>
            <w:webHidden/>
          </w:rPr>
          <w:fldChar w:fldCharType="end"/>
        </w:r>
      </w:hyperlink>
    </w:p>
    <w:p w14:paraId="2D3AE09D" w14:textId="23979FDE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78" w:history="1">
        <w:r w:rsidR="000C31B6" w:rsidRPr="00E954FE">
          <w:rPr>
            <w:rStyle w:val="Hyperlink"/>
            <w:noProof/>
          </w:rPr>
          <w:t>Primality tests MillerRabin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_Toc96164478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4</w:t>
        </w:r>
        <w:r w:rsidR="000C31B6">
          <w:rPr>
            <w:noProof/>
            <w:webHidden/>
          </w:rPr>
          <w:fldChar w:fldCharType="end"/>
        </w:r>
      </w:hyperlink>
    </w:p>
    <w:p w14:paraId="46C7C0CD" w14:textId="14BF7273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79" w:history="1">
        <w:r w:rsidR="000C31B6" w:rsidRPr="00E954FE">
          <w:rPr>
            <w:rStyle w:val="Hyperlink"/>
            <w:noProof/>
          </w:rPr>
          <w:t>Sieve of Eratosthenes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_Toc96164479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4</w:t>
        </w:r>
        <w:r w:rsidR="000C31B6">
          <w:rPr>
            <w:noProof/>
            <w:webHidden/>
          </w:rPr>
          <w:fldChar w:fldCharType="end"/>
        </w:r>
      </w:hyperlink>
    </w:p>
    <w:p w14:paraId="783C432C" w14:textId="281C33DA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80" w:history="1">
        <w:r w:rsidR="000C31B6" w:rsidRPr="00E954FE">
          <w:rPr>
            <w:rStyle w:val="Hyperlink"/>
            <w:noProof/>
          </w:rPr>
          <w:t>Sieve of segment(L, R)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_Toc96164480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5</w:t>
        </w:r>
        <w:r w:rsidR="000C31B6">
          <w:rPr>
            <w:noProof/>
            <w:webHidden/>
          </w:rPr>
          <w:fldChar w:fldCharType="end"/>
        </w:r>
      </w:hyperlink>
    </w:p>
    <w:p w14:paraId="3AE9F2DC" w14:textId="1992E9AE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81" w:history="1">
        <w:r w:rsidR="000C31B6" w:rsidRPr="00E954FE">
          <w:rPr>
            <w:rStyle w:val="Hyperlink"/>
            <w:noProof/>
          </w:rPr>
          <w:t>Counting the number prime &lt; n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_Toc96164481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6</w:t>
        </w:r>
        <w:r w:rsidR="000C31B6">
          <w:rPr>
            <w:noProof/>
            <w:webHidden/>
          </w:rPr>
          <w:fldChar w:fldCharType="end"/>
        </w:r>
      </w:hyperlink>
    </w:p>
    <w:p w14:paraId="3C16AFC6" w14:textId="62D86F55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482" w:history="1">
        <w:r w:rsidR="000C31B6" w:rsidRPr="00E954FE">
          <w:rPr>
            <w:rStyle w:val="Hyperlink"/>
            <w:noProof/>
          </w:rPr>
          <w:t>II Number of divisor , sum of divisor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_Toc96164482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6</w:t>
        </w:r>
        <w:r w:rsidR="000C31B6">
          <w:rPr>
            <w:noProof/>
            <w:webHidden/>
          </w:rPr>
          <w:fldChar w:fldCharType="end"/>
        </w:r>
      </w:hyperlink>
    </w:p>
    <w:p w14:paraId="4D620E34" w14:textId="65A39C97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83" w:history="1">
        <w:r w:rsidR="000C31B6" w:rsidRPr="00E954FE">
          <w:rPr>
            <w:rStyle w:val="Hyperlink"/>
            <w:noProof/>
          </w:rPr>
          <w:t>Pollard rho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_Toc96164483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7</w:t>
        </w:r>
        <w:r w:rsidR="000C31B6">
          <w:rPr>
            <w:noProof/>
            <w:webHidden/>
          </w:rPr>
          <w:fldChar w:fldCharType="end"/>
        </w:r>
      </w:hyperlink>
    </w:p>
    <w:p w14:paraId="45C7C179" w14:textId="35D21AD3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84" w:history="1">
        <w:r w:rsidR="000C31B6" w:rsidRPr="00E954FE">
          <w:rPr>
            <w:rStyle w:val="Hyperlink"/>
            <w:noProof/>
          </w:rPr>
          <w:t>Euler’s totient function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_Toc96164484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8</w:t>
        </w:r>
        <w:r w:rsidR="000C31B6">
          <w:rPr>
            <w:noProof/>
            <w:webHidden/>
          </w:rPr>
          <w:fldChar w:fldCharType="end"/>
        </w:r>
      </w:hyperlink>
    </w:p>
    <w:p w14:paraId="1B561DF8" w14:textId="493890BD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485" w:history="1">
        <w:r w:rsidR="000C31B6" w:rsidRPr="00E954FE">
          <w:rPr>
            <w:rStyle w:val="Hyperlink"/>
            <w:noProof/>
          </w:rPr>
          <w:t>III Modular Arithmetic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_Toc96164485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9</w:t>
        </w:r>
        <w:r w:rsidR="000C31B6">
          <w:rPr>
            <w:noProof/>
            <w:webHidden/>
          </w:rPr>
          <w:fldChar w:fldCharType="end"/>
        </w:r>
      </w:hyperlink>
    </w:p>
    <w:p w14:paraId="51C872DB" w14:textId="225D4616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86" w:history="1">
        <w:r w:rsidR="000C31B6" w:rsidRPr="00E954FE">
          <w:rPr>
            <w:rStyle w:val="Hyperlink"/>
            <w:noProof/>
          </w:rPr>
          <w:t>Find modular Inverse Using  Extended Euclidean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_Toc96164486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9</w:t>
        </w:r>
        <w:r w:rsidR="000C31B6">
          <w:rPr>
            <w:noProof/>
            <w:webHidden/>
          </w:rPr>
          <w:fldChar w:fldCharType="end"/>
        </w:r>
      </w:hyperlink>
    </w:p>
    <w:p w14:paraId="11EB2B81" w14:textId="7B4BDEAB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87" w:history="1">
        <w:r w:rsidR="000C31B6" w:rsidRPr="00E954FE">
          <w:rPr>
            <w:rStyle w:val="Hyperlink"/>
            <w:noProof/>
          </w:rPr>
          <w:t>Find the Modular Inverse using Binary Exponentiation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_Toc96164487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9</w:t>
        </w:r>
        <w:r w:rsidR="000C31B6">
          <w:rPr>
            <w:noProof/>
            <w:webHidden/>
          </w:rPr>
          <w:fldChar w:fldCharType="end"/>
        </w:r>
      </w:hyperlink>
    </w:p>
    <w:p w14:paraId="05F0B594" w14:textId="3819BC7D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88" w:history="1">
        <w:r w:rsidR="000C31B6" w:rsidRPr="00E954FE">
          <w:rPr>
            <w:rStyle w:val="Hyperlink"/>
            <w:noProof/>
          </w:rPr>
          <w:t>Find the Modular Inverse for every number modulo m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_Toc96164488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9</w:t>
        </w:r>
        <w:r w:rsidR="000C31B6">
          <w:rPr>
            <w:noProof/>
            <w:webHidden/>
          </w:rPr>
          <w:fldChar w:fldCharType="end"/>
        </w:r>
      </w:hyperlink>
    </w:p>
    <w:p w14:paraId="7E72ADB4" w14:textId="21E7721C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89" w:history="1">
        <w:r w:rsidR="000C31B6" w:rsidRPr="00E954FE">
          <w:rPr>
            <w:rStyle w:val="Hyperlink"/>
            <w:noProof/>
          </w:rPr>
          <w:t>Find x, y in equation ax + by = gcd(a, b)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_Toc96164489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10</w:t>
        </w:r>
        <w:r w:rsidR="000C31B6">
          <w:rPr>
            <w:noProof/>
            <w:webHidden/>
          </w:rPr>
          <w:fldChar w:fldCharType="end"/>
        </w:r>
      </w:hyperlink>
    </w:p>
    <w:p w14:paraId="107EC269" w14:textId="18CB9A23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90" w:history="1">
        <w:r w:rsidR="000C31B6" w:rsidRPr="00E954FE">
          <w:rPr>
            <w:rStyle w:val="Hyperlink"/>
            <w:noProof/>
          </w:rPr>
          <w:t>Find x, y in equation ax + by = c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_Toc96164490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10</w:t>
        </w:r>
        <w:r w:rsidR="000C31B6">
          <w:rPr>
            <w:noProof/>
            <w:webHidden/>
          </w:rPr>
          <w:fldChar w:fldCharType="end"/>
        </w:r>
      </w:hyperlink>
    </w:p>
    <w:p w14:paraId="69F4FEE6" w14:textId="22140C69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91" w:history="1">
        <w:r w:rsidR="000C31B6" w:rsidRPr="00E954FE">
          <w:rPr>
            <w:rStyle w:val="Hyperlink"/>
            <w:noProof/>
          </w:rPr>
          <w:t>Fractorial Modular p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_Toc96164491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11</w:t>
        </w:r>
        <w:r w:rsidR="000C31B6">
          <w:rPr>
            <w:noProof/>
            <w:webHidden/>
          </w:rPr>
          <w:fldChar w:fldCharType="end"/>
        </w:r>
      </w:hyperlink>
    </w:p>
    <w:p w14:paraId="76E3A5B4" w14:textId="1F663687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492" w:history="1">
        <w:r w:rsidR="000C31B6" w:rsidRPr="00E954FE">
          <w:rPr>
            <w:rStyle w:val="Hyperlink"/>
            <w:noProof/>
          </w:rPr>
          <w:t>IV Combinatorics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_Toc96164492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11</w:t>
        </w:r>
        <w:r w:rsidR="000C31B6">
          <w:rPr>
            <w:noProof/>
            <w:webHidden/>
          </w:rPr>
          <w:fldChar w:fldCharType="end"/>
        </w:r>
      </w:hyperlink>
    </w:p>
    <w:p w14:paraId="1658D6AA" w14:textId="3D32457B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93" w:history="1">
        <w:r w:rsidR="000C31B6" w:rsidRPr="00E954FE">
          <w:rPr>
            <w:rStyle w:val="Hyperlink"/>
            <w:noProof/>
          </w:rPr>
          <w:t>Conbinatorics important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_Toc96164493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11</w:t>
        </w:r>
        <w:r w:rsidR="000C31B6">
          <w:rPr>
            <w:noProof/>
            <w:webHidden/>
          </w:rPr>
          <w:fldChar w:fldCharType="end"/>
        </w:r>
      </w:hyperlink>
    </w:p>
    <w:p w14:paraId="692FFD5D" w14:textId="236C9F60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94" w:history="1">
        <w:r w:rsidR="000C31B6" w:rsidRPr="00E954FE">
          <w:rPr>
            <w:rStyle w:val="Hyperlink"/>
            <w:noProof/>
          </w:rPr>
          <w:t>Stars and bars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_Toc96164494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12</w:t>
        </w:r>
        <w:r w:rsidR="000C31B6">
          <w:rPr>
            <w:noProof/>
            <w:webHidden/>
          </w:rPr>
          <w:fldChar w:fldCharType="end"/>
        </w:r>
      </w:hyperlink>
    </w:p>
    <w:p w14:paraId="7117CF2B" w14:textId="0CBEBA5B" w:rsidR="000C31B6" w:rsidRDefault="00285280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164495" w:history="1">
        <w:r w:rsidR="000C31B6" w:rsidRPr="00E954FE">
          <w:rPr>
            <w:rStyle w:val="Hyperlink"/>
            <w:noProof/>
          </w:rPr>
          <w:t>The Inclusion – Exclusion Principle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_Toc96164495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12</w:t>
        </w:r>
        <w:r w:rsidR="000C31B6">
          <w:rPr>
            <w:noProof/>
            <w:webHidden/>
          </w:rPr>
          <w:fldChar w:fldCharType="end"/>
        </w:r>
      </w:hyperlink>
    </w:p>
    <w:p w14:paraId="3973A486" w14:textId="6CCE212E" w:rsidR="000C31B6" w:rsidRDefault="00285280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64496" w:history="1">
        <w:r w:rsidR="000C31B6" w:rsidRPr="00E954FE">
          <w:rPr>
            <w:rStyle w:val="Hyperlink"/>
            <w:noProof/>
          </w:rPr>
          <w:t>DYNAMIC PROGRAMMING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_Toc96164496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13</w:t>
        </w:r>
        <w:r w:rsidR="000C31B6">
          <w:rPr>
            <w:noProof/>
            <w:webHidden/>
          </w:rPr>
          <w:fldChar w:fldCharType="end"/>
        </w:r>
      </w:hyperlink>
    </w:p>
    <w:p w14:paraId="247B84EB" w14:textId="36612303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497" w:history="1">
        <w:r w:rsidR="000C31B6" w:rsidRPr="00E954FE">
          <w:rPr>
            <w:rStyle w:val="Hyperlink"/>
            <w:noProof/>
          </w:rPr>
          <w:t>Quy hoạch động trạng thái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_Toc96164497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13</w:t>
        </w:r>
        <w:r w:rsidR="000C31B6">
          <w:rPr>
            <w:noProof/>
            <w:webHidden/>
          </w:rPr>
          <w:fldChar w:fldCharType="end"/>
        </w:r>
      </w:hyperlink>
    </w:p>
    <w:p w14:paraId="31A6F5DA" w14:textId="5D127E33" w:rsidR="000C31B6" w:rsidRDefault="00285280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64498" w:history="1">
        <w:r w:rsidR="000C31B6" w:rsidRPr="00E954FE">
          <w:rPr>
            <w:rStyle w:val="Hyperlink"/>
            <w:noProof/>
          </w:rPr>
          <w:t>MAXTRIX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_Toc96164498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14</w:t>
        </w:r>
        <w:r w:rsidR="000C31B6">
          <w:rPr>
            <w:noProof/>
            <w:webHidden/>
          </w:rPr>
          <w:fldChar w:fldCharType="end"/>
        </w:r>
      </w:hyperlink>
    </w:p>
    <w:p w14:paraId="6D3274CC" w14:textId="6EDA5820" w:rsidR="000C31B6" w:rsidRDefault="00285280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64499" w:history="1">
        <w:r w:rsidR="000C31B6" w:rsidRPr="00E954FE">
          <w:rPr>
            <w:rStyle w:val="Hyperlink"/>
            <w:noProof/>
          </w:rPr>
          <w:t>GRAPH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_Toc96164499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16</w:t>
        </w:r>
        <w:r w:rsidR="000C31B6">
          <w:rPr>
            <w:noProof/>
            <w:webHidden/>
          </w:rPr>
          <w:fldChar w:fldCharType="end"/>
        </w:r>
      </w:hyperlink>
    </w:p>
    <w:p w14:paraId="43B7B6B0" w14:textId="114B6F5E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00" w:history="1">
        <w:r w:rsidR="000C31B6" w:rsidRPr="00E954FE">
          <w:rPr>
            <w:rStyle w:val="Hyperlink"/>
            <w:noProof/>
          </w:rPr>
          <w:t>disjoint-set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_Toc96164500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16</w:t>
        </w:r>
        <w:r w:rsidR="000C31B6">
          <w:rPr>
            <w:noProof/>
            <w:webHidden/>
          </w:rPr>
          <w:fldChar w:fldCharType="end"/>
        </w:r>
      </w:hyperlink>
    </w:p>
    <w:p w14:paraId="79E84C16" w14:textId="6E7B68F4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01" w:history="1">
        <w:r w:rsidR="000C31B6" w:rsidRPr="00E954FE">
          <w:rPr>
            <w:rStyle w:val="Hyperlink"/>
            <w:noProof/>
          </w:rPr>
          <w:t>Dijkstra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_Toc96164501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16</w:t>
        </w:r>
        <w:r w:rsidR="000C31B6">
          <w:rPr>
            <w:noProof/>
            <w:webHidden/>
          </w:rPr>
          <w:fldChar w:fldCharType="end"/>
        </w:r>
      </w:hyperlink>
    </w:p>
    <w:p w14:paraId="5FBBD323" w14:textId="4412C648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02" w:history="1">
        <w:r w:rsidR="000C31B6" w:rsidRPr="00E954FE">
          <w:rPr>
            <w:rStyle w:val="Hyperlink"/>
            <w:noProof/>
          </w:rPr>
          <w:t xml:space="preserve">Bellman Ford </w:t>
        </w:r>
        <w:r w:rsidR="000C31B6" w:rsidRPr="00E954FE">
          <w:rPr>
            <w:rStyle w:val="Hyperlink"/>
            <w:bCs/>
            <w:noProof/>
          </w:rPr>
          <w:t>(</w:t>
        </w:r>
        <w:r w:rsidR="000C31B6" w:rsidRPr="00E954FE">
          <w:rPr>
            <w:rStyle w:val="Hyperlink"/>
            <w:noProof/>
          </w:rPr>
          <w:t>Shortest Path Faster Algorithm improvement</w:t>
        </w:r>
        <w:r w:rsidR="000C31B6" w:rsidRPr="00E954FE">
          <w:rPr>
            <w:rStyle w:val="Hyperlink"/>
            <w:bCs/>
            <w:noProof/>
          </w:rPr>
          <w:t>)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_Toc96164502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17</w:t>
        </w:r>
        <w:r w:rsidR="000C31B6">
          <w:rPr>
            <w:noProof/>
            <w:webHidden/>
          </w:rPr>
          <w:fldChar w:fldCharType="end"/>
        </w:r>
      </w:hyperlink>
    </w:p>
    <w:p w14:paraId="439FDC54" w14:textId="3F0C8619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03" w:history="1">
        <w:r w:rsidR="000C31B6" w:rsidRPr="00E954FE">
          <w:rPr>
            <w:rStyle w:val="Hyperlink"/>
            <w:noProof/>
          </w:rPr>
          <w:t>Floyd Warshall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_Toc96164503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18</w:t>
        </w:r>
        <w:r w:rsidR="000C31B6">
          <w:rPr>
            <w:noProof/>
            <w:webHidden/>
          </w:rPr>
          <w:fldChar w:fldCharType="end"/>
        </w:r>
      </w:hyperlink>
    </w:p>
    <w:p w14:paraId="66D44A98" w14:textId="2CA4DBDA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04" w:history="1">
        <w:r w:rsidR="000C31B6" w:rsidRPr="00E954FE">
          <w:rPr>
            <w:rStyle w:val="Hyperlink"/>
            <w:noProof/>
          </w:rPr>
          <w:t>LCA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_Toc96164504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18</w:t>
        </w:r>
        <w:r w:rsidR="000C31B6">
          <w:rPr>
            <w:noProof/>
            <w:webHidden/>
          </w:rPr>
          <w:fldChar w:fldCharType="end"/>
        </w:r>
      </w:hyperlink>
    </w:p>
    <w:p w14:paraId="793E9F61" w14:textId="29CE2FE1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05" w:history="1">
        <w:r w:rsidR="000C31B6" w:rsidRPr="00E954FE">
          <w:rPr>
            <w:rStyle w:val="Hyperlink"/>
            <w:noProof/>
          </w:rPr>
          <w:t>KRUSKA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_Toc96164505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19</w:t>
        </w:r>
        <w:r w:rsidR="000C31B6">
          <w:rPr>
            <w:noProof/>
            <w:webHidden/>
          </w:rPr>
          <w:fldChar w:fldCharType="end"/>
        </w:r>
      </w:hyperlink>
    </w:p>
    <w:p w14:paraId="7275373C" w14:textId="2566C976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06" w:history="1">
        <w:r w:rsidR="000C31B6" w:rsidRPr="00E954FE">
          <w:rPr>
            <w:rStyle w:val="Hyperlink"/>
            <w:noProof/>
          </w:rPr>
          <w:t>Khớp và cầu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_Toc96164506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20</w:t>
        </w:r>
        <w:r w:rsidR="000C31B6">
          <w:rPr>
            <w:noProof/>
            <w:webHidden/>
          </w:rPr>
          <w:fldChar w:fldCharType="end"/>
        </w:r>
      </w:hyperlink>
    </w:p>
    <w:p w14:paraId="15D4E153" w14:textId="0E9FB539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07" w:history="1">
        <w:r w:rsidR="000C31B6" w:rsidRPr="00E954FE">
          <w:rPr>
            <w:rStyle w:val="Hyperlink"/>
            <w:noProof/>
          </w:rPr>
          <w:t>Thành phần liên thông mạnh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_Toc96164507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21</w:t>
        </w:r>
        <w:r w:rsidR="000C31B6">
          <w:rPr>
            <w:noProof/>
            <w:webHidden/>
          </w:rPr>
          <w:fldChar w:fldCharType="end"/>
        </w:r>
      </w:hyperlink>
    </w:p>
    <w:p w14:paraId="22D4EF9E" w14:textId="262E5BF8" w:rsidR="000C31B6" w:rsidRDefault="00285280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64508" w:history="1">
        <w:r w:rsidR="000C31B6" w:rsidRPr="00E954FE">
          <w:rPr>
            <w:rStyle w:val="Hyperlink"/>
            <w:noProof/>
          </w:rPr>
          <w:t>BIG – INTEGER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_Toc96164508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22</w:t>
        </w:r>
        <w:r w:rsidR="000C31B6">
          <w:rPr>
            <w:noProof/>
            <w:webHidden/>
          </w:rPr>
          <w:fldChar w:fldCharType="end"/>
        </w:r>
      </w:hyperlink>
    </w:p>
    <w:p w14:paraId="5DF9384B" w14:textId="2B4F3923" w:rsidR="000C31B6" w:rsidRDefault="00285280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64509" w:history="1">
        <w:r w:rsidR="000C31B6" w:rsidRPr="00E954FE">
          <w:rPr>
            <w:rStyle w:val="Hyperlink"/>
            <w:noProof/>
          </w:rPr>
          <w:t>DATA STRUCTURES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_Toc96164509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24</w:t>
        </w:r>
        <w:r w:rsidR="000C31B6">
          <w:rPr>
            <w:noProof/>
            <w:webHidden/>
          </w:rPr>
          <w:fldChar w:fldCharType="end"/>
        </w:r>
      </w:hyperlink>
    </w:p>
    <w:p w14:paraId="3CF1826B" w14:textId="47AF717F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10" w:history="1">
        <w:r w:rsidR="000C31B6" w:rsidRPr="00E954FE">
          <w:rPr>
            <w:rStyle w:val="Hyperlink"/>
            <w:noProof/>
          </w:rPr>
          <w:t>ST + Lazy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_Toc96164510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24</w:t>
        </w:r>
        <w:r w:rsidR="000C31B6">
          <w:rPr>
            <w:noProof/>
            <w:webHidden/>
          </w:rPr>
          <w:fldChar w:fldCharType="end"/>
        </w:r>
      </w:hyperlink>
    </w:p>
    <w:p w14:paraId="18250F4D" w14:textId="19F9E69F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11" w:history="1">
        <w:r w:rsidR="000C31B6" w:rsidRPr="00E954FE">
          <w:rPr>
            <w:rStyle w:val="Hyperlink"/>
            <w:noProof/>
          </w:rPr>
          <w:t>BIT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_Toc96164511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25</w:t>
        </w:r>
        <w:r w:rsidR="000C31B6">
          <w:rPr>
            <w:noProof/>
            <w:webHidden/>
          </w:rPr>
          <w:fldChar w:fldCharType="end"/>
        </w:r>
      </w:hyperlink>
    </w:p>
    <w:p w14:paraId="60C8BAF0" w14:textId="621C30FE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12" w:history="1">
        <w:r w:rsidR="000C31B6" w:rsidRPr="00E954FE">
          <w:rPr>
            <w:rStyle w:val="Hyperlink"/>
            <w:noProof/>
          </w:rPr>
          <w:t>Stack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_Toc96164512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26</w:t>
        </w:r>
        <w:r w:rsidR="000C31B6">
          <w:rPr>
            <w:noProof/>
            <w:webHidden/>
          </w:rPr>
          <w:fldChar w:fldCharType="end"/>
        </w:r>
      </w:hyperlink>
    </w:p>
    <w:p w14:paraId="0FB86B59" w14:textId="72E5F940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13" w:history="1">
        <w:r w:rsidR="000C31B6" w:rsidRPr="00E954FE">
          <w:rPr>
            <w:rStyle w:val="Hyperlink"/>
            <w:noProof/>
          </w:rPr>
          <w:t>Trie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_Toc96164513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27</w:t>
        </w:r>
        <w:r w:rsidR="000C31B6">
          <w:rPr>
            <w:noProof/>
            <w:webHidden/>
          </w:rPr>
          <w:fldChar w:fldCharType="end"/>
        </w:r>
      </w:hyperlink>
    </w:p>
    <w:p w14:paraId="30FAE6DC" w14:textId="5A20769E" w:rsidR="000C31B6" w:rsidRDefault="00285280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64514" w:history="1">
        <w:r w:rsidR="000C31B6" w:rsidRPr="00E954FE">
          <w:rPr>
            <w:rStyle w:val="Hyperlink"/>
            <w:noProof/>
          </w:rPr>
          <w:t>HashTable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_Toc96164514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30</w:t>
        </w:r>
        <w:r w:rsidR="000C31B6">
          <w:rPr>
            <w:noProof/>
            <w:webHidden/>
          </w:rPr>
          <w:fldChar w:fldCharType="end"/>
        </w:r>
      </w:hyperlink>
    </w:p>
    <w:p w14:paraId="2477623C" w14:textId="4C680E96" w:rsidR="000C31B6" w:rsidRDefault="00285280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64515" w:history="1">
        <w:r w:rsidR="000C31B6" w:rsidRPr="00E954FE">
          <w:rPr>
            <w:rStyle w:val="Hyperlink"/>
            <w:noProof/>
          </w:rPr>
          <w:t>KMP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_Toc96164515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30</w:t>
        </w:r>
        <w:r w:rsidR="000C31B6">
          <w:rPr>
            <w:noProof/>
            <w:webHidden/>
          </w:rPr>
          <w:fldChar w:fldCharType="end"/>
        </w:r>
      </w:hyperlink>
    </w:p>
    <w:p w14:paraId="1300693F" w14:textId="54C74D1A" w:rsidR="000C31B6" w:rsidRDefault="00285280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64516" w:history="1">
        <w:r w:rsidR="000C31B6" w:rsidRPr="00E954FE">
          <w:rPr>
            <w:rStyle w:val="Hyperlink"/>
            <w:noProof/>
          </w:rPr>
          <w:t>GEOMTRY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_Toc96164516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31</w:t>
        </w:r>
        <w:r w:rsidR="000C31B6">
          <w:rPr>
            <w:noProof/>
            <w:webHidden/>
          </w:rPr>
          <w:fldChar w:fldCharType="end"/>
        </w:r>
      </w:hyperlink>
    </w:p>
    <w:p w14:paraId="11D25A60" w14:textId="4A1FE536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17" w:history="1">
        <w:r w:rsidR="000C31B6" w:rsidRPr="00E954FE">
          <w:rPr>
            <w:rStyle w:val="Hyperlink"/>
            <w:noProof/>
          </w:rPr>
          <w:t>Template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_Toc96164517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31</w:t>
        </w:r>
        <w:r w:rsidR="000C31B6">
          <w:rPr>
            <w:noProof/>
            <w:webHidden/>
          </w:rPr>
          <w:fldChar w:fldCharType="end"/>
        </w:r>
      </w:hyperlink>
    </w:p>
    <w:p w14:paraId="4DE1C919" w14:textId="11D3D13C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18" w:history="1">
        <w:r w:rsidR="000C31B6" w:rsidRPr="00E954FE">
          <w:rPr>
            <w:rStyle w:val="Hyperlink"/>
            <w:noProof/>
          </w:rPr>
          <w:t>Kiem tra 2 doan thang cat nhau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_Toc96164518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32</w:t>
        </w:r>
        <w:r w:rsidR="000C31B6">
          <w:rPr>
            <w:noProof/>
            <w:webHidden/>
          </w:rPr>
          <w:fldChar w:fldCharType="end"/>
        </w:r>
      </w:hyperlink>
    </w:p>
    <w:p w14:paraId="69ECB512" w14:textId="5BD4E97B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19" w:history="1">
        <w:r w:rsidR="000C31B6" w:rsidRPr="00E954FE">
          <w:rPr>
            <w:rStyle w:val="Hyperlink"/>
            <w:noProof/>
          </w:rPr>
          <w:t>Kiểm tra 1 điểm có nằm trong đoạn hay không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_Toc96164519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32</w:t>
        </w:r>
        <w:r w:rsidR="000C31B6">
          <w:rPr>
            <w:noProof/>
            <w:webHidden/>
          </w:rPr>
          <w:fldChar w:fldCharType="end"/>
        </w:r>
      </w:hyperlink>
    </w:p>
    <w:p w14:paraId="38EB7072" w14:textId="735347BC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20" w:history="1">
        <w:r w:rsidR="000C31B6" w:rsidRPr="00E954FE">
          <w:rPr>
            <w:rStyle w:val="Hyperlink"/>
            <w:noProof/>
          </w:rPr>
          <w:t>Vị trí tương đối của điểm với đa giac (inside, outside, bound)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_Toc96164520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32</w:t>
        </w:r>
        <w:r w:rsidR="000C31B6">
          <w:rPr>
            <w:noProof/>
            <w:webHidden/>
          </w:rPr>
          <w:fldChar w:fldCharType="end"/>
        </w:r>
      </w:hyperlink>
    </w:p>
    <w:p w14:paraId="3B459763" w14:textId="78A93FA9" w:rsidR="000C31B6" w:rsidRDefault="00285280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64521" w:history="1">
        <w:r w:rsidR="000C31B6" w:rsidRPr="00E954FE">
          <w:rPr>
            <w:rStyle w:val="Hyperlink"/>
            <w:noProof/>
          </w:rPr>
          <w:t>Khoang cach ngăn nhất giữa 2 điêm</w:t>
        </w:r>
        <w:r w:rsidR="000C31B6">
          <w:rPr>
            <w:noProof/>
            <w:webHidden/>
          </w:rPr>
          <w:tab/>
        </w:r>
        <w:r w:rsidR="000C31B6">
          <w:rPr>
            <w:noProof/>
            <w:webHidden/>
          </w:rPr>
          <w:fldChar w:fldCharType="begin"/>
        </w:r>
        <w:r w:rsidR="000C31B6">
          <w:rPr>
            <w:noProof/>
            <w:webHidden/>
          </w:rPr>
          <w:instrText xml:space="preserve"> PAGEREF _Toc96164521 \h </w:instrText>
        </w:r>
        <w:r w:rsidR="000C31B6">
          <w:rPr>
            <w:noProof/>
            <w:webHidden/>
          </w:rPr>
        </w:r>
        <w:r w:rsidR="000C31B6">
          <w:rPr>
            <w:noProof/>
            <w:webHidden/>
          </w:rPr>
          <w:fldChar w:fldCharType="separate"/>
        </w:r>
        <w:r w:rsidR="000C31B6">
          <w:rPr>
            <w:noProof/>
            <w:webHidden/>
          </w:rPr>
          <w:t>33</w:t>
        </w:r>
        <w:r w:rsidR="000C31B6">
          <w:rPr>
            <w:noProof/>
            <w:webHidden/>
          </w:rPr>
          <w:fldChar w:fldCharType="end"/>
        </w:r>
      </w:hyperlink>
    </w:p>
    <w:p w14:paraId="6CD3839E" w14:textId="5D1C3A61" w:rsidR="008B4F88" w:rsidRPr="001C00D4" w:rsidRDefault="000C31B6" w:rsidP="000C31B6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2060"/>
          <w:sz w:val="40"/>
          <w:szCs w:val="72"/>
        </w:rPr>
        <w:fldChar w:fldCharType="end"/>
      </w:r>
    </w:p>
    <w:p w14:paraId="684EE9B2" w14:textId="096D22BD" w:rsidR="002C7F74" w:rsidRDefault="002C7F74">
      <w:pPr>
        <w:rPr>
          <w:rFonts w:ascii="Times New Roman" w:eastAsiaTheme="majorEastAsia" w:hAnsi="Times New Roman" w:cs="Times New Roman"/>
          <w:b/>
          <w:iCs/>
          <w:color w:val="002060"/>
          <w:sz w:val="48"/>
          <w:szCs w:val="48"/>
        </w:rPr>
      </w:pPr>
      <w:r>
        <w:rPr>
          <w:rFonts w:ascii="Times New Roman" w:hAnsi="Times New Roman" w:cs="Times New Roman"/>
          <w:b/>
          <w:iCs/>
          <w:color w:val="002060"/>
          <w:sz w:val="48"/>
          <w:szCs w:val="48"/>
        </w:rPr>
        <w:br w:type="page"/>
      </w:r>
    </w:p>
    <w:p w14:paraId="3ADA5426" w14:textId="77777777" w:rsidR="008B4F88" w:rsidRPr="00D7609A" w:rsidRDefault="008B4F88" w:rsidP="009516F7">
      <w:pPr>
        <w:pStyle w:val="Heading1"/>
        <w:rPr>
          <w:rFonts w:ascii="Times New Roman" w:hAnsi="Times New Roman" w:cs="Times New Roman"/>
          <w:b/>
          <w:iCs/>
          <w:color w:val="002060"/>
          <w:sz w:val="48"/>
          <w:szCs w:val="48"/>
        </w:rPr>
      </w:pPr>
    </w:p>
    <w:p w14:paraId="366844C1" w14:textId="49B215AA" w:rsidR="008B4F88" w:rsidRPr="000E0981" w:rsidRDefault="004B2DAD" w:rsidP="000E0981">
      <w:pPr>
        <w:pStyle w:val="C1"/>
      </w:pPr>
      <w:bookmarkStart w:id="1" w:name="_Toc96164476"/>
      <w:bookmarkEnd w:id="0"/>
      <w:r w:rsidRPr="000E0981">
        <w:t>NUMBER THEORY</w:t>
      </w:r>
      <w:bookmarkEnd w:id="1"/>
    </w:p>
    <w:p w14:paraId="56079769" w14:textId="1D4D6D21" w:rsidR="00573EC8" w:rsidRPr="0092282A" w:rsidRDefault="00573EC8" w:rsidP="00D7609A">
      <w:pPr>
        <w:pStyle w:val="C2"/>
        <w:rPr>
          <w:b w:val="0"/>
        </w:rPr>
      </w:pPr>
      <w:bookmarkStart w:id="2" w:name="_Toc96164477"/>
      <w:r w:rsidRPr="0092282A">
        <w:t>I Prime</w:t>
      </w:r>
      <w:bookmarkEnd w:id="2"/>
    </w:p>
    <w:p w14:paraId="3E604C67" w14:textId="20BEF6C8" w:rsidR="00573EC8" w:rsidRPr="00D7609A" w:rsidRDefault="00573EC8" w:rsidP="007B3552">
      <w:pPr>
        <w:pStyle w:val="C3"/>
        <w:rPr>
          <w:szCs w:val="32"/>
        </w:rPr>
      </w:pPr>
      <w:bookmarkStart w:id="3" w:name="_Toc96164478"/>
      <w:r w:rsidRPr="00D7609A">
        <w:t>Primality tests MillerRabin</w:t>
      </w:r>
      <w:bookmarkEnd w:id="3"/>
    </w:p>
    <w:p w14:paraId="5EC39134" w14:textId="77777777" w:rsidR="007A3400" w:rsidRPr="00573EC8" w:rsidRDefault="007A3400" w:rsidP="007A3400">
      <w:pPr>
        <w:pStyle w:val="ListParagraph"/>
        <w:rPr>
          <w:b/>
          <w:i/>
          <w:color w:val="002060"/>
          <w:sz w:val="32"/>
          <w:szCs w:val="32"/>
          <w:u w:val="single"/>
        </w:rPr>
      </w:pPr>
    </w:p>
    <w:p w14:paraId="71D06A76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--------------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MillerRabin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-----------</w:t>
      </w:r>
    </w:p>
    <w:p w14:paraId="63912DB2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F2CD0">
        <w:rPr>
          <w:rFonts w:ascii="Courier New" w:eastAsia="Times New Roman" w:hAnsi="Courier New" w:cs="Courier New"/>
          <w:color w:val="008000"/>
          <w:sz w:val="20"/>
          <w:szCs w:val="20"/>
        </w:rPr>
        <w:t>//www.spoj.com/problems/PON/</w:t>
      </w:r>
    </w:p>
    <w:p w14:paraId="5392F72E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F2CD0">
        <w:rPr>
          <w:rFonts w:ascii="Courier New" w:eastAsia="Times New Roman" w:hAnsi="Courier New" w:cs="Courier New"/>
          <w:color w:val="008000"/>
          <w:sz w:val="20"/>
          <w:szCs w:val="20"/>
        </w:rPr>
        <w:t>//ideone.com/UGF6MR</w:t>
      </w:r>
    </w:p>
    <w:p w14:paraId="482180AB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1e18</w:t>
      </w:r>
    </w:p>
    <w:p w14:paraId="4851FB9C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u64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uint64_t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2E6133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u128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__uint128_t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53869D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check_composite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u64 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u64 a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u64 d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6031DE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u64 x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binpower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65DCA8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CEC5B1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82D4AB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9258BE5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u128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74BFFC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F600AF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85271E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3A9952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189629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294585A7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51ABA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MillerRabin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u64 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008000"/>
          <w:sz w:val="20"/>
          <w:szCs w:val="20"/>
        </w:rPr>
        <w:t>// returns true if n is prime, else returns false.</w:t>
      </w:r>
    </w:p>
    <w:p w14:paraId="097F4138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F5A754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21453D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A1B97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B12F06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u64 d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65B160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52928F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CD33F8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614F7786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A945FE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EF3D8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23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29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37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20D85C0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BD10040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036780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check_composite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69A66194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FA60EE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6654F18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98343F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50058D" w14:textId="77777777" w:rsidR="007A3400" w:rsidRDefault="007A3400" w:rsidP="007A3400">
      <w:pPr>
        <w:ind w:left="360"/>
        <w:rPr>
          <w:b/>
          <w:i/>
          <w:color w:val="002060"/>
          <w:sz w:val="28"/>
          <w:szCs w:val="28"/>
          <w:u w:val="single"/>
        </w:rPr>
      </w:pPr>
    </w:p>
    <w:p w14:paraId="6A2B1B09" w14:textId="7C39E1B8" w:rsidR="007A3400" w:rsidRDefault="00412A4B" w:rsidP="002C7F74">
      <w:pPr>
        <w:pStyle w:val="C3"/>
      </w:pPr>
      <w:bookmarkStart w:id="4" w:name="_Toc96164479"/>
      <w:r>
        <w:t>Sieve of Eratosthenes</w:t>
      </w:r>
      <w:bookmarkEnd w:id="4"/>
    </w:p>
    <w:p w14:paraId="25E6EA3B" w14:textId="668C0112" w:rsidR="00412A4B" w:rsidRDefault="00412A4B" w:rsidP="007A3400">
      <w:pPr>
        <w:ind w:left="360"/>
        <w:rPr>
          <w:b/>
          <w:i/>
          <w:color w:val="002060"/>
          <w:sz w:val="28"/>
          <w:szCs w:val="28"/>
          <w:u w:val="single"/>
        </w:rPr>
      </w:pPr>
    </w:p>
    <w:p w14:paraId="241203AE" w14:textId="6223F284" w:rsidR="00412A4B" w:rsidRDefault="00412A4B" w:rsidP="007A3400">
      <w:pPr>
        <w:ind w:left="360"/>
        <w:rPr>
          <w:b/>
          <w:i/>
          <w:color w:val="002060"/>
          <w:sz w:val="28"/>
          <w:szCs w:val="28"/>
          <w:u w:val="single"/>
        </w:rPr>
      </w:pPr>
    </w:p>
    <w:p w14:paraId="6C974DD0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8000"/>
          <w:sz w:val="20"/>
          <w:szCs w:val="20"/>
        </w:rPr>
        <w:t>//------------- Sàng nguyên tố ----------------------</w:t>
      </w:r>
    </w:p>
    <w:p w14:paraId="03911A6E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nlog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0AF96CB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8E9BA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6B4156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sieve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3AB665FF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0273B4E4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prime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BEF4CB8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65F0A09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prime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710C7EC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D27B9B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DCBF1A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9C2175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DBC7D9D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prime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32BD066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prime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E67CCC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4E6A3E" w14:textId="77777777" w:rsidR="00BF2CD0" w:rsidRPr="00BF2CD0" w:rsidRDefault="00BF2CD0" w:rsidP="00BF2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81B96A9" w14:textId="77777777" w:rsidR="00412A4B" w:rsidRDefault="00412A4B" w:rsidP="007A3400">
      <w:pPr>
        <w:ind w:left="360"/>
        <w:rPr>
          <w:b/>
          <w:i/>
          <w:color w:val="002060"/>
          <w:sz w:val="28"/>
          <w:szCs w:val="28"/>
          <w:u w:val="single"/>
        </w:rPr>
      </w:pPr>
    </w:p>
    <w:p w14:paraId="33108386" w14:textId="1F4657B3" w:rsidR="007A3400" w:rsidRDefault="00412A4B" w:rsidP="002C7F74">
      <w:pPr>
        <w:pStyle w:val="C3"/>
      </w:pPr>
      <w:bookmarkStart w:id="5" w:name="_Toc96164480"/>
      <w:r>
        <w:t>Sieve of segment(L, R)</w:t>
      </w:r>
      <w:bookmarkEnd w:id="5"/>
    </w:p>
    <w:p w14:paraId="33D2C16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//Find Prime in range(L, R) R - L + 1 &lt;= 1e7 &amp;&amp; R &lt; 1e12;</w:t>
      </w:r>
    </w:p>
    <w:p w14:paraId="3753312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//Time complexity of this approach is O((R−L+1)loglog(R) + √RloglogR√R).</w:t>
      </w:r>
    </w:p>
    <w:p w14:paraId="0D91E57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BB09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//https://www.spoj.com/problems/PRIME1/</w:t>
      </w:r>
    </w:p>
    <w:p w14:paraId="0E532FF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//https://ideone.com/EUb7vb</w:t>
      </w:r>
    </w:p>
    <w:p w14:paraId="28648BD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4D6C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segmentedSieve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5BF46F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 generate all primes up to sqrt(R)</w:t>
      </w:r>
    </w:p>
    <w:p w14:paraId="0612229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sqrt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C5987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lim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766A5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D9668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33F9B8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mark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3DF98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primes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emplace_back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9BBE4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DFE07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mark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B32F4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29FF9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13F88F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74E2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isPrime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FD9B1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32827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CC2E36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isPrime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9B6CD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AA6BD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isPrime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F6D4F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 isPrime[i - L]</w:t>
      </w:r>
    </w:p>
    <w:p w14:paraId="6054EFB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isPrime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7DB74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EC9FD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CE9C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 shorted , maybe faster</w:t>
      </w:r>
    </w:p>
    <w:p w14:paraId="7C6135A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segmentedSieveNoPreGen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53667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isPrime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8F8CC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sqrt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1846B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5DE31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ADD2EC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isPrime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57C70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7B4FC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isPrime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B159C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isPrime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CD9C6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68CE27C" w14:textId="6A910ECA" w:rsidR="00412A4B" w:rsidRDefault="00412A4B" w:rsidP="002C7F74">
      <w:pPr>
        <w:pStyle w:val="C3"/>
      </w:pPr>
      <w:bookmarkStart w:id="6" w:name="_Toc96164481"/>
      <w:r>
        <w:t>Counting the number prime &lt; n</w:t>
      </w:r>
      <w:bookmarkEnd w:id="6"/>
    </w:p>
    <w:p w14:paraId="4F6570F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 counting number prime &lt; n</w:t>
      </w:r>
    </w:p>
    <w:p w14:paraId="01ABA01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//O(nlog(n))</w:t>
      </w:r>
    </w:p>
    <w:p w14:paraId="3028EBC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//https://www.spoj.com/problems/VECTAR8/</w:t>
      </w:r>
    </w:p>
    <w:p w14:paraId="2CE9A98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count_primes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18888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3AE55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CC77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FE0FE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nsqrt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sqrt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B4F6A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is_prime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nsqrt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467F19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nsqrt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ABDDE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is_prime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66C119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primes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EB128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nsqrt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320AD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is_prime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D6155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FCCE5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85D55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6921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2E951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1AFB4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225F3B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50353B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AED7E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9DF65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start_idx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00224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start_idx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2FB9F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FDE6B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block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89A85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0CF17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9861D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block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EE0F0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AC379E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8285E2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5FB0995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F8828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B3D3D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D31A2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54C276" w14:textId="0C9E63F1" w:rsidR="00412A4B" w:rsidRDefault="00412A4B" w:rsidP="00412A4B">
      <w:pPr>
        <w:rPr>
          <w:b/>
          <w:i/>
          <w:color w:val="002060"/>
          <w:sz w:val="28"/>
          <w:szCs w:val="28"/>
          <w:u w:val="single"/>
        </w:rPr>
      </w:pPr>
    </w:p>
    <w:p w14:paraId="336CC4F5" w14:textId="0E8807E5" w:rsidR="00412A4B" w:rsidRPr="0092282A" w:rsidRDefault="00412A4B" w:rsidP="002C7F74">
      <w:pPr>
        <w:pStyle w:val="C2"/>
      </w:pPr>
      <w:bookmarkStart w:id="7" w:name="_Toc96164482"/>
      <w:r w:rsidRPr="0092282A">
        <w:t>II</w:t>
      </w:r>
      <w:r w:rsidR="00F667F8" w:rsidRPr="0092282A">
        <w:t xml:space="preserve"> Number of divisor , sum of divisor</w:t>
      </w:r>
      <w:bookmarkEnd w:id="7"/>
    </w:p>
    <w:p w14:paraId="13A39A4F" w14:textId="36F7A858" w:rsidR="00F667F8" w:rsidRDefault="00F667F8" w:rsidP="002C7F74">
      <w:pPr>
        <w:pStyle w:val="C3"/>
      </w:pPr>
      <w:bookmarkStart w:id="8" w:name="_Toc96164483"/>
      <w:r>
        <w:lastRenderedPageBreak/>
        <w:t>Pollard rho</w:t>
      </w:r>
      <w:bookmarkEnd w:id="8"/>
    </w:p>
    <w:p w14:paraId="56021434" w14:textId="77777777" w:rsidR="00F667F8" w:rsidRPr="00F667F8" w:rsidRDefault="00F667F8" w:rsidP="00F667F8">
      <w:pPr>
        <w:rPr>
          <w:b/>
          <w:i/>
          <w:color w:val="002060"/>
          <w:sz w:val="28"/>
          <w:szCs w:val="28"/>
        </w:rPr>
      </w:pPr>
    </w:p>
    <w:p w14:paraId="17C7953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//Couting Number Divisor and print divisor (N &lt;= 1e18)</w:t>
      </w:r>
    </w:p>
    <w:p w14:paraId="5EB527F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//codeforces.com/gym/100753/attachments</w:t>
      </w:r>
    </w:p>
    <w:p w14:paraId="66CC052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//codeforces.com/gym/100753/submission/136755538</w:t>
      </w:r>
    </w:p>
    <w:p w14:paraId="3BEE86C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46EE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4000"/>
          <w:sz w:val="20"/>
          <w:szCs w:val="20"/>
        </w:rPr>
        <w:t>#include&lt;bits/stdc++.h&gt;</w:t>
      </w:r>
    </w:p>
    <w:p w14:paraId="4D1091F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BD04C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____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[](){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ios_base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sync_with_stdio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tie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tie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);};</w:t>
      </w:r>
    </w:p>
    <w:p w14:paraId="616D21C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4000"/>
          <w:sz w:val="20"/>
          <w:szCs w:val="20"/>
        </w:rPr>
        <w:t>#define S 3</w:t>
      </w:r>
    </w:p>
    <w:p w14:paraId="32B5C72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4000"/>
          <w:sz w:val="20"/>
          <w:szCs w:val="20"/>
        </w:rPr>
        <w:t>#define C 2730</w:t>
      </w:r>
    </w:p>
    <w:p w14:paraId="02A6FB2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int_fast64_t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FE50B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6BBA9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E1836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gcd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gcd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;}</w:t>
      </w:r>
    </w:p>
    <w:p w14:paraId="3A7BC74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mul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1e-3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;}</w:t>
      </w:r>
    </w:p>
    <w:p w14:paraId="399826F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pow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D1A979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370E0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21A13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431CAA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mul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38AAF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mul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03529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855A8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2EED2C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19A93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67D52E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0E37E4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6F5EE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45979A5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096CD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58A2A2B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49426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)&amp;&amp;(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)&amp;&amp;(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85A09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6FAB9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16596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70C24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miller_rabin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7DABD7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A27E2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CF744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AD22F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()%(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22F64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4FFE5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16DDB1B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pollard_rho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1F880D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73A87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113FBA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mul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gcd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AA4EF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A4725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C418F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FE00E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75D44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14:paraId="205E1F6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=-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E8A52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findfac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915184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525AF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miller_rabin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14:paraId="0778FF3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E3A50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3E619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32E79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EAC6B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pollard_rho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--);</w:t>
      </w:r>
    </w:p>
    <w:p w14:paraId="5BD598C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findfac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findfac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522FE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05950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ll 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933FA8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1e9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A1EC89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2A02F20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0B927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CFFBC1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]++;</w:t>
      </w:r>
    </w:p>
    <w:p w14:paraId="69DFDA2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C0160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19F5E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FBF70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]++;</w:t>
      </w:r>
    </w:p>
    <w:p w14:paraId="1E40023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A290F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A00D0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2183D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findfac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CB99F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7DE377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]++;</w:t>
      </w:r>
    </w:p>
    <w:p w14:paraId="630222B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FBEFC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32A587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y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90CFC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7F08F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solve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889EA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3AAD0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DC3C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611BC2D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0F8CE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solve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9C392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//findfac(N,C);</w:t>
      </w:r>
    </w:p>
    <w:p w14:paraId="204872F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ret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6F5A1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auto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DF7DC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E8B38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3B138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45BF19" w14:textId="3F537C36" w:rsidR="00F667F8" w:rsidRPr="00F667F8" w:rsidRDefault="00F667F8" w:rsidP="002C7F74">
      <w:pPr>
        <w:pStyle w:val="C3"/>
      </w:pPr>
      <w:bookmarkStart w:id="9" w:name="_Toc96164484"/>
      <w:r w:rsidRPr="00F667F8">
        <w:t>Euler</w:t>
      </w:r>
      <w:r>
        <w:t>’s totient function</w:t>
      </w:r>
      <w:bookmarkEnd w:id="9"/>
    </w:p>
    <w:p w14:paraId="436543E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E9F62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94900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E664B4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631B3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617015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9A441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32DAA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1FB30A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8562E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43056F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result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8619A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92EB2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55EB270" w14:textId="4B22CD36" w:rsidR="00F667F8" w:rsidRDefault="0092282A" w:rsidP="002C7F74">
      <w:pPr>
        <w:pStyle w:val="C2"/>
      </w:pPr>
      <w:bookmarkStart w:id="10" w:name="_Toc96164485"/>
      <w:r>
        <w:t>III Modular Arithmetic</w:t>
      </w:r>
      <w:bookmarkEnd w:id="10"/>
    </w:p>
    <w:p w14:paraId="112773D3" w14:textId="38A26CF1" w:rsidR="0092282A" w:rsidRDefault="0092282A" w:rsidP="002C7F74">
      <w:pPr>
        <w:pStyle w:val="C3"/>
      </w:pPr>
      <w:bookmarkStart w:id="11" w:name="_Toc96164486"/>
      <w:r w:rsidRPr="005B585A">
        <w:t>Find modular Inverse Using  Extended Euclidean</w:t>
      </w:r>
      <w:bookmarkEnd w:id="11"/>
    </w:p>
    <w:p w14:paraId="1EB1454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//Finding the Modular Inverse using Extended Euclidean algorithm by equation ax + my = 1</w:t>
      </w:r>
    </w:p>
    <w:p w14:paraId="11BC60B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//proof</w:t>
      </w:r>
    </w:p>
    <w:p w14:paraId="02D7C3E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//modulo m  of both side</w:t>
      </w:r>
    </w:p>
    <w:p w14:paraId="2A82F97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//Thus, the modular inverse of a is x.</w:t>
      </w:r>
    </w:p>
    <w:p w14:paraId="7DAA0D5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//ax = 1 mod m --&gt; x = a^−1 .</w:t>
      </w:r>
    </w:p>
    <w:p w14:paraId="7FCDFC9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//note that gcd(a, m) = 1 is also the condition for the modular inverse to exist.</w:t>
      </w:r>
    </w:p>
    <w:p w14:paraId="1C61471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1036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moduloInverse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B1CCCF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F079F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extended_euclidean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850A2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E222F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8080"/>
          <w:sz w:val="20"/>
          <w:szCs w:val="20"/>
        </w:rPr>
        <w:t>"No solution!"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6490E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B17138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56062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37D33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AF1AA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9F716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A3A2D8C" w14:textId="30280A37" w:rsidR="005B585A" w:rsidRDefault="00782F35" w:rsidP="002C7F74">
      <w:pPr>
        <w:pStyle w:val="C3"/>
      </w:pPr>
      <w:r>
        <w:t xml:space="preserve"> </w:t>
      </w:r>
      <w:bookmarkStart w:id="12" w:name="_Toc96164487"/>
      <w:r>
        <w:t>Find the Modular Inverse using Binary Exponentiation</w:t>
      </w:r>
      <w:bookmarkEnd w:id="12"/>
    </w:p>
    <w:p w14:paraId="1A3B029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//Finding the Modular Inverse using Binary Exponentiation</w:t>
      </w:r>
    </w:p>
    <w:p w14:paraId="64DF602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  a^ϕ(m) ≡ 1 mod m</w:t>
      </w:r>
    </w:p>
    <w:p w14:paraId="6878975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//Multiply both sides of the above equations by a−1, and we get:</w:t>
      </w:r>
    </w:p>
    <w:p w14:paraId="75523F3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      a^(ϕ(m) − 1) ≡ (a^−1) modm</w:t>
      </w:r>
    </w:p>
    <w:p w14:paraId="6F5008A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 note that gcd(a, m) = 1 is also the condition for the modular inverse to exist.</w:t>
      </w:r>
    </w:p>
    <w:p w14:paraId="2D0CC61F" w14:textId="2CA3C0BA" w:rsidR="0004388A" w:rsidRDefault="0004388A" w:rsidP="001F1983">
      <w:pPr>
        <w:shd w:val="clear" w:color="auto" w:fill="D7D7AF"/>
        <w:spacing w:after="0" w:line="240" w:lineRule="auto"/>
        <w:ind w:left="720"/>
        <w:rPr>
          <w:rFonts w:ascii="Consolas" w:eastAsia="Times New Roman" w:hAnsi="Consolas" w:cs="Times New Roman"/>
          <w:i/>
          <w:iCs/>
          <w:color w:val="004000"/>
          <w:sz w:val="20"/>
          <w:szCs w:val="20"/>
        </w:rPr>
      </w:pPr>
    </w:p>
    <w:p w14:paraId="45E7EBD3" w14:textId="47180273" w:rsidR="001F1983" w:rsidRDefault="001F1983" w:rsidP="0004388A">
      <w:pPr>
        <w:rPr>
          <w:b/>
          <w:i/>
          <w:color w:val="002060"/>
          <w:sz w:val="28"/>
          <w:szCs w:val="28"/>
        </w:rPr>
      </w:pPr>
    </w:p>
    <w:p w14:paraId="60782F95" w14:textId="64E4038F" w:rsidR="00782F35" w:rsidRDefault="00782F35" w:rsidP="002C7F74">
      <w:pPr>
        <w:pStyle w:val="C3"/>
      </w:pPr>
      <w:r>
        <w:t xml:space="preserve"> </w:t>
      </w:r>
      <w:bookmarkStart w:id="13" w:name="_Toc96164488"/>
      <w:r>
        <w:t>Find the Modular Inverse for every number modulo m</w:t>
      </w:r>
      <w:bookmarkEnd w:id="13"/>
    </w:p>
    <w:p w14:paraId="3E7A04EF" w14:textId="77777777" w:rsidR="00782F35" w:rsidRDefault="00782F35" w:rsidP="005B585A">
      <w:pPr>
        <w:ind w:left="720"/>
        <w:rPr>
          <w:b/>
          <w:i/>
          <w:color w:val="002060"/>
          <w:sz w:val="28"/>
          <w:szCs w:val="28"/>
        </w:rPr>
      </w:pPr>
    </w:p>
    <w:p w14:paraId="401BE41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//Finding the modular inverse for every number modulo m {#mod-inv-all-num} </w:t>
      </w:r>
    </w:p>
    <w:p w14:paraId="090A291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 require that the modulus m is prime.</w:t>
      </w:r>
    </w:p>
    <w:p w14:paraId="65D8007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A95F71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3634B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90D26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6E5952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981F9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907CD0" w14:textId="0C8DCDFB" w:rsidR="00782F35" w:rsidRDefault="00782F35" w:rsidP="00782F35">
      <w:pPr>
        <w:ind w:left="14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ab/>
      </w:r>
    </w:p>
    <w:p w14:paraId="3A7178FE" w14:textId="40FD6BB8" w:rsidR="001F1983" w:rsidRPr="001F1983" w:rsidRDefault="00707002" w:rsidP="002C7F74">
      <w:pPr>
        <w:pStyle w:val="C3"/>
      </w:pPr>
      <w:bookmarkStart w:id="14" w:name="_Toc96164489"/>
      <w:r>
        <w:lastRenderedPageBreak/>
        <w:t>Find x, y in equation ax + by = gcd(a, b)</w:t>
      </w:r>
      <w:bookmarkEnd w:id="14"/>
    </w:p>
    <w:p w14:paraId="57DDCA5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//Extended Euclidean Algorithm</w:t>
      </w:r>
    </w:p>
    <w:p w14:paraId="72A802D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//find x, y in equation ax + by = gcd(a, b)</w:t>
      </w:r>
    </w:p>
    <w:p w14:paraId="32818B0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084A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AE027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0A0619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CDEFE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79FE9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288FC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2032C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49280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917AA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1BE21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3BC67E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EA54D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678A00E" w14:textId="21F510C7" w:rsidR="001F1983" w:rsidRPr="001F1983" w:rsidRDefault="001F1983" w:rsidP="005B585A">
      <w:pPr>
        <w:ind w:left="720"/>
        <w:rPr>
          <w:b/>
          <w:i/>
          <w:color w:val="002060"/>
          <w:sz w:val="28"/>
          <w:szCs w:val="28"/>
        </w:rPr>
      </w:pPr>
    </w:p>
    <w:p w14:paraId="46F526E5" w14:textId="314F1065" w:rsidR="001F1983" w:rsidRDefault="00707002" w:rsidP="002C7F74">
      <w:pPr>
        <w:pStyle w:val="C3"/>
      </w:pPr>
      <w:bookmarkStart w:id="15" w:name="_Toc96164490"/>
      <w:r>
        <w:t>Find x, y in equation ax + by = c</w:t>
      </w:r>
      <w:bookmarkEnd w:id="15"/>
    </w:p>
    <w:p w14:paraId="53378C0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//find x, y in equation ax + by = c</w:t>
      </w:r>
    </w:p>
    <w:p w14:paraId="150425A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 if c divisible by g = gcd(a, b) , equation has a solution, otherwise it does not have any solution</w:t>
      </w:r>
    </w:p>
    <w:p w14:paraId="5B25AFE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//note that this code does not consider the case a=b=0</w:t>
      </w:r>
    </w:p>
    <w:p w14:paraId="4FDA96F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//codeforces.com/contest/633/problem/A</w:t>
      </w:r>
    </w:p>
    <w:p w14:paraId="0FDDB42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//codeforces.com/contest/633/submission/121523795</w:t>
      </w:r>
    </w:p>
    <w:p w14:paraId="475622A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E7B2CC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671307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5D608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4E162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B5C07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A4B82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3A32E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BF5CE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5BB80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AEA6A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3D0A0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B747F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0FE9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find_any_solution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y0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243A63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4D8BF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2003F4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89576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E9AEA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x0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DE200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y0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7F5A7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x0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BEBB0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y0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y0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1B05E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BDD4B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95747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22EA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//x = xo + k * b/g</w:t>
      </w:r>
    </w:p>
    <w:p w14:paraId="04E3CD2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//y = yo - k * a/g</w:t>
      </w:r>
    </w:p>
    <w:p w14:paraId="3243066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//-- find min(x + y)</w:t>
      </w:r>
    </w:p>
    <w:p w14:paraId="505942B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//x + y = x + y + k(b - a)/g</w:t>
      </w:r>
    </w:p>
    <w:p w14:paraId="0B61EB4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//if a &lt; b we need to select smallest possible value of k</w:t>
      </w:r>
    </w:p>
    <w:p w14:paraId="468CF45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//else  we need to select the largest possible value of k</w:t>
      </w:r>
    </w:p>
    <w:p w14:paraId="2C39EF56" w14:textId="77777777" w:rsidR="00707002" w:rsidRPr="001F1983" w:rsidRDefault="00707002" w:rsidP="005B585A">
      <w:pPr>
        <w:ind w:left="720"/>
        <w:rPr>
          <w:b/>
          <w:iCs/>
          <w:color w:val="002060"/>
          <w:sz w:val="28"/>
          <w:szCs w:val="28"/>
          <w:u w:val="single"/>
        </w:rPr>
      </w:pPr>
    </w:p>
    <w:p w14:paraId="338F6910" w14:textId="3B00DD1F" w:rsidR="001F1983" w:rsidRDefault="00193953" w:rsidP="002C7F74">
      <w:pPr>
        <w:pStyle w:val="C3"/>
      </w:pPr>
      <w:bookmarkStart w:id="16" w:name="_Toc96164491"/>
      <w:r>
        <w:t>Fractorial Modular p</w:t>
      </w:r>
      <w:bookmarkEnd w:id="16"/>
    </w:p>
    <w:p w14:paraId="5E34734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//Factorial modulo p</w:t>
      </w:r>
    </w:p>
    <w:p w14:paraId="1D37124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factmod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4C5236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ED138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139A8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661B2CF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99D5D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DF44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80E06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62C662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58484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DA934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51EF4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56406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6F18AA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62183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3C1C68" w14:textId="56117A0E" w:rsidR="00193953" w:rsidRDefault="00540486" w:rsidP="002C7F74">
      <w:pPr>
        <w:pStyle w:val="C2"/>
      </w:pPr>
      <w:bookmarkStart w:id="17" w:name="_Toc96164492"/>
      <w:r w:rsidRPr="00540486">
        <w:t>I</w:t>
      </w:r>
      <w:r>
        <w:t>V</w:t>
      </w:r>
      <w:r w:rsidR="006512BD">
        <w:t xml:space="preserve"> Combinatorics</w:t>
      </w:r>
      <w:bookmarkEnd w:id="17"/>
    </w:p>
    <w:p w14:paraId="7784552E" w14:textId="5E02482D" w:rsidR="00CD57C0" w:rsidRPr="00C14F39" w:rsidRDefault="00CD57C0" w:rsidP="002C7F74">
      <w:pPr>
        <w:pStyle w:val="C3"/>
      </w:pPr>
      <w:bookmarkStart w:id="18" w:name="_Toc96164493"/>
      <w:r w:rsidRPr="00C14F39">
        <w:t>Conbinatorics important</w:t>
      </w:r>
      <w:bookmarkEnd w:id="18"/>
    </w:p>
    <w:p w14:paraId="651D835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//Combinatorics</w:t>
      </w:r>
    </w:p>
    <w:p w14:paraId="3843FA7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//fomular important</w:t>
      </w:r>
    </w:p>
    <w:p w14:paraId="22EC95F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25D2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//Pascal's Triangle</w:t>
      </w:r>
    </w:p>
    <w:p w14:paraId="31FB958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...;</w:t>
      </w:r>
    </w:p>
    <w:p w14:paraId="1BA3398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FE2A45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C7959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7C1AE1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40C76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2F925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80DE34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D411A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6E44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//Binomial coefficient modulo large prime</w:t>
      </w:r>
    </w:p>
    <w:p w14:paraId="7C5F533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99C9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factorial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C8F45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752A35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factorial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factorial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5041F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FFEEB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57C4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binomial_coefficient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82CB60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factorial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inverse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factorial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factorial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binpow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factorial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factorial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6504AB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5804A0" w14:textId="77777777" w:rsidR="00BC2E37" w:rsidRDefault="00BC2E37" w:rsidP="00BC2E37">
      <w:pPr>
        <w:shd w:val="clear" w:color="auto" w:fill="D7D7AF"/>
        <w:spacing w:after="0" w:line="240" w:lineRule="auto"/>
        <w:ind w:left="720"/>
        <w:rPr>
          <w:rFonts w:ascii="Consolas" w:eastAsia="Times New Roman" w:hAnsi="Consolas" w:cs="Times New Roman"/>
          <w:color w:val="00005F"/>
          <w:sz w:val="20"/>
          <w:szCs w:val="20"/>
        </w:rPr>
      </w:pPr>
    </w:p>
    <w:p w14:paraId="48974D85" w14:textId="77777777" w:rsidR="00BC2E37" w:rsidRPr="000B677A" w:rsidRDefault="00BC2E37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4146C967" w14:textId="6734A61C" w:rsidR="006512BD" w:rsidRPr="000B677A" w:rsidRDefault="00285280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m:oMath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>=</m:t>
        </m:r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 xml:space="preserve"> </m:t>
        </m:r>
      </m:oMath>
      <w:r w:rsidR="00BC2E37"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69D5762F" w14:textId="77777777" w:rsidR="006E0841" w:rsidRPr="000B677A" w:rsidRDefault="006E0841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4D8B450" w14:textId="77777777" w:rsidR="00BC2E37" w:rsidRPr="000B677A" w:rsidRDefault="00BC2E37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2E51E9E7" w14:textId="3FC34F16" w:rsidR="008A7E63" w:rsidRPr="000B677A" w:rsidRDefault="00285280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m:oMath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k</m:t>
            </m:r>
          </m:den>
        </m:f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k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 xml:space="preserve"> </m:t>
        </m:r>
      </m:oMath>
      <w:r w:rsidR="00BC2E37"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662BB0F9" w14:textId="5F4F8C1C" w:rsidR="00BF62F5" w:rsidRPr="000B677A" w:rsidRDefault="00BF62F5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  <w:t xml:space="preserve"> </w:t>
      </w:r>
    </w:p>
    <w:p w14:paraId="7D34A1EB" w14:textId="77777777" w:rsidR="006E0841" w:rsidRPr="000B677A" w:rsidRDefault="006E0841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7B68E83C" w14:textId="20F2DDC0" w:rsidR="00BF62F5" w:rsidRPr="000B677A" w:rsidRDefault="00285280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m</m:t>
            </m:r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Courier New"/>
                        <w:b/>
                        <w:bCs/>
                        <w:color w:val="0000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m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k</m:t>
                      </m:r>
                    </m:e>
                  </m:mr>
                </m:m>
              </m:e>
            </m:d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Courier New"/>
                        <w:b/>
                        <w:bCs/>
                        <w:color w:val="0000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n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+1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+1</m:t>
                      </m:r>
                    </m:e>
                  </m:mr>
                </m:m>
              </m:e>
            </m:d>
          </m:e>
        </m:nary>
      </m:oMath>
      <w:r w:rsidR="00BF62F5"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2031DBC7" w14:textId="77777777" w:rsidR="00CD57C0" w:rsidRPr="000B677A" w:rsidRDefault="00CD57C0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4D36C29A" w14:textId="33C930A5" w:rsidR="006E0841" w:rsidRPr="000B677A" w:rsidRDefault="00285280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k</m:t>
            </m:r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m</m:t>
            </m:r>
          </m:sup>
          <m:e>
            <m:d>
              <m:dPr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Courier New"/>
                        <w:b/>
                        <w:bCs/>
                        <w:color w:val="0000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n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k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k</m:t>
                      </m:r>
                    </m:e>
                  </m:mr>
                </m:m>
              </m:e>
            </m:d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Courier New"/>
                        <w:b/>
                        <w:bCs/>
                        <w:color w:val="0000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n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 xml:space="preserve"> +1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m</m:t>
                      </m:r>
                    </m:e>
                  </m:mr>
                </m:m>
              </m:e>
            </m:d>
          </m:e>
        </m:nary>
      </m:oMath>
      <w:r w:rsidR="006E0841"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485BEB21" w14:textId="77777777" w:rsidR="00CD57C0" w:rsidRPr="000B677A" w:rsidRDefault="00CD57C0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09D1993A" w14:textId="09582BE1" w:rsidR="00D00FA2" w:rsidRPr="000B677A" w:rsidRDefault="00285280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m:oMath>
        <m:sSup>
          <m:sSup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Courier New"/>
                        <w:b/>
                        <w:bCs/>
                        <w:color w:val="0000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n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2</m:t>
            </m:r>
          </m:sup>
        </m:sSup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Courier New"/>
                        <w:b/>
                        <w:bCs/>
                        <w:color w:val="0000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n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2</m:t>
            </m:r>
          </m:sup>
        </m:sSup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Courier New"/>
                        <w:b/>
                        <w:bCs/>
                        <w:color w:val="0000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n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2</m:t>
            </m:r>
          </m:sup>
        </m:sSup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 xml:space="preserve">+…+ </m:t>
        </m:r>
        <m:sSup>
          <m:sSup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Courier New"/>
                        <w:b/>
                        <w:bCs/>
                        <w:color w:val="0000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n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n</m:t>
                      </m:r>
                    </m:e>
                  </m:mr>
                </m:m>
              </m:e>
            </m:d>
          </m:e>
          <m:sup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2</m:t>
            </m:r>
          </m:sup>
        </m:sSup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Courier New"/>
                        <w:b/>
                        <w:bCs/>
                        <w:color w:val="0000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n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ourier New"/>
                          <w:color w:val="000080"/>
                          <w:sz w:val="20"/>
                          <w:szCs w:val="20"/>
                        </w:rPr>
                        <m:t>n</m:t>
                      </m:r>
                    </m:e>
                  </m:mr>
                </m:m>
              </m:e>
            </m:d>
          </m:e>
          <m:sup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1</m:t>
            </m:r>
          </m:sup>
        </m:sSup>
      </m:oMath>
      <w:r w:rsidR="00D00FA2"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169816E1" w14:textId="77777777" w:rsidR="00CD57C0" w:rsidRPr="000B677A" w:rsidRDefault="00CD57C0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56589B88" w14:textId="63B27BCB" w:rsidR="00D00FA2" w:rsidRPr="000B677A" w:rsidRDefault="00D00FA2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m:oMath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>1</m:t>
        </m:r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 xml:space="preserve">+2 </m:t>
        </m:r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m:rPr>
            <m:sty m:val="b"/>
            <m:aln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>+3</m:t>
        </m:r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>+4</m:t>
        </m:r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>+…+</m:t>
        </m:r>
        <m:r>
          <m:rPr>
            <m:sty m:val="bi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>n</m:t>
        </m:r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>n</m:t>
        </m:r>
        <m:sSup>
          <m:sSup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n</m:t>
            </m:r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-1</m:t>
            </m:r>
          </m:sup>
        </m:sSup>
      </m:oMath>
      <w:r w:rsidR="00CD57C0"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51441494" w14:textId="77777777" w:rsidR="00CD57C0" w:rsidRPr="000B677A" w:rsidRDefault="00CD57C0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79CD484A" w14:textId="7D7945FA" w:rsidR="00CD57C0" w:rsidRPr="000B677A" w:rsidRDefault="00285280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m:oMath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>+</m:t>
        </m:r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 xml:space="preserve"> +…+</m:t>
        </m:r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k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 xml:space="preserve">+…+ </m:t>
        </m:r>
        <m:d>
          <m:d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b/>
                    <w:bCs/>
                    <w:color w:val="00008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ourier New"/>
                      <w:color w:val="000080"/>
                      <w:sz w:val="20"/>
                      <w:szCs w:val="20"/>
                    </w:rPr>
                    <m:t>n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Times New Roman" w:hAnsi="Cambria Math" w:cs="Courier New"/>
            <w:color w:val="000080"/>
            <w:sz w:val="20"/>
            <w:szCs w:val="20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color w:val="00008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n</m:t>
            </m:r>
            <m:r>
              <m:rPr>
                <m:sty m:val="b"/>
              </m:rPr>
              <w:rPr>
                <w:rFonts w:ascii="Cambria Math" w:eastAsia="Times New Roman" w:hAnsi="Cambria Math" w:cs="Courier New"/>
                <w:color w:val="000080"/>
                <w:sz w:val="20"/>
                <w:szCs w:val="20"/>
              </w:rPr>
              <m:t>+1</m:t>
            </m:r>
          </m:sub>
        </m:sSub>
      </m:oMath>
      <w:r w:rsidR="00CD57C0"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C17904"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(finbonaci)</w:t>
      </w:r>
    </w:p>
    <w:p w14:paraId="48D47C9D" w14:textId="77777777" w:rsidR="006E0841" w:rsidRPr="006E0841" w:rsidRDefault="006E0841" w:rsidP="006E0841">
      <w:pPr>
        <w:shd w:val="clear" w:color="auto" w:fill="D7D7AF"/>
        <w:spacing w:after="0" w:line="240" w:lineRule="auto"/>
        <w:ind w:left="720"/>
        <w:rPr>
          <w:rFonts w:ascii="Cambria Math" w:eastAsia="Times New Roman" w:hAnsi="Cambria Math" w:cs="Times New Roman"/>
          <w:i/>
          <w:color w:val="00005F"/>
          <w:sz w:val="32"/>
          <w:szCs w:val="32"/>
        </w:rPr>
      </w:pPr>
    </w:p>
    <w:p w14:paraId="6D9E219E" w14:textId="0FBB88C0" w:rsidR="00CD57C0" w:rsidRDefault="00C14F39" w:rsidP="002C7F74">
      <w:pPr>
        <w:pStyle w:val="C3"/>
      </w:pPr>
      <w:bookmarkStart w:id="19" w:name="_Toc96164494"/>
      <w:r w:rsidRPr="00C14F39">
        <w:t>S</w:t>
      </w:r>
      <w:r w:rsidR="00CD57C0" w:rsidRPr="00C14F39">
        <w:t>tars and bars</w:t>
      </w:r>
      <w:bookmarkEnd w:id="19"/>
    </w:p>
    <w:p w14:paraId="277FD6BC" w14:textId="77777777" w:rsidR="00834F0B" w:rsidRPr="000B677A" w:rsidRDefault="00834F0B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Number of non-negative integer sum</w:t>
      </w:r>
    </w:p>
    <w:p w14:paraId="6E5DA2B7" w14:textId="77777777" w:rsidR="00834F0B" w:rsidRPr="000B677A" w:rsidRDefault="00834F0B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want count the number of solution of equation</w:t>
      </w:r>
    </w:p>
    <w:p w14:paraId="19383E12" w14:textId="6BFC66F1" w:rsidR="00834F0B" w:rsidRPr="000B677A" w:rsidRDefault="00834F0B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x1 + x2 + x3 + ... + x</w:t>
      </w:r>
      <w:r w:rsidR="00354514" w:rsidRPr="000B677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n;</w:t>
      </w:r>
    </w:p>
    <w:p w14:paraId="1DB1E81F" w14:textId="28D3D20E" w:rsidR="00834F0B" w:rsidRPr="000B677A" w:rsidRDefault="00834F0B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xi &gt;= 0;</w:t>
      </w:r>
    </w:p>
    <w:p w14:paraId="612E3249" w14:textId="0FB082C9" w:rsidR="00834F0B" w:rsidRPr="000B677A" w:rsidRDefault="00834F0B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is</w:t>
      </w:r>
    </w:p>
    <w:p w14:paraId="788151B3" w14:textId="42732AFE" w:rsidR="00834F0B" w:rsidRPr="000B677A" w:rsidRDefault="00285280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0"/>
                        <w:szCs w:val="2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color w:val="000000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eastAsia="Times New Roman" w:hAnsi="Cambria Math" w:cs="Courier New"/>
                        <w:color w:val="000000"/>
                        <w:sz w:val="20"/>
                        <w:szCs w:val="2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color w:val="00000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0"/>
                        <w:szCs w:val="20"/>
                      </w:rPr>
                      <m:t>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0"/>
                        <w:szCs w:val="2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color w:val="000000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eastAsia="Times New Roman" w:hAnsi="Cambria Math" w:cs="Courier New"/>
                        <w:color w:val="000000"/>
                        <w:sz w:val="20"/>
                        <w:szCs w:val="2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color w:val="00000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0"/>
                        <w:szCs w:val="2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color w:val="00000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14:paraId="57453255" w14:textId="6E5FF7DE" w:rsidR="00834F0B" w:rsidRPr="000B677A" w:rsidRDefault="00834F0B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</w:t>
      </w:r>
    </w:p>
    <w:p w14:paraId="72B4F296" w14:textId="08C5EE7B" w:rsidR="00834F0B" w:rsidRPr="000B677A" w:rsidRDefault="00834F0B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</w:t>
      </w:r>
      <w:r w:rsidR="00354514"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lower-bound integer sums</w:t>
      </w:r>
    </w:p>
    <w:p w14:paraId="2C5A9577" w14:textId="1C61C8AC" w:rsidR="00354514" w:rsidRPr="000B677A" w:rsidRDefault="00354514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want count the number of solution of equation</w:t>
      </w:r>
    </w:p>
    <w:p w14:paraId="6E5C3BE2" w14:textId="7731CA39" w:rsidR="00354514" w:rsidRPr="000B677A" w:rsidRDefault="00354514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X1 + x2 + x3 + … + xk = n;</w:t>
      </w:r>
    </w:p>
    <w:p w14:paraId="06B529A8" w14:textId="38B9E734" w:rsidR="00354514" w:rsidRPr="000B677A" w:rsidRDefault="00354514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xi &gt;= ai</w:t>
      </w:r>
    </w:p>
    <w:p w14:paraId="4EE78AC9" w14:textId="5BEA088F" w:rsidR="00354514" w:rsidRPr="000B677A" w:rsidRDefault="00354514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F3"/>
      </w:r>
    </w:p>
    <w:p w14:paraId="3C5742D2" w14:textId="335B2298" w:rsidR="00354514" w:rsidRPr="000B677A" w:rsidRDefault="00354514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Y1 + y2 + … + yk = n – a1 – a2 – a3 - … - ak </w:t>
      </w:r>
    </w:p>
    <w:p w14:paraId="4A4AEC85" w14:textId="04F0AEE6" w:rsidR="00354514" w:rsidRPr="000B677A" w:rsidRDefault="00354514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yi &gt;= 0</w:t>
      </w:r>
    </w:p>
    <w:p w14:paraId="20725BDD" w14:textId="77777777" w:rsidR="00354514" w:rsidRPr="00354514" w:rsidRDefault="00354514" w:rsidP="00354514">
      <w:pPr>
        <w:shd w:val="clear" w:color="auto" w:fill="D7D7AF"/>
        <w:spacing w:after="0" w:line="240" w:lineRule="auto"/>
        <w:ind w:left="360"/>
        <w:rPr>
          <w:rFonts w:ascii="Consolas" w:eastAsia="Times New Roman" w:hAnsi="Consolas" w:cs="Times New Roman"/>
          <w:color w:val="5F5F00"/>
          <w:sz w:val="20"/>
          <w:szCs w:val="20"/>
        </w:rPr>
      </w:pPr>
    </w:p>
    <w:p w14:paraId="2879EFEA" w14:textId="14823458" w:rsidR="00834F0B" w:rsidRDefault="00354514" w:rsidP="002C7F74">
      <w:pPr>
        <w:pStyle w:val="C3"/>
      </w:pPr>
      <w:bookmarkStart w:id="20" w:name="_Toc96164495"/>
      <w:r>
        <w:t>The Inclusion – Exclusion Principle</w:t>
      </w:r>
      <w:bookmarkEnd w:id="20"/>
    </w:p>
    <w:p w14:paraId="74F3FE3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The Inclusion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Exclusion Principle</w:t>
      </w:r>
    </w:p>
    <w:p w14:paraId="4F6C204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//e number of relative primes in a given interval</w:t>
      </w:r>
    </w:p>
    <w:p w14:paraId="02201D4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0684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ambria Math" w:eastAsia="Times New Roman" w:hAnsi="Cambria Math" w:cs="Cambria Math"/>
          <w:color w:val="000000"/>
          <w:sz w:val="20"/>
          <w:szCs w:val="20"/>
        </w:rPr>
        <w:t>∪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ambria Math" w:eastAsia="Times New Roman" w:hAnsi="Cambria Math" w:cs="Cambria Math"/>
          <w:color w:val="000000"/>
          <w:sz w:val="20"/>
          <w:szCs w:val="20"/>
        </w:rPr>
        <w:t>∪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−S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A∩B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−S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A∩C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−S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B∩C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A∩B∩C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7CBE0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//task :given two numbers n and r, count the number of integers in the interval [1;r] that are relatively prime to n (their greatest common divisor is 1).</w:t>
      </w:r>
    </w:p>
    <w:p w14:paraId="29926A9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1109D4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6E20B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E9069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2AE6BA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push_back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863CFB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254DB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2441D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FE004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5DD90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push_back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5C63D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E4D8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A1E10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msk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42BC5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23FED3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bits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7BEC6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229500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5F0459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AA369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mult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5FC904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36C1F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CDF7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D6199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bits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A1BB7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sum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A24BE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2046BE2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sum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FA955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40385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F617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0ADA9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6717E5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//Practice</w:t>
      </w:r>
    </w:p>
    <w:p w14:paraId="6B08D07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//problem OLP035 Xoa phan tu </w:t>
      </w:r>
    </w:p>
    <w:p w14:paraId="4C32E8B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//https://code.ptit.edu.vn/student/question/OLP035</w:t>
      </w:r>
    </w:p>
    <w:p w14:paraId="5816427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//https://www.spoj.com/problems/KPRIMESB/</w:t>
      </w:r>
    </w:p>
    <w:p w14:paraId="6901B45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8000"/>
          <w:sz w:val="20"/>
          <w:szCs w:val="20"/>
        </w:rPr>
        <w:t>// -------------Stars and Bar  -------------------</w:t>
      </w:r>
    </w:p>
    <w:p w14:paraId="01703BE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CA62E" w14:textId="55931E3E" w:rsidR="00834F0B" w:rsidRDefault="00834F0B" w:rsidP="00834F0B">
      <w:pPr>
        <w:pStyle w:val="ListParagraph"/>
        <w:rPr>
          <w:rFonts w:ascii="Cambria Math" w:eastAsia="Times New Roman" w:hAnsi="Cambria Math" w:cs="Times New Roman"/>
          <w:b/>
          <w:bCs/>
          <w:iCs/>
          <w:color w:val="00005F"/>
          <w:sz w:val="32"/>
          <w:szCs w:val="32"/>
        </w:rPr>
      </w:pPr>
    </w:p>
    <w:p w14:paraId="07FC1215" w14:textId="6C4E7622" w:rsidR="0004388A" w:rsidRDefault="0004388A" w:rsidP="00834F0B">
      <w:pPr>
        <w:pStyle w:val="ListParagraph"/>
        <w:rPr>
          <w:rFonts w:ascii="Cambria Math" w:eastAsia="Times New Roman" w:hAnsi="Cambria Math" w:cs="Times New Roman"/>
          <w:b/>
          <w:bCs/>
          <w:iCs/>
          <w:color w:val="00005F"/>
          <w:sz w:val="32"/>
          <w:szCs w:val="32"/>
        </w:rPr>
      </w:pPr>
    </w:p>
    <w:p w14:paraId="1916F3A2" w14:textId="208D5C4E" w:rsidR="0004388A" w:rsidRDefault="0004388A" w:rsidP="00834F0B">
      <w:pPr>
        <w:pStyle w:val="ListParagraph"/>
        <w:rPr>
          <w:rFonts w:ascii="Cambria Math" w:eastAsia="Times New Roman" w:hAnsi="Cambria Math" w:cs="Times New Roman"/>
          <w:b/>
          <w:bCs/>
          <w:iCs/>
          <w:color w:val="00005F"/>
          <w:sz w:val="32"/>
          <w:szCs w:val="32"/>
        </w:rPr>
      </w:pPr>
    </w:p>
    <w:p w14:paraId="6A1AD6A1" w14:textId="22A8C478" w:rsidR="0004388A" w:rsidRDefault="0004388A" w:rsidP="00834F0B">
      <w:pPr>
        <w:pStyle w:val="ListParagraph"/>
        <w:rPr>
          <w:rFonts w:ascii="Cambria Math" w:eastAsia="Times New Roman" w:hAnsi="Cambria Math" w:cs="Times New Roman"/>
          <w:b/>
          <w:bCs/>
          <w:iCs/>
          <w:color w:val="00005F"/>
          <w:sz w:val="32"/>
          <w:szCs w:val="32"/>
        </w:rPr>
      </w:pPr>
    </w:p>
    <w:p w14:paraId="3F85EB3D" w14:textId="0F9E4D1E" w:rsidR="0004388A" w:rsidRDefault="0004388A" w:rsidP="00834F0B">
      <w:pPr>
        <w:pStyle w:val="ListParagraph"/>
        <w:rPr>
          <w:rFonts w:ascii="Cambria Math" w:eastAsia="Times New Roman" w:hAnsi="Cambria Math" w:cs="Times New Roman"/>
          <w:b/>
          <w:bCs/>
          <w:iCs/>
          <w:color w:val="00005F"/>
          <w:sz w:val="32"/>
          <w:szCs w:val="32"/>
        </w:rPr>
      </w:pPr>
    </w:p>
    <w:p w14:paraId="47013617" w14:textId="4E5E0426" w:rsidR="0004388A" w:rsidRPr="007515FF" w:rsidRDefault="0004388A" w:rsidP="002C7F74">
      <w:pPr>
        <w:pStyle w:val="C1"/>
      </w:pPr>
      <w:bookmarkStart w:id="21" w:name="_Toc96164496"/>
      <w:r w:rsidRPr="007515FF">
        <w:t>DYNAMIC PROGRAMMING</w:t>
      </w:r>
      <w:bookmarkEnd w:id="21"/>
    </w:p>
    <w:p w14:paraId="1D7EB604" w14:textId="45F04D26" w:rsidR="007515FF" w:rsidRPr="007515FF" w:rsidRDefault="007515FF" w:rsidP="000C31B6">
      <w:pPr>
        <w:pStyle w:val="C2"/>
      </w:pPr>
      <w:bookmarkStart w:id="22" w:name="_Toc96164497"/>
      <w:r w:rsidRPr="007515FF">
        <w:t>Quy hoạch động trạng thái</w:t>
      </w:r>
      <w:bookmarkEnd w:id="22"/>
    </w:p>
    <w:p w14:paraId="07BA286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C217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onBit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58D120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|(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FFA303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17E63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70C1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offBit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9C6C46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^(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969E10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14:paraId="6DEBF26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E963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getBit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D954BC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3896AB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D08CC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60B5B05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 Input:</w:t>
      </w:r>
    </w:p>
    <w:p w14:paraId="353BEC9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+ n: Kích thước ma trận</w:t>
      </w:r>
    </w:p>
    <w:p w14:paraId="56EFA8D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+ a: matrix số</w:t>
      </w:r>
    </w:p>
    <w:p w14:paraId="432DB12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3</w:t>
      </w:r>
    </w:p>
    <w:p w14:paraId="4AF1E59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1 2 3</w:t>
      </w:r>
    </w:p>
    <w:p w14:paraId="3D024D3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3 2 1</w:t>
      </w:r>
    </w:p>
    <w:p w14:paraId="1C5A068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2 2 2</w:t>
      </w:r>
    </w:p>
    <w:p w14:paraId="44B891E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 output:</w:t>
      </w:r>
    </w:p>
    <w:p w14:paraId="77C21B3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+ Tổng hoán vị lớn nhất của mỗi hàng</w:t>
      </w:r>
    </w:p>
    <w:p w14:paraId="6C9BE89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8</w:t>
      </w:r>
    </w:p>
    <w:p w14:paraId="34361B2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14:paraId="1ABC999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1300000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05CD0F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C9FD9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712132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1B75605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FE952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D741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364BEF5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=-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2A0FD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AAE4AC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6B786DF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61E9DB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F95C70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023FC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dp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mask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dp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41565B8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027C3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F646E4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dp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2AE8406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B28E09" w14:textId="7F9BFE5D" w:rsidR="00C14F39" w:rsidRPr="007515FF" w:rsidRDefault="007515FF" w:rsidP="002C7F74">
      <w:pPr>
        <w:pStyle w:val="C1"/>
      </w:pPr>
      <w:bookmarkStart w:id="23" w:name="_Toc96164498"/>
      <w:r w:rsidRPr="007515FF">
        <w:t>MAXTRIX</w:t>
      </w:r>
      <w:bookmarkEnd w:id="23"/>
    </w:p>
    <w:p w14:paraId="0893014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5A19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Nhân ma trận</w:t>
      </w:r>
    </w:p>
    <w:p w14:paraId="0F34132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#define ll long long</w:t>
      </w:r>
    </w:p>
    <w:p w14:paraId="5BD003C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#define MOD 1000000000000007</w:t>
      </w:r>
    </w:p>
    <w:p w14:paraId="562DDB1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#define vi64 vector&lt;long long&gt;</w:t>
      </w:r>
    </w:p>
    <w:p w14:paraId="383B97A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#define vii64 vector&lt;vector&lt;long long&gt; &gt;</w:t>
      </w:r>
    </w:p>
    <w:p w14:paraId="6135399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EDC2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vii64 m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380818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03F6358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1770E7F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]&lt;&lt;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80D49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6686C1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08646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00DBB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FB12C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CB88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vii64 get_matrix_unit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50F26F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vii64 matrix_unit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vii64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vi64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157E17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6371BAD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matrix_unit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18D84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2E6C1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matrix_unit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F5AD0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// matrix unit</w:t>
      </w:r>
    </w:p>
    <w:p w14:paraId="63FCF83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AE85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ll mul_int64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540185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F2871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34594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mul_int64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51412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3C1DC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4E204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38F74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//mul mix MOD</w:t>
      </w:r>
    </w:p>
    <w:p w14:paraId="6172E3B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7A30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vii64 multip_matrix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vii64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vii64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756F7F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vii64 ans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vii64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vi64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E72F10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A958BE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66243E2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177080C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ans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mul_int64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0A529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10FA9C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F0E3E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62E53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00247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// X= A*B</w:t>
      </w:r>
    </w:p>
    <w:p w14:paraId="0D845C3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162F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vii64 plus_matrix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vii64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vii64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0CEB38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vii64 ans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vii64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vi64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4C9863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7230210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3B7043B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E3920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1663E1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688B2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AF947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//X= A+B</w:t>
      </w:r>
    </w:p>
    <w:p w14:paraId="35DE5FC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D665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vii64 powMatrix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vii64 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hat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01C7DB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get_matrix_unit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500F81F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FA9CB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vii64 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5A7E6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multip_matrix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B02D8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hat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multip_matrix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CF746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B15D8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//X = A^k</w:t>
      </w:r>
    </w:p>
    <w:p w14:paraId="495DA9C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832A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vii64 sumPowMatrix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vii64 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1CC234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get_matrix_unit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1F73641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D3B0C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vii64 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multip_matrix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C30B34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plus_matrix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get_matrix_unit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powMatrix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5359A7F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sumPowMatrix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8DA96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A8221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plus_matrix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72FBD9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8A2F4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44078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//B(k) = A + A^2+ ...+A^k</w:t>
      </w:r>
    </w:p>
    <w:p w14:paraId="71E1154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9A20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ll sumTribonaci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DC9B59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vii64 weight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{{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},{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},{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}};</w:t>
      </w:r>
    </w:p>
    <w:p w14:paraId="5E4853E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sumPowMatrix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C7639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743705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138A79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//F(N) = T(1) +T(2)+...+ T(N)</w:t>
      </w:r>
    </w:p>
    <w:p w14:paraId="0C740387" w14:textId="77777777" w:rsidR="007515FF" w:rsidRDefault="007515FF" w:rsidP="007515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</w:rPr>
      </w:pPr>
    </w:p>
    <w:p w14:paraId="59B7FC60" w14:textId="77777777" w:rsidR="007515FF" w:rsidRDefault="007515FF" w:rsidP="007515FF">
      <w:pPr>
        <w:rPr>
          <w:sz w:val="36"/>
          <w:szCs w:val="36"/>
        </w:rPr>
      </w:pPr>
    </w:p>
    <w:p w14:paraId="55D3A48B" w14:textId="190EED7E" w:rsidR="006512BD" w:rsidRDefault="006512BD" w:rsidP="00540486">
      <w:pPr>
        <w:rPr>
          <w:b/>
          <w:iCs/>
          <w:color w:val="002060"/>
          <w:sz w:val="36"/>
          <w:szCs w:val="36"/>
          <w:u w:val="single"/>
        </w:rPr>
      </w:pPr>
    </w:p>
    <w:p w14:paraId="6CB9AEB2" w14:textId="286F2146" w:rsidR="007515FF" w:rsidRDefault="007515FF" w:rsidP="002C7F74">
      <w:pPr>
        <w:pStyle w:val="C1"/>
      </w:pPr>
      <w:bookmarkStart w:id="24" w:name="_Toc96164499"/>
      <w:r>
        <w:t>GRAPH</w:t>
      </w:r>
      <w:bookmarkEnd w:id="24"/>
    </w:p>
    <w:p w14:paraId="2B682182" w14:textId="77777777" w:rsidR="007515FF" w:rsidRDefault="007515FF" w:rsidP="002C7F74">
      <w:pPr>
        <w:pStyle w:val="C2"/>
      </w:pPr>
      <w:bookmarkStart w:id="25" w:name="_Toc96164500"/>
      <w:r>
        <w:t>disjoint-set</w:t>
      </w:r>
      <w:bookmarkEnd w:id="25"/>
    </w:p>
    <w:p w14:paraId="7433D22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31243D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C24E8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B515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make_set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77C14F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parent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3C9DC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67D733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91CE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find_set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96BEA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471D0CB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7DD8F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find_set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36F8772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01138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7DB0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union_sets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67A1DB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find_set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D2D99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find_set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F21CB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745894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41B043F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swap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2CD04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parent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3EC9F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size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FD7264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E557C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B4F500" w14:textId="54014DA2" w:rsidR="00424D64" w:rsidRDefault="00424D64" w:rsidP="002C7F74">
      <w:pPr>
        <w:pStyle w:val="C2"/>
      </w:pPr>
    </w:p>
    <w:p w14:paraId="510C1319" w14:textId="77777777" w:rsidR="00424D64" w:rsidRDefault="00424D64" w:rsidP="002C7F74">
      <w:pPr>
        <w:pStyle w:val="C2"/>
      </w:pPr>
    </w:p>
    <w:p w14:paraId="3395F752" w14:textId="02C4D3E3" w:rsidR="00424D64" w:rsidRDefault="00AC5353" w:rsidP="002C7F74">
      <w:pPr>
        <w:pStyle w:val="C2"/>
      </w:pPr>
      <w:bookmarkStart w:id="26" w:name="_Toc96164501"/>
      <w:r w:rsidRPr="00AC5353">
        <w:t>Dijkstra</w:t>
      </w:r>
      <w:bookmarkEnd w:id="26"/>
    </w:p>
    <w:p w14:paraId="598E0E2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dijkstra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C296C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920617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assign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47B2A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assign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9E635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638A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C7568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pii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&gt;;</w:t>
      </w:r>
    </w:p>
    <w:p w14:paraId="3E4F2AF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priority_queue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pii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pii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pii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2F5EB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7A51029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DD6DF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CF7F9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d_v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5F3AF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86617E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d_v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4FAF002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A4F9B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B868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auto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353F6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CE92D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E3E09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C4B03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3468E7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D4B6B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73310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q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512C8E2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55E88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BC72B2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2CF97B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60B35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E27C4" w14:textId="77777777" w:rsidR="000C31B6" w:rsidRPr="000C31B6" w:rsidRDefault="000C31B6" w:rsidP="000C31B6">
      <w:pPr>
        <w:pStyle w:val="C2"/>
      </w:pPr>
      <w:bookmarkStart w:id="27" w:name="_Toc96164502"/>
      <w:r w:rsidRPr="000C31B6">
        <w:t xml:space="preserve">Bellman Ford </w:t>
      </w:r>
      <w:r w:rsidRPr="000C31B6">
        <w:rPr>
          <w:bCs/>
          <w:color w:val="000080"/>
        </w:rPr>
        <w:t>(</w:t>
      </w:r>
      <w:r w:rsidRPr="000C31B6">
        <w:t>Shortest Path Faster Algorithm improvement</w:t>
      </w:r>
      <w:r w:rsidRPr="000C31B6">
        <w:rPr>
          <w:bCs/>
          <w:color w:val="000080"/>
        </w:rPr>
        <w:t>)</w:t>
      </w:r>
      <w:bookmarkEnd w:id="27"/>
    </w:p>
    <w:p w14:paraId="28D8656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1000000000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B6895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pair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BFAA8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E6B7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spfa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F6D8D5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8D35B8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assign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6A401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29F00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inqueue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E8FF9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A1807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CB56A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C8790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inqueue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D796A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1BC270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A3198E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BC37E3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inqueue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CE83A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auto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E9CD4C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9B20C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45F19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151687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21BC2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inqueue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3C080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q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0D931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inqueue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CFE3C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]++;</w:t>
      </w:r>
    </w:p>
    <w:p w14:paraId="7B62BCE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F517A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// negative cycle</w:t>
      </w:r>
    </w:p>
    <w:p w14:paraId="7699045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491B1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A0D09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66E1FA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C0D62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E5895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C9EFA9" w14:textId="77777777" w:rsidR="00AC5353" w:rsidRDefault="00AC5353" w:rsidP="00AC5353">
      <w:pPr>
        <w:pStyle w:val="ListParagraph"/>
        <w:ind w:left="1080"/>
        <w:rPr>
          <w:sz w:val="24"/>
        </w:rPr>
      </w:pPr>
    </w:p>
    <w:p w14:paraId="6DFC16B6" w14:textId="77777777" w:rsidR="00AC5353" w:rsidRPr="00AC5353" w:rsidRDefault="00AC5353" w:rsidP="002C7F74">
      <w:pPr>
        <w:pStyle w:val="C2"/>
      </w:pPr>
      <w:bookmarkStart w:id="28" w:name="_Toc96164503"/>
      <w:r w:rsidRPr="00AC5353">
        <w:t>Floyd Warshall</w:t>
      </w:r>
      <w:bookmarkEnd w:id="28"/>
    </w:p>
    <w:p w14:paraId="1C40661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1000000000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9A270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D8E04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0293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FloydWarshall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0D998F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26CD225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26ABB78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24AB9D6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6C2C54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916D92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94CAD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3374E2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// negative cycle</w:t>
      </w:r>
    </w:p>
    <w:p w14:paraId="0BBD63F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B1C17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58DDC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4127C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AA1878" w14:textId="1D248542" w:rsidR="007515FF" w:rsidRDefault="003C6DB7" w:rsidP="007B66FD">
      <w:pPr>
        <w:pStyle w:val="C2"/>
      </w:pPr>
      <w:bookmarkStart w:id="29" w:name="_Toc96164504"/>
      <w:r>
        <w:t>LCA</w:t>
      </w:r>
      <w:bookmarkEnd w:id="29"/>
    </w:p>
    <w:p w14:paraId="1292C65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4000"/>
          <w:sz w:val="20"/>
          <w:szCs w:val="20"/>
        </w:rPr>
        <w:t>#include &lt;bits/stdc++.h&gt;</w:t>
      </w:r>
    </w:p>
    <w:p w14:paraId="23D0AB5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49DC0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A036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MAX_N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100005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B2707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919FC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MAX_N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9AC977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MAX_N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3BDD8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MAX_N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CAED62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A093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B1FFFD5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5A6767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1B257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depth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78501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A48B39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7DC48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6E93912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3F530F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dfs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625964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0C1D61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CFFA1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A14E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get_lca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C0C5E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depth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773E1D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ABC92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51958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4E2D94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B736B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BAD8D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1E234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63B11FD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2DD22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4FC3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EAB903B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C91CA0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5BDCE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634EE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994BF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904948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FC2EFA8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24710076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E2B6F3C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570567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6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67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B6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C76E12A" w14:textId="77777777" w:rsidR="000B677A" w:rsidRPr="000B677A" w:rsidRDefault="000B677A" w:rsidP="000B67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18F771" w14:textId="024C9B0A" w:rsidR="003C6DB7" w:rsidRDefault="003C6DB7" w:rsidP="00540486">
      <w:pPr>
        <w:rPr>
          <w:b/>
          <w:iCs/>
          <w:color w:val="002060"/>
          <w:sz w:val="36"/>
          <w:szCs w:val="36"/>
          <w:u w:val="single"/>
        </w:rPr>
      </w:pPr>
    </w:p>
    <w:p w14:paraId="4FE47E10" w14:textId="0BC504D5" w:rsidR="003C6DB7" w:rsidRDefault="003C6DB7" w:rsidP="00540486">
      <w:pPr>
        <w:rPr>
          <w:b/>
          <w:iCs/>
          <w:color w:val="002060"/>
          <w:sz w:val="36"/>
          <w:szCs w:val="36"/>
          <w:u w:val="single"/>
        </w:rPr>
      </w:pPr>
    </w:p>
    <w:p w14:paraId="205721C5" w14:textId="3995BA12" w:rsidR="003C6DB7" w:rsidRDefault="003C6DB7" w:rsidP="007B66FD">
      <w:pPr>
        <w:pStyle w:val="C2"/>
      </w:pPr>
      <w:bookmarkStart w:id="30" w:name="_Toc96164505"/>
      <w:r>
        <w:t>KRUSKA</w:t>
      </w:r>
      <w:bookmarkEnd w:id="30"/>
    </w:p>
    <w:p w14:paraId="4E737A4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4000"/>
          <w:sz w:val="20"/>
          <w:szCs w:val="20"/>
        </w:rPr>
        <w:t>#include&lt;bits/stdc++.h&gt;</w:t>
      </w:r>
    </w:p>
    <w:p w14:paraId="3F26FCB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ABDA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0B2F3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073D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1e5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123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08743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03B6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D39FD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777C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4000"/>
          <w:sz w:val="20"/>
          <w:szCs w:val="20"/>
        </w:rPr>
        <w:t>#define int long long</w:t>
      </w:r>
    </w:p>
    <w:p w14:paraId="09AC1A5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B42C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make_set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5BE084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parent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50CE9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12F45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473F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find_set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E5193B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7A9C83C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797C1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find_set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0C9B04D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151DD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7BA3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union_sets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21FD7C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find_set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A4BFA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find_set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5A7BB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49A92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parent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EAE61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896DD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7FCD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BBAA3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7E896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23690FF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5CE0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bool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item 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b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E0E63F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1F0BF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1B1D3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D4F1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TestCase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49107D2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9DF97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77275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192CEC6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76F7D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4E1023E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3DC1A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83B567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make_set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703C6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C98E2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sort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5F9FD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1832ED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A8584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 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550614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find_set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B0E2C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find_set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F9653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5AC657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answer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BD5D8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union_sets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B9A89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8634B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A1850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7A60D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E23AD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1009EC" w14:textId="1B179058" w:rsidR="003C6DB7" w:rsidRDefault="00DA7ECA" w:rsidP="007B66FD">
      <w:pPr>
        <w:pStyle w:val="C2"/>
      </w:pPr>
      <w:bookmarkStart w:id="31" w:name="_Toc96164506"/>
      <w:r>
        <w:t>Khớp và cầu</w:t>
      </w:r>
      <w:bookmarkEnd w:id="31"/>
    </w:p>
    <w:p w14:paraId="6E2A2A7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4000"/>
          <w:sz w:val="20"/>
          <w:szCs w:val="20"/>
        </w:rPr>
        <w:t>#include &lt;bits/stdc++.h&gt;</w:t>
      </w:r>
    </w:p>
    <w:p w14:paraId="62AD206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C005C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AA634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AF9FA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10010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8C324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2274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5AE72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F629AC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timeDfs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bridge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D7EB4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A69E4B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B78768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7690E4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454F0A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A178C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timeDfs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A468E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85844C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52386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64A287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dfs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FF831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26561BF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bridge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507AEB0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16975CC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CE69E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C26EB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21DE5C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04DCD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598B38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6E2C9F0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DCDC7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40227F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1C499D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E4F401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5ADB3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599C36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E9ECC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2D9A0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B79ABF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C81FB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76882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5208A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21AE6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C7BD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cntJoint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969E9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cntJoint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E4F2AB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6DE9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cntJoint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bridge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350E9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209365D" w14:textId="51A6E516" w:rsidR="00DA7ECA" w:rsidRDefault="00DA7ECA" w:rsidP="007B66FD">
      <w:pPr>
        <w:pStyle w:val="C2"/>
      </w:pPr>
      <w:bookmarkStart w:id="32" w:name="_Toc96164507"/>
      <w:r>
        <w:t>Thành phần liên thông mạnh</w:t>
      </w:r>
      <w:bookmarkEnd w:id="32"/>
    </w:p>
    <w:p w14:paraId="7DD71BF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4000"/>
          <w:sz w:val="20"/>
          <w:szCs w:val="20"/>
        </w:rPr>
        <w:t>#include &lt;bits/stdc++.h&gt;</w:t>
      </w:r>
    </w:p>
    <w:p w14:paraId="4059B95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7FEF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6D4B0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5458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100010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AA40E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8184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19725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timeDfs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scc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44D6D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7F3B2E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B2320D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DB062B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stack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C7518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EB1F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44DD3A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timeDfs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BDA1B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F26AA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7F1B1A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deleted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3A181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]){</w:t>
      </w:r>
    </w:p>
    <w:p w14:paraId="25BBB0F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dfs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81599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795799F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BBD42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30C6DA9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BBFD4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1F0C91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scc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6D5F3C9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A4406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47774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9B799C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392A5C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deleted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EFB31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5B7533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009CE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912D8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8C706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2046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72EBD9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2C97F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CF6CA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86F3F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4938C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13BDB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61579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2D6A145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9B61A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E8D9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scc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8B146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AF5231" w14:textId="77777777" w:rsidR="00DA7ECA" w:rsidRDefault="00DA7ECA" w:rsidP="00540486">
      <w:pPr>
        <w:rPr>
          <w:b/>
          <w:iCs/>
          <w:color w:val="002060"/>
          <w:sz w:val="36"/>
          <w:szCs w:val="36"/>
          <w:u w:val="single"/>
        </w:rPr>
      </w:pPr>
    </w:p>
    <w:p w14:paraId="7081166B" w14:textId="2345F3AB" w:rsidR="00AC5353" w:rsidRDefault="00AC5353" w:rsidP="00540486">
      <w:pPr>
        <w:rPr>
          <w:b/>
          <w:iCs/>
          <w:color w:val="002060"/>
          <w:sz w:val="36"/>
          <w:szCs w:val="36"/>
          <w:u w:val="single"/>
        </w:rPr>
      </w:pPr>
    </w:p>
    <w:p w14:paraId="041FB4B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5C0C1" w14:textId="77777777" w:rsidR="000C31B6" w:rsidRPr="000C31B6" w:rsidRDefault="000C31B6" w:rsidP="000C31B6">
      <w:pPr>
        <w:pStyle w:val="C1"/>
      </w:pPr>
      <w:bookmarkStart w:id="33" w:name="_Toc96164508"/>
      <w:r w:rsidRPr="000C31B6">
        <w:t>BIG – INTEGER</w:t>
      </w:r>
      <w:bookmarkEnd w:id="33"/>
    </w:p>
    <w:p w14:paraId="0DA07CE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0E3E2F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186D0A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0090D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CC10B4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BigInt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24D9883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BigInt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string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84B8A6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BigInt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to_string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08BAB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0455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BigInt negative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EA0F74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 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3BC62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2E5C3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4F98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BigInt normalize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735B5C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</w:p>
    <w:p w14:paraId="628BE8F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erase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760D4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E713D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F0CC7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DFBA6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EF9D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30FE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string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545311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'-'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78E69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substr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341C2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reverse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59280AE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newSign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3850B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B7D207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2967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6275D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50B96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E5E35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F2D3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85673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D4E46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4BD55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2444E0E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</w:p>
    <w:p w14:paraId="01748D0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6F54201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095FC93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B6B3C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E1B6B4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F4D0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36B9F6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CFD8D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ABD709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5203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401527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!(*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1C4941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72046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0D42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8773D4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776CB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D93909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EA2F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BigInt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BigInt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F5F64F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 curr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B0C27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curr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negative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D209F8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793D6B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carry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DA1869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carry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8B64E8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carry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F0CB2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AD31D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5CD25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FDAB3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E60D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67F6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2AE6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A1F7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BigInt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BigInt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345843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 curr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EE6BC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curr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AA834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negative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57BBCB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02DA9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negative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realSign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388E29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borrow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568BD5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borrow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curr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borrow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E34F61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borrow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borrow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borrow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D1CCB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borrow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borrow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A8363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34C7B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realSign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DF0C0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DE349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5B92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BigInt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BigInt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ED4E6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4E5D6E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73389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4DA68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FA8E6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365EA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D95CD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CC9FB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72A7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BigInt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BigInt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0C5A11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8C1416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 temp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F7BF2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6DED6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3949E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FD519A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temp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D46FE4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temp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substr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96C4D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E0B138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temp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F9C3B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]++;</w:t>
      </w:r>
    </w:p>
    <w:p w14:paraId="2DD625D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7755B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2043C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newSign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D5955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CE24D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8DD1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BigInt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BigInt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CF5CA8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66EEA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DEB8E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267C11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678D7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substr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AAB63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1E423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DEFBB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86B7D1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AB8F0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A390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toString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8AEB0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ret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6766C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reverse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42DF989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"-"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EDDC0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E1FE0F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B7F8F2B" w14:textId="16CB8BCD" w:rsidR="00AC5353" w:rsidRDefault="00AC5353" w:rsidP="00AC5353">
      <w:pPr>
        <w:rPr>
          <w:b/>
          <w:iCs/>
          <w:color w:val="002060"/>
          <w:sz w:val="36"/>
          <w:szCs w:val="36"/>
          <w:u w:val="single"/>
        </w:rPr>
      </w:pPr>
    </w:p>
    <w:p w14:paraId="19BEF644" w14:textId="25882463" w:rsidR="00AC5353" w:rsidRDefault="00AC5353" w:rsidP="002C7F74">
      <w:pPr>
        <w:pStyle w:val="C1"/>
      </w:pPr>
      <w:bookmarkStart w:id="34" w:name="_Toc96164509"/>
      <w:r>
        <w:t>DATA STRUCTURES</w:t>
      </w:r>
      <w:bookmarkEnd w:id="34"/>
    </w:p>
    <w:p w14:paraId="72E89D96" w14:textId="32EB74DC" w:rsidR="002C7F74" w:rsidRDefault="002C7F74" w:rsidP="002C7F74">
      <w:pPr>
        <w:pStyle w:val="C2"/>
      </w:pPr>
      <w:bookmarkStart w:id="35" w:name="_Toc96164510"/>
      <w:r>
        <w:t>ST + Lazy</w:t>
      </w:r>
      <w:bookmarkEnd w:id="35"/>
    </w:p>
    <w:p w14:paraId="6EAB191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//ST + Lazy </w:t>
      </w:r>
    </w:p>
    <w:p w14:paraId="34ED6FA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8000"/>
          <w:sz w:val="20"/>
          <w:szCs w:val="20"/>
        </w:rPr>
        <w:t>//Find MAX in range(l, r)</w:t>
      </w:r>
    </w:p>
    <w:p w14:paraId="13E02DD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5e4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4C178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42E8DB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0C91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lazy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E2EE54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F771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A2794B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817D5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1B216F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271F6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init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ED667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init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80190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4DE84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9D5D76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610F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2B5BF8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lazy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1826CA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38FE44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lazy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lazy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234E01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lazy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lazy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186B4F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D8A4E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lazy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3ABE2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9CF4A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1B79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8CC829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BB45F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lazy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378879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F5E0A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0B74C3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F4B28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070B98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lazy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8A78D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lazy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4B83B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207C2C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C7AC2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D240AA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9117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DEEA0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C5D1E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13962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5474A90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4DD8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633BDD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7B31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46EFB5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ACD4A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lazy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65FBC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78F29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AFF308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F62C5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1102E3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4C9025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E6AA23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DCD2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F2AD1E" w14:textId="77777777" w:rsidR="00AC5353" w:rsidRDefault="00AC5353" w:rsidP="002C7F74">
      <w:pPr>
        <w:pStyle w:val="C2"/>
      </w:pPr>
      <w:bookmarkStart w:id="36" w:name="_Toc96164511"/>
      <w:r>
        <w:t>BIT</w:t>
      </w:r>
      <w:bookmarkEnd w:id="36"/>
    </w:p>
    <w:p w14:paraId="4956A06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getSum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BITree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54BF3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37E65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8B5C4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160327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BITree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27CBFD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index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D7A4F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DFA09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20C86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B4E17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9BDF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updateBIT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BITree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33883C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23DF6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D3E4D2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BITree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22D02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index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98FD4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38753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F5873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1005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constructBITree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8875F8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BITree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C6887E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BITree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33465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updateBIT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BITree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571D8C9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BITree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A807D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206C2F7" w14:textId="638BF457" w:rsidR="00AC5353" w:rsidRDefault="00AC5353" w:rsidP="00AC5353">
      <w:pPr>
        <w:rPr>
          <w:b/>
          <w:iCs/>
          <w:color w:val="002060"/>
          <w:sz w:val="36"/>
          <w:szCs w:val="36"/>
          <w:u w:val="single"/>
        </w:rPr>
      </w:pPr>
    </w:p>
    <w:p w14:paraId="4DE24DB6" w14:textId="77777777" w:rsidR="00504DB2" w:rsidRDefault="00504DB2" w:rsidP="007B66FD">
      <w:pPr>
        <w:pStyle w:val="C2"/>
      </w:pPr>
      <w:bookmarkStart w:id="37" w:name="_Toc96164512"/>
      <w:r>
        <w:t>Stack</w:t>
      </w:r>
      <w:bookmarkEnd w:id="37"/>
    </w:p>
    <w:p w14:paraId="7EF29BB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8000"/>
          <w:sz w:val="20"/>
          <w:szCs w:val="20"/>
        </w:rPr>
        <w:t>// tim phan tu xa nhat ve phia ben trai ma lon hon x</w:t>
      </w:r>
    </w:p>
    <w:p w14:paraId="3C4D8D3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038A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processLeft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2FA09D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stack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57D57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DA5331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A4CED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1E9F183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]){</w:t>
      </w:r>
    </w:p>
    <w:p w14:paraId="5871E71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4BABAF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AA3614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14:paraId="58D6FE6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EAEF6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1EEA2B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E5736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898C0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CE300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145E1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69ABD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2F02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F43B9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8000"/>
          <w:sz w:val="20"/>
          <w:szCs w:val="20"/>
        </w:rPr>
        <w:t>// tim phan tu xa nhat ve phia ben phai lon hon x</w:t>
      </w:r>
    </w:p>
    <w:p w14:paraId="09A01DB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processRight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EA12FA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stack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AEE82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90CCDA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3A3CF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--){</w:t>
      </w:r>
    </w:p>
    <w:p w14:paraId="2441732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]){</w:t>
      </w:r>
    </w:p>
    <w:p w14:paraId="7DEC359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9D12DE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8DA285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14:paraId="044996E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2DD4F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750979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D3959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1E2B0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648FD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EF1A3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CDE4D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191D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E9C428F" w14:textId="258C9C59" w:rsidR="00504DB2" w:rsidRDefault="00504DB2" w:rsidP="00504DB2">
      <w:pPr>
        <w:rPr>
          <w:rFonts w:ascii="Consolas" w:eastAsia="Times New Roman" w:hAnsi="Consolas" w:cs="Times New Roman"/>
          <w:color w:val="6272A4"/>
          <w:sz w:val="21"/>
          <w:szCs w:val="21"/>
        </w:rPr>
      </w:pPr>
    </w:p>
    <w:p w14:paraId="367AD5C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//Biến đổi trung tố hậu tố</w:t>
      </w:r>
    </w:p>
    <w:p w14:paraId="21693B7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degree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D1B393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'^'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6DFB6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'*'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'/'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300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522F6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'+'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'-'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F24B6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4484D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AA909B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5A01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BienDoiTrungToHauTo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713C906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stack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7D137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6097D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"("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")"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AEFF1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07D986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0D4BBED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')'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DE4424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()!=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'('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8CE616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07C53B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CA4410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5FE0E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D4376E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'('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034465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507C599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'+'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'-'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'*'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'/'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'^'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D84EC3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])&lt;=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())){</w:t>
      </w:r>
    </w:p>
    <w:p w14:paraId="7F66B9F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2F93D9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EBC328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EC389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1544E6B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F546BE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4BC39D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03941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543B6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778F2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299DC7" w14:textId="41BB2EF0" w:rsidR="00504DB2" w:rsidRDefault="00504DB2" w:rsidP="00AC5353">
      <w:pPr>
        <w:rPr>
          <w:b/>
          <w:iCs/>
          <w:color w:val="002060"/>
          <w:sz w:val="36"/>
          <w:szCs w:val="36"/>
          <w:u w:val="single"/>
        </w:rPr>
      </w:pPr>
    </w:p>
    <w:p w14:paraId="45048DD8" w14:textId="21E71ECD" w:rsidR="003C6DB7" w:rsidRDefault="003C6DB7" w:rsidP="007B66FD">
      <w:pPr>
        <w:pStyle w:val="C2"/>
      </w:pPr>
      <w:bookmarkStart w:id="38" w:name="_Toc96164513"/>
      <w:r>
        <w:t>Trie</w:t>
      </w:r>
      <w:bookmarkEnd w:id="38"/>
    </w:p>
    <w:p w14:paraId="2707722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4000"/>
          <w:sz w:val="20"/>
          <w:szCs w:val="20"/>
        </w:rPr>
        <w:t>#include&lt;bits/stdc++.h&gt;</w:t>
      </w:r>
    </w:p>
    <w:p w14:paraId="63B34F1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EEB23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71DE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4000"/>
          <w:sz w:val="20"/>
          <w:szCs w:val="20"/>
        </w:rPr>
        <w:t>#define MAX 26</w:t>
      </w:r>
    </w:p>
    <w:p w14:paraId="2D82020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39BD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CCF02F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CB09E0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AC7C5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A2BF09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9FE3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 add a node to the tries</w:t>
      </w:r>
    </w:p>
    <w:p w14:paraId="145B502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E30B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373FF32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60507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countWord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FB1C7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4803FD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node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1E454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542EF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99F3A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5EDB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61C81D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D9CD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566195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E67AB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FE981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3E1DB3D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89719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7D7549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temp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newNode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AD5218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D74683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5CE47C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5A4F38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countWord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241ECE6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E1B2F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A99C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B09183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F1E78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4C8DD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8EB7DD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47E5D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A4A4F0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C700D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78C3A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3F78FD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B55728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countWord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17D1C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D816A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9466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03EB96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countWord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5C8CE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96288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D75C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BDF4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isEmpty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A71A96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57C522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D692A9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93BD1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C929B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51301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AE8C3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46EE9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C801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80B76C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D9B3B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level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CD18A6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countWord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DB7F13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countWord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--;</w:t>
      </w:r>
    </w:p>
    <w:p w14:paraId="24AE2D6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11123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F40E7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DAA558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60605D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1A35D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911A5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flag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isWord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isEmpty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])){</w:t>
      </w:r>
    </w:p>
    <w:p w14:paraId="01ABE77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ADB05F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7F95E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A6242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C6657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22EF93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AB5E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EC218D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isWord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14:paraId="6740D95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DE862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CDF5D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DFBC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48FADC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]){</w:t>
      </w:r>
    </w:p>
    <w:p w14:paraId="570A412C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884A94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F73105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4603B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50A3D5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E0A1C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B215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82ADC79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58EDF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14:paraId="21AD042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answer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86131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96D33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319C8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DCB32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178F7D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8C888D5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res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036472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6D54224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])){</w:t>
      </w:r>
    </w:p>
    <w:p w14:paraId="4FB38403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dfs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4DC43E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consider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126B6F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45C95E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14AF85D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26C53A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longestWord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&gt;&amp;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E6919CF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newNode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1100EF0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8000FF"/>
          <w:sz w:val="20"/>
          <w:szCs w:val="20"/>
        </w:rPr>
        <w:t>auto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019E706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addWord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C0C93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F41C84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answer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F6F67B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dfs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4A9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5A905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84A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605AA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1E187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A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B5C871" w14:textId="77777777" w:rsidR="00884A94" w:rsidRPr="00884A94" w:rsidRDefault="00884A94" w:rsidP="00884A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0439FE1" w14:textId="77777777" w:rsidR="003C6DB7" w:rsidRDefault="003C6DB7" w:rsidP="00AC5353">
      <w:pPr>
        <w:rPr>
          <w:b/>
          <w:iCs/>
          <w:color w:val="002060"/>
          <w:sz w:val="36"/>
          <w:szCs w:val="36"/>
          <w:u w:val="single"/>
        </w:rPr>
      </w:pPr>
    </w:p>
    <w:p w14:paraId="6F06CBBF" w14:textId="72C35465" w:rsidR="00990CD9" w:rsidRDefault="00990CD9" w:rsidP="00AC5353">
      <w:pPr>
        <w:rPr>
          <w:b/>
          <w:iCs/>
          <w:color w:val="002060"/>
          <w:sz w:val="36"/>
          <w:szCs w:val="36"/>
          <w:u w:val="single"/>
        </w:rPr>
      </w:pPr>
    </w:p>
    <w:p w14:paraId="5FD545F6" w14:textId="77777777" w:rsidR="000C31B6" w:rsidRPr="000C31B6" w:rsidRDefault="000C31B6" w:rsidP="000C31B6">
      <w:pPr>
        <w:pStyle w:val="C1"/>
      </w:pPr>
      <w:bookmarkStart w:id="39" w:name="_Toc96164514"/>
      <w:r w:rsidRPr="000C31B6">
        <w:t>HashTable</w:t>
      </w:r>
      <w:bookmarkEnd w:id="39"/>
    </w:p>
    <w:p w14:paraId="13E9C5E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A594EF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hashcode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360CE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26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98D65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64008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0751FF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5860A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180042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B920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8DCBD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0F06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A2C95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unordered_map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125A6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5422244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26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D6F7A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1DE8D56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26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4EDE2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AD57E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13368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FB68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getHash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8AB337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E17BABB" w14:textId="55180026" w:rsidR="00990CD9" w:rsidRDefault="00990CD9" w:rsidP="00AC5353">
      <w:pPr>
        <w:rPr>
          <w:b/>
          <w:iCs/>
          <w:color w:val="002060"/>
          <w:sz w:val="36"/>
          <w:szCs w:val="36"/>
          <w:u w:val="single"/>
        </w:rPr>
      </w:pPr>
    </w:p>
    <w:p w14:paraId="15DB3D5A" w14:textId="77777777" w:rsidR="000C31B6" w:rsidRPr="000C31B6" w:rsidRDefault="000C31B6" w:rsidP="000C31B6">
      <w:pPr>
        <w:pStyle w:val="C1"/>
      </w:pPr>
      <w:bookmarkStart w:id="40" w:name="_Toc96164515"/>
      <w:r w:rsidRPr="000C31B6">
        <w:t>KMP</w:t>
      </w:r>
      <w:bookmarkEnd w:id="40"/>
    </w:p>
    <w:p w14:paraId="16CD556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3051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KMPPreprocess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prefix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1F85DE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prefix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36AF5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CF0BF2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E2C16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22F5D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3D4BF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96F71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2C91794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prefix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E68FC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1F26B03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430F8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9B7E7A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prefix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F3E557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62B79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prefix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29D62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7B0955C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2CBBA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2832B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42E54A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731B3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6A59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KMPSearch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prefix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6BE26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ED89BF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6E384A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64F08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86C608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C0140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33CE297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0719FAF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BE669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57239D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4A217E7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prefix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1FCF0A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A9C9B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FACDD3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prefix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5AF15A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DF0BA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7FCFBB7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58D43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D1731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38BC3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98ED2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1D0BFC" w14:textId="62949E78" w:rsidR="00990CD9" w:rsidRDefault="00990CD9" w:rsidP="00AC5353">
      <w:pPr>
        <w:rPr>
          <w:b/>
          <w:iCs/>
          <w:color w:val="002060"/>
          <w:sz w:val="36"/>
          <w:szCs w:val="36"/>
          <w:u w:val="single"/>
        </w:rPr>
      </w:pPr>
    </w:p>
    <w:p w14:paraId="7A905102" w14:textId="1613528B" w:rsidR="00EB352C" w:rsidRDefault="00EB352C" w:rsidP="007B66FD">
      <w:pPr>
        <w:pStyle w:val="C1"/>
      </w:pPr>
      <w:bookmarkStart w:id="41" w:name="_Toc96164516"/>
      <w:r>
        <w:t>GEOMTRY</w:t>
      </w:r>
      <w:bookmarkEnd w:id="41"/>
    </w:p>
    <w:p w14:paraId="7E526D05" w14:textId="6B6C5739" w:rsidR="007B66FD" w:rsidRDefault="008C097E" w:rsidP="008C097E">
      <w:pPr>
        <w:pStyle w:val="C2"/>
      </w:pPr>
      <w:bookmarkStart w:id="42" w:name="_Toc96164517"/>
      <w:r>
        <w:t>Template</w:t>
      </w:r>
      <w:bookmarkEnd w:id="42"/>
    </w:p>
    <w:p w14:paraId="03876BC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EBAB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8DB6E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AE8D3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186C53E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DB34A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80014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BBDB80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849464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E19B69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7E531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64E7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C3D963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B83AB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B1083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953DB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D592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70194B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2B40EA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A1BC2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D296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EEAF69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03D1D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95A85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7712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triagle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 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B6D192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6A85D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9C99E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0A8B24C" w14:textId="131C2CB0" w:rsidR="00EB352C" w:rsidRDefault="00EB352C" w:rsidP="00AC5353">
      <w:pPr>
        <w:rPr>
          <w:b/>
          <w:iCs/>
          <w:color w:val="002060"/>
          <w:sz w:val="36"/>
          <w:szCs w:val="36"/>
          <w:u w:val="single"/>
        </w:rPr>
      </w:pPr>
    </w:p>
    <w:p w14:paraId="3AEB0BF8" w14:textId="0EE0F690" w:rsidR="00EB352C" w:rsidRDefault="00EB352C" w:rsidP="008C097E">
      <w:pPr>
        <w:pStyle w:val="C2"/>
      </w:pPr>
      <w:bookmarkStart w:id="43" w:name="_Toc96164518"/>
      <w:r>
        <w:t>Kiem tra 2 doan thang cat nhau</w:t>
      </w:r>
      <w:bookmarkEnd w:id="43"/>
    </w:p>
    <w:p w14:paraId="07ED5FBE" w14:textId="387EB99E" w:rsidR="00EB352C" w:rsidRDefault="00EB352C" w:rsidP="00AC5353">
      <w:pPr>
        <w:rPr>
          <w:b/>
          <w:iCs/>
          <w:color w:val="002060"/>
          <w:sz w:val="36"/>
          <w:szCs w:val="36"/>
          <w:u w:val="single"/>
        </w:rPr>
      </w:pPr>
    </w:p>
    <w:p w14:paraId="34BC35B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intersect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 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p3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p4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365EF6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p4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89DD2D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triagle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9ADE06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8619D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9A522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204F78F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14:paraId="23E075C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13D35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9EE42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swap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A4881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swap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048EF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EEECDE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5D640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D3C70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7008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242C229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p3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37FC1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p4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CF7E5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2D891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F23DB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E37161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580E9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343EE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5CDBA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62C1E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3F4C45" w14:textId="385DA904" w:rsidR="00E23F5C" w:rsidRDefault="00E23F5C" w:rsidP="007515FB">
      <w:pPr>
        <w:shd w:val="clear" w:color="auto" w:fill="D7D7AF"/>
        <w:spacing w:after="0" w:line="240" w:lineRule="auto"/>
        <w:rPr>
          <w:rFonts w:ascii="Consolas" w:eastAsia="Times New Roman" w:hAnsi="Consolas" w:cs="Times New Roman"/>
          <w:color w:val="00005F"/>
          <w:sz w:val="20"/>
          <w:szCs w:val="20"/>
        </w:rPr>
      </w:pPr>
    </w:p>
    <w:p w14:paraId="7C29CFE6" w14:textId="46964AC5" w:rsidR="00E23F5C" w:rsidRPr="00E23F5C" w:rsidRDefault="00E23F5C" w:rsidP="008C097E">
      <w:pPr>
        <w:pStyle w:val="C2"/>
      </w:pPr>
      <w:bookmarkStart w:id="44" w:name="_Toc96164519"/>
      <w:r w:rsidRPr="00E23F5C">
        <w:t>Kiểm tra 1 điểm có nằm trong đoạn hay không</w:t>
      </w:r>
      <w:bookmarkEnd w:id="44"/>
    </w:p>
    <w:p w14:paraId="2FD0750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8000"/>
          <w:sz w:val="20"/>
          <w:szCs w:val="20"/>
        </w:rPr>
        <w:t>// kiem tra 1 điểm có năm trong đoạn hay không</w:t>
      </w:r>
    </w:p>
    <w:p w14:paraId="6B269D6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segment_contains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c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3716F0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triagle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BD4E0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68929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CC1EC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633E070" w14:textId="5C16691A" w:rsidR="007515FB" w:rsidRPr="00E23F5C" w:rsidRDefault="00E23F5C" w:rsidP="008C097E">
      <w:pPr>
        <w:pStyle w:val="C2"/>
      </w:pPr>
      <w:bookmarkStart w:id="45" w:name="_Toc96164520"/>
      <w:r>
        <w:t>V</w:t>
      </w:r>
      <w:r w:rsidR="007515FB" w:rsidRPr="00E23F5C">
        <w:t>ị trí tương đối của điểm với đa giac (inside, outside, bound)</w:t>
      </w:r>
      <w:bookmarkEnd w:id="45"/>
    </w:p>
    <w:p w14:paraId="65E827E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1650A79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F39DBF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B86E9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13778B3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P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C24C08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8FBDFE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1CA66E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B9E8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705CF09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 p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85B08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 out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3000000001LL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7BD1502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is_on_boundary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FCDBB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A858C3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5FFAA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5D20DEF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5116B04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intersect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765C8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segment_contains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DC7953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is_on_boundary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B4E6A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0175E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A15D63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2C8FDD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is_on_boundary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3BFCBF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"0\n"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01BEC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0049D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1D480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A61BBC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"0\n"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6D2C0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"1\n"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3E58D0" w14:textId="7BBAC4AB" w:rsid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17E050" w14:textId="39E6C3B4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E208C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6C894" w14:textId="0E1CFD0B" w:rsidR="000C31B6" w:rsidRDefault="000C31B6" w:rsidP="000C31B6">
      <w:pPr>
        <w:pStyle w:val="C2"/>
      </w:pPr>
      <w:bookmarkStart w:id="46" w:name="_Toc96164521"/>
      <w:r>
        <w:t>Khoang cach ngăn nhất giữa 2 điêm</w:t>
      </w:r>
      <w:bookmarkEnd w:id="46"/>
    </w:p>
    <w:p w14:paraId="5CC376B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51AF5EA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#include &lt;float.h&gt;</w:t>
      </w:r>
    </w:p>
    <w:p w14:paraId="4FCEB0F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#include &lt;stdlib.h&gt;</w:t>
      </w:r>
    </w:p>
    <w:p w14:paraId="4766CE9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#include &lt;math.h&gt;</w:t>
      </w:r>
    </w:p>
    <w:p w14:paraId="4E1043C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14:paraId="6106249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14:paraId="43B62D7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#include &lt;algorithm&gt;</w:t>
      </w:r>
    </w:p>
    <w:p w14:paraId="3EF9FC3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#include &lt;iomanip&gt;</w:t>
      </w:r>
    </w:p>
    <w:p w14:paraId="174D1A8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006DE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4000"/>
          <w:sz w:val="20"/>
          <w:szCs w:val="20"/>
        </w:rPr>
        <w:t>#define INF 1e9</w:t>
      </w:r>
    </w:p>
    <w:p w14:paraId="1F846F1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A58B3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7DB4F2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7809D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2F1D8CC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1BAEF08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4D7DE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xCompare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E2BB4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36DEB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0B097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77052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yCompare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C0D8AB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8FC81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FB7E2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7249F8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distance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08B85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94A15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FF831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sqrt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554F16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BEEE4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C7705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bruteForce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2E421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min_dist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AAC0A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DACAA8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16757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min_dist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distance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]));</w:t>
      </w:r>
    </w:p>
    <w:p w14:paraId="5CA595E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74647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3EB66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min_dist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E8FF8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9F19D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6AFDB87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stripClosest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dist_min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3856BEA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Point point_mid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089A76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splitted_points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E716F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B69F78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point_mid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dist_min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B4A979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splitted_points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67A56A1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E4F5F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BBC76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DCFA9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sort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splitted_points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splitted_points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yCompare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385E2E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5E50F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smallest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54210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splitted_points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1836CC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F0A50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splitted_points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splitted_points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dist_min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FF6A5E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distance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splitted_points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splitted_points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74474B8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smallest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smallest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299E9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B5B5D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0DA86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smallest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01A90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BEE4F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637729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closestUtil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CDF0AA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right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3A9842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bruteForce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40EA2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A637CE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right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BCC17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dist_left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closestUtil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5656C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dist_right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closestUtil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4D0A9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dist_min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dist_left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dist_right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9CBA1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9CFA9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dist_min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stripClosest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dist_min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E478AE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A9153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A0A40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BC12C02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C21A8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81542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5877B6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996AAB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20D9A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4B5A21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CD51C4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vector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3C6CBBB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82A49D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cin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F2198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4C9A7CE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37755C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59E1700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xCompare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CE526E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closestUtil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>point_set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1245D5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0DD50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fixed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setprecision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B1F616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1D3A789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808080"/>
          <w:sz w:val="20"/>
          <w:szCs w:val="20"/>
        </w:rPr>
        <w:t>"INFINITY"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31277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C34483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283858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31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C31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31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06713F" w14:textId="77777777" w:rsidR="000C31B6" w:rsidRPr="000C31B6" w:rsidRDefault="000C31B6" w:rsidP="000C3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1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244207" w14:textId="77777777" w:rsidR="000C31B6" w:rsidRPr="007515FB" w:rsidRDefault="000C31B6" w:rsidP="000C31B6">
      <w:pPr>
        <w:pStyle w:val="C2"/>
      </w:pPr>
    </w:p>
    <w:sectPr w:rsidR="000C31B6" w:rsidRPr="007515FB" w:rsidSect="000C31B6">
      <w:type w:val="continuous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58E0" w14:textId="77777777" w:rsidR="00285280" w:rsidRDefault="00285280" w:rsidP="000D60B8">
      <w:pPr>
        <w:spacing w:after="0" w:line="240" w:lineRule="auto"/>
      </w:pPr>
      <w:r>
        <w:separator/>
      </w:r>
    </w:p>
  </w:endnote>
  <w:endnote w:type="continuationSeparator" w:id="0">
    <w:p w14:paraId="10B263D4" w14:textId="77777777" w:rsidR="00285280" w:rsidRDefault="00285280" w:rsidP="000D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873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2A9AE" w14:textId="07AC8A26" w:rsidR="004E764D" w:rsidRDefault="004E76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6CA5F4" w14:textId="77777777" w:rsidR="004E764D" w:rsidRDefault="004E7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51F1" w14:textId="77777777" w:rsidR="00285280" w:rsidRDefault="00285280" w:rsidP="000D60B8">
      <w:pPr>
        <w:spacing w:after="0" w:line="240" w:lineRule="auto"/>
      </w:pPr>
      <w:r>
        <w:separator/>
      </w:r>
    </w:p>
  </w:footnote>
  <w:footnote w:type="continuationSeparator" w:id="0">
    <w:p w14:paraId="673AB320" w14:textId="77777777" w:rsidR="00285280" w:rsidRDefault="00285280" w:rsidP="000D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5616"/>
    <w:multiLevelType w:val="hybridMultilevel"/>
    <w:tmpl w:val="5FDE3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7BEA"/>
    <w:multiLevelType w:val="hybridMultilevel"/>
    <w:tmpl w:val="5EB6E5FE"/>
    <w:lvl w:ilvl="0" w:tplc="D076DD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CC767E"/>
    <w:multiLevelType w:val="hybridMultilevel"/>
    <w:tmpl w:val="7D6401AC"/>
    <w:lvl w:ilvl="0" w:tplc="7F489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A8B"/>
    <w:multiLevelType w:val="hybridMultilevel"/>
    <w:tmpl w:val="35B48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86A69"/>
    <w:multiLevelType w:val="hybridMultilevel"/>
    <w:tmpl w:val="35B48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B3E18"/>
    <w:multiLevelType w:val="hybridMultilevel"/>
    <w:tmpl w:val="F33CE066"/>
    <w:lvl w:ilvl="0" w:tplc="B82AB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EA2547"/>
    <w:multiLevelType w:val="hybridMultilevel"/>
    <w:tmpl w:val="59D0E2B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5B0"/>
    <w:multiLevelType w:val="hybridMultilevel"/>
    <w:tmpl w:val="35B48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E3124"/>
    <w:multiLevelType w:val="hybridMultilevel"/>
    <w:tmpl w:val="C83C3B5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F6"/>
    <w:rsid w:val="00010AC3"/>
    <w:rsid w:val="00032980"/>
    <w:rsid w:val="0004388A"/>
    <w:rsid w:val="000B677A"/>
    <w:rsid w:val="000C31B6"/>
    <w:rsid w:val="000C4905"/>
    <w:rsid w:val="000D60B8"/>
    <w:rsid w:val="000E0981"/>
    <w:rsid w:val="00193953"/>
    <w:rsid w:val="001C00D4"/>
    <w:rsid w:val="001F1983"/>
    <w:rsid w:val="001F3268"/>
    <w:rsid w:val="002118CE"/>
    <w:rsid w:val="0023016C"/>
    <w:rsid w:val="002312D8"/>
    <w:rsid w:val="0023562E"/>
    <w:rsid w:val="002561D0"/>
    <w:rsid w:val="00285280"/>
    <w:rsid w:val="002A1903"/>
    <w:rsid w:val="002B6145"/>
    <w:rsid w:val="002C0652"/>
    <w:rsid w:val="002C177D"/>
    <w:rsid w:val="002C7F74"/>
    <w:rsid w:val="0030133C"/>
    <w:rsid w:val="00331432"/>
    <w:rsid w:val="00354514"/>
    <w:rsid w:val="00387FA1"/>
    <w:rsid w:val="003A4D28"/>
    <w:rsid w:val="003C496C"/>
    <w:rsid w:val="003C6DB7"/>
    <w:rsid w:val="00404D45"/>
    <w:rsid w:val="00407CA9"/>
    <w:rsid w:val="00412A4B"/>
    <w:rsid w:val="00424D64"/>
    <w:rsid w:val="0043113C"/>
    <w:rsid w:val="004B2DAD"/>
    <w:rsid w:val="004D2FDE"/>
    <w:rsid w:val="004E764D"/>
    <w:rsid w:val="00504DB2"/>
    <w:rsid w:val="00540486"/>
    <w:rsid w:val="00565AC5"/>
    <w:rsid w:val="00573EC8"/>
    <w:rsid w:val="0058103B"/>
    <w:rsid w:val="005B566D"/>
    <w:rsid w:val="005B585A"/>
    <w:rsid w:val="005C089F"/>
    <w:rsid w:val="006512BD"/>
    <w:rsid w:val="006E0841"/>
    <w:rsid w:val="006F6216"/>
    <w:rsid w:val="00707002"/>
    <w:rsid w:val="00730F51"/>
    <w:rsid w:val="007515FB"/>
    <w:rsid w:val="007515FF"/>
    <w:rsid w:val="0076535B"/>
    <w:rsid w:val="00782F35"/>
    <w:rsid w:val="007A3400"/>
    <w:rsid w:val="007B3552"/>
    <w:rsid w:val="007B66FD"/>
    <w:rsid w:val="007D132D"/>
    <w:rsid w:val="008216F2"/>
    <w:rsid w:val="00827B88"/>
    <w:rsid w:val="00834F0B"/>
    <w:rsid w:val="0084172A"/>
    <w:rsid w:val="00852231"/>
    <w:rsid w:val="008646BA"/>
    <w:rsid w:val="00884A94"/>
    <w:rsid w:val="008A7E63"/>
    <w:rsid w:val="008B4F88"/>
    <w:rsid w:val="008B645D"/>
    <w:rsid w:val="008C097E"/>
    <w:rsid w:val="008C67A1"/>
    <w:rsid w:val="008E28DC"/>
    <w:rsid w:val="008F5CD1"/>
    <w:rsid w:val="009052B3"/>
    <w:rsid w:val="0091205F"/>
    <w:rsid w:val="0092282A"/>
    <w:rsid w:val="009372B3"/>
    <w:rsid w:val="00944289"/>
    <w:rsid w:val="0094499B"/>
    <w:rsid w:val="009516F7"/>
    <w:rsid w:val="00990CD9"/>
    <w:rsid w:val="00990E4C"/>
    <w:rsid w:val="009A2AC4"/>
    <w:rsid w:val="009C299B"/>
    <w:rsid w:val="009D5B04"/>
    <w:rsid w:val="00A62481"/>
    <w:rsid w:val="00A91EDA"/>
    <w:rsid w:val="00A9675B"/>
    <w:rsid w:val="00AC5353"/>
    <w:rsid w:val="00AD619C"/>
    <w:rsid w:val="00AE7787"/>
    <w:rsid w:val="00AF5CCC"/>
    <w:rsid w:val="00B45B46"/>
    <w:rsid w:val="00B83016"/>
    <w:rsid w:val="00BB231C"/>
    <w:rsid w:val="00BC1649"/>
    <w:rsid w:val="00BC2E37"/>
    <w:rsid w:val="00BF2CD0"/>
    <w:rsid w:val="00BF62F5"/>
    <w:rsid w:val="00C14F39"/>
    <w:rsid w:val="00C17904"/>
    <w:rsid w:val="00C27237"/>
    <w:rsid w:val="00C5061A"/>
    <w:rsid w:val="00C602BD"/>
    <w:rsid w:val="00C832CD"/>
    <w:rsid w:val="00C951ED"/>
    <w:rsid w:val="00CC278B"/>
    <w:rsid w:val="00CD57C0"/>
    <w:rsid w:val="00CE0EDA"/>
    <w:rsid w:val="00CE0FF8"/>
    <w:rsid w:val="00CE5BFA"/>
    <w:rsid w:val="00D00FA2"/>
    <w:rsid w:val="00D10ED8"/>
    <w:rsid w:val="00D507BA"/>
    <w:rsid w:val="00D7609A"/>
    <w:rsid w:val="00D87F00"/>
    <w:rsid w:val="00DA7ECA"/>
    <w:rsid w:val="00DC1A1D"/>
    <w:rsid w:val="00DC2631"/>
    <w:rsid w:val="00DD0C30"/>
    <w:rsid w:val="00E23F5C"/>
    <w:rsid w:val="00E24EF8"/>
    <w:rsid w:val="00E513FE"/>
    <w:rsid w:val="00E972F5"/>
    <w:rsid w:val="00EB31DE"/>
    <w:rsid w:val="00EB352C"/>
    <w:rsid w:val="00EE60C3"/>
    <w:rsid w:val="00F01B88"/>
    <w:rsid w:val="00F2708E"/>
    <w:rsid w:val="00F5257F"/>
    <w:rsid w:val="00F667F8"/>
    <w:rsid w:val="00F815CD"/>
    <w:rsid w:val="00FD19F6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DC19"/>
  <w15:chartTrackingRefBased/>
  <w15:docId w15:val="{6AE8C516-08C4-42D0-9614-62D853A8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0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0B8"/>
  </w:style>
  <w:style w:type="paragraph" w:styleId="Footer">
    <w:name w:val="footer"/>
    <w:basedOn w:val="Normal"/>
    <w:link w:val="FooterChar"/>
    <w:uiPriority w:val="99"/>
    <w:unhideWhenUsed/>
    <w:rsid w:val="000D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0B8"/>
  </w:style>
  <w:style w:type="character" w:styleId="PlaceholderText">
    <w:name w:val="Placeholder Text"/>
    <w:basedOn w:val="DefaultParagraphFont"/>
    <w:uiPriority w:val="99"/>
    <w:semiHidden/>
    <w:rsid w:val="005B566D"/>
    <w:rPr>
      <w:color w:val="808080"/>
    </w:rPr>
  </w:style>
  <w:style w:type="character" w:styleId="Emphasis">
    <w:name w:val="Emphasis"/>
    <w:basedOn w:val="DefaultParagraphFont"/>
    <w:uiPriority w:val="20"/>
    <w:qFormat/>
    <w:rsid w:val="0094499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1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B4F8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5CD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B4F8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4172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B4F8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B4F8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B4F8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B4F8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B4F8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B4F88"/>
    <w:pPr>
      <w:spacing w:after="0"/>
      <w:ind w:left="1760"/>
    </w:pPr>
    <w:rPr>
      <w:rFonts w:cstheme="minorHAnsi"/>
      <w:sz w:val="18"/>
      <w:szCs w:val="18"/>
    </w:rPr>
  </w:style>
  <w:style w:type="character" w:customStyle="1" w:styleId="apple-tab-span">
    <w:name w:val="apple-tab-span"/>
    <w:basedOn w:val="DefaultParagraphFont"/>
    <w:rsid w:val="00A62481"/>
  </w:style>
  <w:style w:type="character" w:styleId="CommentReference">
    <w:name w:val="annotation reference"/>
    <w:basedOn w:val="DefaultParagraphFont"/>
    <w:uiPriority w:val="99"/>
    <w:semiHidden/>
    <w:unhideWhenUsed/>
    <w:rsid w:val="00BC1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649"/>
    <w:rPr>
      <w:b/>
      <w:bCs/>
      <w:sz w:val="20"/>
      <w:szCs w:val="20"/>
    </w:rPr>
  </w:style>
  <w:style w:type="character" w:customStyle="1" w:styleId="sc161">
    <w:name w:val="sc161"/>
    <w:basedOn w:val="DefaultParagraphFont"/>
    <w:rsid w:val="00573EC8"/>
    <w:rPr>
      <w:rFonts w:ascii="Consolas" w:hAnsi="Consolas" w:hint="default"/>
      <w:color w:val="5F005F"/>
      <w:sz w:val="20"/>
      <w:szCs w:val="20"/>
    </w:rPr>
  </w:style>
  <w:style w:type="character" w:customStyle="1" w:styleId="sc0">
    <w:name w:val="sc0"/>
    <w:basedOn w:val="DefaultParagraphFont"/>
    <w:rsid w:val="00573EC8"/>
    <w:rPr>
      <w:rFonts w:ascii="Consolas" w:hAnsi="Consolas" w:hint="default"/>
      <w:color w:val="5F5F00"/>
      <w:sz w:val="20"/>
      <w:szCs w:val="20"/>
    </w:rPr>
  </w:style>
  <w:style w:type="character" w:customStyle="1" w:styleId="sc11">
    <w:name w:val="sc11"/>
    <w:basedOn w:val="DefaultParagraphFont"/>
    <w:rsid w:val="00573EC8"/>
    <w:rPr>
      <w:rFonts w:ascii="Consolas" w:hAnsi="Consolas" w:hint="default"/>
      <w:color w:val="5F5F00"/>
      <w:sz w:val="20"/>
      <w:szCs w:val="20"/>
    </w:rPr>
  </w:style>
  <w:style w:type="character" w:customStyle="1" w:styleId="sc101">
    <w:name w:val="sc101"/>
    <w:basedOn w:val="DefaultParagraphFont"/>
    <w:rsid w:val="00573EC8"/>
    <w:rPr>
      <w:rFonts w:ascii="Consolas" w:hAnsi="Consolas" w:hint="default"/>
      <w:color w:val="00005F"/>
      <w:sz w:val="20"/>
      <w:szCs w:val="20"/>
    </w:rPr>
  </w:style>
  <w:style w:type="character" w:customStyle="1" w:styleId="sc51">
    <w:name w:val="sc51"/>
    <w:basedOn w:val="DefaultParagraphFont"/>
    <w:rsid w:val="00573EC8"/>
    <w:rPr>
      <w:rFonts w:ascii="Consolas" w:hAnsi="Consolas" w:hint="default"/>
      <w:color w:val="87005F"/>
      <w:sz w:val="20"/>
      <w:szCs w:val="20"/>
    </w:rPr>
  </w:style>
  <w:style w:type="character" w:customStyle="1" w:styleId="sc41">
    <w:name w:val="sc41"/>
    <w:basedOn w:val="DefaultParagraphFont"/>
    <w:rsid w:val="00573EC8"/>
    <w:rPr>
      <w:rFonts w:ascii="Consolas" w:hAnsi="Consolas" w:hint="default"/>
      <w:color w:val="005F00"/>
      <w:sz w:val="20"/>
      <w:szCs w:val="20"/>
    </w:rPr>
  </w:style>
  <w:style w:type="character" w:customStyle="1" w:styleId="sc21">
    <w:name w:val="sc21"/>
    <w:basedOn w:val="DefaultParagraphFont"/>
    <w:rsid w:val="00573EC8"/>
    <w:rPr>
      <w:rFonts w:ascii="Consolas" w:hAnsi="Consolas" w:hint="default"/>
      <w:i/>
      <w:iCs/>
      <w:color w:val="004000"/>
      <w:sz w:val="20"/>
      <w:szCs w:val="20"/>
    </w:rPr>
  </w:style>
  <w:style w:type="character" w:customStyle="1" w:styleId="sc91">
    <w:name w:val="sc91"/>
    <w:basedOn w:val="DefaultParagraphFont"/>
    <w:rsid w:val="00F667F8"/>
    <w:rPr>
      <w:rFonts w:ascii="Consolas" w:hAnsi="Consolas" w:hint="default"/>
      <w:color w:val="5F0000"/>
      <w:sz w:val="20"/>
      <w:szCs w:val="20"/>
    </w:rPr>
  </w:style>
  <w:style w:type="character" w:customStyle="1" w:styleId="sc71">
    <w:name w:val="sc71"/>
    <w:basedOn w:val="DefaultParagraphFont"/>
    <w:rsid w:val="00F667F8"/>
    <w:rPr>
      <w:rFonts w:ascii="Consolas" w:hAnsi="Consolas" w:hint="default"/>
      <w:color w:val="005F5F"/>
      <w:sz w:val="20"/>
      <w:szCs w:val="20"/>
    </w:rPr>
  </w:style>
  <w:style w:type="character" w:customStyle="1" w:styleId="sc61">
    <w:name w:val="sc61"/>
    <w:basedOn w:val="DefaultParagraphFont"/>
    <w:rsid w:val="005B585A"/>
    <w:rPr>
      <w:rFonts w:ascii="Consolas" w:hAnsi="Consolas" w:hint="default"/>
      <w:color w:val="005F5F"/>
      <w:sz w:val="20"/>
      <w:szCs w:val="20"/>
    </w:rPr>
  </w:style>
  <w:style w:type="character" w:customStyle="1" w:styleId="mi">
    <w:name w:val="mi"/>
    <w:basedOn w:val="DefaultParagraphFont"/>
    <w:rsid w:val="00A91EDA"/>
  </w:style>
  <w:style w:type="character" w:customStyle="1" w:styleId="mo">
    <w:name w:val="mo"/>
    <w:basedOn w:val="DefaultParagraphFont"/>
    <w:rsid w:val="00A91EDA"/>
  </w:style>
  <w:style w:type="paragraph" w:customStyle="1" w:styleId="C1">
    <w:name w:val="C1"/>
    <w:basedOn w:val="Normal"/>
    <w:qFormat/>
    <w:rsid w:val="007B3552"/>
    <w:pPr>
      <w:shd w:val="clear" w:color="auto" w:fill="D7D7AF"/>
      <w:spacing w:after="0" w:line="48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olor w:val="C00000"/>
      <w:sz w:val="40"/>
      <w:szCs w:val="20"/>
    </w:rPr>
  </w:style>
  <w:style w:type="paragraph" w:customStyle="1" w:styleId="C2">
    <w:name w:val="C2"/>
    <w:basedOn w:val="Normal"/>
    <w:qFormat/>
    <w:rsid w:val="007B3552"/>
    <w:pPr>
      <w:spacing w:line="360" w:lineRule="auto"/>
      <w:outlineLvl w:val="1"/>
    </w:pPr>
    <w:rPr>
      <w:rFonts w:ascii="Times New Roman" w:hAnsi="Times New Roman" w:cs="Times New Roman"/>
      <w:b/>
      <w:color w:val="000000" w:themeColor="text1"/>
      <w:sz w:val="32"/>
      <w:szCs w:val="48"/>
    </w:rPr>
  </w:style>
  <w:style w:type="paragraph" w:customStyle="1" w:styleId="C3">
    <w:name w:val="C3"/>
    <w:basedOn w:val="C2"/>
    <w:qFormat/>
    <w:rsid w:val="002C7F74"/>
    <w:pPr>
      <w:jc w:val="center"/>
      <w:outlineLvl w:val="2"/>
    </w:pPr>
    <w:rPr>
      <w:b w:val="0"/>
      <w:color w:val="00B0F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F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0C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Normal"/>
    <w:rsid w:val="000C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0C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0C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0C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0C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0C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12">
    <w:name w:val="sc12"/>
    <w:basedOn w:val="DefaultParagraphFont"/>
    <w:rsid w:val="000C31B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1A3A-0D84-4C19-8F86-D24CCBDE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35</Pages>
  <Words>6198</Words>
  <Characters>35333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Hoàng</dc:creator>
  <cp:keywords/>
  <dc:description/>
  <cp:lastModifiedBy>Nguyen Huy</cp:lastModifiedBy>
  <cp:revision>23</cp:revision>
  <dcterms:created xsi:type="dcterms:W3CDTF">2021-11-14T07:08:00Z</dcterms:created>
  <dcterms:modified xsi:type="dcterms:W3CDTF">2022-02-19T05:04:00Z</dcterms:modified>
</cp:coreProperties>
</file>