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50A19" w14:textId="0E370385" w:rsidR="00E13674" w:rsidRPr="00835EFA" w:rsidRDefault="00E13674">
      <w:pPr>
        <w:rPr>
          <w:rFonts w:ascii="Times New Roman" w:hAnsi="Times New Roman" w:cs="Times New Roman"/>
          <w:sz w:val="26"/>
          <w:szCs w:val="26"/>
        </w:rPr>
      </w:pPr>
      <w:r w:rsidRPr="00835EFA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>:</w:t>
      </w:r>
    </w:p>
    <w:p w14:paraId="5151358C" w14:textId="7ECA52EC" w:rsidR="00E13674" w:rsidRPr="00835EFA" w:rsidRDefault="00880CC9">
      <w:pPr>
        <w:rPr>
          <w:rFonts w:ascii="Times New Roman" w:hAnsi="Times New Roman" w:cs="Times New Roman"/>
          <w:sz w:val="26"/>
          <w:szCs w:val="26"/>
        </w:rPr>
      </w:pPr>
      <w:r w:rsidRPr="00835EFA">
        <w:rPr>
          <w:rFonts w:ascii="Times New Roman" w:hAnsi="Times New Roman" w:cs="Times New Roman"/>
          <w:sz w:val="26"/>
          <w:szCs w:val="26"/>
        </w:rPr>
        <w:t xml:space="preserve">Qua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Nha khoa KIM, Đông Nam,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Y</w:t>
      </w:r>
      <w:r w:rsidRPr="00835EFA">
        <w:rPr>
          <w:rFonts w:ascii="Times New Roman" w:hAnsi="Times New Roman" w:cs="Times New Roman"/>
          <w:sz w:val="26"/>
          <w:szCs w:val="26"/>
        </w:rPr>
        <w:t>êu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X</w:t>
      </w:r>
      <w:r w:rsidRPr="00835EFA">
        <w:rPr>
          <w:rFonts w:ascii="Times New Roman" w:hAnsi="Times New Roman" w:cs="Times New Roman"/>
          <w:sz w:val="26"/>
          <w:szCs w:val="26"/>
        </w:rPr>
        <w:t>ác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</w:t>
      </w:r>
      <w:r w:rsidRPr="00835EFA">
        <w:rPr>
          <w:rFonts w:ascii="Times New Roman" w:hAnsi="Times New Roman" w:cs="Times New Roman"/>
          <w:sz w:val="26"/>
          <w:szCs w:val="26"/>
        </w:rPr>
        <w:t>iếp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ti</w:t>
      </w:r>
      <w:r w:rsidRPr="00835EFA">
        <w:rPr>
          <w:rFonts w:ascii="Times New Roman" w:hAnsi="Times New Roman" w:cs="Times New Roman"/>
          <w:sz w:val="26"/>
          <w:szCs w:val="26"/>
        </w:rPr>
        <w:t>n</w:t>
      </w:r>
      <w:r w:rsidRPr="00835E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check-in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>.</w:t>
      </w:r>
    </w:p>
    <w:p w14:paraId="4AE0CB89" w14:textId="545CFF3B" w:rsidR="009B250B" w:rsidRPr="00835EFA" w:rsidRDefault="00E13674">
      <w:pPr>
        <w:rPr>
          <w:rFonts w:ascii="Times New Roman" w:hAnsi="Times New Roman" w:cs="Times New Roman"/>
          <w:sz w:val="26"/>
          <w:szCs w:val="26"/>
        </w:rPr>
      </w:pPr>
      <w:r w:rsidRPr="00835EFA">
        <w:rPr>
          <w:rFonts w:ascii="Times New Roman" w:hAnsi="Times New Roman" w:cs="Times New Roman"/>
          <w:sz w:val="26"/>
          <w:szCs w:val="26"/>
        </w:rPr>
        <w:t>2</w:t>
      </w:r>
      <w:r w:rsidR="00CF2D4E" w:rsidRPr="00835EF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33D04" w:rsidRPr="00835EF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="00833D04"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3D04" w:rsidRPr="00835EF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833D04" w:rsidRPr="00835EFA">
        <w:rPr>
          <w:rFonts w:ascii="Times New Roman" w:hAnsi="Times New Roman" w:cs="Times New Roman"/>
          <w:sz w:val="26"/>
          <w:szCs w:val="26"/>
        </w:rPr>
        <w:t>:</w:t>
      </w:r>
    </w:p>
    <w:p w14:paraId="45109688" w14:textId="18A74BDD" w:rsidR="00833D04" w:rsidRPr="00835EFA" w:rsidRDefault="00EE0CF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</w:p>
    <w:p w14:paraId="07460A83" w14:textId="22E80D72" w:rsidR="00E13674" w:rsidRPr="00835EFA" w:rsidRDefault="00E13674" w:rsidP="00880CC9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835EFA">
        <w:rPr>
          <w:rFonts w:ascii="Times New Roman" w:hAnsi="Times New Roman" w:cs="Times New Roman"/>
          <w:sz w:val="26"/>
          <w:szCs w:val="26"/>
        </w:rPr>
        <w:t xml:space="preserve">Bệnh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-&gt; Cung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tin -&gt;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835EFA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 -</w:t>
      </w:r>
      <w:proofErr w:type="gramEnd"/>
      <w:r w:rsidRPr="00835EFA">
        <w:rPr>
          <w:rFonts w:ascii="Times New Roman" w:hAnsi="Times New Roman" w:cs="Times New Roman"/>
          <w:sz w:val="26"/>
          <w:szCs w:val="26"/>
        </w:rPr>
        <w:t xml:space="preserve">&gt;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/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>.</w:t>
      </w:r>
    </w:p>
    <w:p w14:paraId="1B6570D1" w14:textId="24F68F3C" w:rsidR="00EE0CF1" w:rsidRPr="00835EFA" w:rsidRDefault="00EE0CF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quầy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>).</w:t>
      </w:r>
    </w:p>
    <w:p w14:paraId="6D7568E7" w14:textId="5671400E" w:rsidR="00E13674" w:rsidRPr="00835EFA" w:rsidRDefault="00E13674" w:rsidP="00880CC9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-&gt; Liên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Bệnh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-&gt; Lưu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hẹn</w:t>
      </w:r>
      <w:proofErr w:type="spellEnd"/>
    </w:p>
    <w:p w14:paraId="29253A82" w14:textId="0D99114A" w:rsidR="00EE0CF1" w:rsidRPr="00835EFA" w:rsidRDefault="00EE0CF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>)</w:t>
      </w:r>
    </w:p>
    <w:p w14:paraId="4CB4BE23" w14:textId="0D0C63DF" w:rsidR="00880CC9" w:rsidRPr="00835EFA" w:rsidRDefault="00880CC9" w:rsidP="00880CC9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835EFA">
        <w:rPr>
          <w:rFonts w:ascii="Times New Roman" w:hAnsi="Times New Roman" w:cs="Times New Roman"/>
          <w:sz w:val="26"/>
          <w:szCs w:val="26"/>
        </w:rPr>
        <w:t xml:space="preserve">Bệnh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-&gt; Check-in -&gt;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>.</w:t>
      </w:r>
    </w:p>
    <w:p w14:paraId="4411FCBC" w14:textId="4CEF2287" w:rsidR="00880CC9" w:rsidRPr="00835EFA" w:rsidRDefault="00880CC9">
      <w:pPr>
        <w:rPr>
          <w:rFonts w:ascii="Times New Roman" w:hAnsi="Times New Roman" w:cs="Times New Roman"/>
          <w:sz w:val="26"/>
          <w:szCs w:val="26"/>
        </w:rPr>
      </w:pPr>
    </w:p>
    <w:p w14:paraId="38A45C1B" w14:textId="77777777" w:rsidR="00CF2D4E" w:rsidRPr="00835EFA" w:rsidRDefault="00CF2D4E" w:rsidP="00CF2D4E">
      <w:pPr>
        <w:rPr>
          <w:rFonts w:ascii="Times New Roman" w:hAnsi="Times New Roman" w:cs="Times New Roman"/>
          <w:sz w:val="26"/>
          <w:szCs w:val="26"/>
        </w:rPr>
      </w:pPr>
      <w:r w:rsidRPr="00835EFA">
        <w:rPr>
          <w:rFonts w:ascii="Times New Roman" w:hAnsi="Times New Roman" w:cs="Times New Roman"/>
          <w:sz w:val="26"/>
          <w:szCs w:val="26"/>
        </w:rPr>
        <w:t xml:space="preserve">3. </w:t>
      </w:r>
      <w:r w:rsidRPr="00835EFA">
        <w:rPr>
          <w:rFonts w:ascii="Times New Roman" w:hAnsi="Times New Roman" w:cs="Times New Roman"/>
          <w:sz w:val="26"/>
          <w:szCs w:val="26"/>
        </w:rPr>
        <w:t xml:space="preserve">Quyền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>:</w:t>
      </w:r>
    </w:p>
    <w:p w14:paraId="146E48CF" w14:textId="77777777" w:rsidR="00CF2D4E" w:rsidRPr="00835EFA" w:rsidRDefault="00CF2D4E" w:rsidP="00CF2D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35EF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>.</w:t>
      </w:r>
    </w:p>
    <w:p w14:paraId="65EBEE3C" w14:textId="77777777" w:rsidR="00CF2D4E" w:rsidRPr="00835EFA" w:rsidRDefault="00CF2D4E" w:rsidP="00CF2D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35EF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71F671D" w14:textId="77777777" w:rsidR="00CF2D4E" w:rsidRPr="00835EFA" w:rsidRDefault="00CF2D4E" w:rsidP="00CF2D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35EFA">
        <w:rPr>
          <w:rFonts w:ascii="Times New Roman" w:hAnsi="Times New Roman" w:cs="Times New Roman"/>
          <w:sz w:val="26"/>
          <w:szCs w:val="26"/>
        </w:rPr>
        <w:t xml:space="preserve">Thanh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, In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>.</w:t>
      </w:r>
    </w:p>
    <w:p w14:paraId="7AC38BEA" w14:textId="77777777" w:rsidR="00CF2D4E" w:rsidRPr="00835EFA" w:rsidRDefault="00CF2D4E" w:rsidP="00CF2D4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35EF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>.</w:t>
      </w:r>
    </w:p>
    <w:p w14:paraId="3971F744" w14:textId="77777777" w:rsidR="00363560" w:rsidRPr="00835EFA" w:rsidRDefault="00363560" w:rsidP="00CF2D4E">
      <w:pPr>
        <w:rPr>
          <w:rFonts w:ascii="Times New Roman" w:hAnsi="Times New Roman" w:cs="Times New Roman"/>
          <w:sz w:val="26"/>
          <w:szCs w:val="26"/>
        </w:rPr>
      </w:pPr>
    </w:p>
    <w:p w14:paraId="6CE4A7CC" w14:textId="4C9544DF" w:rsidR="00A65956" w:rsidRPr="00835EFA" w:rsidRDefault="00A65956" w:rsidP="00CF2D4E">
      <w:pPr>
        <w:rPr>
          <w:rFonts w:ascii="Times New Roman" w:hAnsi="Times New Roman" w:cs="Times New Roman"/>
          <w:sz w:val="26"/>
          <w:szCs w:val="26"/>
        </w:rPr>
      </w:pPr>
      <w:r w:rsidRPr="00835EFA">
        <w:rPr>
          <w:rFonts w:ascii="Times New Roman" w:hAnsi="Times New Roman" w:cs="Times New Roman"/>
          <w:sz w:val="26"/>
          <w:szCs w:val="26"/>
        </w:rPr>
        <w:t xml:space="preserve">4. Quy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>:</w:t>
      </w:r>
    </w:p>
    <w:p w14:paraId="67E826F8" w14:textId="14B553F0" w:rsidR="00A65956" w:rsidRPr="00835EFA" w:rsidRDefault="00A65956" w:rsidP="00CF2D4E">
      <w:pPr>
        <w:rPr>
          <w:rFonts w:ascii="Times New Roman" w:hAnsi="Times New Roman" w:cs="Times New Roman"/>
          <w:sz w:val="26"/>
          <w:szCs w:val="26"/>
        </w:rPr>
      </w:pPr>
      <w:r w:rsidRPr="00835EFA">
        <w:rPr>
          <w:rFonts w:ascii="Times New Roman" w:hAnsi="Times New Roman" w:cs="Times New Roman"/>
          <w:sz w:val="26"/>
          <w:szCs w:val="26"/>
        </w:rPr>
        <w:t xml:space="preserve">1. Quy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>:</w:t>
      </w:r>
    </w:p>
    <w:p w14:paraId="20FD3FE8" w14:textId="6E20EC1E" w:rsidR="00835EFA" w:rsidRPr="00835EFA" w:rsidRDefault="00835EFA" w:rsidP="00835EF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chữa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2023 –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8.</w:t>
      </w:r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>.</w:t>
      </w:r>
    </w:p>
    <w:p w14:paraId="1960D5EB" w14:textId="7D48D504" w:rsidR="00835EFA" w:rsidRPr="00835EFA" w:rsidRDefault="00835EFA" w:rsidP="00835EF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35EFA">
        <w:rPr>
          <w:rFonts w:ascii="Times New Roman" w:hAnsi="Times New Roman" w:cs="Times New Roman"/>
          <w:sz w:val="26"/>
          <w:szCs w:val="26"/>
        </w:rPr>
        <w:lastRenderedPageBreak/>
        <w:t>Luật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chữa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2023 –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69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Thông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32/2023/TT-BYT.</w:t>
      </w:r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r w:rsidRPr="00835EFA">
        <w:rPr>
          <w:rFonts w:ascii="Times New Roman" w:hAnsi="Times New Roman" w:cs="Times New Roman"/>
          <w:sz w:val="26"/>
          <w:szCs w:val="26"/>
        </w:rPr>
        <w:t xml:space="preserve">Thông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32/2023/TT-BYT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chẩn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>.</w:t>
      </w:r>
    </w:p>
    <w:p w14:paraId="4C23315B" w14:textId="7F2DF1D6" w:rsidR="00835EFA" w:rsidRPr="00835EFA" w:rsidRDefault="00835EFA" w:rsidP="00835EF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13/2023/NĐ-CP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>.</w:t>
      </w:r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>.</w:t>
      </w:r>
    </w:p>
    <w:p w14:paraId="2CA7D903" w14:textId="31D50AF0" w:rsidR="00A65956" w:rsidRPr="00835EFA" w:rsidRDefault="00A65956" w:rsidP="00CF2D4E">
      <w:pPr>
        <w:rPr>
          <w:rFonts w:ascii="Times New Roman" w:hAnsi="Times New Roman" w:cs="Times New Roman"/>
          <w:sz w:val="26"/>
          <w:szCs w:val="26"/>
        </w:rPr>
      </w:pPr>
      <w:r w:rsidRPr="00835EFA">
        <w:rPr>
          <w:rFonts w:ascii="Times New Roman" w:hAnsi="Times New Roman" w:cs="Times New Roman"/>
          <w:sz w:val="26"/>
          <w:szCs w:val="26"/>
        </w:rPr>
        <w:t xml:space="preserve">2. Quy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>):</w:t>
      </w:r>
    </w:p>
    <w:p w14:paraId="1EF425B8" w14:textId="68B7B063" w:rsidR="00A65956" w:rsidRPr="00835EFA" w:rsidRDefault="00A65956" w:rsidP="00A659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5EF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757D91D" w14:textId="445A57A8" w:rsidR="00A65956" w:rsidRPr="00835EFA" w:rsidRDefault="00A65956" w:rsidP="00A659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030FC23" w14:textId="1C8D675C" w:rsidR="00A65956" w:rsidRPr="00835EFA" w:rsidRDefault="00A65956" w:rsidP="00A659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24592F3" w14:textId="6C6FEE60" w:rsidR="00A65956" w:rsidRPr="00835EFA" w:rsidRDefault="00A65956" w:rsidP="00A659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5EF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2232BA7" w14:textId="37458BCD" w:rsidR="00A65956" w:rsidRPr="00835EFA" w:rsidRDefault="00A65956" w:rsidP="00A659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835EFA"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A4E620F" w14:textId="21409419" w:rsidR="00A65956" w:rsidRPr="00835EFA" w:rsidRDefault="00A65956" w:rsidP="00A659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9402529" w14:textId="0377B293" w:rsidR="00A65956" w:rsidRPr="00835EFA" w:rsidRDefault="00A65956" w:rsidP="00A659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835EFA">
        <w:rPr>
          <w:rFonts w:ascii="Times New Roman" w:hAnsi="Times New Roman" w:cs="Times New Roman"/>
          <w:sz w:val="26"/>
          <w:szCs w:val="26"/>
        </w:rPr>
        <w:t xml:space="preserve">Trường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>.</w:t>
      </w:r>
    </w:p>
    <w:p w14:paraId="5A8A482D" w14:textId="4552E2B3" w:rsidR="00835EFA" w:rsidRPr="00835EFA" w:rsidRDefault="00835EFA" w:rsidP="00835EFA">
      <w:pPr>
        <w:rPr>
          <w:rFonts w:ascii="Times New Roman" w:hAnsi="Times New Roman" w:cs="Times New Roman"/>
          <w:sz w:val="26"/>
          <w:szCs w:val="26"/>
        </w:rPr>
      </w:pPr>
      <w:r w:rsidRPr="00835EFA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r w:rsidRPr="00835EFA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>)</w:t>
      </w:r>
      <w:r w:rsidRPr="00835EFA">
        <w:rPr>
          <w:rFonts w:ascii="Times New Roman" w:hAnsi="Times New Roman" w:cs="Times New Roman"/>
          <w:sz w:val="26"/>
          <w:szCs w:val="26"/>
        </w:rPr>
        <w:t>:</w:t>
      </w:r>
    </w:p>
    <w:p w14:paraId="05FFC356" w14:textId="77777777" w:rsidR="00835EFA" w:rsidRPr="00835EFA" w:rsidRDefault="00835EFA" w:rsidP="00835EFA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FF57DAE" w14:textId="77777777" w:rsidR="00835EFA" w:rsidRPr="00835EFA" w:rsidRDefault="00835EFA" w:rsidP="00835EFA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7E341F8" w14:textId="77777777" w:rsidR="00835EFA" w:rsidRPr="00835EFA" w:rsidRDefault="00835EFA" w:rsidP="00835EFA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835EFA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466A50D" w14:textId="77777777" w:rsidR="00835EFA" w:rsidRPr="00835EFA" w:rsidRDefault="00835EFA" w:rsidP="00835EFA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0D6DB63" w14:textId="77777777" w:rsidR="00835EFA" w:rsidRPr="00835EFA" w:rsidRDefault="00835EFA" w:rsidP="00835EFA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835EFA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DAB1B96" w14:textId="77777777" w:rsidR="00835EFA" w:rsidRPr="00835EFA" w:rsidRDefault="00835EFA" w:rsidP="00835EFA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check-in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>.</w:t>
      </w:r>
    </w:p>
    <w:p w14:paraId="30CD50C7" w14:textId="2DB76D39" w:rsidR="00835EFA" w:rsidRPr="00835EFA" w:rsidRDefault="00835EFA" w:rsidP="00835EFA">
      <w:pPr>
        <w:rPr>
          <w:rFonts w:ascii="Times New Roman" w:hAnsi="Times New Roman" w:cs="Times New Roman"/>
          <w:sz w:val="26"/>
          <w:szCs w:val="26"/>
        </w:rPr>
      </w:pPr>
      <w:r w:rsidRPr="00835EFA">
        <w:rPr>
          <w:rFonts w:ascii="Times New Roman" w:hAnsi="Times New Roman" w:cs="Times New Roman"/>
          <w:sz w:val="26"/>
          <w:szCs w:val="26"/>
        </w:rPr>
        <w:t>4.</w:t>
      </w:r>
      <w:r w:rsidRPr="00835EF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r w:rsidRPr="00835EFA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>):</w:t>
      </w:r>
    </w:p>
    <w:p w14:paraId="4FA0A461" w14:textId="77777777" w:rsidR="00835EFA" w:rsidRPr="00835EFA" w:rsidRDefault="00835EFA" w:rsidP="00835EFA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5EFA">
        <w:rPr>
          <w:rFonts w:ascii="Times New Roman" w:hAnsi="Times New Roman" w:cs="Times New Roman"/>
          <w:sz w:val="26"/>
          <w:szCs w:val="26"/>
        </w:rPr>
        <w:lastRenderedPageBreak/>
        <w:t>Chỉ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check-in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0CEFF05" w14:textId="77777777" w:rsidR="00835EFA" w:rsidRPr="00835EFA" w:rsidRDefault="00835EFA" w:rsidP="00835EFA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835EFA">
        <w:rPr>
          <w:rFonts w:ascii="Times New Roman" w:hAnsi="Times New Roman" w:cs="Times New Roman"/>
          <w:sz w:val="26"/>
          <w:szCs w:val="26"/>
        </w:rPr>
        <w:t xml:space="preserve">Bệnh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01A3E3C" w14:textId="77777777" w:rsidR="00835EFA" w:rsidRPr="00835EFA" w:rsidRDefault="00835EFA" w:rsidP="00835EFA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835EFA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9D227FE" w14:textId="77777777" w:rsidR="00835EFA" w:rsidRPr="00835EFA" w:rsidRDefault="00835EFA" w:rsidP="00835EFA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E54E47C" w14:textId="77777777" w:rsidR="00835EFA" w:rsidRPr="00835EFA" w:rsidRDefault="00835EFA" w:rsidP="00835EFA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9CE4D83" w14:textId="77777777" w:rsidR="00835EFA" w:rsidRPr="00835EFA" w:rsidRDefault="00835EFA" w:rsidP="00835EFA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835EFA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check-in,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>.</w:t>
      </w:r>
    </w:p>
    <w:p w14:paraId="75B7EC06" w14:textId="7A80A1C2" w:rsidR="00835EFA" w:rsidRPr="00835EFA" w:rsidRDefault="00835EFA" w:rsidP="00835EFA">
      <w:pPr>
        <w:rPr>
          <w:rFonts w:ascii="Times New Roman" w:hAnsi="Times New Roman" w:cs="Times New Roman"/>
          <w:sz w:val="26"/>
          <w:szCs w:val="26"/>
        </w:rPr>
      </w:pPr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C51B264" w14:textId="77777777" w:rsidR="00A65956" w:rsidRPr="00835EFA" w:rsidRDefault="00A65956" w:rsidP="00CF2D4E">
      <w:pPr>
        <w:rPr>
          <w:rFonts w:ascii="Times New Roman" w:hAnsi="Times New Roman" w:cs="Times New Roman"/>
          <w:sz w:val="26"/>
          <w:szCs w:val="26"/>
        </w:rPr>
      </w:pPr>
    </w:p>
    <w:p w14:paraId="117CD80B" w14:textId="77777777" w:rsidR="00A65956" w:rsidRPr="00835EFA" w:rsidRDefault="00A65956" w:rsidP="00CF2D4E">
      <w:pPr>
        <w:rPr>
          <w:rFonts w:ascii="Times New Roman" w:hAnsi="Times New Roman" w:cs="Times New Roman"/>
          <w:sz w:val="26"/>
          <w:szCs w:val="26"/>
        </w:rPr>
      </w:pPr>
    </w:p>
    <w:p w14:paraId="64455D81" w14:textId="740B7D8A" w:rsidR="00363560" w:rsidRPr="00835EFA" w:rsidRDefault="00363560" w:rsidP="00CF2D4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>:</w:t>
      </w:r>
    </w:p>
    <w:p w14:paraId="60C7BAD5" w14:textId="5700C9EA" w:rsidR="00363560" w:rsidRPr="00835EFA" w:rsidRDefault="00363560" w:rsidP="00363560">
      <w:pPr>
        <w:rPr>
          <w:rFonts w:ascii="Times New Roman" w:hAnsi="Times New Roman" w:cs="Times New Roman"/>
          <w:sz w:val="26"/>
          <w:szCs w:val="26"/>
        </w:rPr>
      </w:pPr>
      <w:r w:rsidRPr="00835EFA">
        <w:rPr>
          <w:rFonts w:ascii="Times New Roman" w:hAnsi="Times New Roman" w:cs="Times New Roman"/>
          <w:sz w:val="26"/>
          <w:szCs w:val="26"/>
        </w:rPr>
        <w:t xml:space="preserve">1. Nha Khoa Kim – Quy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Nha Khoa Kim</w:t>
      </w:r>
      <w:r w:rsidRPr="00835EFA">
        <w:rPr>
          <w:rFonts w:ascii="Times New Roman" w:hAnsi="Times New Roman" w:cs="Times New Roman"/>
          <w:sz w:val="26"/>
          <w:szCs w:val="26"/>
        </w:rPr>
        <w:br/>
      </w:r>
      <w:hyperlink r:id="rId8" w:history="1">
        <w:r w:rsidR="00880CC9" w:rsidRPr="00835EFA">
          <w:rPr>
            <w:rStyle w:val="Hyperlink"/>
            <w:rFonts w:ascii="Times New Roman" w:hAnsi="Times New Roman" w:cs="Times New Roman"/>
            <w:sz w:val="26"/>
            <w:szCs w:val="26"/>
          </w:rPr>
          <w:t>https://nhakhoakim.com/nha-khoa-can-tho.htm</w:t>
        </w:r>
        <w:r w:rsidR="00880CC9" w:rsidRPr="00835EFA">
          <w:rPr>
            <w:rStyle w:val="Hyperlink"/>
            <w:rFonts w:ascii="Times New Roman" w:hAnsi="Times New Roman" w:cs="Times New Roman"/>
            <w:sz w:val="26"/>
            <w:szCs w:val="26"/>
          </w:rPr>
          <w:t>l</w:t>
        </w:r>
      </w:hyperlink>
      <w:r w:rsidR="00880CC9" w:rsidRPr="00835EF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957586A" w14:textId="668EBC08" w:rsidR="00363560" w:rsidRPr="00835EFA" w:rsidRDefault="00363560" w:rsidP="00363560">
      <w:pPr>
        <w:rPr>
          <w:rFonts w:ascii="Times New Roman" w:hAnsi="Times New Roman" w:cs="Times New Roman"/>
          <w:sz w:val="26"/>
          <w:szCs w:val="26"/>
        </w:rPr>
      </w:pPr>
      <w:r w:rsidRPr="00835EFA">
        <w:rPr>
          <w:rFonts w:ascii="Times New Roman" w:hAnsi="Times New Roman" w:cs="Times New Roman"/>
          <w:sz w:val="26"/>
          <w:szCs w:val="26"/>
        </w:rPr>
        <w:t xml:space="preserve">2. Nha Khoa Kim – Quy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br/>
      </w:r>
      <w:hyperlink r:id="rId9" w:history="1">
        <w:r w:rsidR="00880CC9" w:rsidRPr="00835EFA">
          <w:rPr>
            <w:rStyle w:val="Hyperlink"/>
            <w:rFonts w:ascii="Times New Roman" w:hAnsi="Times New Roman" w:cs="Times New Roman"/>
            <w:sz w:val="26"/>
            <w:szCs w:val="26"/>
          </w:rPr>
          <w:t>https://nhakhoakim.com/lam-sao-chon-dung-dia-chi-nha-khoa-uy-tin-quan-10-tphcm.html</w:t>
        </w:r>
      </w:hyperlink>
      <w:r w:rsidR="00880CC9" w:rsidRPr="00835EF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6E7CEF2" w14:textId="00822B96" w:rsidR="00363560" w:rsidRPr="00835EFA" w:rsidRDefault="00363560" w:rsidP="00363560">
      <w:pPr>
        <w:rPr>
          <w:rFonts w:ascii="Times New Roman" w:hAnsi="Times New Roman" w:cs="Times New Roman"/>
          <w:sz w:val="26"/>
          <w:szCs w:val="26"/>
        </w:rPr>
      </w:pPr>
      <w:r w:rsidRPr="00835EFA">
        <w:rPr>
          <w:rFonts w:ascii="Times New Roman" w:hAnsi="Times New Roman" w:cs="Times New Roman"/>
          <w:sz w:val="26"/>
          <w:szCs w:val="26"/>
        </w:rPr>
        <w:t xml:space="preserve">3. Nha Khoa Đông Nam –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br/>
      </w:r>
      <w:hyperlink r:id="rId10" w:history="1">
        <w:r w:rsidR="00880CC9" w:rsidRPr="00835EFA">
          <w:rPr>
            <w:rStyle w:val="Hyperlink"/>
            <w:rFonts w:ascii="Times New Roman" w:hAnsi="Times New Roman" w:cs="Times New Roman"/>
            <w:sz w:val="26"/>
            <w:szCs w:val="26"/>
          </w:rPr>
          <w:t>https://nhakhoadon</w:t>
        </w:r>
        <w:r w:rsidR="00880CC9" w:rsidRPr="00835EFA">
          <w:rPr>
            <w:rStyle w:val="Hyperlink"/>
            <w:rFonts w:ascii="Times New Roman" w:hAnsi="Times New Roman" w:cs="Times New Roman"/>
            <w:sz w:val="26"/>
            <w:szCs w:val="26"/>
          </w:rPr>
          <w:t>g</w:t>
        </w:r>
        <w:r w:rsidR="00880CC9" w:rsidRPr="00835EFA">
          <w:rPr>
            <w:rStyle w:val="Hyperlink"/>
            <w:rFonts w:ascii="Times New Roman" w:hAnsi="Times New Roman" w:cs="Times New Roman"/>
            <w:sz w:val="26"/>
            <w:szCs w:val="26"/>
          </w:rPr>
          <w:t>nam.com/dat-lich-kham</w:t>
        </w:r>
      </w:hyperlink>
      <w:r w:rsidR="00880CC9" w:rsidRPr="00835EF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5FAFE19" w14:textId="626488B8" w:rsidR="00363560" w:rsidRPr="00835EFA" w:rsidRDefault="00363560" w:rsidP="00363560">
      <w:pPr>
        <w:rPr>
          <w:rFonts w:ascii="Times New Roman" w:hAnsi="Times New Roman" w:cs="Times New Roman"/>
          <w:sz w:val="26"/>
          <w:szCs w:val="26"/>
        </w:rPr>
      </w:pPr>
      <w:r w:rsidRPr="00835EFA">
        <w:rPr>
          <w:rFonts w:ascii="Times New Roman" w:hAnsi="Times New Roman" w:cs="Times New Roman"/>
          <w:sz w:val="26"/>
          <w:szCs w:val="26"/>
        </w:rPr>
        <w:t xml:space="preserve">4. Nha Khoa Kim – Quy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br/>
      </w:r>
      <w:hyperlink r:id="rId11" w:history="1">
        <w:r w:rsidR="00880CC9" w:rsidRPr="00835EFA">
          <w:rPr>
            <w:rStyle w:val="Hyperlink"/>
            <w:rFonts w:ascii="Times New Roman" w:hAnsi="Times New Roman" w:cs="Times New Roman"/>
            <w:sz w:val="26"/>
            <w:szCs w:val="26"/>
          </w:rPr>
          <w:t>https://nhakhoakim.com/dai-chi-nha-khoa-uy-tin-o-quan-9.html</w:t>
        </w:r>
      </w:hyperlink>
      <w:r w:rsidR="00880CC9" w:rsidRPr="00835EF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E310207" w14:textId="6B8BF310" w:rsidR="00A65956" w:rsidRPr="00835EFA" w:rsidRDefault="00A65956" w:rsidP="0036356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35EF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EF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35EFA">
        <w:rPr>
          <w:rFonts w:ascii="Times New Roman" w:hAnsi="Times New Roman" w:cs="Times New Roman"/>
          <w:sz w:val="26"/>
          <w:szCs w:val="26"/>
        </w:rPr>
        <w:t>:</w:t>
      </w:r>
    </w:p>
    <w:p w14:paraId="45C52A39" w14:textId="7F4B1950" w:rsidR="00A65956" w:rsidRPr="00835EFA" w:rsidRDefault="00835EFA" w:rsidP="00CF2D4E">
      <w:pPr>
        <w:rPr>
          <w:rFonts w:ascii="Times New Roman" w:hAnsi="Times New Roman" w:cs="Times New Roman"/>
          <w:sz w:val="26"/>
          <w:szCs w:val="26"/>
        </w:rPr>
      </w:pPr>
      <w:hyperlink r:id="rId12" w:history="1">
        <w:r w:rsidRPr="00835EFA">
          <w:rPr>
            <w:rStyle w:val="Hyperlink"/>
            <w:rFonts w:ascii="Times New Roman" w:hAnsi="Times New Roman" w:cs="Times New Roman"/>
            <w:sz w:val="26"/>
            <w:szCs w:val="26"/>
          </w:rPr>
          <w:t>https://vanban.chinhphu.vn/default.aspx?docid=92348&amp;</w:t>
        </w:r>
        <w:r w:rsidRPr="00835EFA">
          <w:rPr>
            <w:rStyle w:val="Hyperlink"/>
            <w:rFonts w:ascii="Times New Roman" w:hAnsi="Times New Roman" w:cs="Times New Roman"/>
            <w:sz w:val="26"/>
            <w:szCs w:val="26"/>
          </w:rPr>
          <w:t>p</w:t>
        </w:r>
        <w:r w:rsidRPr="00835EFA">
          <w:rPr>
            <w:rStyle w:val="Hyperlink"/>
            <w:rFonts w:ascii="Times New Roman" w:hAnsi="Times New Roman" w:cs="Times New Roman"/>
            <w:sz w:val="26"/>
            <w:szCs w:val="26"/>
          </w:rPr>
          <w:t>ageid=27160</w:t>
        </w:r>
      </w:hyperlink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0C603EF" w14:textId="3F4684F9" w:rsidR="00835EFA" w:rsidRPr="00835EFA" w:rsidRDefault="00835EFA" w:rsidP="00CF2D4E">
      <w:pPr>
        <w:rPr>
          <w:rFonts w:ascii="Times New Roman" w:hAnsi="Times New Roman" w:cs="Times New Roman"/>
          <w:sz w:val="26"/>
          <w:szCs w:val="26"/>
        </w:rPr>
      </w:pPr>
      <w:hyperlink r:id="rId13" w:history="1">
        <w:r w:rsidRPr="00835EFA">
          <w:rPr>
            <w:rStyle w:val="Hyperlink"/>
            <w:rFonts w:ascii="Times New Roman" w:hAnsi="Times New Roman" w:cs="Times New Roman"/>
            <w:sz w:val="26"/>
            <w:szCs w:val="26"/>
          </w:rPr>
          <w:t>https://thuvienphapluat.vn/van-ban/The-thao-Y-te/Circular-32-2023-TT-BYT-elaboration-of-the-law-on-medical-examination-and-treatment-595654.aspx?tab=1%3Ftab%3D3</w:t>
        </w:r>
      </w:hyperlink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7D2419F" w14:textId="5A2C27E3" w:rsidR="00835EFA" w:rsidRPr="00835EFA" w:rsidRDefault="00835EFA" w:rsidP="00CF2D4E">
      <w:pPr>
        <w:rPr>
          <w:rFonts w:ascii="Times New Roman" w:hAnsi="Times New Roman" w:cs="Times New Roman"/>
          <w:sz w:val="26"/>
          <w:szCs w:val="26"/>
        </w:rPr>
      </w:pPr>
      <w:hyperlink r:id="rId14" w:history="1">
        <w:r w:rsidRPr="00835EFA">
          <w:rPr>
            <w:rStyle w:val="Hyperlink"/>
            <w:rFonts w:ascii="Times New Roman" w:hAnsi="Times New Roman" w:cs="Times New Roman"/>
            <w:sz w:val="26"/>
            <w:szCs w:val="26"/>
          </w:rPr>
          <w:t>https://vanban.chinhphu.vn/default.aspx?docid=207759&amp;pageid=27160</w:t>
        </w:r>
      </w:hyperlink>
      <w:r w:rsidRPr="00835EF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3C29835" w14:textId="3ADB7BAE" w:rsidR="00892332" w:rsidRPr="00835EFA" w:rsidRDefault="00892332" w:rsidP="00CF2D4E">
      <w:pPr>
        <w:rPr>
          <w:rFonts w:ascii="Times New Roman" w:hAnsi="Times New Roman" w:cs="Times New Roman"/>
          <w:sz w:val="26"/>
          <w:szCs w:val="26"/>
        </w:rPr>
      </w:pPr>
    </w:p>
    <w:p w14:paraId="66EBF691" w14:textId="709543F0" w:rsidR="00892332" w:rsidRPr="00835EFA" w:rsidRDefault="00892332" w:rsidP="00892332">
      <w:pPr>
        <w:rPr>
          <w:rFonts w:ascii="Times New Roman" w:hAnsi="Times New Roman" w:cs="Times New Roman"/>
          <w:sz w:val="26"/>
          <w:szCs w:val="26"/>
        </w:rPr>
      </w:pPr>
      <w:r w:rsidRPr="00835EFA">
        <w:rPr>
          <w:rFonts w:ascii="Times New Roman" w:hAnsi="Times New Roman" w:cs="Times New Roman"/>
          <w:sz w:val="26"/>
          <w:szCs w:val="26"/>
        </w:rPr>
        <w:tab/>
      </w:r>
      <w:r w:rsidRPr="00835EFA">
        <w:rPr>
          <w:rFonts w:ascii="Times New Roman" w:hAnsi="Times New Roman" w:cs="Times New Roman"/>
          <w:sz w:val="26"/>
          <w:szCs w:val="26"/>
        </w:rPr>
        <w:tab/>
      </w:r>
    </w:p>
    <w:sectPr w:rsidR="00892332" w:rsidRPr="00835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A95"/>
    <w:multiLevelType w:val="hybridMultilevel"/>
    <w:tmpl w:val="33BE5012"/>
    <w:lvl w:ilvl="0" w:tplc="426800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B574F1"/>
    <w:multiLevelType w:val="multilevel"/>
    <w:tmpl w:val="49EC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21A62"/>
    <w:multiLevelType w:val="multilevel"/>
    <w:tmpl w:val="AD4A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737B4"/>
    <w:multiLevelType w:val="hybridMultilevel"/>
    <w:tmpl w:val="80327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3D00AE"/>
    <w:multiLevelType w:val="hybridMultilevel"/>
    <w:tmpl w:val="EEFAA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2693503">
    <w:abstractNumId w:val="0"/>
  </w:num>
  <w:num w:numId="2" w16cid:durableId="1348021917">
    <w:abstractNumId w:val="4"/>
  </w:num>
  <w:num w:numId="3" w16cid:durableId="1388993670">
    <w:abstractNumId w:val="3"/>
  </w:num>
  <w:num w:numId="4" w16cid:durableId="219169645">
    <w:abstractNumId w:val="2"/>
  </w:num>
  <w:num w:numId="5" w16cid:durableId="1300501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D04"/>
    <w:rsid w:val="000610F1"/>
    <w:rsid w:val="0014514B"/>
    <w:rsid w:val="00163A9B"/>
    <w:rsid w:val="00242872"/>
    <w:rsid w:val="00336BEE"/>
    <w:rsid w:val="00363560"/>
    <w:rsid w:val="00441238"/>
    <w:rsid w:val="00486D8B"/>
    <w:rsid w:val="006500F9"/>
    <w:rsid w:val="006C6564"/>
    <w:rsid w:val="00705B61"/>
    <w:rsid w:val="0079420F"/>
    <w:rsid w:val="00833D04"/>
    <w:rsid w:val="00835EFA"/>
    <w:rsid w:val="00880CC9"/>
    <w:rsid w:val="00892332"/>
    <w:rsid w:val="009B250B"/>
    <w:rsid w:val="009B5D37"/>
    <w:rsid w:val="00A65956"/>
    <w:rsid w:val="00AE1B2A"/>
    <w:rsid w:val="00BF6B05"/>
    <w:rsid w:val="00CF2D4E"/>
    <w:rsid w:val="00DF76D6"/>
    <w:rsid w:val="00E13674"/>
    <w:rsid w:val="00E13D1C"/>
    <w:rsid w:val="00EE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52324"/>
  <w15:chartTrackingRefBased/>
  <w15:docId w15:val="{9D98072B-B5D2-4E33-902F-34CEFB17A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D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D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D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D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D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35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35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36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hakhoakim.com/nha-khoa-can-tho.html" TargetMode="External"/><Relationship Id="rId13" Type="http://schemas.openxmlformats.org/officeDocument/2006/relationships/hyperlink" Target="https://thuvienphapluat.vn/van-ban/The-thao-Y-te/Circular-32-2023-TT-BYT-elaboration-of-the-law-on-medical-examination-and-treatment-595654.aspx?tab=1%3Ftab%3D3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vanban.chinhphu.vn/default.aspx?docid=92348&amp;pageid=27160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nhakhoakim.com/dai-chi-nha-khoa-uy-tin-o-quan-9.html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nhakhoadongnam.com/dat-lich-kham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nhakhoakim.com/lam-sao-chon-dung-dia-chi-nha-khoa-uy-tin-quan-10-tphcm.html" TargetMode="External"/><Relationship Id="rId14" Type="http://schemas.openxmlformats.org/officeDocument/2006/relationships/hyperlink" Target="https://vanban.chinhphu.vn/default.aspx?docid=207759&amp;pageid=271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06BBC7FF83AF4593193471B8560DE3" ma:contentTypeVersion="6" ma:contentTypeDescription="Create a new document." ma:contentTypeScope="" ma:versionID="d19bff62107d3a62eac2e4b1aaf10373">
  <xsd:schema xmlns:xsd="http://www.w3.org/2001/XMLSchema" xmlns:xs="http://www.w3.org/2001/XMLSchema" xmlns:p="http://schemas.microsoft.com/office/2006/metadata/properties" xmlns:ns3="b68e12c0-1d14-488c-a859-e09b36e3ab68" targetNamespace="http://schemas.microsoft.com/office/2006/metadata/properties" ma:root="true" ma:fieldsID="4c038de77e80d49cbe48cc4374ea8082" ns3:_="">
    <xsd:import namespace="b68e12c0-1d14-488c-a859-e09b36e3ab6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8e12c0-1d14-488c-a859-e09b36e3ab6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68e12c0-1d14-488c-a859-e09b36e3ab68" xsi:nil="true"/>
  </documentManagement>
</p:properties>
</file>

<file path=customXml/itemProps1.xml><?xml version="1.0" encoding="utf-8"?>
<ds:datastoreItem xmlns:ds="http://schemas.openxmlformats.org/officeDocument/2006/customXml" ds:itemID="{34141773-660F-425D-A879-D4BB8847C6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BCDAC42-DFDB-4A48-A8F9-864580EDC9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8e12c0-1d14-488c-a859-e09b36e3ab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F7DFBC-1CE3-4DEF-BFA4-FD9AE5D28E74}">
  <ds:schemaRefs>
    <ds:schemaRef ds:uri="http://schemas.microsoft.com/office/2006/metadata/properties"/>
    <ds:schemaRef ds:uri="http://schemas.microsoft.com/office/infopath/2007/PartnerControls"/>
    <ds:schemaRef ds:uri="b68e12c0-1d14-488c-a859-e09b36e3ab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776</Words>
  <Characters>4425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Trí</dc:creator>
  <cp:keywords/>
  <dc:description/>
  <cp:lastModifiedBy>Trí Nguyễn</cp:lastModifiedBy>
  <cp:revision>10</cp:revision>
  <dcterms:created xsi:type="dcterms:W3CDTF">2026-08-16T08:37:00Z</dcterms:created>
  <dcterms:modified xsi:type="dcterms:W3CDTF">2026-08-20T10:42:00Z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0x0101007706BBC7FF83AF4593193471B8560DE3</vt:lpwstr>
  </property>
</Properties>
</file>