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7" w:type="dxa"/>
        <w:tblLook w:val="04A0" w:firstRow="1" w:lastRow="0" w:firstColumn="1" w:lastColumn="0" w:noHBand="0" w:noVBand="1"/>
      </w:tblPr>
      <w:tblGrid>
        <w:gridCol w:w="535"/>
        <w:gridCol w:w="1068"/>
        <w:gridCol w:w="2351"/>
        <w:gridCol w:w="885"/>
        <w:gridCol w:w="1128"/>
        <w:gridCol w:w="1858"/>
        <w:gridCol w:w="1227"/>
        <w:gridCol w:w="705"/>
      </w:tblGrid>
      <w:tr w:rsidR="00A15FBB" w:rsidRPr="00A15FBB" w14:paraId="31ABBF37" w14:textId="77777777" w:rsidTr="00640ADE">
        <w:tc>
          <w:tcPr>
            <w:tcW w:w="535" w:type="dxa"/>
          </w:tcPr>
          <w:p w14:paraId="079C26F0" w14:textId="6CAE6FD3" w:rsidR="00A15FBB" w:rsidRPr="00A15FBB" w:rsidRDefault="00A15FBB" w:rsidP="00A15FB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A15FB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.No</w:t>
            </w:r>
            <w:proofErr w:type="gramEnd"/>
          </w:p>
        </w:tc>
        <w:tc>
          <w:tcPr>
            <w:tcW w:w="1068" w:type="dxa"/>
          </w:tcPr>
          <w:p w14:paraId="0C8E8BB3" w14:textId="56399F5A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Module / Screen</w:t>
            </w:r>
          </w:p>
        </w:tc>
        <w:tc>
          <w:tcPr>
            <w:tcW w:w="2351" w:type="dxa"/>
          </w:tcPr>
          <w:p w14:paraId="53920E15" w14:textId="51317A8F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885" w:type="dxa"/>
          </w:tcPr>
          <w:p w14:paraId="253318BB" w14:textId="767F3AA3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Creator</w:t>
            </w:r>
          </w:p>
        </w:tc>
        <w:tc>
          <w:tcPr>
            <w:tcW w:w="1128" w:type="dxa"/>
          </w:tcPr>
          <w:p w14:paraId="344878AE" w14:textId="580C1BEB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Create date</w:t>
            </w:r>
          </w:p>
        </w:tc>
        <w:tc>
          <w:tcPr>
            <w:tcW w:w="1858" w:type="dxa"/>
          </w:tcPr>
          <w:p w14:paraId="5B4A6E45" w14:textId="46B2977B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Answer</w:t>
            </w:r>
          </w:p>
        </w:tc>
        <w:tc>
          <w:tcPr>
            <w:tcW w:w="1227" w:type="dxa"/>
          </w:tcPr>
          <w:p w14:paraId="51753CB5" w14:textId="1C7C639F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Answer date</w:t>
            </w:r>
          </w:p>
        </w:tc>
        <w:tc>
          <w:tcPr>
            <w:tcW w:w="705" w:type="dxa"/>
          </w:tcPr>
          <w:p w14:paraId="19A6DE52" w14:textId="6956B124" w:rsidR="00A15FBB" w:rsidRPr="00A15FBB" w:rsidRDefault="00A15FBB" w:rsidP="00A15F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</w:tr>
      <w:tr w:rsidR="00640ADE" w:rsidRPr="00A15FBB" w14:paraId="320A5A35" w14:textId="77777777" w:rsidTr="00640ADE">
        <w:trPr>
          <w:trHeight w:val="2492"/>
        </w:trPr>
        <w:tc>
          <w:tcPr>
            <w:tcW w:w="535" w:type="dxa"/>
          </w:tcPr>
          <w:p w14:paraId="24D36923" w14:textId="6DA826AD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68" w:type="dxa"/>
          </w:tcPr>
          <w:p w14:paraId="5D753A7B" w14:textId="782036FD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2351" w:type="dxa"/>
          </w:tcPr>
          <w:p w14:paraId="7551678F" w14:textId="74D12EC3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Trường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lần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tới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nhưng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là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lễ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tân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sẽ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lấy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một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tạm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. Trong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lễ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tân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vẫn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tạm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như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vậy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?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Mong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bạn</w:t>
            </w:r>
            <w:proofErr w:type="spellEnd"/>
            <w:r w:rsidRPr="00A15FBB">
              <w:rPr>
                <w:rFonts w:ascii="Times New Roman" w:hAnsi="Times New Roman" w:cs="Times New Roman"/>
                <w:sz w:val="20"/>
                <w:szCs w:val="20"/>
              </w:rPr>
              <w:t xml:space="preserve"> confirm.</w:t>
            </w:r>
          </w:p>
        </w:tc>
        <w:tc>
          <w:tcPr>
            <w:tcW w:w="885" w:type="dxa"/>
          </w:tcPr>
          <w:p w14:paraId="4EFEC1D9" w14:textId="30D0A54F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Nguyễn Văn Trí</w:t>
            </w:r>
          </w:p>
        </w:tc>
        <w:tc>
          <w:tcPr>
            <w:tcW w:w="1128" w:type="dxa"/>
          </w:tcPr>
          <w:p w14:paraId="1E5F8710" w14:textId="5B502E8E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1858" w:type="dxa"/>
          </w:tcPr>
          <w:p w14:paraId="51CD337F" w14:textId="6745A577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Đúng.Khi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lễ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csdl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Trong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lễ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vẫn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27" w:type="dxa"/>
          </w:tcPr>
          <w:p w14:paraId="483D824D" w14:textId="6FCA7D6B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705" w:type="dxa"/>
          </w:tcPr>
          <w:p w14:paraId="7ABCA4C7" w14:textId="77777777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40ADE" w:rsidRPr="00A15FBB" w14:paraId="4DD561FE" w14:textId="77777777" w:rsidTr="00640ADE">
        <w:tc>
          <w:tcPr>
            <w:tcW w:w="535" w:type="dxa"/>
          </w:tcPr>
          <w:p w14:paraId="541C06AF" w14:textId="3F81633F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68" w:type="dxa"/>
          </w:tcPr>
          <w:p w14:paraId="52393FD7" w14:textId="74914306" w:rsidR="00640ADE" w:rsidRPr="00A15FBB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</w:p>
        </w:tc>
        <w:tc>
          <w:tcPr>
            <w:tcW w:w="2351" w:type="dxa"/>
          </w:tcPr>
          <w:p w14:paraId="7952F3E4" w14:textId="139127B7" w:rsidR="00640ADE" w:rsidRPr="009C0EDB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hức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Quản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rằng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bệnh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khám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lễ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tân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sẽ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trống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bác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sĩ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hẹn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hoàn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mà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Tôi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hiểu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như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vậy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đúng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?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Mong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>bạn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</w:rPr>
              <w:t xml:space="preserve"> confirm.</w:t>
            </w:r>
          </w:p>
        </w:tc>
        <w:tc>
          <w:tcPr>
            <w:tcW w:w="885" w:type="dxa"/>
          </w:tcPr>
          <w:p w14:paraId="7E637B65" w14:textId="148CCDD1" w:rsidR="00640ADE" w:rsidRPr="00A15FBB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5FBB">
              <w:rPr>
                <w:rFonts w:ascii="Times New Roman" w:hAnsi="Times New Roman" w:cs="Times New Roman"/>
                <w:sz w:val="20"/>
                <w:szCs w:val="20"/>
              </w:rPr>
              <w:t>Nguyễn Văn Trí</w:t>
            </w:r>
          </w:p>
        </w:tc>
        <w:tc>
          <w:tcPr>
            <w:tcW w:w="1128" w:type="dxa"/>
          </w:tcPr>
          <w:p w14:paraId="4981BE69" w14:textId="4E1B2408" w:rsidR="00640ADE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1858" w:type="dxa"/>
          </w:tcPr>
          <w:p w14:paraId="1172B191" w14:textId="67653F5F" w:rsidR="00640ADE" w:rsidRPr="009C0EDB" w:rsidRDefault="009C0EDB" w:rsidP="00640ADE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Đúng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. Khi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bệnh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nhân</w:t>
            </w:r>
            <w:proofErr w:type="spellEnd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C0EDB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êu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lễ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tra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cũ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 xml:space="preserve"> toàn.</w:t>
            </w:r>
          </w:p>
        </w:tc>
        <w:tc>
          <w:tcPr>
            <w:tcW w:w="1227" w:type="dxa"/>
          </w:tcPr>
          <w:p w14:paraId="7812BEF8" w14:textId="0F3480D2" w:rsidR="00640ADE" w:rsidRDefault="009C0EDB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25/08/2026</w:t>
            </w:r>
          </w:p>
        </w:tc>
        <w:tc>
          <w:tcPr>
            <w:tcW w:w="705" w:type="dxa"/>
          </w:tcPr>
          <w:p w14:paraId="02353240" w14:textId="77777777" w:rsidR="00640ADE" w:rsidRPr="00A15FBB" w:rsidRDefault="00640ADE" w:rsidP="00640AD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7000457" w14:textId="77777777" w:rsidR="009B250B" w:rsidRPr="00A15FBB" w:rsidRDefault="009B250B" w:rsidP="00A15FBB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DAC8645" w14:textId="2AC07EA7" w:rsidR="00A15FBB" w:rsidRDefault="00640AD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Nguồn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458E0EF2" w14:textId="05925982" w:rsidR="00640ADE" w:rsidRPr="00A15FBB" w:rsidRDefault="00640AD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40ADE">
        <w:rPr>
          <w:rFonts w:ascii="Times New Roman" w:hAnsi="Times New Roman" w:cs="Times New Roman"/>
          <w:sz w:val="20"/>
          <w:szCs w:val="20"/>
        </w:rPr>
        <w:t>Luật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Khám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bệnh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chữa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bệnh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2023 –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quy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về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hồ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sơ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bệnh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án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bảo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thông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tin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người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40ADE">
        <w:rPr>
          <w:rFonts w:ascii="Times New Roman" w:hAnsi="Times New Roman" w:cs="Times New Roman"/>
          <w:sz w:val="20"/>
          <w:szCs w:val="20"/>
        </w:rPr>
        <w:t>bệnh</w:t>
      </w:r>
      <w:proofErr w:type="spellEnd"/>
      <w:r w:rsidRPr="00640ADE">
        <w:rPr>
          <w:rFonts w:ascii="Times New Roman" w:hAnsi="Times New Roman" w:cs="Times New Roman"/>
          <w:sz w:val="20"/>
          <w:szCs w:val="20"/>
        </w:rPr>
        <w:t>:</w:t>
      </w:r>
      <w:r w:rsidRPr="00640ADE">
        <w:rPr>
          <w:rFonts w:ascii="Times New Roman" w:hAnsi="Times New Roman" w:cs="Times New Roman"/>
          <w:sz w:val="20"/>
          <w:szCs w:val="20"/>
        </w:rPr>
        <w:br/>
      </w:r>
      <w:hyperlink r:id="rId5" w:tgtFrame="_new" w:history="1">
        <w:r w:rsidRPr="00640ADE">
          <w:rPr>
            <w:rStyle w:val="Hyperlink"/>
            <w:rFonts w:ascii="Times New Roman" w:hAnsi="Times New Roman" w:cs="Times New Roman"/>
            <w:sz w:val="20"/>
            <w:szCs w:val="20"/>
          </w:rPr>
          <w:t>https://xaydungchinhsach.chinhphu.vn/toan-van-luat-15-2023-qh15-kham-benh-chua-benh-119231127164453959.htm</w:t>
        </w:r>
      </w:hyperlink>
    </w:p>
    <w:sectPr w:rsidR="00640ADE" w:rsidRPr="00A15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BB"/>
    <w:rsid w:val="0014514B"/>
    <w:rsid w:val="00242872"/>
    <w:rsid w:val="00640ADE"/>
    <w:rsid w:val="00705B61"/>
    <w:rsid w:val="008461DA"/>
    <w:rsid w:val="009B250B"/>
    <w:rsid w:val="009C0EDB"/>
    <w:rsid w:val="00A15FBB"/>
    <w:rsid w:val="00AE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349D"/>
  <w15:chartTrackingRefBased/>
  <w15:docId w15:val="{613536AF-5E8E-4101-B3F6-4B78D872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0A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xaydungchinhsach.chinhphu.vn/toan-van-luat-15-2023-qh15-kham-benh-chua-benh-119231127164453959.ht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F41D9-A8A1-4134-B2EC-F9D4BD5A1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Nguyễn</dc:creator>
  <cp:keywords/>
  <dc:description/>
  <cp:lastModifiedBy>Trí Nguyễn</cp:lastModifiedBy>
  <cp:revision>1</cp:revision>
  <dcterms:created xsi:type="dcterms:W3CDTF">2026-08-25T10:56:00Z</dcterms:created>
  <dcterms:modified xsi:type="dcterms:W3CDTF">2026-08-25T11:22:00Z</dcterms:modified>
</cp:coreProperties>
</file>