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27"/>
        <w:gridCol w:w="2340"/>
        <w:gridCol w:w="5040"/>
      </w:tblGrid>
      <w:tr w:rsidR="00B20929" w:rsidRPr="00F468B5" w14:paraId="566A6B40" w14:textId="77777777" w:rsidTr="00B20929">
        <w:trPr>
          <w:trHeight w:val="524"/>
        </w:trPr>
        <w:tc>
          <w:tcPr>
            <w:tcW w:w="222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DD7E3C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7380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40AE46" w14:textId="2AC88A4D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UC - 01</w:t>
            </w:r>
          </w:p>
        </w:tc>
      </w:tr>
      <w:tr w:rsidR="00B20929" w:rsidRPr="00F468B5" w14:paraId="1728A9E5" w14:textId="77777777" w:rsidTr="00B20929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A15C74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UC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649EB1" w14:textId="17776AA6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Ghi nhận tình trạng răng </w:t>
            </w:r>
            <w:r w:rsidR="00F468B5">
              <w:rPr>
                <w:rFonts w:ascii="Times New Roman" w:hAnsi="Times New Roman" w:cs="Times New Roman"/>
                <w:sz w:val="24"/>
                <w:szCs w:val="24"/>
              </w:rPr>
              <w:t>và chẩn đoán</w:t>
            </w:r>
          </w:p>
        </w:tc>
      </w:tr>
      <w:tr w:rsidR="00B20929" w:rsidRPr="00F468B5" w14:paraId="490F1DDC" w14:textId="77777777" w:rsidTr="00B20929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0A7582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4AC25C" w14:textId="15BEBE58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Chức năng giúp ghi nhận tình trạng</w:t>
            </w:r>
            <w:r w:rsidR="00F74D89">
              <w:rPr>
                <w:rFonts w:ascii="Times New Roman" w:hAnsi="Times New Roman" w:cs="Times New Roman"/>
                <w:sz w:val="24"/>
                <w:szCs w:val="24"/>
              </w:rPr>
              <w:t>, chẩn đoán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răng hàm của bệnh nhân vào phiếu khám và hệ thống.</w:t>
            </w:r>
          </w:p>
        </w:tc>
      </w:tr>
      <w:tr w:rsidR="00B20929" w:rsidRPr="00F468B5" w14:paraId="6EF0A787" w14:textId="77777777" w:rsidTr="00B20929">
        <w:trPr>
          <w:trHeight w:val="46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963FA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7D4C9A" w14:textId="5C23A7D5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Bệnh nhân phải có thông tin và phiếu khám trên hệ thống.</w:t>
            </w:r>
          </w:p>
        </w:tc>
      </w:tr>
      <w:tr w:rsidR="00B20929" w:rsidRPr="00F468B5" w14:paraId="068B34E6" w14:textId="77777777" w:rsidTr="00790B82">
        <w:trPr>
          <w:trHeight w:val="468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57E25A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93575C" w14:textId="0D5512BB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Hệ thống lưu thông tin bác sĩ đã ghi nhận.</w:t>
            </w:r>
          </w:p>
        </w:tc>
      </w:tr>
      <w:tr w:rsidR="00B20929" w:rsidRPr="00F468B5" w14:paraId="187FA191" w14:textId="77777777" w:rsidTr="00B20929">
        <w:trPr>
          <w:trHeight w:val="46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9122E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BB3226" w14:textId="28DBE119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Bác sĩ</w:t>
            </w:r>
          </w:p>
        </w:tc>
      </w:tr>
      <w:tr w:rsidR="00B20929" w:rsidRPr="00F468B5" w14:paraId="15AFB98F" w14:textId="77777777" w:rsidTr="00790B82">
        <w:trPr>
          <w:trHeight w:val="468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65EF45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phụ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9921BB" w14:textId="515198BE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</w:tr>
      <w:tr w:rsidR="00B20929" w:rsidRPr="00F468B5" w14:paraId="582DFC2A" w14:textId="77777777" w:rsidTr="00B20929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6E6663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5AA9B9" w14:textId="1E4241D9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Bác sĩ truy cập chức năng ghi nhận.</w:t>
            </w:r>
          </w:p>
        </w:tc>
      </w:tr>
      <w:tr w:rsidR="00B20929" w:rsidRPr="00F468B5" w14:paraId="0021EA49" w14:textId="77777777" w:rsidTr="00790B82">
        <w:trPr>
          <w:trHeight w:val="415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2FCEEA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chính</w:t>
            </w:r>
          </w:p>
        </w:tc>
      </w:tr>
      <w:tr w:rsidR="00B20929" w:rsidRPr="00F468B5" w14:paraId="7433D65A" w14:textId="77777777" w:rsidTr="00790B82">
        <w:trPr>
          <w:trHeight w:val="465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25AEFD" w14:textId="3123A4E7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Bác sĩ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B6E9CB" w14:textId="45FE1330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 thống</w:t>
            </w:r>
          </w:p>
        </w:tc>
      </w:tr>
      <w:tr w:rsidR="00B20929" w:rsidRPr="00F468B5" w14:paraId="119B69C9" w14:textId="77777777" w:rsidTr="00B20929">
        <w:trPr>
          <w:trHeight w:val="415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B33116" w14:textId="24C05D69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1.Truy cập chức năng ghi nhận.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6ECC2C" w14:textId="0D2F2FC8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2.Hiển thị giao diện phiếu khám.</w:t>
            </w:r>
          </w:p>
        </w:tc>
      </w:tr>
      <w:tr w:rsidR="00B20929" w:rsidRPr="00F468B5" w14:paraId="4B8A2731" w14:textId="77777777" w:rsidTr="00B20929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360788" w14:textId="316D487D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3.Nhập mã, tên hoặc số điện thoại bệnh nhân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CBB922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929" w:rsidRPr="00F468B5" w14:paraId="57E1478E" w14:textId="77777777" w:rsidTr="00790B82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0E547A" w14:textId="2124D01F" w:rsidR="00B20929" w:rsidRPr="00F468B5" w:rsidRDefault="00FF5DE3" w:rsidP="00790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4.Nhấn </w:t>
            </w:r>
            <w:r w:rsidR="008F6A14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F468B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Tìm kiếm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F6A14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CB7F58" w14:textId="007C0191" w:rsidR="00B20929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5.Kiểm tra thông tin bệnh nhân trong dữ liệu.</w:t>
            </w:r>
          </w:p>
        </w:tc>
      </w:tr>
      <w:tr w:rsidR="00FF5DE3" w:rsidRPr="00F468B5" w14:paraId="69528DB8" w14:textId="77777777" w:rsidTr="00790B82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0ACFAD" w14:textId="77777777" w:rsidR="00FF5DE3" w:rsidRPr="00F468B5" w:rsidRDefault="00FF5DE3" w:rsidP="00790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CDF591" w14:textId="2A98A1F9" w:rsidR="00FF5DE3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6.Hiển thị thông tin bệnh nhân và phiếu khám.</w:t>
            </w:r>
          </w:p>
        </w:tc>
      </w:tr>
      <w:tr w:rsidR="00FF5DE3" w:rsidRPr="00F468B5" w14:paraId="3ECA2203" w14:textId="77777777" w:rsidTr="00790B82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64B216" w14:textId="2D246DAC" w:rsidR="00FF5DE3" w:rsidRPr="00F468B5" w:rsidRDefault="00FF5DE3" w:rsidP="00790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7. Bác sĩ ghi nhận tình trạng răng hàm của bệnh nhân</w:t>
            </w:r>
            <w:r w:rsidR="00F74D89">
              <w:rPr>
                <w:rFonts w:ascii="Times New Roman" w:hAnsi="Times New Roman" w:cs="Times New Roman"/>
                <w:sz w:val="24"/>
                <w:szCs w:val="24"/>
              </w:rPr>
              <w:t xml:space="preserve"> và chẩn đoán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10FD16" w14:textId="70B0073E" w:rsidR="00FF5DE3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8. Lưu những thông tin vào hệ thống và phiếu khám.</w:t>
            </w:r>
          </w:p>
        </w:tc>
      </w:tr>
      <w:tr w:rsidR="00FF5DE3" w:rsidRPr="00F468B5" w14:paraId="4E0395E6" w14:textId="77777777" w:rsidTr="00790B82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8B8C01" w14:textId="77777777" w:rsidR="00FF5DE3" w:rsidRPr="00F468B5" w:rsidRDefault="00FF5DE3" w:rsidP="00790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86AF65" w14:textId="5EAF0AEE" w:rsidR="00FF5DE3" w:rsidRPr="00F468B5" w:rsidRDefault="00FF5DE3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9. Thông báo lưu thành công.</w:t>
            </w:r>
          </w:p>
        </w:tc>
      </w:tr>
      <w:tr w:rsidR="00B20929" w:rsidRPr="00F468B5" w14:paraId="5558395E" w14:textId="77777777" w:rsidTr="00790B82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8304B3" w14:textId="77777777" w:rsidR="00B20929" w:rsidRPr="00F468B5" w:rsidRDefault="00B20929" w:rsidP="00790B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thay thế</w:t>
            </w:r>
          </w:p>
        </w:tc>
      </w:tr>
      <w:tr w:rsidR="00B20929" w:rsidRPr="00F468B5" w14:paraId="1FE3432B" w14:textId="77777777" w:rsidTr="00790B82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738C1" w14:textId="77777777" w:rsidR="00FF5DE3" w:rsidRPr="00F468B5" w:rsidRDefault="00FF5DE3" w:rsidP="00FF5DE3">
            <w:pPr>
              <w:pStyle w:val="NormalWeb"/>
            </w:pPr>
            <w:r w:rsidRPr="00F468B5">
              <w:rPr>
                <w:b/>
                <w:bCs/>
              </w:rPr>
              <w:t xml:space="preserve">A1.Không tìm thấy bệnh nhân:       </w:t>
            </w:r>
            <w:r w:rsidRPr="00F468B5">
              <w:t xml:space="preserve">  </w:t>
            </w:r>
          </w:p>
          <w:p w14:paraId="59A90A78" w14:textId="77777777" w:rsidR="00FF5DE3" w:rsidRPr="00F468B5" w:rsidRDefault="00FF5DE3" w:rsidP="00FF5DE3">
            <w:pPr>
              <w:pStyle w:val="NormalWeb"/>
            </w:pPr>
            <w:r w:rsidRPr="00F468B5">
              <w:t xml:space="preserve">-Tại </w:t>
            </w:r>
            <w:r w:rsidRPr="00F468B5">
              <w:rPr>
                <w:rStyle w:val="Strong"/>
                <w:b w:val="0"/>
                <w:bCs w:val="0"/>
              </w:rPr>
              <w:t>bước 5</w:t>
            </w:r>
            <w:r w:rsidRPr="00F468B5">
              <w:t xml:space="preserve">, hệ thống không tìm thấy bệnh nhân phù hợp. </w:t>
            </w:r>
          </w:p>
          <w:p w14:paraId="45038CF0" w14:textId="77777777" w:rsidR="00FF5DE3" w:rsidRPr="00F468B5" w:rsidRDefault="00FF5DE3" w:rsidP="00FF5DE3">
            <w:pPr>
              <w:pStyle w:val="NormalWeb"/>
            </w:pPr>
            <w:r w:rsidRPr="00F468B5">
              <w:t xml:space="preserve">-Hệ thống hiển thị thông báo </w:t>
            </w:r>
            <w:r w:rsidRPr="00F468B5">
              <w:rPr>
                <w:rStyle w:val="Strong"/>
                <w:b w:val="0"/>
                <w:bCs w:val="0"/>
              </w:rPr>
              <w:t>“Không tìm thấy bệnh nhân”</w:t>
            </w:r>
            <w:r w:rsidRPr="00F468B5">
              <w:t xml:space="preserve">. </w:t>
            </w:r>
          </w:p>
          <w:p w14:paraId="3442A9E1" w14:textId="77777777" w:rsidR="00FF5DE3" w:rsidRPr="00F468B5" w:rsidRDefault="00FF5DE3" w:rsidP="00FF5DE3">
            <w:pPr>
              <w:pStyle w:val="NormalWeb"/>
            </w:pPr>
            <w:r w:rsidRPr="00F468B5">
              <w:lastRenderedPageBreak/>
              <w:t xml:space="preserve">-Bác sĩ nhập lại mã, tên hoặc số điện thoại bệnh nhân. </w:t>
            </w:r>
          </w:p>
          <w:p w14:paraId="349DAC2E" w14:textId="7C7BFCA5" w:rsidR="00B20929" w:rsidRPr="00F468B5" w:rsidRDefault="00FF5DE3" w:rsidP="00FF5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-Quay lại </w:t>
            </w:r>
            <w:r w:rsidRPr="00F468B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bước 3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của luồng chính.</w:t>
            </w:r>
          </w:p>
        </w:tc>
      </w:tr>
      <w:tr w:rsidR="00B20929" w:rsidRPr="00F468B5" w14:paraId="1B4C3002" w14:textId="77777777" w:rsidTr="00790B82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949605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Luông ngoại lệ</w:t>
            </w:r>
          </w:p>
        </w:tc>
      </w:tr>
      <w:tr w:rsidR="00B20929" w:rsidRPr="00F468B5" w14:paraId="607EC3C7" w14:textId="77777777" w:rsidTr="00790B82">
        <w:trPr>
          <w:trHeight w:val="415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DA8FAC" w14:textId="77777777" w:rsidR="00B20929" w:rsidRPr="00F468B5" w:rsidRDefault="00B20929" w:rsidP="00B209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6963E" w14:textId="77777777" w:rsidR="00B20929" w:rsidRPr="00F468B5" w:rsidRDefault="00B20929" w:rsidP="00790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DF07C3" w14:textId="77777777" w:rsidR="002732AB" w:rsidRPr="00F468B5" w:rsidRDefault="002732AB">
      <w:pPr>
        <w:rPr>
          <w:rFonts w:ascii="Times New Roman" w:hAnsi="Times New Roman" w:cs="Times New Roman"/>
          <w:sz w:val="24"/>
          <w:szCs w:val="24"/>
        </w:rPr>
      </w:pPr>
    </w:p>
    <w:p w14:paraId="75D8C894" w14:textId="77777777" w:rsidR="002732AB" w:rsidRPr="00F468B5" w:rsidRDefault="002732AB">
      <w:pPr>
        <w:rPr>
          <w:rFonts w:ascii="Times New Roman" w:hAnsi="Times New Roman" w:cs="Times New Roman"/>
          <w:sz w:val="24"/>
          <w:szCs w:val="24"/>
        </w:rPr>
      </w:pPr>
    </w:p>
    <w:p w14:paraId="7A29A1C6" w14:textId="1839A0C1" w:rsidR="00FF4CF8" w:rsidRDefault="00FF5DE3">
      <w:pPr>
        <w:rPr>
          <w:rFonts w:ascii="Times New Roman" w:hAnsi="Times New Roman" w:cs="Times New Roman"/>
          <w:sz w:val="24"/>
          <w:szCs w:val="24"/>
        </w:rPr>
      </w:pPr>
      <w:r w:rsidRPr="00F468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59954D" wp14:editId="46AB55F8">
            <wp:extent cx="6154509" cy="5918200"/>
            <wp:effectExtent l="0" t="0" r="0" b="6350"/>
            <wp:docPr id="71307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77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5971" cy="594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7565" w14:textId="77777777" w:rsidR="00F468B5" w:rsidRDefault="00F468B5" w:rsidP="00F468B5">
      <w:pPr>
        <w:rPr>
          <w:rFonts w:ascii="Times New Roman" w:hAnsi="Times New Roman" w:cs="Times New Roman"/>
          <w:sz w:val="24"/>
          <w:szCs w:val="24"/>
        </w:rPr>
      </w:pPr>
    </w:p>
    <w:p w14:paraId="04EAD834" w14:textId="77777777" w:rsidR="00F468B5" w:rsidRDefault="00F468B5" w:rsidP="00F468B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0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27"/>
        <w:gridCol w:w="2340"/>
        <w:gridCol w:w="5040"/>
      </w:tblGrid>
      <w:tr w:rsidR="00F468B5" w:rsidRPr="00F468B5" w14:paraId="7E4C4F28" w14:textId="77777777" w:rsidTr="00151CE1">
        <w:trPr>
          <w:trHeight w:val="524"/>
        </w:trPr>
        <w:tc>
          <w:tcPr>
            <w:tcW w:w="222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ADBFCD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Mã số</w:t>
            </w:r>
          </w:p>
        </w:tc>
        <w:tc>
          <w:tcPr>
            <w:tcW w:w="7380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A3E31A" w14:textId="1CA1EA69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UC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468B5" w:rsidRPr="00F468B5" w14:paraId="493C1616" w14:textId="77777777" w:rsidTr="00151CE1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85B541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UC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87650B" w14:textId="4BD05A00" w:rsidR="00F468B5" w:rsidRPr="00F468B5" w:rsidRDefault="00D727C4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Lập kế hoạch điều trị</w:t>
            </w:r>
          </w:p>
        </w:tc>
      </w:tr>
      <w:tr w:rsidR="00F468B5" w:rsidRPr="00F468B5" w14:paraId="79778764" w14:textId="77777777" w:rsidTr="00151CE1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282196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9D37EF" w14:textId="432CFFF0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Chức năng giúp</w:t>
            </w:r>
            <w:r w:rsidR="00A25265">
              <w:rPr>
                <w:rFonts w:ascii="Times New Roman" w:hAnsi="Times New Roman" w:cs="Times New Roman"/>
                <w:sz w:val="24"/>
                <w:szCs w:val="24"/>
              </w:rPr>
              <w:t xml:space="preserve"> bác sĩ lên kế hoạch điều trị và ghi nhận vào bảng kế hoạch điều trị vào hệ thống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68B5" w:rsidRPr="00F468B5" w14:paraId="7DA575D1" w14:textId="77777777" w:rsidTr="00151CE1">
        <w:trPr>
          <w:trHeight w:val="46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91F0AD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CB05AB" w14:textId="36AE1394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Bệnh nhân </w:t>
            </w:r>
            <w:r w:rsidR="004B01AC">
              <w:rPr>
                <w:rFonts w:ascii="Times New Roman" w:hAnsi="Times New Roman" w:cs="Times New Roman"/>
                <w:sz w:val="24"/>
                <w:szCs w:val="24"/>
              </w:rPr>
              <w:t>đã có thông tin phiếu khám ghi nhận tình trạng và chẩn đoán của bác sĩ trên hệ thống và chưa có bảng kế hoạch điều trị.</w:t>
            </w:r>
          </w:p>
        </w:tc>
      </w:tr>
      <w:tr w:rsidR="00F468B5" w:rsidRPr="00F468B5" w14:paraId="0A866027" w14:textId="77777777" w:rsidTr="00151CE1">
        <w:trPr>
          <w:trHeight w:val="468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A5C724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D57F6E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Hệ thống lưu thông tin bác sĩ đã ghi nhận.</w:t>
            </w:r>
          </w:p>
        </w:tc>
      </w:tr>
      <w:tr w:rsidR="00F468B5" w:rsidRPr="00F468B5" w14:paraId="0911ACE6" w14:textId="77777777" w:rsidTr="00151CE1">
        <w:trPr>
          <w:trHeight w:val="46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236CB1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0DA8CD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Bác sĩ</w:t>
            </w:r>
          </w:p>
        </w:tc>
      </w:tr>
      <w:tr w:rsidR="00F468B5" w:rsidRPr="00F468B5" w14:paraId="65F17172" w14:textId="77777777" w:rsidTr="00151CE1">
        <w:trPr>
          <w:trHeight w:val="468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22A0AA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phụ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7A5A91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</w:tr>
      <w:tr w:rsidR="00F468B5" w:rsidRPr="00F468B5" w14:paraId="03964084" w14:textId="77777777" w:rsidTr="00151CE1">
        <w:trPr>
          <w:trHeight w:val="415"/>
        </w:trPr>
        <w:tc>
          <w:tcPr>
            <w:tcW w:w="222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9A1D85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73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6B61DE" w14:textId="1FC43AF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Bác sĩ truy cập chức năng </w:t>
            </w:r>
            <w:r w:rsidR="003C47DC">
              <w:rPr>
                <w:rFonts w:ascii="Times New Roman" w:hAnsi="Times New Roman" w:cs="Times New Roman"/>
                <w:sz w:val="24"/>
                <w:szCs w:val="24"/>
              </w:rPr>
              <w:t>lập kế hoạch điều trị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68B5" w:rsidRPr="00F468B5" w14:paraId="48ABC261" w14:textId="77777777" w:rsidTr="00151CE1">
        <w:trPr>
          <w:trHeight w:val="415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35CAA4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chính</w:t>
            </w:r>
          </w:p>
        </w:tc>
      </w:tr>
      <w:tr w:rsidR="00F468B5" w:rsidRPr="00F468B5" w14:paraId="36E65D69" w14:textId="77777777" w:rsidTr="00151CE1">
        <w:trPr>
          <w:trHeight w:val="465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4CE40D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Bác sĩ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D56DEA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 thống</w:t>
            </w:r>
          </w:p>
        </w:tc>
      </w:tr>
      <w:tr w:rsidR="00F468B5" w:rsidRPr="00F468B5" w14:paraId="706D09D3" w14:textId="77777777" w:rsidTr="00151CE1">
        <w:trPr>
          <w:trHeight w:val="415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9A5E3C" w14:textId="62E510B3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1.Truy cập chức năng</w:t>
            </w:r>
            <w:r w:rsidR="003C47DC">
              <w:rPr>
                <w:rFonts w:ascii="Times New Roman" w:hAnsi="Times New Roman" w:cs="Times New Roman"/>
                <w:sz w:val="24"/>
                <w:szCs w:val="24"/>
              </w:rPr>
              <w:t xml:space="preserve"> lập kế hoạch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47DC">
              <w:rPr>
                <w:rFonts w:ascii="Times New Roman" w:hAnsi="Times New Roman" w:cs="Times New Roman"/>
                <w:sz w:val="24"/>
                <w:szCs w:val="24"/>
              </w:rPr>
              <w:t>điều trị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1DFC83" w14:textId="0EFB873D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2.Hiển thị giao diện</w:t>
            </w:r>
            <w:r w:rsidR="003C47DC">
              <w:rPr>
                <w:rFonts w:ascii="Times New Roman" w:hAnsi="Times New Roman" w:cs="Times New Roman"/>
                <w:sz w:val="24"/>
                <w:szCs w:val="24"/>
              </w:rPr>
              <w:t xml:space="preserve"> bảng kế hoạch.</w:t>
            </w:r>
          </w:p>
        </w:tc>
      </w:tr>
      <w:tr w:rsidR="00F468B5" w:rsidRPr="00F468B5" w14:paraId="675616FA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1ED47F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3.Nhập mã, tên hoặc số điện thoại bệnh nhân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CAD4E5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68B5" w:rsidRPr="00F468B5" w14:paraId="3081D5AB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BC6117" w14:textId="2F9023B0" w:rsidR="00F468B5" w:rsidRPr="00F468B5" w:rsidRDefault="00F468B5" w:rsidP="00151CE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4.Nhấn </w:t>
            </w:r>
            <w:r w:rsidR="008F6A14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F468B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Tìm kiếm</w:t>
            </w:r>
            <w:r w:rsidR="008F6A1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”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E59B41" w14:textId="28678310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Kiểm tra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 xml:space="preserve"> thông tin bảng kế hoạch của bệnh nhân đã có hay không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68B5" w:rsidRPr="00F468B5" w14:paraId="43972E85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EEDEC7" w14:textId="77777777" w:rsidR="00F468B5" w:rsidRPr="00F468B5" w:rsidRDefault="00F468B5" w:rsidP="00151CE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E57A72" w14:textId="0070D305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6.Hiển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 xml:space="preserve"> thị bảng kế hoạch điều trị của bệnh nhân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68B5" w:rsidRPr="00F468B5" w14:paraId="6F28F72D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E08C9F" w14:textId="547BB45F" w:rsidR="00F468B5" w:rsidRPr="00F15E67" w:rsidRDefault="00F15E67" w:rsidP="00151C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 Bác sĩ nhập phương án điều trị và các đơn thuốc cần trong quá trình điều trị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7F5D3E" w14:textId="24E1FE8D" w:rsidR="00F468B5" w:rsidRPr="00F468B5" w:rsidRDefault="00F15E67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 w:rsidR="00BA54A7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ưu thông tin đã nhập vào hệ thống</w:t>
            </w:r>
          </w:p>
        </w:tc>
      </w:tr>
      <w:tr w:rsidR="00F468B5" w:rsidRPr="00F468B5" w14:paraId="2B2170DA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9F6985" w14:textId="69750ABD" w:rsidR="00F468B5" w:rsidRPr="00BA54A7" w:rsidRDefault="00F468B5" w:rsidP="00151C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9FC3A6" w14:textId="662A60BA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r w:rsidR="00BA54A7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>ính</w:t>
            </w:r>
            <w:r w:rsidR="00BA54A7">
              <w:rPr>
                <w:rFonts w:ascii="Times New Roman" w:hAnsi="Times New Roman" w:cs="Times New Roman"/>
                <w:sz w:val="24"/>
                <w:szCs w:val="24"/>
              </w:rPr>
              <w:t xml:space="preserve"> tổng</w:t>
            </w:r>
            <w:r w:rsidR="00F15E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54A7">
              <w:rPr>
                <w:rFonts w:ascii="Times New Roman" w:hAnsi="Times New Roman" w:cs="Times New Roman"/>
                <w:sz w:val="24"/>
                <w:szCs w:val="24"/>
              </w:rPr>
              <w:t>chi phí.</w:t>
            </w:r>
          </w:p>
        </w:tc>
      </w:tr>
      <w:tr w:rsidR="00BA54A7" w:rsidRPr="00F468B5" w14:paraId="55EF1E1F" w14:textId="77777777" w:rsidTr="00151CE1">
        <w:trPr>
          <w:trHeight w:val="418"/>
        </w:trPr>
        <w:tc>
          <w:tcPr>
            <w:tcW w:w="4567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A07F89" w14:textId="729574E2" w:rsidR="00BA54A7" w:rsidRPr="00BA54A7" w:rsidRDefault="00BA54A7" w:rsidP="00151CE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 Bác sĩ kiểm tra lại thông tin và ấn lưu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499BE9" w14:textId="3B1DFCDE" w:rsidR="00BA54A7" w:rsidRPr="00F468B5" w:rsidRDefault="00BA54A7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 Thông báo lưu thành công</w:t>
            </w:r>
          </w:p>
        </w:tc>
      </w:tr>
      <w:tr w:rsidR="00F468B5" w:rsidRPr="00F468B5" w14:paraId="56668D0C" w14:textId="77777777" w:rsidTr="00151CE1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F321DA" w14:textId="77777777" w:rsidR="00F468B5" w:rsidRPr="00F468B5" w:rsidRDefault="00F468B5" w:rsidP="00151C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thay thế</w:t>
            </w:r>
          </w:p>
        </w:tc>
      </w:tr>
      <w:tr w:rsidR="00F468B5" w:rsidRPr="00F468B5" w14:paraId="4D1461D4" w14:textId="77777777" w:rsidTr="00151CE1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3DF1EE" w14:textId="65DD78A5" w:rsidR="00F468B5" w:rsidRPr="00F468B5" w:rsidRDefault="00F468B5" w:rsidP="00151CE1">
            <w:pPr>
              <w:pStyle w:val="NormalWeb"/>
            </w:pPr>
            <w:r w:rsidRPr="00F468B5">
              <w:rPr>
                <w:b/>
                <w:bCs/>
              </w:rPr>
              <w:t>A1.</w:t>
            </w:r>
            <w:r w:rsidR="00F15E67">
              <w:rPr>
                <w:b/>
                <w:bCs/>
              </w:rPr>
              <w:t xml:space="preserve"> Bệnh nhân đã có kế hoạch điều trị</w:t>
            </w:r>
            <w:r w:rsidRPr="00F468B5">
              <w:rPr>
                <w:b/>
                <w:bCs/>
              </w:rPr>
              <w:t xml:space="preserve">:       </w:t>
            </w:r>
            <w:r w:rsidRPr="00F468B5">
              <w:t xml:space="preserve">  </w:t>
            </w:r>
          </w:p>
          <w:p w14:paraId="5E7718DE" w14:textId="092BF3B4" w:rsidR="00F468B5" w:rsidRPr="00F468B5" w:rsidRDefault="00F468B5" w:rsidP="00151CE1">
            <w:pPr>
              <w:pStyle w:val="NormalWeb"/>
            </w:pPr>
            <w:r w:rsidRPr="00F468B5">
              <w:lastRenderedPageBreak/>
              <w:t xml:space="preserve">-Tại </w:t>
            </w:r>
            <w:r w:rsidRPr="00F468B5">
              <w:rPr>
                <w:rStyle w:val="Strong"/>
                <w:b w:val="0"/>
                <w:bCs w:val="0"/>
              </w:rPr>
              <w:t>bước 5</w:t>
            </w:r>
            <w:r w:rsidRPr="00F468B5">
              <w:t xml:space="preserve">, hệ thống </w:t>
            </w:r>
            <w:r w:rsidR="00F15E67">
              <w:t>kiểm tra thấy bệnh nhân đã có kế hoạch điều trị</w:t>
            </w:r>
            <w:r w:rsidRPr="00F468B5">
              <w:t xml:space="preserve">. </w:t>
            </w:r>
          </w:p>
          <w:p w14:paraId="1A01DB96" w14:textId="63F8792E" w:rsidR="00F468B5" w:rsidRPr="00F468B5" w:rsidRDefault="00F468B5" w:rsidP="00151CE1">
            <w:pPr>
              <w:pStyle w:val="NormalWeb"/>
            </w:pPr>
            <w:r w:rsidRPr="00F468B5">
              <w:t xml:space="preserve">-Hệ thống hiển thị thông báo </w:t>
            </w:r>
            <w:r w:rsidRPr="00F468B5">
              <w:rPr>
                <w:rStyle w:val="Strong"/>
                <w:b w:val="0"/>
                <w:bCs w:val="0"/>
              </w:rPr>
              <w:t>“</w:t>
            </w:r>
            <w:r w:rsidR="00F15E67">
              <w:rPr>
                <w:rStyle w:val="Strong"/>
                <w:b w:val="0"/>
                <w:bCs w:val="0"/>
              </w:rPr>
              <w:t>Bệnh nhân đã có kế hoạch điều trị</w:t>
            </w:r>
            <w:r w:rsidRPr="00F468B5">
              <w:rPr>
                <w:rStyle w:val="Strong"/>
                <w:b w:val="0"/>
                <w:bCs w:val="0"/>
              </w:rPr>
              <w:t>”</w:t>
            </w:r>
            <w:r w:rsidRPr="00F468B5">
              <w:t xml:space="preserve">. </w:t>
            </w:r>
          </w:p>
          <w:p w14:paraId="5451C249" w14:textId="77777777" w:rsidR="00F468B5" w:rsidRPr="00F468B5" w:rsidRDefault="00F468B5" w:rsidP="00151CE1">
            <w:pPr>
              <w:pStyle w:val="NormalWeb"/>
            </w:pPr>
            <w:r w:rsidRPr="00F468B5">
              <w:t xml:space="preserve">-Bác sĩ nhập lại mã, tên hoặc số điện thoại bệnh nhân. </w:t>
            </w:r>
          </w:p>
          <w:p w14:paraId="5F975E95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-Quay lại </w:t>
            </w:r>
            <w:r w:rsidRPr="00F468B5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bước 3</w:t>
            </w:r>
            <w:r w:rsidRPr="00F468B5">
              <w:rPr>
                <w:rFonts w:ascii="Times New Roman" w:hAnsi="Times New Roman" w:cs="Times New Roman"/>
                <w:sz w:val="24"/>
                <w:szCs w:val="24"/>
              </w:rPr>
              <w:t xml:space="preserve"> của luồng chính.</w:t>
            </w:r>
          </w:p>
        </w:tc>
      </w:tr>
      <w:tr w:rsidR="00F468B5" w:rsidRPr="00F468B5" w14:paraId="0BB3185E" w14:textId="77777777" w:rsidTr="00151CE1">
        <w:trPr>
          <w:trHeight w:val="418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F9EAD8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8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Luông ngoại lệ</w:t>
            </w:r>
          </w:p>
        </w:tc>
      </w:tr>
      <w:tr w:rsidR="00F468B5" w:rsidRPr="00F468B5" w14:paraId="034E2B4B" w14:textId="77777777" w:rsidTr="00151CE1">
        <w:trPr>
          <w:trHeight w:val="415"/>
        </w:trPr>
        <w:tc>
          <w:tcPr>
            <w:tcW w:w="9607" w:type="dxa"/>
            <w:gridSpan w:val="3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BA94F4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F1476E" w14:textId="77777777" w:rsidR="00F468B5" w:rsidRPr="00F468B5" w:rsidRDefault="00F468B5" w:rsidP="00151C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DF9809" w14:textId="77777777" w:rsidR="00F468B5" w:rsidRPr="00F468B5" w:rsidRDefault="00F468B5" w:rsidP="00F468B5">
      <w:pPr>
        <w:rPr>
          <w:rFonts w:ascii="Times New Roman" w:hAnsi="Times New Roman" w:cs="Times New Roman"/>
          <w:sz w:val="24"/>
          <w:szCs w:val="24"/>
        </w:rPr>
      </w:pPr>
    </w:p>
    <w:p w14:paraId="60C35556" w14:textId="15075AFC" w:rsidR="00F468B5" w:rsidRPr="00F468B5" w:rsidRDefault="00CC37B6" w:rsidP="00F468B5">
      <w:pPr>
        <w:rPr>
          <w:rFonts w:ascii="Times New Roman" w:hAnsi="Times New Roman" w:cs="Times New Roman"/>
          <w:sz w:val="24"/>
          <w:szCs w:val="24"/>
        </w:rPr>
      </w:pPr>
      <w:r w:rsidRPr="00CC3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A2E0B" wp14:editId="265A7284">
            <wp:extent cx="6129655" cy="5875866"/>
            <wp:effectExtent l="0" t="0" r="4445" b="0"/>
            <wp:docPr id="129864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1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8802" cy="588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8B5" w:rsidRPr="00F468B5" w:rsidSect="00BE5D5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929"/>
    <w:rsid w:val="00101563"/>
    <w:rsid w:val="001314B9"/>
    <w:rsid w:val="002732AB"/>
    <w:rsid w:val="00325F91"/>
    <w:rsid w:val="00352F11"/>
    <w:rsid w:val="003C47DC"/>
    <w:rsid w:val="004B01AC"/>
    <w:rsid w:val="007129F1"/>
    <w:rsid w:val="00753638"/>
    <w:rsid w:val="00793662"/>
    <w:rsid w:val="008F6A14"/>
    <w:rsid w:val="00A25265"/>
    <w:rsid w:val="00AE5797"/>
    <w:rsid w:val="00B20929"/>
    <w:rsid w:val="00B2299A"/>
    <w:rsid w:val="00B3150A"/>
    <w:rsid w:val="00B65459"/>
    <w:rsid w:val="00BA54A7"/>
    <w:rsid w:val="00BE5D59"/>
    <w:rsid w:val="00C22F05"/>
    <w:rsid w:val="00CC37B6"/>
    <w:rsid w:val="00D0150D"/>
    <w:rsid w:val="00D727C4"/>
    <w:rsid w:val="00D863EF"/>
    <w:rsid w:val="00ED5479"/>
    <w:rsid w:val="00F15E67"/>
    <w:rsid w:val="00F468B5"/>
    <w:rsid w:val="00F56F5F"/>
    <w:rsid w:val="00F74D89"/>
    <w:rsid w:val="00F93C2E"/>
    <w:rsid w:val="00FD29A6"/>
    <w:rsid w:val="00FF4CF8"/>
    <w:rsid w:val="00FF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4D1C"/>
  <w15:chartTrackingRefBased/>
  <w15:docId w15:val="{D686BD21-D086-4DB1-90CB-C36419C3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FF5DE3"/>
    <w:rPr>
      <w:b/>
      <w:bCs/>
    </w:rPr>
  </w:style>
  <w:style w:type="paragraph" w:styleId="NormalWeb">
    <w:name w:val="Normal (Web)"/>
    <w:qFormat/>
    <w:rsid w:val="00FF5DE3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</dc:creator>
  <cp:keywords/>
  <dc:description/>
  <cp:lastModifiedBy>Khoa Công nghệ thông tin 98</cp:lastModifiedBy>
  <cp:revision>16</cp:revision>
  <dcterms:created xsi:type="dcterms:W3CDTF">2026-09-06T06:38:00Z</dcterms:created>
  <dcterms:modified xsi:type="dcterms:W3CDTF">2026-09-07T02:08:00Z</dcterms:modified>
</cp:coreProperties>
</file>