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FE7D65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FE7D65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>
        <w:rPr>
          <w:rFonts w:ascii="Times New Roman" w:hAnsi="Times New Roman" w:cs="Times New Roman"/>
          <w:b/>
          <w:sz w:val="34"/>
          <w:szCs w:val="26"/>
        </w:rPr>
        <w:t>–</w:t>
      </w:r>
      <w:r w:rsidRPr="00FE7D65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FE7D65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B4BEA6C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 w:rsidR="005E1B62">
        <w:rPr>
          <w:rFonts w:ascii="Times New Roman" w:hAnsi="Times New Roman" w:cs="Times New Roman"/>
          <w:color w:val="FF0000"/>
          <w:sz w:val="26"/>
          <w:szCs w:val="26"/>
        </w:rPr>
        <w:t>08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E7D65">
        <w:rPr>
          <w:rFonts w:ascii="Times New Roman" w:hAnsi="Times New Roman" w:cs="Times New Roman"/>
          <w:sz w:val="26"/>
          <w:szCs w:val="26"/>
        </w:rPr>
        <w:t>Thành viên nhóm</w:t>
      </w:r>
      <w:r w:rsidR="005E1B62">
        <w:rPr>
          <w:rFonts w:ascii="Times New Roman" w:hAnsi="Times New Roman" w:cs="Times New Roman"/>
          <w:sz w:val="26"/>
          <w:szCs w:val="26"/>
        </w:rPr>
        <w:t>:</w:t>
      </w:r>
    </w:p>
    <w:p w14:paraId="4BCD927B" w14:textId="77777777" w:rsidR="005E1B62" w:rsidRPr="00FE7D65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Quang Huy - 24634021</w:t>
      </w:r>
      <w:r w:rsidRPr="00FE7D65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1C110F8F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Nguyễn Văn Trí – 24643551</w:t>
      </w:r>
    </w:p>
    <w:p w14:paraId="2A4E94FD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Đỗ Quốc Thịnh – 24641571 (Thư kí)</w:t>
      </w:r>
    </w:p>
    <w:p w14:paraId="73010C14" w14:textId="77777777" w:rsid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Trần Phúc Khang – 24632571</w:t>
      </w:r>
    </w:p>
    <w:p w14:paraId="34C951A9" w14:textId="5504E136" w:rsidR="005E1B62" w:rsidRPr="005E1B62" w:rsidRDefault="005E1B62" w:rsidP="005E1B62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A84149">
        <w:rPr>
          <w:rFonts w:ascii="Times New Roman" w:hAnsi="Times New Roman" w:cs="Times New Roman"/>
          <w:color w:val="FF0000"/>
          <w:sz w:val="26"/>
          <w:szCs w:val="26"/>
        </w:rPr>
        <w:t>Nguyễn Hải Đăng – 24704331</w:t>
      </w:r>
    </w:p>
    <w:p w14:paraId="56C69DE2" w14:textId="53D2DE3D" w:rsidR="00FB5008" w:rsidRPr="00FE7D65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FE7D65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FE7D65">
        <w:rPr>
          <w:rFonts w:ascii="Times New Roman" w:hAnsi="Times New Roman" w:cs="Times New Roman"/>
          <w:sz w:val="26"/>
          <w:szCs w:val="26"/>
        </w:rPr>
        <w:t xml:space="preserve"> 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>CHƯƠNG TRÌNH QUẢN</w:t>
      </w:r>
      <w:r w:rsidR="00A531D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LÝ</w:t>
      </w:r>
      <w:r w:rsidRPr="00FE7D65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 </w:t>
      </w:r>
      <w:r w:rsidR="009204AC">
        <w:rPr>
          <w:rFonts w:ascii="Times New Roman" w:hAnsi="Times New Roman" w:cs="Times New Roman"/>
          <w:b/>
          <w:color w:val="FF0000"/>
          <w:sz w:val="26"/>
          <w:szCs w:val="26"/>
        </w:rPr>
        <w:t>NHA KHOA</w:t>
      </w:r>
    </w:p>
    <w:p w14:paraId="1CA3CA62" w14:textId="3A6148C8" w:rsidR="00FB5008" w:rsidRPr="00FE7D65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7D65">
        <w:rPr>
          <w:rFonts w:ascii="Times New Roman" w:hAnsi="Times New Roman" w:cs="Times New Roman"/>
          <w:sz w:val="26"/>
          <w:szCs w:val="26"/>
        </w:rPr>
        <w:t>Thời gian thực hiện: Từ</w:t>
      </w:r>
      <w:r w:rsidR="001A07D1">
        <w:rPr>
          <w:rFonts w:ascii="Times New Roman" w:hAnsi="Times New Roman" w:cs="Times New Roman"/>
          <w:sz w:val="26"/>
          <w:szCs w:val="26"/>
        </w:rPr>
        <w:t xml:space="preserve"> 11/08/2025</w:t>
      </w:r>
      <w:r w:rsidRPr="00FE7D65">
        <w:rPr>
          <w:rFonts w:ascii="Times New Roman" w:hAnsi="Times New Roman" w:cs="Times New Roman"/>
          <w:sz w:val="26"/>
          <w:szCs w:val="26"/>
        </w:rPr>
        <w:t xml:space="preserve"> đến </w:t>
      </w:r>
      <w:r w:rsidR="004F529D">
        <w:rPr>
          <w:rFonts w:ascii="Times New Roman" w:hAnsi="Times New Roman" w:cs="Times New Roman"/>
          <w:sz w:val="26"/>
          <w:szCs w:val="26"/>
        </w:rPr>
        <w:t>../..</w:t>
      </w:r>
      <w:r w:rsidRPr="00FE7D65">
        <w:rPr>
          <w:rFonts w:ascii="Times New Roman" w:hAnsi="Times New Roman" w:cs="Times New Roman"/>
          <w:sz w:val="26"/>
          <w:szCs w:val="26"/>
        </w:rPr>
        <w:t>/201</w:t>
      </w:r>
      <w:r w:rsidR="004F529D">
        <w:rPr>
          <w:rFonts w:ascii="Times New Roman" w:hAnsi="Times New Roman" w:cs="Times New Roman"/>
          <w:sz w:val="26"/>
          <w:szCs w:val="26"/>
        </w:rPr>
        <w:t>8 (15</w:t>
      </w:r>
      <w:r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B36615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36615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465888" w14:paraId="3F207C7D" w14:textId="77777777" w:rsidTr="00B87574">
        <w:trPr>
          <w:trHeight w:val="340"/>
          <w:tblHeader/>
        </w:trPr>
        <w:tc>
          <w:tcPr>
            <w:tcW w:w="852" w:type="pct"/>
          </w:tcPr>
          <w:p w14:paraId="464EC1DB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465888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552174" w:rsidRPr="00465888" w14:paraId="071A00C1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C548E8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313846E1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03/08/2018</w:t>
            </w:r>
          </w:p>
          <w:p w14:paraId="2D4FFF76" w14:textId="7A7099C4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10/08/2018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E3500FE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bệnh nhân, tiếp nhận bệnh nhân, lịch hẹn.</w:t>
            </w:r>
          </w:p>
          <w:p w14:paraId="71080F28" w14:textId="7273C745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cách phòng khám hiện tại tiếp nhận và quản lý bệnh nhân, cách đặt lịch onl/of, xử lý khi có bệnh nhận trên web.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D3A61B3" w14:textId="52A2CAC3" w:rsidR="00552174" w:rsidRPr="00862320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Văn Trí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2E6B9" w14:textId="77777777" w:rsidR="00552174" w:rsidRPr="00862320" w:rsidRDefault="00552174" w:rsidP="00552174">
            <w:pPr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3ED1984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B9BB2C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33075F7F" w:rsidR="00552174" w:rsidRP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hám nha khoa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c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hẩn đoán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k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ế hoạch điều trị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, điều trị.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EA3972" w14:textId="7695819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Đỗ Quốc Thịnh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EAA8589" w14:textId="01A4F566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427B234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CCE9BE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858BCD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những dịch vụ và cách quản lý d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ịch vụ nha khoa 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hòng khám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  <w:p w14:paraId="152FC5BD" w14:textId="215116B5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chi phí điều trị, thanh toán, hóa đơn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C1A179" w14:textId="0A479CF4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1084B">
              <w:rPr>
                <w:rFonts w:ascii="Times New Roman" w:hAnsi="Times New Roman" w:cs="Times New Roman"/>
                <w:b/>
                <w:sz w:val="26"/>
                <w:szCs w:val="26"/>
              </w:rPr>
              <w:t>Trần Phúc Khang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5C9989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2C7DCED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62F87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E2AC70" w14:textId="163FB4D1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Tìm hiểu hoạt động quản lý hậu cần phòng khám, các quy định phòng khám, cách quản lý lịch làm việc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DED30" w14:textId="2A7C8920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Hải Đăng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8117E1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05096F0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904C35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814A51" w14:textId="77777777" w:rsidR="00552174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C785F">
              <w:rPr>
                <w:rFonts w:ascii="Times New Roman" w:hAnsi="Times New Roman" w:cs="Times New Roman"/>
                <w:b/>
                <w:sz w:val="26"/>
                <w:szCs w:val="26"/>
              </w:rPr>
              <w:t>Nghiên cứu: tổng quan phòng khám, đối tượng tham gia, hoạt động chính, quy trình bệnh nhân, thông tin cần quản lý và quy định liên quan.</w:t>
            </w:r>
          </w:p>
          <w:p w14:paraId="16C6C011" w14:textId="14FD305C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 công việc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4C2770C8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Nguyễn Quang Huy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552174" w:rsidRPr="00465888" w:rsidRDefault="00552174" w:rsidP="00552174">
            <w:pPr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52174" w:rsidRPr="00465888" w14:paraId="685B4F78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07A5F60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290AE9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9AEC08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204940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873886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01C4A4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4826F8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45EB3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71BD23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FE02FC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78B2D0C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15CF0E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29D6FE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B7F80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4BE41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845572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5767920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E9881E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72D56A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AE0E21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BBD6EC9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9E1DFDE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504DC81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5C9CEB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73B9C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9564DB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11C0D0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4F5CBE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2E4E7F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2B9C35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91818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A49DD0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53A0B66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C5FABE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1F891A8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65C8F9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D41DDA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82177FA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7FDCEF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C9D156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704775B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20E39F2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14B5C99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017ED15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6D1D69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19C7F6D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0EF21E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66CF795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7D04A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BD1538F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4F9F05D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CCD7249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801119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3870BC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2E482D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C0DCD7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3EA9D49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737CB0F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54D16CA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B2068A4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3AA0F4A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19E76C1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55B3BA3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33508FB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5E2A5D09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1B4B6FD7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4A63930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8B7F1B0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380E47C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337916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F641CD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3BFB060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DDDD0B3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EB2FA3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D813EA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19C3AEC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7A8D3A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24CB41A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4EB2B9B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12CCB9D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549E27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104819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1B7247F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0CF4BF4A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23782F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A000E0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C99C119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6A8FE33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77F65AC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21919F7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C32576F" w14:textId="77777777" w:rsidTr="00862320">
        <w:trPr>
          <w:trHeight w:val="340"/>
        </w:trPr>
        <w:tc>
          <w:tcPr>
            <w:tcW w:w="852" w:type="pct"/>
            <w:vMerge w:val="restart"/>
            <w:vAlign w:val="center"/>
          </w:tcPr>
          <w:p w14:paraId="2D6C48A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Tuần 10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4BEFB2B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16FE1B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702A391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72511B2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9D20030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1B49D063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8A45F36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685E1EE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911030E" w14:textId="77777777" w:rsidTr="00862320">
        <w:trPr>
          <w:trHeight w:val="340"/>
        </w:trPr>
        <w:tc>
          <w:tcPr>
            <w:tcW w:w="852" w:type="pct"/>
            <w:vMerge/>
            <w:vAlign w:val="center"/>
          </w:tcPr>
          <w:p w14:paraId="44E56D1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6230693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4CAF147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B32A38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A01929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8C00DB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266652E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96169B9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794447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D446F7A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0B7B80D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E1283A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2E564FD" w14:textId="77777777" w:rsidTr="00862320">
        <w:trPr>
          <w:trHeight w:val="300"/>
        </w:trPr>
        <w:tc>
          <w:tcPr>
            <w:tcW w:w="852" w:type="pct"/>
            <w:vMerge w:val="restart"/>
            <w:vAlign w:val="center"/>
          </w:tcPr>
          <w:p w14:paraId="231C89AA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7F819EB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478A1D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BA4A76F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555FF40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1AA41A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1E52E7FA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76B8476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1A5F1217" w14:textId="77777777" w:rsidTr="00862320">
        <w:trPr>
          <w:trHeight w:val="300"/>
        </w:trPr>
        <w:tc>
          <w:tcPr>
            <w:tcW w:w="852" w:type="pct"/>
            <w:vMerge/>
            <w:vAlign w:val="center"/>
          </w:tcPr>
          <w:p w14:paraId="6D9A270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BCFD474" w14:textId="77777777" w:rsidTr="0066057C">
        <w:trPr>
          <w:trHeight w:val="300"/>
        </w:trPr>
        <w:tc>
          <w:tcPr>
            <w:tcW w:w="852" w:type="pct"/>
            <w:vMerge/>
            <w:vAlign w:val="center"/>
          </w:tcPr>
          <w:p w14:paraId="4C45BD65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C177E0A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F16572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13 </w:t>
            </w:r>
          </w:p>
          <w:p w14:paraId="4719A0F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3D41406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3C9B45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2251B6E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7C4B0DB6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C871941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3E3536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3D068F5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5E0D41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68E7144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3FB5E1AF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6189649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019C284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14</w:t>
            </w: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5EC1045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2DCFE5A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47DC842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084A5A1F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64CA9645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8787301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A33CE6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4AF3B30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E687DC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10821A04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0BF561AF" w14:textId="77777777" w:rsidTr="00DC289C">
        <w:trPr>
          <w:trHeight w:val="300"/>
        </w:trPr>
        <w:tc>
          <w:tcPr>
            <w:tcW w:w="852" w:type="pct"/>
            <w:vMerge w:val="restart"/>
            <w:vAlign w:val="center"/>
          </w:tcPr>
          <w:p w14:paraId="69AD11A7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 15</w:t>
            </w:r>
          </w:p>
          <w:p w14:paraId="2F8B2AE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(Từ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 ../../2018</w:t>
            </w:r>
          </w:p>
          <w:p w14:paraId="08F8D33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../../2018</w:t>
            </w:r>
            <w:r w:rsidRPr="00465888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544E859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FB1367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1672EBB0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6366D182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33A03A7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51C86BF8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79F0F75C" w14:textId="77777777" w:rsidTr="00DC289C">
        <w:trPr>
          <w:trHeight w:val="300"/>
        </w:trPr>
        <w:tc>
          <w:tcPr>
            <w:tcW w:w="852" w:type="pct"/>
            <w:vMerge/>
            <w:vAlign w:val="center"/>
          </w:tcPr>
          <w:p w14:paraId="23AAFEED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52174" w:rsidRPr="00465888" w14:paraId="4032713C" w14:textId="77777777" w:rsidTr="00862320">
        <w:trPr>
          <w:trHeight w:val="300"/>
        </w:trPr>
        <w:tc>
          <w:tcPr>
            <w:tcW w:w="852" w:type="pct"/>
            <w:vAlign w:val="center"/>
          </w:tcPr>
          <w:p w14:paraId="2C4E703F" w14:textId="77777777" w:rsidR="00552174" w:rsidRPr="00465888" w:rsidRDefault="00552174" w:rsidP="00552174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552174" w:rsidRPr="00465888" w:rsidRDefault="00552174" w:rsidP="0055217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29F3BCE3" w:rsidR="00F12144" w:rsidRPr="00FE7D65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</w:t>
      </w:r>
      <w:r w:rsidR="00CA46AD" w:rsidRPr="00CA46AD">
        <w:rPr>
          <w:rFonts w:ascii="Times New Roman" w:hAnsi="Times New Roman" w:cs="Times New Roman"/>
          <w:sz w:val="26"/>
          <w:szCs w:val="26"/>
        </w:rPr>
        <w:t>phamthanhhung3578@gmail.com</w:t>
      </w:r>
      <w:r>
        <w:rPr>
          <w:rFonts w:ascii="Times New Roman" w:hAnsi="Times New Roman" w:cs="Times New Roman"/>
          <w:sz w:val="26"/>
          <w:szCs w:val="26"/>
        </w:rPr>
        <w:t>)</w:t>
      </w:r>
    </w:p>
    <w:sectPr w:rsidR="00F12144" w:rsidRPr="00FE7D65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16B2" w14:textId="77777777" w:rsidR="006B54D4" w:rsidRDefault="006B54D4" w:rsidP="0007450D">
      <w:pPr>
        <w:spacing w:after="0" w:line="240" w:lineRule="auto"/>
      </w:pPr>
      <w:r>
        <w:separator/>
      </w:r>
    </w:p>
  </w:endnote>
  <w:endnote w:type="continuationSeparator" w:id="0">
    <w:p w14:paraId="7526EAE2" w14:textId="77777777" w:rsidR="006B54D4" w:rsidRDefault="006B54D4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324116F3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6D443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F256" w14:textId="77777777" w:rsidR="006B54D4" w:rsidRDefault="006B54D4" w:rsidP="0007450D">
      <w:pPr>
        <w:spacing w:after="0" w:line="240" w:lineRule="auto"/>
      </w:pPr>
      <w:r>
        <w:separator/>
      </w:r>
    </w:p>
  </w:footnote>
  <w:footnote w:type="continuationSeparator" w:id="0">
    <w:p w14:paraId="2EA63FBB" w14:textId="77777777" w:rsidR="006B54D4" w:rsidRDefault="006B54D4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823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035A0"/>
    <w:rsid w:val="000557FC"/>
    <w:rsid w:val="0007450D"/>
    <w:rsid w:val="0010503A"/>
    <w:rsid w:val="00127FD1"/>
    <w:rsid w:val="001643E3"/>
    <w:rsid w:val="00180938"/>
    <w:rsid w:val="001A07D1"/>
    <w:rsid w:val="001C23A4"/>
    <w:rsid w:val="00207363"/>
    <w:rsid w:val="00234C3A"/>
    <w:rsid w:val="002477E2"/>
    <w:rsid w:val="00251A54"/>
    <w:rsid w:val="00251BE7"/>
    <w:rsid w:val="00261657"/>
    <w:rsid w:val="003245D7"/>
    <w:rsid w:val="00345D80"/>
    <w:rsid w:val="00421317"/>
    <w:rsid w:val="00465888"/>
    <w:rsid w:val="00472CA7"/>
    <w:rsid w:val="00493DE8"/>
    <w:rsid w:val="004F529D"/>
    <w:rsid w:val="005343C1"/>
    <w:rsid w:val="00552174"/>
    <w:rsid w:val="00571485"/>
    <w:rsid w:val="00581771"/>
    <w:rsid w:val="005A7DAD"/>
    <w:rsid w:val="005E11FB"/>
    <w:rsid w:val="005E1B62"/>
    <w:rsid w:val="00602A3E"/>
    <w:rsid w:val="0066057C"/>
    <w:rsid w:val="006611A5"/>
    <w:rsid w:val="00664089"/>
    <w:rsid w:val="006B54D4"/>
    <w:rsid w:val="006D1ABE"/>
    <w:rsid w:val="006D4437"/>
    <w:rsid w:val="006F231E"/>
    <w:rsid w:val="00713147"/>
    <w:rsid w:val="00717158"/>
    <w:rsid w:val="00760F10"/>
    <w:rsid w:val="0078604A"/>
    <w:rsid w:val="007B6A95"/>
    <w:rsid w:val="007F57F2"/>
    <w:rsid w:val="007F6C03"/>
    <w:rsid w:val="00804DFD"/>
    <w:rsid w:val="00854C8A"/>
    <w:rsid w:val="00862320"/>
    <w:rsid w:val="008E1DE1"/>
    <w:rsid w:val="00907F46"/>
    <w:rsid w:val="009204AC"/>
    <w:rsid w:val="00962003"/>
    <w:rsid w:val="009D60D6"/>
    <w:rsid w:val="00A13A14"/>
    <w:rsid w:val="00A36A1D"/>
    <w:rsid w:val="00A531D4"/>
    <w:rsid w:val="00A922D2"/>
    <w:rsid w:val="00AA4F52"/>
    <w:rsid w:val="00AF53F6"/>
    <w:rsid w:val="00B36615"/>
    <w:rsid w:val="00B53E96"/>
    <w:rsid w:val="00B87574"/>
    <w:rsid w:val="00BD5E90"/>
    <w:rsid w:val="00C423F2"/>
    <w:rsid w:val="00C45E7A"/>
    <w:rsid w:val="00C56B47"/>
    <w:rsid w:val="00CA46AD"/>
    <w:rsid w:val="00CD3ED3"/>
    <w:rsid w:val="00CF131E"/>
    <w:rsid w:val="00D267CA"/>
    <w:rsid w:val="00D4178C"/>
    <w:rsid w:val="00D5372A"/>
    <w:rsid w:val="00D77277"/>
    <w:rsid w:val="00DA3136"/>
    <w:rsid w:val="00DC3842"/>
    <w:rsid w:val="00E11C4B"/>
    <w:rsid w:val="00E36C53"/>
    <w:rsid w:val="00E42A6B"/>
    <w:rsid w:val="00E514B9"/>
    <w:rsid w:val="00E7063B"/>
    <w:rsid w:val="00ED3FA6"/>
    <w:rsid w:val="00EE4F9E"/>
    <w:rsid w:val="00EE6F4E"/>
    <w:rsid w:val="00EF68BD"/>
    <w:rsid w:val="00F10B24"/>
    <w:rsid w:val="00F12144"/>
    <w:rsid w:val="00FB5008"/>
    <w:rsid w:val="00F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Huy Nguyen Quang</cp:lastModifiedBy>
  <cp:revision>3</cp:revision>
  <dcterms:created xsi:type="dcterms:W3CDTF">2026-08-19T02:25:00Z</dcterms:created>
  <dcterms:modified xsi:type="dcterms:W3CDTF">2026-08-19T02:25:00Z</dcterms:modified>
</cp:coreProperties>
</file>