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6153" w14:textId="77777777" w:rsidR="00EF68BD" w:rsidRPr="00FE7D65" w:rsidRDefault="00962003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FE7D65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  <w:r w:rsidR="00C56B47">
        <w:rPr>
          <w:rFonts w:ascii="Times New Roman" w:hAnsi="Times New Roman" w:cs="Times New Roman"/>
          <w:b/>
          <w:sz w:val="34"/>
          <w:szCs w:val="26"/>
        </w:rPr>
        <w:t>–</w:t>
      </w:r>
      <w:r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3998AD1" w14:textId="2B4BEA6C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="005E1B62">
        <w:rPr>
          <w:rFonts w:ascii="Times New Roman" w:hAnsi="Times New Roman" w:cs="Times New Roman"/>
          <w:color w:val="FF0000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>Thành viên nhóm</w:t>
      </w:r>
      <w:r w:rsidR="005E1B62">
        <w:rPr>
          <w:rFonts w:ascii="Times New Roman" w:hAnsi="Times New Roman" w:cs="Times New Roman"/>
          <w:sz w:val="26"/>
          <w:szCs w:val="26"/>
        </w:rPr>
        <w:t>:</w:t>
      </w:r>
    </w:p>
    <w:p w14:paraId="4BCD927B" w14:textId="77777777" w:rsidR="005E1B62" w:rsidRPr="00FE7D65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Quang Huy - 24634021</w:t>
      </w:r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(Nhóm trưởng)</w:t>
      </w:r>
    </w:p>
    <w:p w14:paraId="1C110F8F" w14:textId="777777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Văn Trí – 24643551</w:t>
      </w:r>
    </w:p>
    <w:p w14:paraId="2A4E94FD" w14:textId="777777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Đỗ Quốc Thịnh – 24641571 (Thư kí)</w:t>
      </w:r>
    </w:p>
    <w:p w14:paraId="73010C14" w14:textId="777777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Trần Phúc Khang – 24632571</w:t>
      </w:r>
    </w:p>
    <w:p w14:paraId="34C951A9" w14:textId="5504E136" w:rsidR="005E1B62" w:rsidRP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A84149">
        <w:rPr>
          <w:rFonts w:ascii="Times New Roman" w:hAnsi="Times New Roman" w:cs="Times New Roman"/>
          <w:color w:val="FF0000"/>
          <w:sz w:val="26"/>
          <w:szCs w:val="26"/>
        </w:rPr>
        <w:t>Nguyễn Hải Đăng – 24704331</w:t>
      </w:r>
    </w:p>
    <w:p w14:paraId="56C69DE2" w14:textId="53D2DE3D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>CHƯƠNG TRÌNH QUẢN</w:t>
      </w:r>
      <w:r w:rsidR="00A531D4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LÝ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9204AC">
        <w:rPr>
          <w:rFonts w:ascii="Times New Roman" w:hAnsi="Times New Roman" w:cs="Times New Roman"/>
          <w:b/>
          <w:color w:val="FF0000"/>
          <w:sz w:val="26"/>
          <w:szCs w:val="26"/>
        </w:rPr>
        <w:t>NHA KHOA</w:t>
      </w:r>
    </w:p>
    <w:p w14:paraId="1CA3CA62" w14:textId="3A6148C8" w:rsidR="00FB5008" w:rsidRPr="00FE7D65" w:rsidRDefault="00FB5008" w:rsidP="00C45E7A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>Thời gian thực hiện: Từ</w:t>
      </w:r>
      <w:r w:rsidR="001A07D1">
        <w:rPr>
          <w:rFonts w:ascii="Times New Roman" w:hAnsi="Times New Roman" w:cs="Times New Roman"/>
          <w:sz w:val="26"/>
          <w:szCs w:val="26"/>
        </w:rPr>
        <w:t xml:space="preserve"> 11/08/2025</w:t>
      </w:r>
      <w:r w:rsidRPr="00FE7D65">
        <w:rPr>
          <w:rFonts w:ascii="Times New Roman" w:hAnsi="Times New Roman" w:cs="Times New Roman"/>
          <w:sz w:val="26"/>
          <w:szCs w:val="26"/>
        </w:rPr>
        <w:t xml:space="preserve"> đến </w:t>
      </w:r>
      <w:r w:rsidR="004F529D">
        <w:rPr>
          <w:rFonts w:ascii="Times New Roman" w:hAnsi="Times New Roman" w:cs="Times New Roman"/>
          <w:sz w:val="26"/>
          <w:szCs w:val="26"/>
        </w:rPr>
        <w:t>../..</w:t>
      </w:r>
      <w:r w:rsidRPr="00FE7D65">
        <w:rPr>
          <w:rFonts w:ascii="Times New Roman" w:hAnsi="Times New Roman" w:cs="Times New Roman"/>
          <w:sz w:val="26"/>
          <w:szCs w:val="26"/>
        </w:rPr>
        <w:t>/201</w:t>
      </w:r>
      <w:r w:rsidR="004F529D">
        <w:rPr>
          <w:rFonts w:ascii="Times New Roman" w:hAnsi="Times New Roman" w:cs="Times New Roman"/>
          <w:sz w:val="26"/>
          <w:szCs w:val="26"/>
        </w:rPr>
        <w:t>8 (15</w:t>
      </w:r>
      <w:r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5297DEED" w14:textId="77777777" w:rsidR="00421317" w:rsidRDefault="00421317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7501552" w14:textId="77777777" w:rsidR="00962003" w:rsidRPr="00B36615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36615"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6"/>
        <w:gridCol w:w="3903"/>
        <w:gridCol w:w="2576"/>
        <w:gridCol w:w="2020"/>
      </w:tblGrid>
      <w:tr w:rsidR="00465888" w:rsidRPr="00465888" w14:paraId="3F207C7D" w14:textId="77777777" w:rsidTr="00B87574">
        <w:trPr>
          <w:trHeight w:val="340"/>
          <w:tblHeader/>
        </w:trPr>
        <w:tc>
          <w:tcPr>
            <w:tcW w:w="852" w:type="pct"/>
          </w:tcPr>
          <w:p w14:paraId="464EC1DB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single" w:sz="4" w:space="0" w:color="auto"/>
            </w:tcBorders>
          </w:tcPr>
          <w:p w14:paraId="566FCAF2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1257" w:type="pct"/>
            <w:tcBorders>
              <w:bottom w:val="single" w:sz="4" w:space="0" w:color="auto"/>
            </w:tcBorders>
          </w:tcPr>
          <w:p w14:paraId="19C97E55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6200433E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552174" w:rsidRPr="00465888" w14:paraId="071A00C1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C548E84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32EC4641" w14:textId="58EC82DB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03/08/20</w:t>
            </w:r>
            <w:r w:rsidR="00E35FD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2D4FFF76" w14:textId="7E02325A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/08/20</w:t>
            </w:r>
            <w:r w:rsidR="00E35FD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1E3500FE" w14:textId="77777777" w:rsidR="00552174" w:rsidRPr="00862320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 hiểu bệnh nhân, tiếp nhận bệnh nhân, lịch hẹn.</w:t>
            </w:r>
          </w:p>
          <w:p w14:paraId="71080F28" w14:textId="7273C745" w:rsidR="00552174" w:rsidRPr="00862320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 hiểu cách phòng khám hiện tại tiếp nhận và quản lý bệnh nhân, cách đặt lịch onl/of, xử lý khi có bệnh nhận trên web.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D3A61B3" w14:textId="52A2CAC3" w:rsidR="00552174" w:rsidRPr="00862320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3C2E6B9" w14:textId="77777777" w:rsidR="00552174" w:rsidRPr="00862320" w:rsidRDefault="00552174" w:rsidP="00552174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3ED1984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B9BB2C6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26146B" w14:textId="33075F7F" w:rsidR="00552174" w:rsidRP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 hiểu k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hám nha khoa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, c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hẩn đoán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, k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ế hoạch điều trị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, điều trị.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EA3972" w14:textId="76958194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 Quốc Thịnh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EAA8589" w14:textId="01A4F566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427B234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9CCE9BE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858BCD" w14:textId="77777777" w:rsid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 hiểu những dịch vụ và cách quản lý d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ịch vụ nha khoa -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hòng khám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  <w:p w14:paraId="152FC5BD" w14:textId="215116B5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 hiểu chi phí điều trị, thanh toán, hóa đơn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C1A179" w14:textId="0A479CF4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 Phúc Khang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5C9989" w14:textId="77777777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2C7DCED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462F877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E2AC70" w14:textId="163FB4D1" w:rsid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 hiểu hoạt động quản lý hậu cần phòng khám, các quy định phòng khám, cách quản lý lịch làm việc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FDED30" w14:textId="2A7C8920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D8117E1" w14:textId="77777777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05096F0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904C358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814A51" w14:textId="77777777" w:rsid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Nghiên cứu: tổng quan phòng khám, đối tượng tham gia, hoạt động chính, quy trình bệnh nhân, thông tin cần quản lý và quy định liên quan.</w:t>
            </w:r>
          </w:p>
          <w:p w14:paraId="16C6C011" w14:textId="14FD305C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 công việc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30F62" w14:textId="4C2770C8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Quang Huy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332202F" w14:textId="77777777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685B4F78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07A5F600" w14:textId="3FD49BA3" w:rsidR="00552174" w:rsidRPr="00465888" w:rsidRDefault="00552174" w:rsidP="009C49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02</w:t>
            </w:r>
          </w:p>
          <w:p w14:paraId="04DB0D0F" w14:textId="372139CA" w:rsidR="00552174" w:rsidRPr="00465888" w:rsidRDefault="00552174" w:rsidP="009C49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</w:t>
            </w:r>
            <w:r w:rsidR="00E35FD3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  <w:p w14:paraId="6290AE9F" w14:textId="7EF820F7" w:rsidR="00552174" w:rsidRPr="00465888" w:rsidRDefault="00552174" w:rsidP="009C49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E35FD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5DF9D377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Phụ trách: Tổng hợp và điều phối: - Tổng hợp kết quả khảo sát của 4 thành viên. </w:t>
            </w:r>
          </w:p>
          <w:p w14:paraId="2B3C3548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 Kiểm tra và thống nhất lại nội dung giữa các flow.</w:t>
            </w:r>
          </w:p>
          <w:p w14:paraId="3021F24B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- Tổng hợp thành 3 phần: </w:t>
            </w:r>
          </w:p>
          <w:p w14:paraId="6E211F72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Khảo sát hiện trạng </w:t>
            </w:r>
          </w:p>
          <w:p w14:paraId="78DDD986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+ Quy trình nghiệp vụ </w:t>
            </w:r>
          </w:p>
          <w:p w14:paraId="75BA72FB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định </w:t>
            </w:r>
          </w:p>
          <w:p w14:paraId="6387F01D" w14:textId="71EEEB01" w:rsidR="00552174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 Tổng hợp các vấn đề chưa rõ và các câu hỏi cần làm rõ để phục vụ bước tiếp theo.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1136704" w14:textId="46F337F9" w:rsidR="00552174" w:rsidRPr="00465888" w:rsidRDefault="00600ECB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Nguyễn Quang Huy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1064068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59AEC083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204940D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BE6178" w14:textId="77777777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Phụ trách: Bệnh nhân – Tiếp nhận – Lịch hẹn </w:t>
            </w:r>
          </w:p>
          <w:p w14:paraId="168B3D1C" w14:textId="77777777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Tiếp tục flow tuần 1: Bệnh nhân → Tiếp nhận → Lịch hẹn </w:t>
            </w:r>
          </w:p>
          <w:p w14:paraId="76FE6CD1" w14:textId="22EC9995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Khảo sát hiện trạng </w:t>
            </w:r>
          </w:p>
          <w:p w14:paraId="29B74C3F" w14:textId="77777777" w:rsidR="00600ECB" w:rsidRDefault="00600ECB" w:rsidP="00600E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+ Quy trình nghiệp vụ</w:t>
            </w:r>
          </w:p>
          <w:p w14:paraId="54B067F3" w14:textId="77F4CF58" w:rsidR="00552174" w:rsidRPr="00600ECB" w:rsidRDefault="00600ECB" w:rsidP="00600E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+ Quy định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0BC15" w14:textId="6E05FD76" w:rsidR="00552174" w:rsidRPr="00465888" w:rsidRDefault="00600ECB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18C2D3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4873886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01C4A44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01622E" w14:textId="77777777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Phụ trách: Khám – Chẩn đoán – Điều trị </w:t>
            </w:r>
          </w:p>
          <w:p w14:paraId="54A83351" w14:textId="77777777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Tiếp tục flow tuần 1: Khám → Chẩn đoán → Kế hoạch điều trị → Điều trị → Tái khám </w:t>
            </w:r>
          </w:p>
          <w:p w14:paraId="5C44ACCE" w14:textId="71CAE784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Khảo sát hiện trạng </w:t>
            </w:r>
          </w:p>
          <w:p w14:paraId="53C6490E" w14:textId="77777777" w:rsidR="00600ECB" w:rsidRDefault="00600ECB" w:rsidP="00600E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+ Quy trình nghiệp vụ</w:t>
            </w:r>
          </w:p>
          <w:p w14:paraId="7859E306" w14:textId="78ED7A52" w:rsidR="00552174" w:rsidRPr="00600ECB" w:rsidRDefault="00600ECB" w:rsidP="00600E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+ Quy định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75298" w14:textId="7662905F" w:rsidR="00552174" w:rsidRPr="00465888" w:rsidRDefault="00555A8D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 Quốc Thịnh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5D85CF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4826F8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345EB36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4B27D3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Phụ trách: Dịch vụ – Chi phí – Thanh toán </w:t>
            </w:r>
          </w:p>
          <w:p w14:paraId="3568D28A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Tiếp tục flow tuần 1: Dịch vụ → Chi phí → Thanh toán </w:t>
            </w:r>
          </w:p>
          <w:p w14:paraId="6CAABE33" w14:textId="4B695B6F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+ Khảo sát hiện trạng</w:t>
            </w:r>
          </w:p>
          <w:p w14:paraId="77F4F944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+ Quy trình nghiệp vụ</w:t>
            </w:r>
          </w:p>
          <w:p w14:paraId="7C5D24C5" w14:textId="0C0BA3D0" w:rsidR="00F21560" w:rsidRPr="00600ECB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+ Quy định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89593" w14:textId="654E29F6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 Phúc Khang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D6EF38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E950FC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B7A9B03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9C669A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Phụ trách: Quản lý – Nhân sự – Kho/Vật tư – Quy định </w:t>
            </w:r>
          </w:p>
          <w:p w14:paraId="16832B13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Tiếp tục flow tuần 1: Quản lý phòng khám → Nhân sự → Lịch làm việc → Kho/Vật tư </w:t>
            </w:r>
          </w:p>
          <w:p w14:paraId="59CE9CAE" w14:textId="0D21E149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Khảo sát hiện trạng </w:t>
            </w:r>
          </w:p>
          <w:p w14:paraId="23A553FC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+ Quy trình nghiệp vụ</w:t>
            </w:r>
          </w:p>
          <w:p w14:paraId="5999B6AD" w14:textId="1893C2BD" w:rsidR="00F21560" w:rsidRPr="00600ECB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+ Quy định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01FCF6" w14:textId="1E345BBF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C525BB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78B2D0C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15CF0E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93CFF2" w14:textId="5BF512C2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B2766C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2766C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E35FD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429D6FEC" w14:textId="5DFB697D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B2766C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2766C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E35FD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CDB9810" w14:textId="66620725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 2 câu Q&amp;A cho nghiệp vụ bệnh nhân / tiếp nhận / lịch hẹn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F6563CB" w14:textId="1F53F08B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Văn Trí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FB2559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B7F80A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14BE414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98803" w14:textId="6C8F382D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 2 câu Q&amp;A cho nghiệp vụ khám / chẩn đoán / điều trị / tái khám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3D680" w14:textId="0A556D52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Đỗ Quốc Thịnh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D28A64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845572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5767920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11BC41" w14:textId="3D74EB91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 2 câu Q&amp;A cho nghiệp vụ dịch  vụ / chi phí / thanh toán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FFEBB" w14:textId="03688A5F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 Phúc Khang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8BFBB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E9881E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72D56AD" w14:textId="77777777" w:rsidR="00F21560" w:rsidRPr="00B2766C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2E6B7" w14:textId="4263B54D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 2 câu Q&amp;A cho nghiệp vụ quản lí / nhân sự / kho / vật tư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9D958" w14:textId="41A1471A" w:rsidR="00F21560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Hải Đăng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853B6C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766C" w:rsidRPr="00465888" w14:paraId="5A313FD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A454210" w14:textId="77777777" w:rsidR="00B2766C" w:rsidRPr="00465888" w:rsidRDefault="00B2766C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042C63" w14:textId="41FF02FA" w:rsidR="00B2766C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Tổng hợp và liên kết nghiệp vụ 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27C43B" w14:textId="05943EC3" w:rsidR="00B2766C" w:rsidRPr="00B2766C" w:rsidRDefault="00B2766C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Quang Huy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D9FE56C" w14:textId="77777777" w:rsidR="00B2766C" w:rsidRPr="00465888" w:rsidRDefault="00B2766C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9E1DFDE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04DC81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22ECA" w14:textId="266B47DB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E35FD3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E35FD3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E35FD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15C9CEB5" w14:textId="46637638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E35FD3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E35FD3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</w:t>
            </w:r>
            <w:r w:rsidR="00E35FD3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A0BA8A1" w14:textId="162A3004" w:rsidR="00F21560" w:rsidRPr="00465888" w:rsidRDefault="00CA177A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Phụ trách Phần 1. GIỚI THIỆU CHUNG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tổng hợp và kiểm tra sự thống nhất về thuật ngữ, phạm vi và nội dung chung của tài liệu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C510F24" w14:textId="76DA92B2" w:rsidR="00F21560" w:rsidRPr="00465888" w:rsidRDefault="00CA177A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Quang Huy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CBEAC3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73B9CA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9564DB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F7DDB" w14:textId="6A8EF19F" w:rsidR="00F21560" w:rsidRPr="00465888" w:rsidRDefault="00CA177A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Đặc tả 02 Use Case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xây dựng 02 Activity Diagram tương ứng</w:t>
            </w: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thuộc nhóm nghiệp vụ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58005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ệnh nhân -&gt; Tiếp nhận -&gt; Lịch hẹn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C0C62" w14:textId="128C3B7B" w:rsidR="00F21560" w:rsidRPr="00465888" w:rsidRDefault="00CA177A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Văn Trí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D33CC9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11C0D0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4F5CBE6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BFB7D" w14:textId="46B3ACE3" w:rsidR="00F21560" w:rsidRPr="00465888" w:rsidRDefault="00CA177A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Đặc tả 02 Use Case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t xml:space="preserve"> </w:t>
            </w: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ây dựng 02 Activity Diagram tương ứng thuộc nhóm nghiệp vụ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58005D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hám -&gt; Chẩn đoán -&gt; Kế hoạch điều trị -&gt; Điều trị -&gt; Tái khám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BC872" w14:textId="1182DF8E" w:rsidR="00F21560" w:rsidRPr="00465888" w:rsidRDefault="00CA177A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 Quốc Thịnh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1595A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2E4E7FD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C2B9C35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14639E" w14:textId="7056104E" w:rsidR="00F21560" w:rsidRPr="00465888" w:rsidRDefault="0058005D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Đặc tả 02 Use Case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t xml:space="preserve"> </w:t>
            </w: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xây dựng 02 Activity Diagram tương ứng thuộc nhóm nghiệp vụ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 w:rsidRPr="0058005D">
              <w:rPr>
                <w:rFonts w:ascii="Times New Roman" w:hAnsi="Times New Roman" w:cs="Times New Roman"/>
                <w:sz w:val="26"/>
                <w:szCs w:val="26"/>
              </w:rPr>
              <w:t>ịch vụ -&gt; Chi phí -&gt; Thanh toán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E4704" w14:textId="3C12364C" w:rsidR="00F21560" w:rsidRPr="00465888" w:rsidRDefault="00272D32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 Phúc Khang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5373B2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918180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2A49DD0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472AA6" w14:textId="5AA63A76" w:rsidR="00F21560" w:rsidRPr="00465888" w:rsidRDefault="0058005D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Đặc tả 02 Use Case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t xml:space="preserve"> </w:t>
            </w:r>
            <w:r w:rsidRPr="00CA177A">
              <w:rPr>
                <w:rFonts w:ascii="Times New Roman" w:hAnsi="Times New Roman" w:cs="Times New Roman"/>
                <w:sz w:val="26"/>
                <w:szCs w:val="26"/>
              </w:rPr>
              <w:t>xây dựng 02 Activity Diagram tương ứng thuộc nhóm nghiệp vụ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</w:t>
            </w:r>
            <w:r w:rsidRPr="0058005D">
              <w:rPr>
                <w:rFonts w:ascii="Times New Roman" w:hAnsi="Times New Roman" w:cs="Times New Roman"/>
                <w:sz w:val="26"/>
                <w:szCs w:val="26"/>
              </w:rPr>
              <w:t>uản lý phòng khám -&gt; Nhân sự -&gt; Lịch làm việc -&gt; Kho/Vật tư</w:t>
            </w: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3C0656" w14:textId="14318843" w:rsidR="00F21560" w:rsidRPr="00465888" w:rsidRDefault="00272D32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Hải Đăng</w:t>
            </w: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0ACBD78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53A0B66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3C5FABE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52761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1F891A8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9CBCCD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A7F24F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ABAA43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65C8F9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ED41DD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9E6D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9E49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472E23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82177F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7FDCEF4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F92F7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EFDB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678174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C9D156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704775B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63A71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EE13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0E2171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20E39F2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14B5C99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2C326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9549B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739DE3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017ED15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6D1D694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21A13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319BD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4E341BB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19C7F6D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70EF21E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0F4B4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66CF795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single" w:sz="4" w:space="0" w:color="auto"/>
            </w:tcBorders>
            <w:vAlign w:val="center"/>
          </w:tcPr>
          <w:p w14:paraId="406DEF7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single" w:sz="4" w:space="0" w:color="auto"/>
            </w:tcBorders>
            <w:vAlign w:val="center"/>
          </w:tcPr>
          <w:p w14:paraId="5489912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3C92AA4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7D04AA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BD1538F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87F826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EBB2B2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D740AD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4F9F05D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CCD7249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6577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7A27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09F93E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801119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3870BC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AE18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9C50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7D8ECC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2E482D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C0DCD7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910E4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DC7EE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8FDFD2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3EA9D49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737CB0F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9D264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54D16CA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141D86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6178E7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0C0EA5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B2068A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AA0F4A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588A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E9139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DA0566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9E76C1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55B3BA3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BB0F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0918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C2CB34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33508FB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E2A5D09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40025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6251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EA7FC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B4B6FD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4A63930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EC9C2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2FCAC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384089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8B7F1B0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380E47C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E53BE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7337916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5D2657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38AD3C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5FEC564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F641CD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3BFB060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E18A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3DCD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C1AE8D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DDDD0B3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EB2FA36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35B38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33ECB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90D4A0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D813EA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19C3AEC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8D25A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7C0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01C22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7A8D3A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24CB41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A62E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64E50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EB2AD2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4EB2B9B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12CCB9D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300F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3549E27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E81F96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B4995C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104819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1B7247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CF4BF4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5B358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145F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872C3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23782F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A000E07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FFF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7071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16EAB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C99C11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6A8FE33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CBFA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11A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A3489D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77F65A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1919F7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9E973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1B87F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83C2C6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C32576F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2D6C48A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E2B3DD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4BEFB2B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5A852B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57981A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16FE1B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702A39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2511B2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ADC8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B774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5B637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9D2003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B49D063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CC303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2AE6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C9B28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8A45F3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85E1EE8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D4929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0831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72012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911030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4E56D1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97CAD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A4DD47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6DC360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6230693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4CAF147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14:paraId="73B1E88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0B32A38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0B8C1F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AF622F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FA7DF0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A01929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78C00DB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11C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A304E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FF739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266652E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96169B9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21A0E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263DF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8251A1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7944471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0D446F7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75660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7D1B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994412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0B7B80D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E1283A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750BCD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1F6A2A0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6DBFE4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2E564FD" w14:textId="77777777" w:rsidTr="00862320">
        <w:trPr>
          <w:trHeight w:val="300"/>
        </w:trPr>
        <w:tc>
          <w:tcPr>
            <w:tcW w:w="852" w:type="pct"/>
            <w:vMerge w:val="restart"/>
            <w:vAlign w:val="center"/>
          </w:tcPr>
          <w:p w14:paraId="231C89A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18DA086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7F819EB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AB1B5C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E97111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478A1D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BA4A76F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555FF40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0D01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CA4C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1AA41A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E52E7FA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76B8476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75BF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AEB7D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D0838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A5F1217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6D9A270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917A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C69B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620260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BCFD474" w14:textId="77777777" w:rsidTr="0066057C">
        <w:trPr>
          <w:trHeight w:val="300"/>
        </w:trPr>
        <w:tc>
          <w:tcPr>
            <w:tcW w:w="852" w:type="pct"/>
            <w:vMerge/>
            <w:vAlign w:val="center"/>
          </w:tcPr>
          <w:p w14:paraId="4C45BD65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7F98A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FBA5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26BC77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C177E0A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6F16572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 13 </w:t>
            </w:r>
          </w:p>
          <w:p w14:paraId="4719A0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3D41406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B50A85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05764F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3C9B45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251B6EC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7C4B0DB6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9F54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238FD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35300C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C871941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3E35367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374D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A5BDC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6DA60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D068F5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5E0D418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54B6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9A681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E98F54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68E7144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FB5E1AF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3F9FD1B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13C21F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2AF07A3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6189649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019C284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5EC1045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2DCFE5A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1BA9320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4EFDBA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40CB661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47DC842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084A5A1F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70047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67513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9A2C57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4CA9645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2878730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E0BDD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DF97B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CCA45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A33CE6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4AF3B307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7E4D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82E90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C32214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E687DC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0821A04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A2CC1B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520FDD5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5AB79B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BF561AF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69AD11A7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15</w:t>
            </w:r>
          </w:p>
          <w:p w14:paraId="2F8B2AE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08F8D33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CCB471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D72DEA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AD36C7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44E859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5FB1367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430E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5D3E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5B0378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672EBB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6366D18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04D2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CC4B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5B3313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33A03A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51C86BF8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E2E94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D118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235563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9F0F75C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23AAFEE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72029B1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6904CF1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788AA53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032713C" w14:textId="77777777" w:rsidTr="00862320">
        <w:trPr>
          <w:trHeight w:val="300"/>
        </w:trPr>
        <w:tc>
          <w:tcPr>
            <w:tcW w:w="852" w:type="pct"/>
            <w:vAlign w:val="center"/>
          </w:tcPr>
          <w:p w14:paraId="2C4E703F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5834E30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FF72C1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864057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07C3CD" w14:textId="559EA3A8" w:rsidR="00A13A14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F94BE2" w14:textId="13E0ED81" w:rsidR="00F12144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041D85" w14:textId="29F3BCE3" w:rsidR="00F12144" w:rsidRPr="00FE7D65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Link nhật ký (</w:t>
      </w:r>
      <w:r w:rsidR="00CA46AD" w:rsidRPr="00CA46AD">
        <w:rPr>
          <w:rFonts w:ascii="Times New Roman" w:hAnsi="Times New Roman" w:cs="Times New Roman"/>
          <w:sz w:val="26"/>
          <w:szCs w:val="26"/>
        </w:rPr>
        <w:t>phamthanhhung3578@gmail.com</w:t>
      </w:r>
      <w:r>
        <w:rPr>
          <w:rFonts w:ascii="Times New Roman" w:hAnsi="Times New Roman" w:cs="Times New Roman"/>
          <w:sz w:val="26"/>
          <w:szCs w:val="26"/>
        </w:rPr>
        <w:t>)</w:t>
      </w:r>
    </w:p>
    <w:sectPr w:rsidR="00F12144" w:rsidRPr="00FE7D65" w:rsidSect="00C45E7A">
      <w:footerReference w:type="default" r:id="rId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25FF4" w14:textId="77777777" w:rsidR="00027085" w:rsidRDefault="00027085" w:rsidP="0007450D">
      <w:pPr>
        <w:spacing w:after="0" w:line="240" w:lineRule="auto"/>
      </w:pPr>
      <w:r>
        <w:separator/>
      </w:r>
    </w:p>
  </w:endnote>
  <w:endnote w:type="continuationSeparator" w:id="0">
    <w:p w14:paraId="7A460A9C" w14:textId="77777777" w:rsidR="00027085" w:rsidRDefault="00027085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324116F3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w16cei="http://schemas.microsoft.com/office/word/2026/wordml/cei"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6D4437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6DBC3" w14:textId="77777777" w:rsidR="00027085" w:rsidRDefault="00027085" w:rsidP="0007450D">
      <w:pPr>
        <w:spacing w:after="0" w:line="240" w:lineRule="auto"/>
      </w:pPr>
      <w:r>
        <w:separator/>
      </w:r>
    </w:p>
  </w:footnote>
  <w:footnote w:type="continuationSeparator" w:id="0">
    <w:p w14:paraId="2FAF4C3B" w14:textId="77777777" w:rsidR="00027085" w:rsidRDefault="00027085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82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035A0"/>
    <w:rsid w:val="00027085"/>
    <w:rsid w:val="000557FC"/>
    <w:rsid w:val="0007450D"/>
    <w:rsid w:val="000D656D"/>
    <w:rsid w:val="000E2F9D"/>
    <w:rsid w:val="0010503A"/>
    <w:rsid w:val="00127FD1"/>
    <w:rsid w:val="001643E3"/>
    <w:rsid w:val="00180938"/>
    <w:rsid w:val="001A07D1"/>
    <w:rsid w:val="001C23A4"/>
    <w:rsid w:val="00207363"/>
    <w:rsid w:val="00234C3A"/>
    <w:rsid w:val="002477E2"/>
    <w:rsid w:val="00251A54"/>
    <w:rsid w:val="00251BE7"/>
    <w:rsid w:val="00261657"/>
    <w:rsid w:val="00272D32"/>
    <w:rsid w:val="003245D7"/>
    <w:rsid w:val="00345D80"/>
    <w:rsid w:val="00361F1D"/>
    <w:rsid w:val="004017BC"/>
    <w:rsid w:val="00421317"/>
    <w:rsid w:val="00465888"/>
    <w:rsid w:val="00472CA7"/>
    <w:rsid w:val="00493DE8"/>
    <w:rsid w:val="004F529D"/>
    <w:rsid w:val="005343C1"/>
    <w:rsid w:val="00552174"/>
    <w:rsid w:val="00555A8D"/>
    <w:rsid w:val="00571485"/>
    <w:rsid w:val="0058005D"/>
    <w:rsid w:val="00581771"/>
    <w:rsid w:val="005A7DAD"/>
    <w:rsid w:val="005E11FB"/>
    <w:rsid w:val="005E1B62"/>
    <w:rsid w:val="00600ECB"/>
    <w:rsid w:val="00602A3E"/>
    <w:rsid w:val="0066057C"/>
    <w:rsid w:val="006611A5"/>
    <w:rsid w:val="00664089"/>
    <w:rsid w:val="006D1ABE"/>
    <w:rsid w:val="006D4437"/>
    <w:rsid w:val="006F231E"/>
    <w:rsid w:val="00713147"/>
    <w:rsid w:val="00760F10"/>
    <w:rsid w:val="0078604A"/>
    <w:rsid w:val="007B6A95"/>
    <w:rsid w:val="007F57F2"/>
    <w:rsid w:val="007F6C03"/>
    <w:rsid w:val="00804DFD"/>
    <w:rsid w:val="00854C8A"/>
    <w:rsid w:val="00862320"/>
    <w:rsid w:val="008E1DE1"/>
    <w:rsid w:val="00907F46"/>
    <w:rsid w:val="009204AC"/>
    <w:rsid w:val="00940A6B"/>
    <w:rsid w:val="00962003"/>
    <w:rsid w:val="009C49CB"/>
    <w:rsid w:val="009D60D6"/>
    <w:rsid w:val="00A13A14"/>
    <w:rsid w:val="00A36A1D"/>
    <w:rsid w:val="00A531D4"/>
    <w:rsid w:val="00A922D2"/>
    <w:rsid w:val="00AA4F52"/>
    <w:rsid w:val="00AF53F6"/>
    <w:rsid w:val="00B2766C"/>
    <w:rsid w:val="00B36615"/>
    <w:rsid w:val="00B53E96"/>
    <w:rsid w:val="00B87574"/>
    <w:rsid w:val="00BD5E90"/>
    <w:rsid w:val="00C423F2"/>
    <w:rsid w:val="00C45E7A"/>
    <w:rsid w:val="00C56B47"/>
    <w:rsid w:val="00CA177A"/>
    <w:rsid w:val="00CA46AD"/>
    <w:rsid w:val="00CD3ED3"/>
    <w:rsid w:val="00CF131E"/>
    <w:rsid w:val="00D267CA"/>
    <w:rsid w:val="00D4178C"/>
    <w:rsid w:val="00D5372A"/>
    <w:rsid w:val="00D77277"/>
    <w:rsid w:val="00DA3136"/>
    <w:rsid w:val="00DC3842"/>
    <w:rsid w:val="00E11C4B"/>
    <w:rsid w:val="00E35FD3"/>
    <w:rsid w:val="00E36C53"/>
    <w:rsid w:val="00E42A6B"/>
    <w:rsid w:val="00E514B9"/>
    <w:rsid w:val="00E7063B"/>
    <w:rsid w:val="00EB6875"/>
    <w:rsid w:val="00ED3FA6"/>
    <w:rsid w:val="00EE6F4E"/>
    <w:rsid w:val="00EF68BD"/>
    <w:rsid w:val="00F10B24"/>
    <w:rsid w:val="00F12144"/>
    <w:rsid w:val="00F21560"/>
    <w:rsid w:val="00F54932"/>
    <w:rsid w:val="00FB5008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5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Quoc Thinh Do</cp:lastModifiedBy>
  <cp:revision>50</cp:revision>
  <dcterms:created xsi:type="dcterms:W3CDTF">2016-07-07T01:24:00Z</dcterms:created>
  <dcterms:modified xsi:type="dcterms:W3CDTF">2026-09-04T14:15:00Z</dcterms:modified>
</cp:coreProperties>
</file>