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7D2B" w14:textId="6395823A" w:rsidR="00E044AA" w:rsidRDefault="00E044AA" w:rsidP="00E044AA">
      <w:r>
        <w:t>1250080076</w:t>
      </w:r>
    </w:p>
    <w:p w14:paraId="37BBA3B3" w14:textId="6E473464" w:rsidR="00E044AA" w:rsidRDefault="00E044AA" w:rsidP="00E044AA">
      <w:r>
        <w:t>Phan Nguyễn Gia Huy_CNPM2</w:t>
      </w:r>
    </w:p>
    <w:p w14:paraId="7DCB48B9" w14:textId="60794C93" w:rsidR="00F5244D" w:rsidRDefault="00E044AA" w:rsidP="00E044AA">
      <w:pPr>
        <w:jc w:val="center"/>
      </w:pPr>
      <w:r>
        <w:t>Lab4</w:t>
      </w:r>
    </w:p>
    <w:p w14:paraId="30C3BEBE" w14:textId="75B7CED5" w:rsidR="00E044AA" w:rsidRPr="00E9086C" w:rsidRDefault="00E044AA" w:rsidP="00E908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9086C">
        <w:rPr>
          <w:rFonts w:ascii="Times New Roman" w:hAnsi="Times New Roman" w:cs="Times New Roman"/>
          <w:b/>
          <w:bCs/>
          <w:sz w:val="28"/>
          <w:szCs w:val="28"/>
        </w:rPr>
        <w:t>Các chức năng:</w:t>
      </w:r>
    </w:p>
    <w:p w14:paraId="68CB1750" w14:textId="024277B6" w:rsidR="00E044AA" w:rsidRPr="00E044AA" w:rsidRDefault="00E044AA" w:rsidP="00E04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44AA">
        <w:rPr>
          <w:rFonts w:ascii="Times New Roman" w:hAnsi="Times New Roman" w:cs="Times New Roman"/>
          <w:sz w:val="26"/>
          <w:szCs w:val="26"/>
        </w:rPr>
        <w:t>Quản lý và duyệt danh sách sản phẩm: Kết nối Hệ thống quản lý sản phẩm có sẵn để lấy thông tin sản phẩm, nhóm sản phẩm, giá bán, số lượng tồn kho.</w:t>
      </w:r>
    </w:p>
    <w:p w14:paraId="7D3EA70E" w14:textId="32C4EDF2" w:rsidR="00E044AA" w:rsidRPr="00E044AA" w:rsidRDefault="00E044AA" w:rsidP="00E04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44AA">
        <w:rPr>
          <w:rFonts w:ascii="Times New Roman" w:hAnsi="Times New Roman" w:cs="Times New Roman"/>
          <w:sz w:val="26"/>
          <w:szCs w:val="26"/>
        </w:rPr>
        <w:t>Quản lý giỏ hàng: Thêm sản phẩm, xóa sản phẩm, cập nhật số lượng</w:t>
      </w:r>
    </w:p>
    <w:p w14:paraId="7E971ECD" w14:textId="125DBC16" w:rsidR="00E044AA" w:rsidRPr="00E044AA" w:rsidRDefault="00E044AA" w:rsidP="00E04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44AA">
        <w:rPr>
          <w:rFonts w:ascii="Times New Roman" w:hAnsi="Times New Roman" w:cs="Times New Roman"/>
          <w:sz w:val="26"/>
          <w:szCs w:val="26"/>
        </w:rPr>
        <w:t>Đăng ký / Đăng nhập tài khoản: Quản lý thông tin tài khoản khách hàng.</w:t>
      </w:r>
    </w:p>
    <w:p w14:paraId="037B95AF" w14:textId="2B0247C2" w:rsidR="00E044AA" w:rsidRPr="00E044AA" w:rsidRDefault="00E044AA" w:rsidP="00E04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44AA">
        <w:rPr>
          <w:rFonts w:ascii="Times New Roman" w:hAnsi="Times New Roman" w:cs="Times New Roman"/>
          <w:sz w:val="26"/>
          <w:szCs w:val="26"/>
        </w:rPr>
        <w:t>Xử lý đặt hàng &amp; Tính phí giao hàng: Lựa chọn phương thức giao hàng, tính phí giao hàng theo khu vực và loại hình, áp dụng chính sách miễn phí vận chuyển.</w:t>
      </w:r>
    </w:p>
    <w:p w14:paraId="2CECBABE" w14:textId="4B4C3BC4" w:rsidR="00E044AA" w:rsidRPr="00E044AA" w:rsidRDefault="00E044AA" w:rsidP="00E04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44AA">
        <w:rPr>
          <w:rFonts w:ascii="Times New Roman" w:hAnsi="Times New Roman" w:cs="Times New Roman"/>
          <w:sz w:val="26"/>
          <w:szCs w:val="26"/>
        </w:rPr>
        <w:t>Thanh toán trực tuyến: Nhập thông tin thẻ tín dụng, kiểm tra tính hợp lệ qua Hệ thống thanh toán trực tuyến bên thứ 3.</w:t>
      </w:r>
    </w:p>
    <w:p w14:paraId="785B89F5" w14:textId="074436B1" w:rsidR="00E044AA" w:rsidRDefault="00E044AA" w:rsidP="00E04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44AA">
        <w:rPr>
          <w:rFonts w:ascii="Times New Roman" w:hAnsi="Times New Roman" w:cs="Times New Roman"/>
          <w:sz w:val="26"/>
          <w:szCs w:val="26"/>
        </w:rPr>
        <w:t xml:space="preserve">Gửi mail xác nhận: Tự động gửi thông tin đơn hàng qua </w:t>
      </w:r>
      <w:proofErr w:type="gramStart"/>
      <w:r w:rsidRPr="00E044AA">
        <w:rPr>
          <w:rFonts w:ascii="Times New Roman" w:hAnsi="Times New Roman" w:cs="Times New Roman"/>
          <w:sz w:val="26"/>
          <w:szCs w:val="26"/>
        </w:rPr>
        <w:t>Email</w:t>
      </w:r>
      <w:proofErr w:type="gramEnd"/>
      <w:r w:rsidRPr="00E044AA">
        <w:rPr>
          <w:rFonts w:ascii="Times New Roman" w:hAnsi="Times New Roman" w:cs="Times New Roman"/>
          <w:sz w:val="26"/>
          <w:szCs w:val="26"/>
        </w:rPr>
        <w:t>.</w:t>
      </w:r>
    </w:p>
    <w:p w14:paraId="448B23FE" w14:textId="6A01EBEA" w:rsidR="00E9086C" w:rsidRDefault="00CB238C" w:rsidP="00E908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238C">
        <w:rPr>
          <w:rFonts w:ascii="Times New Roman" w:hAnsi="Times New Roman" w:cs="Times New Roman"/>
          <w:b/>
          <w:bCs/>
          <w:sz w:val="28"/>
          <w:szCs w:val="28"/>
        </w:rPr>
        <w:t>Yêu cầu hệ thống: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66"/>
        <w:gridCol w:w="2235"/>
        <w:gridCol w:w="2247"/>
        <w:gridCol w:w="2242"/>
      </w:tblGrid>
      <w:tr w:rsidR="00CB238C" w14:paraId="1EE6BCD1" w14:textId="77777777" w:rsidTr="00CB238C">
        <w:tc>
          <w:tcPr>
            <w:tcW w:w="2266" w:type="dxa"/>
          </w:tcPr>
          <w:p w14:paraId="6508D237" w14:textId="6E74BA80" w:rsid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 nghiệp vụ</w:t>
            </w:r>
          </w:p>
        </w:tc>
        <w:tc>
          <w:tcPr>
            <w:tcW w:w="2235" w:type="dxa"/>
          </w:tcPr>
          <w:p w14:paraId="1E7564D2" w14:textId="12B3622E" w:rsid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 vào</w:t>
            </w:r>
          </w:p>
        </w:tc>
        <w:tc>
          <w:tcPr>
            <w:tcW w:w="2247" w:type="dxa"/>
          </w:tcPr>
          <w:p w14:paraId="18A981CA" w14:textId="019992E6" w:rsid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Xử lí chính</w:t>
            </w:r>
          </w:p>
        </w:tc>
        <w:tc>
          <w:tcPr>
            <w:tcW w:w="2242" w:type="dxa"/>
          </w:tcPr>
          <w:p w14:paraId="39E4F062" w14:textId="7CBDB806" w:rsid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Xuất kết quả</w:t>
            </w:r>
          </w:p>
        </w:tc>
      </w:tr>
      <w:tr w:rsidR="00CB238C" w:rsidRPr="00CB238C" w14:paraId="5EEC6168" w14:textId="77777777" w:rsidTr="00CB238C">
        <w:tc>
          <w:tcPr>
            <w:tcW w:w="2266" w:type="dxa"/>
          </w:tcPr>
          <w:p w14:paraId="14E64FE8" w14:textId="6A63FBCD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23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 phẩm và nhóm 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ản phẩm</w:t>
            </w:r>
          </w:p>
        </w:tc>
        <w:tc>
          <w:tcPr>
            <w:tcW w:w="2235" w:type="dxa"/>
          </w:tcPr>
          <w:p w14:paraId="629430AD" w14:textId="72FCDB3B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Mã nhóm SP, Mã SP</w:t>
            </w:r>
          </w:p>
        </w:tc>
        <w:tc>
          <w:tcPr>
            <w:tcW w:w="2247" w:type="dxa"/>
          </w:tcPr>
          <w:p w14:paraId="6A1C3BEE" w14:textId="5FA4BE7D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Kết nối CSDL Quản lý sản phẩm, lọc theo nhóm, lấy thông tin chi tiết.</w:t>
            </w:r>
          </w:p>
        </w:tc>
        <w:tc>
          <w:tcPr>
            <w:tcW w:w="2242" w:type="dxa"/>
          </w:tcPr>
          <w:p w14:paraId="5834068E" w14:textId="688FF134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Danh sách sản phẩm, Thông tin chi tiết SP (hình ảnh, giá, tồn kho).</w:t>
            </w:r>
          </w:p>
        </w:tc>
      </w:tr>
      <w:tr w:rsidR="00CB238C" w:rsidRPr="00CB238C" w14:paraId="516A4289" w14:textId="77777777" w:rsidTr="00CB238C">
        <w:tc>
          <w:tcPr>
            <w:tcW w:w="2266" w:type="dxa"/>
          </w:tcPr>
          <w:p w14:paraId="2D61BB3C" w14:textId="4AF46646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Giỏ hàng</w:t>
            </w:r>
          </w:p>
        </w:tc>
        <w:tc>
          <w:tcPr>
            <w:tcW w:w="2235" w:type="dxa"/>
          </w:tcPr>
          <w:p w14:paraId="1958A838" w14:textId="724E88CC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Mã SP, Số lượng chọn</w:t>
            </w:r>
          </w:p>
        </w:tc>
        <w:tc>
          <w:tcPr>
            <w:tcW w:w="2247" w:type="dxa"/>
          </w:tcPr>
          <w:p w14:paraId="793A2164" w14:textId="3057428B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Thêm/sửa/xóa item trong giỏ, tính tổng tiền tạm tính.</w:t>
            </w:r>
          </w:p>
        </w:tc>
        <w:tc>
          <w:tcPr>
            <w:tcW w:w="2242" w:type="dxa"/>
          </w:tcPr>
          <w:p w14:paraId="461FEA3F" w14:textId="13BC5AB6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Danh sách sản phẩm trong giỏ hàng, Tổng tiền giỏ hàng.</w:t>
            </w:r>
          </w:p>
        </w:tc>
      </w:tr>
      <w:tr w:rsidR="00CB238C" w:rsidRPr="00CB238C" w14:paraId="257C73D1" w14:textId="77777777" w:rsidTr="00CB238C">
        <w:tc>
          <w:tcPr>
            <w:tcW w:w="2266" w:type="dxa"/>
          </w:tcPr>
          <w:p w14:paraId="74875ED4" w14:textId="50826833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 ký/Đăng nhập</w:t>
            </w:r>
          </w:p>
        </w:tc>
        <w:tc>
          <w:tcPr>
            <w:tcW w:w="2235" w:type="dxa"/>
          </w:tcPr>
          <w:p w14:paraId="084DDBC9" w14:textId="42FCB4D9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Họ tên, Ngày sinh, CMND, Địa chỉ, SĐT, Username, Password, Email</w:t>
            </w:r>
          </w:p>
        </w:tc>
        <w:tc>
          <w:tcPr>
            <w:tcW w:w="2247" w:type="dxa"/>
          </w:tcPr>
          <w:p w14:paraId="1D1836AE" w14:textId="53B40B12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Kiểm tra trùng lặp tài khoản/CMND, mã hóa mật khẩu, lưu thông tin khách hàng, xác thực đăng nhập.</w:t>
            </w:r>
          </w:p>
          <w:p w14:paraId="3D30B236" w14:textId="77777777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F56FBC" w14:textId="77777777" w:rsidR="00CB238C" w:rsidRPr="00CB238C" w:rsidRDefault="00CB238C" w:rsidP="00CB238C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2" w:type="dxa"/>
          </w:tcPr>
          <w:p w14:paraId="3BCC3E3D" w14:textId="587A04ED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Thông báo đăng ký thành công / Thông báo đăng nhập thành công.</w:t>
            </w:r>
          </w:p>
        </w:tc>
      </w:tr>
      <w:tr w:rsidR="00CB238C" w:rsidRPr="00CB238C" w14:paraId="2449B537" w14:textId="77777777" w:rsidTr="00CB238C">
        <w:tc>
          <w:tcPr>
            <w:tcW w:w="2266" w:type="dxa"/>
          </w:tcPr>
          <w:p w14:paraId="3273E19B" w14:textId="5085EAD1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Đặt hàng và giao hàng</w:t>
            </w:r>
          </w:p>
        </w:tc>
        <w:tc>
          <w:tcPr>
            <w:tcW w:w="2235" w:type="dxa"/>
          </w:tcPr>
          <w:p w14:paraId="22A2D87E" w14:textId="0A531B86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Loại phiếu giao hàng, Thông tin người nhận (Họ tên, Địa chỉ, SĐT)</w:t>
            </w:r>
          </w:p>
        </w:tc>
        <w:tc>
          <w:tcPr>
            <w:tcW w:w="2247" w:type="dxa"/>
          </w:tcPr>
          <w:p w14:paraId="5C5823CD" w14:textId="443E00A8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Kiểm tra hạn mức tổng tiền để miễn phí giao hàng, tính phí giao hàng theo khu vực &amp; loại phiếu, tạo đơn hàng.</w:t>
            </w:r>
          </w:p>
        </w:tc>
        <w:tc>
          <w:tcPr>
            <w:tcW w:w="2242" w:type="dxa"/>
          </w:tcPr>
          <w:p w14:paraId="3C625AFF" w14:textId="66DBEC6E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Phiếu đặt hàng, Phí giao hàng, Tổng trị giá đơn hàng.</w:t>
            </w:r>
          </w:p>
        </w:tc>
      </w:tr>
      <w:tr w:rsidR="00CB238C" w:rsidRPr="00CB238C" w14:paraId="3AAE5583" w14:textId="77777777" w:rsidTr="00CB238C">
        <w:tc>
          <w:tcPr>
            <w:tcW w:w="2266" w:type="dxa"/>
          </w:tcPr>
          <w:p w14:paraId="3AB9CAE2" w14:textId="39DB35C6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Thanh toán trực tiếp</w:t>
            </w:r>
          </w:p>
        </w:tc>
        <w:tc>
          <w:tcPr>
            <w:tcW w:w="2235" w:type="dxa"/>
          </w:tcPr>
          <w:p w14:paraId="04A91A05" w14:textId="170A3A2B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Loại thẻ, Số thẻ, Ngày hết hạn, Tên chủ thẻ, Mã CSV</w:t>
            </w:r>
          </w:p>
        </w:tc>
        <w:tc>
          <w:tcPr>
            <w:tcW w:w="2247" w:type="dxa"/>
          </w:tcPr>
          <w:p w14:paraId="6657E417" w14:textId="186807B5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Kiểm tra định dạng thẻ/CSV, kết nối Cổng thanh toán trực tuyến xác thực, tính lệ phí thẻ.</w:t>
            </w:r>
          </w:p>
        </w:tc>
        <w:tc>
          <w:tcPr>
            <w:tcW w:w="2242" w:type="dxa"/>
          </w:tcPr>
          <w:p w14:paraId="23C7B561" w14:textId="35BC6EE9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Kết quả thanh toán (Thành công/Thất bại), Mã giao dịch.</w:t>
            </w:r>
          </w:p>
          <w:p w14:paraId="54D641FC" w14:textId="77777777" w:rsidR="00CB238C" w:rsidRPr="00CB238C" w:rsidRDefault="00CB238C" w:rsidP="00CB238C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B238C" w:rsidRPr="00CB238C" w14:paraId="68E13640" w14:textId="77777777" w:rsidTr="00CB238C">
        <w:tc>
          <w:tcPr>
            <w:tcW w:w="2266" w:type="dxa"/>
          </w:tcPr>
          <w:p w14:paraId="060A93FB" w14:textId="0E2DB0F3" w:rsidR="00CB238C" w:rsidRDefault="00CB238C" w:rsidP="00CB23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Gửi email xác nhận</w:t>
            </w:r>
          </w:p>
        </w:tc>
        <w:tc>
          <w:tcPr>
            <w:tcW w:w="2235" w:type="dxa"/>
          </w:tcPr>
          <w:p w14:paraId="5EDBB64F" w14:textId="56079A54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Email khách hàng, Thông tin đơn hàng</w:t>
            </w:r>
          </w:p>
        </w:tc>
        <w:tc>
          <w:tcPr>
            <w:tcW w:w="2247" w:type="dxa"/>
          </w:tcPr>
          <w:p w14:paraId="2DEDE265" w14:textId="10026D2D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Tổng hợp đơn hàng (ẩn thông tin thẻ), kích hoạt dịch vụ Mail gửi cho khách.</w:t>
            </w:r>
          </w:p>
        </w:tc>
        <w:tc>
          <w:tcPr>
            <w:tcW w:w="2242" w:type="dxa"/>
          </w:tcPr>
          <w:p w14:paraId="1A131389" w14:textId="03B229A3" w:rsidR="00CB238C" w:rsidRPr="00CB238C" w:rsidRDefault="00CB238C" w:rsidP="00CB23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B238C">
              <w:rPr>
                <w:rFonts w:ascii="Times New Roman" w:hAnsi="Times New Roman" w:cs="Times New Roman"/>
                <w:sz w:val="26"/>
                <w:szCs w:val="26"/>
              </w:rPr>
              <w:t>Email xác nhận đặt hàng thành công gửi tới khách</w:t>
            </w:r>
          </w:p>
        </w:tc>
      </w:tr>
    </w:tbl>
    <w:p w14:paraId="166B37D0" w14:textId="77777777" w:rsidR="00CB238C" w:rsidRDefault="00CB238C" w:rsidP="00CB238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41F90" w14:textId="7E1246AE" w:rsidR="00CB238C" w:rsidRDefault="00CB238C" w:rsidP="00CB2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Xác định Actor:</w:t>
      </w:r>
    </w:p>
    <w:p w14:paraId="7869D9C9" w14:textId="4C734E7C" w:rsidR="00CB238C" w:rsidRPr="00CB238C" w:rsidRDefault="00CB238C" w:rsidP="00CB23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B238C">
        <w:rPr>
          <w:rFonts w:ascii="Times New Roman" w:hAnsi="Times New Roman" w:cs="Times New Roman"/>
          <w:sz w:val="26"/>
          <w:szCs w:val="26"/>
        </w:rPr>
        <w:t>Khách hàng (Customer) / Khách vãng lai: Xem sản phẩm, quản lý giỏ hàng, đăng ký tài khoản.</w:t>
      </w:r>
    </w:p>
    <w:p w14:paraId="59B37B03" w14:textId="4E4D6ACA" w:rsidR="00CB238C" w:rsidRPr="00CB238C" w:rsidRDefault="00CB238C" w:rsidP="00CB23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B238C">
        <w:rPr>
          <w:rFonts w:ascii="Times New Roman" w:hAnsi="Times New Roman" w:cs="Times New Roman"/>
          <w:sz w:val="26"/>
          <w:szCs w:val="26"/>
        </w:rPr>
        <w:t>Khách hàng đã đăng nhập (Registered Customer): Thực hiện đặt hàng, chọn loại giao hàng, thanh toán.</w:t>
      </w:r>
    </w:p>
    <w:p w14:paraId="0E04B514" w14:textId="632F7D6C" w:rsidR="00CB238C" w:rsidRPr="00CB238C" w:rsidRDefault="00CB238C" w:rsidP="00CB23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B238C">
        <w:rPr>
          <w:rFonts w:ascii="Times New Roman" w:hAnsi="Times New Roman" w:cs="Times New Roman"/>
          <w:sz w:val="26"/>
          <w:szCs w:val="26"/>
        </w:rPr>
        <w:t>Hệ thống Quản lý Sản phẩm (Product Management System - External System): Cung cấp dữ liệu sản phẩm, nhóm sản phẩm, giá bán, tình trạng còn/hết hàng</w:t>
      </w:r>
    </w:p>
    <w:p w14:paraId="1640F1E9" w14:textId="58880284" w:rsidR="00CB238C" w:rsidRPr="00CB238C" w:rsidRDefault="00CB238C" w:rsidP="00CB23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B238C">
        <w:rPr>
          <w:rFonts w:ascii="Times New Roman" w:hAnsi="Times New Roman" w:cs="Times New Roman"/>
          <w:sz w:val="26"/>
          <w:szCs w:val="26"/>
        </w:rPr>
        <w:t>Hệ thống Thanh toán Trực tuyến (Payment Gateway - External System): Kiểm tra tính hợp lệ và hạn mức thanh toán của thẻ tín dụng.</w:t>
      </w:r>
    </w:p>
    <w:p w14:paraId="7260FFC0" w14:textId="69C69C61" w:rsidR="00E044AA" w:rsidRDefault="00CB238C" w:rsidP="00E044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B238C">
        <w:rPr>
          <w:rFonts w:ascii="Times New Roman" w:hAnsi="Times New Roman" w:cs="Times New Roman"/>
          <w:sz w:val="26"/>
          <w:szCs w:val="26"/>
        </w:rPr>
        <w:t>Hệ thống Mail Server (External System): Gửi email tự động xác nhận đơn hàng.</w:t>
      </w:r>
    </w:p>
    <w:p w14:paraId="1B38113F" w14:textId="375276D3" w:rsidR="00697144" w:rsidRDefault="00697144" w:rsidP="00697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Quy định nghiệp vụ: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28"/>
        <w:gridCol w:w="7217"/>
      </w:tblGrid>
      <w:tr w:rsidR="00697144" w14:paraId="3CE108F5" w14:textId="77777777" w:rsidTr="00697144">
        <w:tc>
          <w:tcPr>
            <w:tcW w:w="1328" w:type="dxa"/>
          </w:tcPr>
          <w:p w14:paraId="574E8D29" w14:textId="14C1A21C" w:rsidR="00697144" w:rsidRPr="00697144" w:rsidRDefault="00697144" w:rsidP="00697144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 bước</w:t>
            </w:r>
          </w:p>
        </w:tc>
        <w:tc>
          <w:tcPr>
            <w:tcW w:w="7217" w:type="dxa"/>
          </w:tcPr>
          <w:p w14:paraId="7B8A4A03" w14:textId="35143248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Quy tắc</w:t>
            </w:r>
          </w:p>
        </w:tc>
      </w:tr>
      <w:tr w:rsidR="00697144" w14:paraId="56526012" w14:textId="77777777" w:rsidTr="00697144">
        <w:tc>
          <w:tcPr>
            <w:tcW w:w="1328" w:type="dxa"/>
          </w:tcPr>
          <w:p w14:paraId="4F5AF685" w14:textId="2A0DE750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BR01</w:t>
            </w:r>
          </w:p>
        </w:tc>
        <w:tc>
          <w:tcPr>
            <w:tcW w:w="7217" w:type="dxa"/>
          </w:tcPr>
          <w:p w14:paraId="06B6E48E" w14:textId="4C65719F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Mỗi sản phẩm có mã số phân biệt, thuộc 1 nhóm sản phẩm. Giá bán sản phẩm có thể thay đổi theo thời gian</w:t>
            </w:r>
          </w:p>
        </w:tc>
      </w:tr>
      <w:tr w:rsidR="00697144" w14:paraId="3E27FC39" w14:textId="77777777" w:rsidTr="00697144">
        <w:tc>
          <w:tcPr>
            <w:tcW w:w="1328" w:type="dxa"/>
          </w:tcPr>
          <w:p w14:paraId="313C6AE1" w14:textId="6B32419A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217" w:type="dxa"/>
          </w:tcPr>
          <w:p w14:paraId="6AD85BFF" w14:textId="7DE0392C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Đăng ký tài khoản bắt buộc phải có các thông tin: Họ tên, Ngày sinh, CMND/Passport, Địa chỉ, SĐT, Username, Mật khẩu, Email.</w:t>
            </w:r>
          </w:p>
        </w:tc>
      </w:tr>
      <w:tr w:rsidR="00697144" w14:paraId="631AB691" w14:textId="77777777" w:rsidTr="00697144">
        <w:tc>
          <w:tcPr>
            <w:tcW w:w="1328" w:type="dxa"/>
          </w:tcPr>
          <w:p w14:paraId="1F03DD84" w14:textId="13E8A3F4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217" w:type="dxa"/>
          </w:tcPr>
          <w:p w14:paraId="1AF06E4E" w14:textId="77777777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Quy định loại phiếu giao hàng &amp; Phí giao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C7E5D11" w14:textId="77777777" w:rsidR="00697144" w:rsidRPr="00697144" w:rsidRDefault="00697144" w:rsidP="0069714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Có 3 loại phiếu đặt hàng: Thường, Chuyển phát nhanh (CPN), Chuyển phát nhanh trong ngày (CPN Trong ngày).</w:t>
            </w:r>
          </w:p>
          <w:p w14:paraId="7F5B9482" w14:textId="77777777" w:rsidR="00697144" w:rsidRPr="00697144" w:rsidRDefault="00697144" w:rsidP="0069714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Chi phí giao hàng tính dựa trên Khu vực giao hàng và Loại hình giao hàng</w:t>
            </w:r>
          </w:p>
          <w:p w14:paraId="1427A2E4" w14:textId="2A64584C" w:rsidR="00697144" w:rsidRPr="00697144" w:rsidRDefault="00697144" w:rsidP="0069714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 xml:space="preserve">Miễn phí CPN: Nếu tổng trị giá đơn hàng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≥1.000.000</m:t>
              </m:r>
            </m:oMath>
            <w:r w:rsidRPr="00697144">
              <w:rPr>
                <w:rFonts w:ascii="Times New Roman" w:hAnsi="Times New Roman" w:cs="Times New Roman"/>
                <w:sz w:val="26"/>
                <w:szCs w:val="26"/>
              </w:rPr>
              <w:t xml:space="preserve"> VNĐ.</w:t>
            </w:r>
          </w:p>
          <w:p w14:paraId="1A9ADDB3" w14:textId="160C789B" w:rsidR="00697144" w:rsidRPr="00697144" w:rsidRDefault="00697144" w:rsidP="0069714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 xml:space="preserve">Miễn phí CPN trong ngày: Nếu tổng trị giá đơn hàng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≥5.000.000</m:t>
              </m:r>
            </m:oMath>
            <w:r w:rsidRPr="00697144">
              <w:rPr>
                <w:rFonts w:ascii="Times New Roman" w:hAnsi="Times New Roman" w:cs="Times New Roman"/>
                <w:sz w:val="26"/>
                <w:szCs w:val="26"/>
              </w:rPr>
              <w:t xml:space="preserve"> VNĐ.</w:t>
            </w:r>
          </w:p>
        </w:tc>
      </w:tr>
      <w:tr w:rsidR="00697144" w14:paraId="1CA07E45" w14:textId="77777777" w:rsidTr="00697144">
        <w:tc>
          <w:tcPr>
            <w:tcW w:w="1328" w:type="dxa"/>
          </w:tcPr>
          <w:p w14:paraId="12DABAE9" w14:textId="3F417D05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217" w:type="dxa"/>
          </w:tcPr>
          <w:p w14:paraId="7B488CB1" w14:textId="77777777" w:rsidR="00697144" w:rsidRP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Quy định thanh toán thẻ tín dụng:</w:t>
            </w:r>
          </w:p>
          <w:p w14:paraId="66F20383" w14:textId="77777777" w:rsidR="00697144" w:rsidRPr="00697144" w:rsidRDefault="00697144" w:rsidP="0069714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Thẻ VISA, MasterCard, Discover: Số thẻ gồm 16 chữ số, Mã CSV gồm 3 chữ số.</w:t>
            </w:r>
          </w:p>
          <w:p w14:paraId="36A20491" w14:textId="77777777" w:rsidR="00697144" w:rsidRPr="00697144" w:rsidRDefault="00697144" w:rsidP="0069714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Thẻ American Express: Số thẻ gồm 15 chữ số, Mã CSV gồm 4 chữ số.</w:t>
            </w:r>
          </w:p>
          <w:p w14:paraId="7531163A" w14:textId="21A1BFC0" w:rsidR="00697144" w:rsidRPr="00697144" w:rsidRDefault="00697144" w:rsidP="0069714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Mỗi loại thẻ có mức lệ phí thanh toán giao dịch khác nhau.</w:t>
            </w:r>
          </w:p>
        </w:tc>
      </w:tr>
      <w:tr w:rsidR="00697144" w14:paraId="61A7D89E" w14:textId="77777777" w:rsidTr="00697144">
        <w:tc>
          <w:tcPr>
            <w:tcW w:w="1328" w:type="dxa"/>
          </w:tcPr>
          <w:p w14:paraId="5418EEF6" w14:textId="3C58237F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217" w:type="dxa"/>
          </w:tcPr>
          <w:p w14:paraId="531598A0" w14:textId="35BDBC15" w:rsidR="00697144" w:rsidRP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Người nhận hàng có thể là khách hàng hoặc người khác (khác địa chỉ/họ tên/SĐT).</w:t>
            </w:r>
          </w:p>
        </w:tc>
      </w:tr>
      <w:tr w:rsidR="00697144" w14:paraId="4D2335C7" w14:textId="77777777" w:rsidTr="00697144">
        <w:tc>
          <w:tcPr>
            <w:tcW w:w="1328" w:type="dxa"/>
          </w:tcPr>
          <w:p w14:paraId="7F2E18A2" w14:textId="3D99EA23" w:rsid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BR0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217" w:type="dxa"/>
          </w:tcPr>
          <w:p w14:paraId="03B4D88B" w14:textId="1B2D84CE" w:rsidR="00697144" w:rsidRPr="00697144" w:rsidRDefault="00697144" w:rsidP="00697144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7144">
              <w:rPr>
                <w:rFonts w:ascii="Times New Roman" w:hAnsi="Times New Roman" w:cs="Times New Roman"/>
                <w:sz w:val="26"/>
                <w:szCs w:val="26"/>
              </w:rPr>
              <w:t>Email xác nhận đơn hàng gửi tới khách KHÔNG được chứa thông tin thẻ tín dụng</w:t>
            </w:r>
          </w:p>
        </w:tc>
      </w:tr>
    </w:tbl>
    <w:p w14:paraId="6FB1A8E8" w14:textId="77777777" w:rsidR="00697144" w:rsidRDefault="00697144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33C417A" w14:textId="72E259AB" w:rsidR="00697144" w:rsidRPr="00697144" w:rsidRDefault="00697144" w:rsidP="00697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97144">
        <w:rPr>
          <w:rFonts w:ascii="Times New Roman" w:hAnsi="Times New Roman" w:cs="Times New Roman"/>
          <w:b/>
          <w:bCs/>
          <w:sz w:val="26"/>
          <w:szCs w:val="26"/>
        </w:rPr>
        <w:t>Mô tả xứ lí nghiệp vụ:</w:t>
      </w:r>
    </w:p>
    <w:p w14:paraId="01B01E04" w14:textId="77777777" w:rsidR="00697144" w:rsidRPr="00697144" w:rsidRDefault="00697144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>Nghiệp vụ Thanh toán &amp; Lệ phí thẻ</w:t>
      </w:r>
    </w:p>
    <w:p w14:paraId="5C7C3CF8" w14:textId="77777777" w:rsidR="00697144" w:rsidRPr="00697144" w:rsidRDefault="00697144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 xml:space="preserve">Bước 1: Khách hàng nhập thông tin thẻ (Loại thẻ, Số thẻ, Ngày hết hạn, Chủ thẻ, CSV). </w:t>
      </w:r>
    </w:p>
    <w:p w14:paraId="253BD4CF" w14:textId="77777777" w:rsidR="00697144" w:rsidRPr="00697144" w:rsidRDefault="00697144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>Bước 2 (Kiểm tra định dạng):</w:t>
      </w:r>
    </w:p>
    <w:p w14:paraId="035FC419" w14:textId="07D439EB" w:rsidR="00697144" w:rsidRPr="00697144" w:rsidRDefault="00697144" w:rsidP="0069714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 xml:space="preserve">Nếu Loại thẻ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 w:rsidRPr="00697144">
        <w:rPr>
          <w:rFonts w:ascii="Times New Roman" w:hAnsi="Times New Roman" w:cs="Times New Roman"/>
          <w:sz w:val="26"/>
          <w:szCs w:val="26"/>
        </w:rPr>
        <w:t xml:space="preserve"> {VISA, Master, Discover}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697144">
        <w:rPr>
          <w:rFonts w:ascii="Times New Roman" w:hAnsi="Times New Roman" w:cs="Times New Roman"/>
          <w:sz w:val="26"/>
          <w:szCs w:val="26"/>
        </w:rPr>
        <w:t xml:space="preserve"> Số thẻ phải đủ 16 số, CSV 3 số. </w:t>
      </w:r>
    </w:p>
    <w:p w14:paraId="0BF29DB8" w14:textId="730CD93E" w:rsidR="00697144" w:rsidRPr="00697144" w:rsidRDefault="00697144" w:rsidP="0069714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 xml:space="preserve">Nếu Loại thẻ = American Express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697144">
        <w:rPr>
          <w:rFonts w:ascii="Times New Roman" w:hAnsi="Times New Roman" w:cs="Times New Roman"/>
          <w:sz w:val="26"/>
          <w:szCs w:val="26"/>
        </w:rPr>
        <w:t xml:space="preserve"> Số thẻ phải đủ 15 số, CSV 4 số. </w:t>
      </w:r>
    </w:p>
    <w:p w14:paraId="75995CE1" w14:textId="77777777" w:rsidR="00697144" w:rsidRPr="00697144" w:rsidRDefault="00697144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 xml:space="preserve">Bước 3 (Xác thực trực tuyến): Gọi API Hệ thống Thanh toán Trực tuyến. </w:t>
      </w:r>
    </w:p>
    <w:p w14:paraId="178D170E" w14:textId="3FCA3CC1" w:rsidR="00697144" w:rsidRPr="00697144" w:rsidRDefault="00697144" w:rsidP="0069714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 xml:space="preserve">Nếu hợp lệ &amp; đủ tiền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697144">
        <w:rPr>
          <w:rFonts w:ascii="Times New Roman" w:hAnsi="Times New Roman" w:cs="Times New Roman"/>
          <w:sz w:val="26"/>
          <w:szCs w:val="26"/>
        </w:rPr>
        <w:t xml:space="preserve"> Tính Lệ phí giao dịch thẻ + Tổng tiền đơn hàng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697144">
        <w:rPr>
          <w:rFonts w:ascii="Times New Roman" w:hAnsi="Times New Roman" w:cs="Times New Roman"/>
          <w:sz w:val="26"/>
          <w:szCs w:val="26"/>
        </w:rPr>
        <w:t xml:space="preserve"> Trừ tiền &amp; Lưu đơn hàng. </w:t>
      </w:r>
    </w:p>
    <w:p w14:paraId="1ABA3C8B" w14:textId="52B44634" w:rsidR="00697144" w:rsidRDefault="00697144" w:rsidP="0069714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97144">
        <w:rPr>
          <w:rFonts w:ascii="Times New Roman" w:hAnsi="Times New Roman" w:cs="Times New Roman"/>
          <w:sz w:val="26"/>
          <w:szCs w:val="26"/>
        </w:rPr>
        <w:t xml:space="preserve">Nếu thất bại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697144">
        <w:rPr>
          <w:rFonts w:ascii="Times New Roman" w:hAnsi="Times New Roman" w:cs="Times New Roman"/>
          <w:sz w:val="26"/>
          <w:szCs w:val="26"/>
        </w:rPr>
        <w:t xml:space="preserve"> Báo lỗi cho khách hàng thử lại hoặc chọn thẻ khác. </w:t>
      </w:r>
    </w:p>
    <w:p w14:paraId="6790E274" w14:textId="19B5A1F8" w:rsidR="00697144" w:rsidRDefault="00697144" w:rsidP="00697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97144">
        <w:rPr>
          <w:rFonts w:ascii="Times New Roman" w:hAnsi="Times New Roman" w:cs="Times New Roman"/>
          <w:b/>
          <w:bCs/>
          <w:sz w:val="26"/>
          <w:szCs w:val="26"/>
        </w:rPr>
        <w:t>Yêu cầu phi chức năng:</w:t>
      </w:r>
    </w:p>
    <w:p w14:paraId="5E1D3715" w14:textId="00F697D8" w:rsidR="00697144" w:rsidRPr="00355578" w:rsidRDefault="00697144" w:rsidP="00697144">
      <w:pPr>
        <w:pStyle w:val="NormalWeb"/>
        <w:numPr>
          <w:ilvl w:val="0"/>
          <w:numId w:val="9"/>
        </w:numPr>
        <w:spacing w:before="0" w:beforeAutospacing="0"/>
        <w:rPr>
          <w:sz w:val="26"/>
          <w:szCs w:val="26"/>
        </w:rPr>
      </w:pPr>
      <w:proofErr w:type="gramStart"/>
      <w:r w:rsidRPr="00355578">
        <w:rPr>
          <w:sz w:val="26"/>
          <w:szCs w:val="26"/>
        </w:rPr>
        <w:t>An</w:t>
      </w:r>
      <w:proofErr w:type="gramEnd"/>
      <w:r w:rsidRPr="00355578">
        <w:rPr>
          <w:sz w:val="26"/>
          <w:szCs w:val="26"/>
        </w:rPr>
        <w:t xml:space="preserve"> toàn &amp; Bảo mật: Thông tin thẻ tín dụng phải được mã hóa khi truyền qua mạng (SSL/TLS). Không lưu lưu mã CSV vào CSDL hệ thống. Không gửi thông tin thẻ qua email. </w:t>
      </w:r>
    </w:p>
    <w:p w14:paraId="21D70E7A" w14:textId="1DE13EBF" w:rsidR="00697144" w:rsidRPr="00355578" w:rsidRDefault="00697144" w:rsidP="00697144">
      <w:pPr>
        <w:pStyle w:val="NormalWeb"/>
        <w:numPr>
          <w:ilvl w:val="0"/>
          <w:numId w:val="9"/>
        </w:numPr>
        <w:spacing w:before="0" w:beforeAutospacing="0"/>
        <w:rPr>
          <w:sz w:val="26"/>
          <w:szCs w:val="26"/>
        </w:rPr>
      </w:pPr>
      <w:r w:rsidRPr="00355578">
        <w:rPr>
          <w:sz w:val="26"/>
          <w:szCs w:val="26"/>
        </w:rPr>
        <w:t xml:space="preserve">Hiệu năng &amp; Khả dụng: Hệ thống chịu tải tốt trong đợt mua sắm cao điểm (Giáng Sinh/Năm mới). Thời gian phản hồi kiểm tra thẻ </w:t>
      </w:r>
      <m:oMath>
        <m:r>
          <w:rPr>
            <w:rFonts w:ascii="Cambria Math" w:hAnsi="Cambria Math"/>
            <w:sz w:val="26"/>
            <w:szCs w:val="26"/>
          </w:rPr>
          <m:t>&lt;3</m:t>
        </m:r>
      </m:oMath>
      <w:r w:rsidRPr="00355578">
        <w:rPr>
          <w:sz w:val="26"/>
          <w:szCs w:val="26"/>
        </w:rPr>
        <w:t xml:space="preserve"> giây. </w:t>
      </w:r>
    </w:p>
    <w:p w14:paraId="4B0D531F" w14:textId="412162A1" w:rsidR="00697144" w:rsidRPr="00355578" w:rsidRDefault="00697144" w:rsidP="00697144">
      <w:pPr>
        <w:pStyle w:val="NormalWeb"/>
        <w:numPr>
          <w:ilvl w:val="0"/>
          <w:numId w:val="9"/>
        </w:numPr>
        <w:spacing w:before="0" w:beforeAutospacing="0"/>
        <w:rPr>
          <w:sz w:val="26"/>
          <w:szCs w:val="26"/>
        </w:rPr>
      </w:pPr>
      <w:r w:rsidRPr="00355578">
        <w:rPr>
          <w:sz w:val="26"/>
          <w:szCs w:val="26"/>
        </w:rPr>
        <w:t>Tương thích: Hoạt động tốt trên các trình duyệt web phổ biến (Chrome, Edge, Safari, Firefox).</w:t>
      </w:r>
    </w:p>
    <w:p w14:paraId="6E700BFA" w14:textId="77777777" w:rsidR="00355578" w:rsidRPr="00355578" w:rsidRDefault="00355578" w:rsidP="00355578">
      <w:pPr>
        <w:pStyle w:val="NormalWeb"/>
        <w:spacing w:before="0" w:beforeAutospacing="0"/>
        <w:ind w:left="720"/>
        <w:rPr>
          <w:sz w:val="26"/>
          <w:szCs w:val="26"/>
        </w:rPr>
      </w:pPr>
      <w:r w:rsidRPr="00355578">
        <w:rPr>
          <w:sz w:val="26"/>
          <w:szCs w:val="26"/>
        </w:rPr>
        <w:t>Bảng ràng buộc toàn vẹn dữ liệu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6565"/>
      </w:tblGrid>
      <w:tr w:rsidR="00355578" w14:paraId="30D18EA9" w14:textId="77777777" w:rsidTr="00355578">
        <w:tc>
          <w:tcPr>
            <w:tcW w:w="2065" w:type="dxa"/>
          </w:tcPr>
          <w:p w14:paraId="5CEC6ED4" w14:textId="129C1745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Tiêu chuẩn</w:t>
            </w:r>
          </w:p>
        </w:tc>
        <w:tc>
          <w:tcPr>
            <w:tcW w:w="6565" w:type="dxa"/>
          </w:tcPr>
          <w:p w14:paraId="7564A317" w14:textId="36A86D52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Yêu cầu toàn vẹn</w:t>
            </w:r>
          </w:p>
        </w:tc>
      </w:tr>
      <w:tr w:rsidR="00355578" w14:paraId="6B95CABF" w14:textId="77777777" w:rsidTr="00355578">
        <w:tc>
          <w:tcPr>
            <w:tcW w:w="2065" w:type="dxa"/>
          </w:tcPr>
          <w:p w14:paraId="725AB30C" w14:textId="406DD74F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Kiểm tra dữ liệu</w:t>
            </w:r>
          </w:p>
        </w:tc>
        <w:tc>
          <w:tcPr>
            <w:tcW w:w="6565" w:type="dxa"/>
          </w:tcPr>
          <w:p w14:paraId="1C93C268" w14:textId="62DDA7F7" w:rsidR="00355578" w:rsidRPr="00355578" w:rsidRDefault="00355578" w:rsidP="00355578">
            <w:pPr>
              <w:pStyle w:val="NormalWeb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 xml:space="preserve">Không để trống các trường bắt buộc (Tên đăng nhập, Mật khẩu, CMND, Số thẻ, Mã CSV). Số lượng mua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&gt;0</m:t>
              </m:r>
            </m:oMath>
            <w:r w:rsidRPr="00355578">
              <w:rPr>
                <w:sz w:val="26"/>
                <w:szCs w:val="26"/>
              </w:rPr>
              <w:t xml:space="preserve">, Giá bán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&gt;0</m:t>
              </m:r>
            </m:oMath>
            <w:r w:rsidRPr="00355578">
              <w:rPr>
                <w:sz w:val="26"/>
                <w:szCs w:val="26"/>
              </w:rPr>
              <w:t>.</w:t>
            </w:r>
          </w:p>
        </w:tc>
      </w:tr>
      <w:tr w:rsidR="00355578" w14:paraId="41E0AFFB" w14:textId="77777777" w:rsidTr="00355578">
        <w:tc>
          <w:tcPr>
            <w:tcW w:w="2065" w:type="dxa"/>
          </w:tcPr>
          <w:p w14:paraId="6C8FFFB7" w14:textId="7F9F2331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lastRenderedPageBreak/>
              <w:t>Giao dịch</w:t>
            </w:r>
          </w:p>
        </w:tc>
        <w:tc>
          <w:tcPr>
            <w:tcW w:w="6565" w:type="dxa"/>
          </w:tcPr>
          <w:p w14:paraId="6B51F2E8" w14:textId="6F398D19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Quá trình Đặt hàng - Thanh toán - Lưu hóa đơn phải thực hiện trong 1 giao dịch. Nếu thanh toán thất bại thì hủy toàn bộ thao tác.</w:t>
            </w:r>
          </w:p>
        </w:tc>
      </w:tr>
      <w:tr w:rsidR="00355578" w14:paraId="785231F7" w14:textId="77777777" w:rsidTr="00355578">
        <w:tc>
          <w:tcPr>
            <w:tcW w:w="2065" w:type="dxa"/>
          </w:tcPr>
          <w:p w14:paraId="63CC1A35" w14:textId="0B12F14F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Thông báo trạng thái</w:t>
            </w:r>
          </w:p>
        </w:tc>
        <w:tc>
          <w:tcPr>
            <w:tcW w:w="6565" w:type="dxa"/>
          </w:tcPr>
          <w:p w14:paraId="28163DEB" w14:textId="3D8944FC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Mọi thao tác phải trả về thông báo rõ ràng (Thành công hoặc nguyên nhân từ chối).</w:t>
            </w:r>
          </w:p>
        </w:tc>
      </w:tr>
      <w:tr w:rsidR="00355578" w14:paraId="04FA185B" w14:textId="77777777" w:rsidTr="00355578">
        <w:tc>
          <w:tcPr>
            <w:tcW w:w="2065" w:type="dxa"/>
          </w:tcPr>
          <w:p w14:paraId="0453C985" w14:textId="02C446DF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Ngăn thao tác rủi ro</w:t>
            </w:r>
          </w:p>
        </w:tc>
        <w:tc>
          <w:tcPr>
            <w:tcW w:w="6565" w:type="dxa"/>
          </w:tcPr>
          <w:p w14:paraId="1D669F4D" w14:textId="7496B74D" w:rsidR="00355578" w:rsidRPr="00355578" w:rsidRDefault="00355578" w:rsidP="00355578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355578">
              <w:rPr>
                <w:sz w:val="26"/>
                <w:szCs w:val="26"/>
              </w:rPr>
              <w:t>Khóa mã khi sửa; Không cho phép xóa thông tin Khách hàng/Sản phẩm đã phát sinh Đơn đặt hàng.</w:t>
            </w:r>
          </w:p>
        </w:tc>
      </w:tr>
    </w:tbl>
    <w:p w14:paraId="5C819D2F" w14:textId="01066C29" w:rsidR="00697144" w:rsidRDefault="00697144" w:rsidP="00355578">
      <w:pPr>
        <w:pStyle w:val="NormalWeb"/>
        <w:spacing w:before="0" w:beforeAutospacing="0"/>
        <w:ind w:left="720"/>
        <w:rPr>
          <w:sz w:val="26"/>
          <w:szCs w:val="26"/>
        </w:rPr>
      </w:pPr>
    </w:p>
    <w:p w14:paraId="4315DB8B" w14:textId="2F4A9B41" w:rsidR="00355578" w:rsidRDefault="00AB759F" w:rsidP="00AB759F">
      <w:pPr>
        <w:pStyle w:val="NormalWeb"/>
        <w:numPr>
          <w:ilvl w:val="0"/>
          <w:numId w:val="2"/>
        </w:numPr>
        <w:spacing w:before="0" w:beforeAutospacing="0"/>
        <w:rPr>
          <w:sz w:val="26"/>
          <w:szCs w:val="26"/>
        </w:rPr>
      </w:pPr>
      <w:r>
        <w:rPr>
          <w:sz w:val="26"/>
          <w:szCs w:val="26"/>
        </w:rPr>
        <w:t>Biểu đồ use case:</w:t>
      </w:r>
    </w:p>
    <w:p w14:paraId="238CB22F" w14:textId="7D482CC9" w:rsidR="00AB759F" w:rsidRDefault="00AB759F" w:rsidP="00AB759F">
      <w:pPr>
        <w:pStyle w:val="NormalWeb"/>
        <w:spacing w:before="0" w:beforeAutospacing="0"/>
        <w:ind w:left="360"/>
        <w:rPr>
          <w:sz w:val="26"/>
          <w:szCs w:val="26"/>
        </w:rPr>
      </w:pPr>
      <w:r>
        <w:rPr>
          <w:sz w:val="26"/>
          <w:szCs w:val="26"/>
        </w:rPr>
        <w:t>Use case tổng quát:</w:t>
      </w:r>
    </w:p>
    <w:p w14:paraId="572D51BC" w14:textId="0BB8ADC1" w:rsidR="00AB759F" w:rsidRPr="00355578" w:rsidRDefault="00AB759F" w:rsidP="00AB759F">
      <w:pPr>
        <w:pStyle w:val="NormalWeb"/>
        <w:spacing w:before="0" w:beforeAutospacing="0"/>
        <w:ind w:left="360"/>
        <w:rPr>
          <w:sz w:val="26"/>
          <w:szCs w:val="26"/>
        </w:rPr>
      </w:pPr>
      <w:r w:rsidRPr="0080672D">
        <w:rPr>
          <w:b/>
          <w:bCs/>
          <w:noProof/>
        </w:rPr>
        <w:drawing>
          <wp:inline distT="0" distB="0" distL="0" distR="0" wp14:anchorId="46EE7597" wp14:editId="5C24FA2D">
            <wp:extent cx="5477891" cy="4602480"/>
            <wp:effectExtent l="0" t="0" r="0" b="0"/>
            <wp:docPr id="1201287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673" cy="465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B72B" w14:textId="77777777" w:rsidR="00697144" w:rsidRDefault="00697144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DCEB6ED" w14:textId="3948822A" w:rsidR="00697144" w:rsidRDefault="00AB759F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rã use case giỏ hàng:</w:t>
      </w:r>
    </w:p>
    <w:p w14:paraId="47F818ED" w14:textId="13E120E1" w:rsidR="00AB759F" w:rsidRDefault="00AB759F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672D">
        <w:rPr>
          <w:b/>
          <w:bCs/>
          <w:noProof/>
        </w:rPr>
        <w:lastRenderedPageBreak/>
        <w:drawing>
          <wp:inline distT="0" distB="0" distL="0" distR="0" wp14:anchorId="3EB716FA" wp14:editId="10F95A5A">
            <wp:extent cx="4975032" cy="3223260"/>
            <wp:effectExtent l="0" t="0" r="0" b="0"/>
            <wp:docPr id="2106800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583" cy="323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CF4C" w14:textId="77777777" w:rsidR="00F121FA" w:rsidRPr="004B4251" w:rsidRDefault="00AB759F" w:rsidP="00F121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4251">
        <w:rPr>
          <w:rFonts w:ascii="Times New Roman" w:hAnsi="Times New Roman" w:cs="Times New Roman"/>
          <w:b/>
          <w:bCs/>
          <w:sz w:val="28"/>
          <w:szCs w:val="28"/>
        </w:rPr>
        <w:t>Bảng đặc tả Use Case</w:t>
      </w:r>
    </w:p>
    <w:p w14:paraId="73EE7AFD" w14:textId="5D989102" w:rsidR="00AB759F" w:rsidRPr="00F121FA" w:rsidRDefault="00AB759F" w:rsidP="00F121FA">
      <w:pPr>
        <w:ind w:left="360"/>
        <w:rPr>
          <w:b/>
          <w:bCs/>
        </w:rPr>
      </w:pPr>
      <w:r w:rsidRPr="00F121FA">
        <w:rPr>
          <w:b/>
          <w:bCs/>
        </w:rPr>
        <w:t xml:space="preserve"> Giỏ hàng</w:t>
      </w:r>
      <w:r w:rsidRPr="00F121FA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AB759F" w14:paraId="678CE711" w14:textId="77777777" w:rsidTr="00AB759F">
        <w:tc>
          <w:tcPr>
            <w:tcW w:w="2965" w:type="dxa"/>
          </w:tcPr>
          <w:p w14:paraId="4223C6DF" w14:textId="6860FF3C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6385" w:type="dxa"/>
          </w:tcPr>
          <w:p w14:paraId="71912031" w14:textId="51146359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AB759F" w14:paraId="776977AF" w14:textId="77777777" w:rsidTr="00AB759F">
        <w:tc>
          <w:tcPr>
            <w:tcW w:w="2965" w:type="dxa"/>
          </w:tcPr>
          <w:p w14:paraId="23896D57" w14:textId="4A2DBDA8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Use Case Number</w:t>
            </w:r>
          </w:p>
        </w:tc>
        <w:tc>
          <w:tcPr>
            <w:tcW w:w="6385" w:type="dxa"/>
          </w:tcPr>
          <w:p w14:paraId="6A34673D" w14:textId="35C8715D" w:rsidR="00AB759F" w:rsidRPr="00AB759F" w:rsidRDefault="00AB759F" w:rsidP="00AB759F">
            <w:pPr>
              <w:tabs>
                <w:tab w:val="left" w:pos="128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B759F" w14:paraId="16B77016" w14:textId="77777777" w:rsidTr="00AB759F">
        <w:tc>
          <w:tcPr>
            <w:tcW w:w="2965" w:type="dxa"/>
          </w:tcPr>
          <w:p w14:paraId="24215D53" w14:textId="3EE66197" w:rsidR="00AB759F" w:rsidRPr="00AB759F" w:rsidRDefault="00AB759F" w:rsidP="00AB759F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6385" w:type="dxa"/>
          </w:tcPr>
          <w:p w14:paraId="2F061098" w14:textId="687907ED" w:rsidR="00AB759F" w:rsidRPr="00AB759F" w:rsidRDefault="00AB759F" w:rsidP="00AB759F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</w:tr>
      <w:tr w:rsidR="00AB759F" w14:paraId="50931642" w14:textId="77777777" w:rsidTr="00AB759F">
        <w:tc>
          <w:tcPr>
            <w:tcW w:w="2965" w:type="dxa"/>
          </w:tcPr>
          <w:p w14:paraId="1653BFCE" w14:textId="19EB9CF9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385" w:type="dxa"/>
          </w:tcPr>
          <w:p w14:paraId="25F20413" w14:textId="64F63129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AB759F" w14:paraId="605680B3" w14:textId="77777777" w:rsidTr="00AB759F">
        <w:tc>
          <w:tcPr>
            <w:tcW w:w="2965" w:type="dxa"/>
          </w:tcPr>
          <w:p w14:paraId="35C9B526" w14:textId="375B4356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6385" w:type="dxa"/>
          </w:tcPr>
          <w:p w14:paraId="16373E1C" w14:textId="65B1CBD5" w:rsidR="00AB759F" w:rsidRPr="00AB759F" w:rsidRDefault="00AB759F" w:rsidP="00AB759F">
            <w:pPr>
              <w:tabs>
                <w:tab w:val="left" w:pos="10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Cho phép khách hàng quản lý các sản phẩm đã chọn mua bao gồm: xem danh sách sản phẩm, loại bỏ sản phẩm và cập nhật số lượng/thông tin giỏ hàng.</w:t>
            </w:r>
          </w:p>
        </w:tc>
      </w:tr>
      <w:tr w:rsidR="00AB759F" w14:paraId="5C8D0EF8" w14:textId="77777777" w:rsidTr="004D67A6">
        <w:tc>
          <w:tcPr>
            <w:tcW w:w="2965" w:type="dxa"/>
            <w:vAlign w:val="center"/>
          </w:tcPr>
          <w:p w14:paraId="71944CA2" w14:textId="19BE9D70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6385" w:type="dxa"/>
          </w:tcPr>
          <w:p w14:paraId="614CDB7C" w14:textId="70E59C6B" w:rsidR="00AB759F" w:rsidRPr="00AB759F" w:rsidRDefault="00AB759F" w:rsidP="00AB759F">
            <w:pPr>
              <w:tabs>
                <w:tab w:val="left" w:pos="10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Khách hàng đã truy cập vào hệ thống và có ít nhất 01 sản phẩm trong giỏ hàng (hoặc thực hiện thao tác chọn sản phẩm vào giỏ).</w:t>
            </w:r>
          </w:p>
        </w:tc>
      </w:tr>
      <w:tr w:rsidR="00AB759F" w14:paraId="4273CC52" w14:textId="77777777" w:rsidTr="008745A8">
        <w:tc>
          <w:tcPr>
            <w:tcW w:w="2965" w:type="dxa"/>
            <w:vAlign w:val="center"/>
          </w:tcPr>
          <w:p w14:paraId="49800B58" w14:textId="6F7245C5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6385" w:type="dxa"/>
            <w:vAlign w:val="center"/>
          </w:tcPr>
          <w:p w14:paraId="50400104" w14:textId="33AEA03F" w:rsidR="00AB759F" w:rsidRPr="00AB759F" w:rsidRDefault="00AB759F" w:rsidP="00AB759F">
            <w:pPr>
              <w:tabs>
                <w:tab w:val="left" w:pos="104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Khách hàng đã truy cập vào hệ thống và có ít nhất 01 sản phẩm trong giỏ hàng (hoặc thực hiện thao tác chọn sản phẩm vào giỏ).</w:t>
            </w:r>
          </w:p>
        </w:tc>
      </w:tr>
      <w:tr w:rsidR="00AB759F" w14:paraId="420A8762" w14:textId="77777777" w:rsidTr="004D67A6">
        <w:tc>
          <w:tcPr>
            <w:tcW w:w="2965" w:type="dxa"/>
            <w:vAlign w:val="center"/>
          </w:tcPr>
          <w:p w14:paraId="5142F25F" w14:textId="0C61B77A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Trigger</w:t>
            </w:r>
          </w:p>
        </w:tc>
        <w:tc>
          <w:tcPr>
            <w:tcW w:w="6385" w:type="dxa"/>
          </w:tcPr>
          <w:p w14:paraId="10590466" w14:textId="3A7C7AC9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Khách hàng nhấn chọn biểu tượng/chức năng "Giỏ hàng" trên giao diện hệ thống.</w:t>
            </w:r>
          </w:p>
        </w:tc>
      </w:tr>
      <w:tr w:rsidR="00AB759F" w14:paraId="71EFB95F" w14:textId="77777777" w:rsidTr="004D67A6">
        <w:tc>
          <w:tcPr>
            <w:tcW w:w="2965" w:type="dxa"/>
            <w:vAlign w:val="center"/>
          </w:tcPr>
          <w:p w14:paraId="564F3C19" w14:textId="00720ADD" w:rsidR="00AB759F" w:rsidRPr="00AB759F" w:rsidRDefault="00AB759F" w:rsidP="00AB759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Post Conditions</w:t>
            </w:r>
          </w:p>
        </w:tc>
        <w:tc>
          <w:tcPr>
            <w:tcW w:w="6385" w:type="dxa"/>
          </w:tcPr>
          <w:p w14:paraId="38C17D46" w14:textId="1FED0880" w:rsidR="00AB759F" w:rsidRPr="00AB759F" w:rsidRDefault="00AB759F" w:rsidP="00AB759F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B759F">
              <w:rPr>
                <w:rFonts w:ascii="Times New Roman" w:hAnsi="Times New Roman" w:cs="Times New Roman"/>
                <w:sz w:val="26"/>
                <w:szCs w:val="26"/>
              </w:rPr>
              <w:t>Danh sách sản phẩm trong giỏ hàng được hiển thị đầy đủ, thông tin cập nhật/xóa sản phẩm được lưu lại chính xác trong hệ thống.</w:t>
            </w:r>
          </w:p>
        </w:tc>
      </w:tr>
    </w:tbl>
    <w:p w14:paraId="2EFD985A" w14:textId="77777777" w:rsidR="00AB759F" w:rsidRDefault="00AB759F" w:rsidP="00F121FA">
      <w:pPr>
        <w:rPr>
          <w:rFonts w:ascii="Times New Roman" w:hAnsi="Times New Roman" w:cs="Times New Roman"/>
          <w:sz w:val="26"/>
          <w:szCs w:val="26"/>
        </w:rPr>
      </w:pPr>
    </w:p>
    <w:p w14:paraId="0DE41297" w14:textId="36FAA72C" w:rsidR="00F121FA" w:rsidRDefault="00F121FA" w:rsidP="00F121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Luồng hoạt động chính của giỏ hàng:</w:t>
      </w:r>
    </w:p>
    <w:p w14:paraId="0063286C" w14:textId="782C11D7" w:rsidR="00F121FA" w:rsidRPr="00F121FA" w:rsidRDefault="00F121FA" w:rsidP="00F121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02976">
        <w:lastRenderedPageBreak/>
        <w:t xml:space="preserve">Khách hàng nhấn chọn vào biểu tượng </w:t>
      </w:r>
      <w:r>
        <w:t>g</w:t>
      </w:r>
      <w:r w:rsidRPr="00602976">
        <w:t>iỏ hàng</w:t>
      </w:r>
      <w:r>
        <w:t xml:space="preserve">: </w:t>
      </w:r>
      <w:r w:rsidRPr="00602976">
        <w:t>Hệ thống lấy dữ liệu và hiển thị Danh sách các sản phẩm đã được chọn vào giỏ hàng</w:t>
      </w:r>
    </w:p>
    <w:p w14:paraId="32620F49" w14:textId="7F15D91A" w:rsidR="00F121FA" w:rsidRPr="00F121FA" w:rsidRDefault="00F121FA" w:rsidP="00F121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02976">
        <w:t xml:space="preserve">Khách hàng thay đổi số lượng sản phẩm và nhấn </w:t>
      </w:r>
      <w:r>
        <w:t xml:space="preserve">cập nhật giỏ hàng: </w:t>
      </w:r>
      <w:r w:rsidRPr="00602976">
        <w:t>Hệ thống kiểm tra số lượng tồn kho, tính toán lại tổng số tiền và hiển thị thông tin giỏ hàng mới.</w:t>
      </w:r>
    </w:p>
    <w:p w14:paraId="5C54D16F" w14:textId="708D52F5" w:rsidR="00F121FA" w:rsidRPr="00F121FA" w:rsidRDefault="00F121FA" w:rsidP="00F121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02976">
        <w:t xml:space="preserve">Khách hàng nhấn chọn chức năng </w:t>
      </w:r>
      <w:r>
        <w:t>l</w:t>
      </w:r>
      <w:r w:rsidRPr="00602976">
        <w:t>oại bỏ sản phẩm khỏi giỏ hàng</w:t>
      </w:r>
      <w:r>
        <w:t xml:space="preserve">: </w:t>
      </w:r>
      <w:r w:rsidRPr="00602976">
        <w:t>Hệ thống xác nhận xóa, gỡ bỏ sản phẩm khỏi giỏ hàng và cập nhật lại tổng giá trị giỏ hàng.</w:t>
      </w:r>
    </w:p>
    <w:p w14:paraId="4519623E" w14:textId="7710FF6A" w:rsidR="00F121FA" w:rsidRDefault="00F121FA" w:rsidP="00F121F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lí tài khoản:</w:t>
      </w:r>
    </w:p>
    <w:p w14:paraId="1F0BA57C" w14:textId="45120633" w:rsidR="00F121FA" w:rsidRPr="00F121FA" w:rsidRDefault="00F121FA" w:rsidP="00F121FA">
      <w:pPr>
        <w:ind w:left="360"/>
        <w:rPr>
          <w:rFonts w:ascii="Times New Roman" w:hAnsi="Times New Roman" w:cs="Times New Roman"/>
          <w:sz w:val="26"/>
          <w:szCs w:val="26"/>
        </w:rPr>
      </w:pPr>
      <w:r w:rsidRPr="00781221">
        <w:rPr>
          <w:noProof/>
        </w:rPr>
        <w:drawing>
          <wp:inline distT="0" distB="0" distL="0" distR="0" wp14:anchorId="374C10D0" wp14:editId="7C2DC97C">
            <wp:extent cx="4816834" cy="3307080"/>
            <wp:effectExtent l="0" t="0" r="0" b="0"/>
            <wp:docPr id="1327877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95" cy="33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F121FA" w14:paraId="3274FD78" w14:textId="77777777" w:rsidTr="00873D6B">
        <w:tc>
          <w:tcPr>
            <w:tcW w:w="2965" w:type="dxa"/>
          </w:tcPr>
          <w:p w14:paraId="1CD849B6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6385" w:type="dxa"/>
          </w:tcPr>
          <w:p w14:paraId="30907F6B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F121FA" w14:paraId="112411DB" w14:textId="77777777" w:rsidTr="00873D6B">
        <w:tc>
          <w:tcPr>
            <w:tcW w:w="2965" w:type="dxa"/>
          </w:tcPr>
          <w:p w14:paraId="4D2CB704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Use Case Number</w:t>
            </w:r>
          </w:p>
        </w:tc>
        <w:tc>
          <w:tcPr>
            <w:tcW w:w="6385" w:type="dxa"/>
          </w:tcPr>
          <w:p w14:paraId="4775E6CD" w14:textId="7EDB4F11" w:rsidR="00F121FA" w:rsidRPr="00F121FA" w:rsidRDefault="00F121FA" w:rsidP="00873D6B">
            <w:pPr>
              <w:tabs>
                <w:tab w:val="left" w:pos="128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F121FA" w14:paraId="4A87E607" w14:textId="77777777" w:rsidTr="00873D6B">
        <w:tc>
          <w:tcPr>
            <w:tcW w:w="2965" w:type="dxa"/>
          </w:tcPr>
          <w:p w14:paraId="2FCDA7B2" w14:textId="77777777" w:rsidR="00F121FA" w:rsidRPr="00F121FA" w:rsidRDefault="00F121FA" w:rsidP="00873D6B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6385" w:type="dxa"/>
          </w:tcPr>
          <w:p w14:paraId="7FA726C9" w14:textId="2E271992" w:rsidR="00F121FA" w:rsidRPr="00F121FA" w:rsidRDefault="00F121FA" w:rsidP="00873D6B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Quản lý tài khoản</w:t>
            </w:r>
          </w:p>
        </w:tc>
      </w:tr>
      <w:tr w:rsidR="00F121FA" w14:paraId="5FCCBC23" w14:textId="77777777" w:rsidTr="00873D6B">
        <w:tc>
          <w:tcPr>
            <w:tcW w:w="2965" w:type="dxa"/>
          </w:tcPr>
          <w:p w14:paraId="5A9081DE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6385" w:type="dxa"/>
          </w:tcPr>
          <w:p w14:paraId="74D30DFE" w14:textId="3403DEEE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121FA" w14:paraId="1D5920C9" w14:textId="77777777" w:rsidTr="00873D6B">
        <w:tc>
          <w:tcPr>
            <w:tcW w:w="2965" w:type="dxa"/>
          </w:tcPr>
          <w:p w14:paraId="4C5A7616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6385" w:type="dxa"/>
          </w:tcPr>
          <w:p w14:paraId="45710EFF" w14:textId="27956A3D" w:rsidR="00F121FA" w:rsidRPr="00F121FA" w:rsidRDefault="00F121FA" w:rsidP="00873D6B">
            <w:pPr>
              <w:tabs>
                <w:tab w:val="left" w:pos="10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Cho phép quản trị viên quản lý các thông tin tài khoản bao gồm xem thông tin khách hàng, thêm/xóa/sửa thông tin và quản lý email liên kết.</w:t>
            </w:r>
          </w:p>
        </w:tc>
      </w:tr>
      <w:tr w:rsidR="00F121FA" w14:paraId="02E07CA7" w14:textId="77777777" w:rsidTr="00873D6B">
        <w:tc>
          <w:tcPr>
            <w:tcW w:w="2965" w:type="dxa"/>
            <w:vAlign w:val="center"/>
          </w:tcPr>
          <w:p w14:paraId="7F4B71D1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6385" w:type="dxa"/>
          </w:tcPr>
          <w:p w14:paraId="0C5A64FA" w14:textId="6972D743" w:rsidR="00F121FA" w:rsidRPr="00F121FA" w:rsidRDefault="00F121FA" w:rsidP="00873D6B">
            <w:pPr>
              <w:tabs>
                <w:tab w:val="left" w:pos="1056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Admin đã truy cập hệ thống và đăng nhập thành công vào tài khoản.</w:t>
            </w:r>
          </w:p>
        </w:tc>
      </w:tr>
      <w:tr w:rsidR="00F121FA" w14:paraId="275045A1" w14:textId="77777777" w:rsidTr="00873D6B">
        <w:tc>
          <w:tcPr>
            <w:tcW w:w="2965" w:type="dxa"/>
            <w:vAlign w:val="center"/>
          </w:tcPr>
          <w:p w14:paraId="791ABE20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6385" w:type="dxa"/>
            <w:vAlign w:val="center"/>
          </w:tcPr>
          <w:p w14:paraId="11FCB8F5" w14:textId="20295361" w:rsidR="00F121FA" w:rsidRPr="00F121FA" w:rsidRDefault="00F121FA" w:rsidP="00873D6B">
            <w:pPr>
              <w:tabs>
                <w:tab w:val="left" w:pos="104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Admin chọn chức năng "Quản lý tài khoản" trên giao diện hệ thống.</w:t>
            </w:r>
          </w:p>
        </w:tc>
      </w:tr>
      <w:tr w:rsidR="00F121FA" w14:paraId="6894C884" w14:textId="77777777" w:rsidTr="00873D6B">
        <w:tc>
          <w:tcPr>
            <w:tcW w:w="2965" w:type="dxa"/>
            <w:vAlign w:val="center"/>
          </w:tcPr>
          <w:p w14:paraId="4D8BF4EC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Trigger</w:t>
            </w:r>
          </w:p>
        </w:tc>
        <w:tc>
          <w:tcPr>
            <w:tcW w:w="6385" w:type="dxa"/>
          </w:tcPr>
          <w:p w14:paraId="0D3FEDDC" w14:textId="78B60A29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Admin chọn chức năng "Quản lý tài khoản" trên giao diện hệ thống.</w:t>
            </w:r>
          </w:p>
        </w:tc>
      </w:tr>
      <w:tr w:rsidR="00F121FA" w14:paraId="77FBFCBE" w14:textId="77777777" w:rsidTr="00873D6B">
        <w:tc>
          <w:tcPr>
            <w:tcW w:w="2965" w:type="dxa"/>
            <w:vAlign w:val="center"/>
          </w:tcPr>
          <w:p w14:paraId="2EDD679D" w14:textId="77777777" w:rsidR="00F121FA" w:rsidRPr="00F121FA" w:rsidRDefault="00F121FA" w:rsidP="00873D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Post Conditions</w:t>
            </w:r>
          </w:p>
        </w:tc>
        <w:tc>
          <w:tcPr>
            <w:tcW w:w="6385" w:type="dxa"/>
          </w:tcPr>
          <w:p w14:paraId="7EDCCEF1" w14:textId="0C4FD059" w:rsidR="00F121FA" w:rsidRPr="00F121FA" w:rsidRDefault="00F121FA" w:rsidP="00873D6B">
            <w:pPr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121FA">
              <w:rPr>
                <w:rFonts w:ascii="Times New Roman" w:hAnsi="Times New Roman" w:cs="Times New Roman"/>
                <w:sz w:val="26"/>
                <w:szCs w:val="26"/>
              </w:rPr>
              <w:t>Thông tin tài khoản, thông tin khách hàng và email được cập nhật chính xác vào hệ thống.</w:t>
            </w:r>
          </w:p>
        </w:tc>
      </w:tr>
    </w:tbl>
    <w:p w14:paraId="3113CC8B" w14:textId="3512D458" w:rsidR="00F121FA" w:rsidRDefault="00F121FA" w:rsidP="00F121F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Luồng hoạt động của quản lí tài khoản:</w:t>
      </w:r>
    </w:p>
    <w:p w14:paraId="0D35878B" w14:textId="2A781C40" w:rsidR="00F121FA" w:rsidRPr="00F121FA" w:rsidRDefault="00F121FA" w:rsidP="00F121F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t>Admin</w:t>
      </w:r>
      <w:r w:rsidRPr="000C4853">
        <w:t xml:space="preserve"> chọn chức năng </w:t>
      </w:r>
      <w:r>
        <w:t>q</w:t>
      </w:r>
      <w:r w:rsidRPr="000C4853">
        <w:t>uản lý tài khoản</w:t>
      </w:r>
      <w:r>
        <w:t xml:space="preserve">: </w:t>
      </w:r>
      <w:r w:rsidRPr="000C4853">
        <w:t>Hệ thống hiển thị giao diện quản lý tài khoản tổng quan.</w:t>
      </w:r>
    </w:p>
    <w:p w14:paraId="6003817E" w14:textId="77777777" w:rsidR="00F121FA" w:rsidRPr="00F121FA" w:rsidRDefault="00F121FA" w:rsidP="00F121F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t>Admin</w:t>
      </w:r>
      <w:r w:rsidRPr="000C4853">
        <w:t xml:space="preserve"> chọn xem </w:t>
      </w:r>
      <w:r>
        <w:t>t</w:t>
      </w:r>
      <w:r w:rsidRPr="000C4853">
        <w:t>hông tin khách hàng</w:t>
      </w:r>
      <w:r>
        <w:t xml:space="preserve">: </w:t>
      </w:r>
      <w:r w:rsidRPr="000C4853">
        <w:t>Hệ thống lấy và hiển thị chi tiết thông tin hồ sơ của khách hàng.</w:t>
      </w:r>
    </w:p>
    <w:p w14:paraId="5EC1E74E" w14:textId="27EAF6D7" w:rsidR="00F121FA" w:rsidRPr="00F121FA" w:rsidRDefault="00F121FA" w:rsidP="00F121F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t>Admin</w:t>
      </w:r>
      <w:r w:rsidRPr="000C4853">
        <w:t xml:space="preserve"> thực hiện thao tác </w:t>
      </w:r>
      <w:r>
        <w:t>t</w:t>
      </w:r>
      <w:r w:rsidRPr="000C4853">
        <w:t>hêm xóa sửa thông tin</w:t>
      </w:r>
      <w:r>
        <w:t xml:space="preserve">:  </w:t>
      </w:r>
      <w:r w:rsidRPr="000C4853">
        <w:t>Hệ thống kiểm tra tính hợp lệ của dữ liệu, lưu thay đổi và thông báo cập nhật thành công.</w:t>
      </w:r>
    </w:p>
    <w:p w14:paraId="38C68FE1" w14:textId="77777777" w:rsidR="004B4251" w:rsidRPr="004B4251" w:rsidRDefault="00F121FA" w:rsidP="004B42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121FA">
        <w:t xml:space="preserve">Admin chọn chức năng </w:t>
      </w:r>
      <w:r w:rsidRPr="00F121FA">
        <w:t>q</w:t>
      </w:r>
      <w:r w:rsidRPr="00F121FA">
        <w:t xml:space="preserve">uản lý </w:t>
      </w:r>
      <w:proofErr w:type="gramStart"/>
      <w:r w:rsidRPr="00F121FA">
        <w:t>email</w:t>
      </w:r>
      <w:r w:rsidRPr="00F121FA">
        <w:t> :</w:t>
      </w:r>
      <w:proofErr w:type="gramEnd"/>
      <w:r w:rsidRPr="00F121FA">
        <w:t xml:space="preserve"> </w:t>
      </w:r>
      <w:r w:rsidRPr="000C4853">
        <w:t>Hệ thống hiển thông tin email liên kết.</w:t>
      </w:r>
    </w:p>
    <w:p w14:paraId="398084CA" w14:textId="46B4F408" w:rsidR="004B4251" w:rsidRDefault="004B4251" w:rsidP="004B4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B4251">
        <w:rPr>
          <w:rFonts w:ascii="Times New Roman" w:hAnsi="Times New Roman" w:cs="Times New Roman"/>
          <w:sz w:val="26"/>
          <w:szCs w:val="26"/>
        </w:rPr>
        <w:t>Biểu đồ lớp conceptual &amp; Mô tả từng lớp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7A21DA7" w14:textId="77777777" w:rsidR="00FC2123" w:rsidRPr="00FC2123" w:rsidRDefault="00FC2123" w:rsidP="00FC21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12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1585E0B" wp14:editId="100471AD">
            <wp:extent cx="5623560" cy="466344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174C" w14:textId="77777777" w:rsidR="00FC2123" w:rsidRPr="00FC2123" w:rsidRDefault="00FC2123" w:rsidP="00FC21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C2123">
        <w:rPr>
          <w:rFonts w:ascii="Times New Roman" w:hAnsi="Times New Roman" w:cs="Times New Roman"/>
          <w:b/>
          <w:bCs/>
          <w:sz w:val="26"/>
          <w:szCs w:val="26"/>
        </w:rPr>
        <w:t>KhachHang (Khách hàng):</w:t>
      </w:r>
      <w:r w:rsidRPr="00FC2123">
        <w:rPr>
          <w:rFonts w:ascii="Times New Roman" w:hAnsi="Times New Roman" w:cs="Times New Roman"/>
          <w:sz w:val="26"/>
          <w:szCs w:val="26"/>
        </w:rPr>
        <w:t xml:space="preserve"> Lưu trữ thông tin tài khoản người dùng (maKhachHang, hoTen, ngaySinh, cmnd, diaChi, soDienThoai, tenDangNhap, matKhau, email).</w:t>
      </w:r>
    </w:p>
    <w:p w14:paraId="7C0C89E9" w14:textId="77777777" w:rsidR="00FC2123" w:rsidRPr="00FC2123" w:rsidRDefault="00FC2123" w:rsidP="00FC21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C2123">
        <w:rPr>
          <w:rFonts w:ascii="Times New Roman" w:hAnsi="Times New Roman" w:cs="Times New Roman"/>
          <w:b/>
          <w:bCs/>
          <w:sz w:val="26"/>
          <w:szCs w:val="26"/>
        </w:rPr>
        <w:t>SanPham (Sản phẩm):</w:t>
      </w:r>
      <w:r w:rsidRPr="00FC2123">
        <w:rPr>
          <w:rFonts w:ascii="Times New Roman" w:hAnsi="Times New Roman" w:cs="Times New Roman"/>
          <w:sz w:val="26"/>
          <w:szCs w:val="26"/>
        </w:rPr>
        <w:t xml:space="preserve"> Quản lý thông tin mặt hàng (maSanPham, tenSanPham, nhaSanXuat, moTa, giaBan, tinhTrang, hinhAnh).</w:t>
      </w:r>
    </w:p>
    <w:p w14:paraId="08139E8B" w14:textId="77777777" w:rsidR="00FC2123" w:rsidRPr="00FC2123" w:rsidRDefault="00FC2123" w:rsidP="00FC21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C2123">
        <w:rPr>
          <w:rFonts w:ascii="Times New Roman" w:hAnsi="Times New Roman" w:cs="Times New Roman"/>
          <w:b/>
          <w:bCs/>
          <w:sz w:val="26"/>
          <w:szCs w:val="26"/>
        </w:rPr>
        <w:lastRenderedPageBreak/>
        <w:t>NhomSanPham (Nhóm sản phẩm):</w:t>
      </w:r>
      <w:r w:rsidRPr="00FC2123">
        <w:rPr>
          <w:rFonts w:ascii="Times New Roman" w:hAnsi="Times New Roman" w:cs="Times New Roman"/>
          <w:sz w:val="26"/>
          <w:szCs w:val="26"/>
        </w:rPr>
        <w:t xml:space="preserve"> Phân loại sản phẩm (maNhom, tenNhom).</w:t>
      </w:r>
    </w:p>
    <w:p w14:paraId="73B5E760" w14:textId="77777777" w:rsidR="00FC2123" w:rsidRPr="00FC2123" w:rsidRDefault="00FC2123" w:rsidP="00FC21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C2123">
        <w:rPr>
          <w:rFonts w:ascii="Times New Roman" w:hAnsi="Times New Roman" w:cs="Times New Roman"/>
          <w:b/>
          <w:bCs/>
          <w:sz w:val="26"/>
          <w:szCs w:val="26"/>
        </w:rPr>
        <w:t>DonHang (Đơn hàng):</w:t>
      </w:r>
      <w:r w:rsidRPr="00FC2123">
        <w:rPr>
          <w:rFonts w:ascii="Times New Roman" w:hAnsi="Times New Roman" w:cs="Times New Roman"/>
          <w:sz w:val="26"/>
          <w:szCs w:val="26"/>
        </w:rPr>
        <w:t xml:space="preserve"> Lưu thông tin đơn đặt hàng (maDonHang, ngayDat, tongTien, phiGiaoHang, trangThai).</w:t>
      </w:r>
    </w:p>
    <w:p w14:paraId="247A4683" w14:textId="77777777" w:rsidR="00FC2123" w:rsidRPr="00FC2123" w:rsidRDefault="00FC2123" w:rsidP="00FC21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C2123">
        <w:rPr>
          <w:rFonts w:ascii="Times New Roman" w:hAnsi="Times New Roman" w:cs="Times New Roman"/>
          <w:b/>
          <w:bCs/>
          <w:sz w:val="26"/>
          <w:szCs w:val="26"/>
        </w:rPr>
        <w:t>ChiTietDonHang (Chi tiết đơn hàng):</w:t>
      </w:r>
      <w:r w:rsidRPr="00FC2123">
        <w:rPr>
          <w:rFonts w:ascii="Times New Roman" w:hAnsi="Times New Roman" w:cs="Times New Roman"/>
          <w:sz w:val="26"/>
          <w:szCs w:val="26"/>
        </w:rPr>
        <w:t xml:space="preserve"> Liên kết Đơn hàng và Sản phẩm (soLuong, donGia).</w:t>
      </w:r>
    </w:p>
    <w:p w14:paraId="01EFD427" w14:textId="77777777" w:rsidR="00FC2123" w:rsidRPr="00FC2123" w:rsidRDefault="00FC2123" w:rsidP="00FC21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C2123">
        <w:rPr>
          <w:rFonts w:ascii="Times New Roman" w:hAnsi="Times New Roman" w:cs="Times New Roman"/>
          <w:b/>
          <w:bCs/>
          <w:sz w:val="26"/>
          <w:szCs w:val="26"/>
        </w:rPr>
        <w:t>GiaoHang (Giao hàng):</w:t>
      </w:r>
      <w:r w:rsidRPr="00FC2123">
        <w:rPr>
          <w:rFonts w:ascii="Times New Roman" w:hAnsi="Times New Roman" w:cs="Times New Roman"/>
          <w:sz w:val="26"/>
          <w:szCs w:val="26"/>
        </w:rPr>
        <w:t xml:space="preserve"> Thông tin người nhận và loại hình vận chuyển (maGiaoHang, tenNguoiNhan, sdtNguoiNhan, diaChiNhan, loaiPhieuGiao).</w:t>
      </w:r>
    </w:p>
    <w:p w14:paraId="2F852711" w14:textId="506A1069" w:rsidR="004B4251" w:rsidRPr="00FC2123" w:rsidRDefault="00FC2123" w:rsidP="00FC212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C2123">
        <w:rPr>
          <w:rFonts w:ascii="Times New Roman" w:hAnsi="Times New Roman" w:cs="Times New Roman"/>
          <w:b/>
          <w:bCs/>
          <w:sz w:val="26"/>
          <w:szCs w:val="26"/>
        </w:rPr>
        <w:t>ThanhToan (Thanh toán):</w:t>
      </w:r>
      <w:r w:rsidRPr="00FC2123">
        <w:rPr>
          <w:rFonts w:ascii="Times New Roman" w:hAnsi="Times New Roman" w:cs="Times New Roman"/>
          <w:sz w:val="26"/>
          <w:szCs w:val="26"/>
        </w:rPr>
        <w:t xml:space="preserve"> Thông tin giao dịch qua thẻ tín dụng (maThanhToan, loaiThe, soThe, tenChuThe, ngayHetHan, lePhiThanhToan, trangThai).</w:t>
      </w:r>
    </w:p>
    <w:p w14:paraId="36B600D2" w14:textId="63581F48" w:rsidR="004B4251" w:rsidRPr="004B4251" w:rsidRDefault="004B4251" w:rsidP="004B4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B4251">
        <w:rPr>
          <w:rFonts w:ascii="Times New Roman" w:hAnsi="Times New Roman" w:cs="Times New Roman"/>
          <w:sz w:val="26"/>
          <w:szCs w:val="26"/>
        </w:rPr>
        <w:t>Biểu đồ trạng thái và Biểu đồ tuần tự</w:t>
      </w:r>
    </w:p>
    <w:p w14:paraId="31677CA9" w14:textId="1D6B4E10" w:rsidR="004B4251" w:rsidRPr="004B4251" w:rsidRDefault="004B4251" w:rsidP="004B42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Pr="004B4251">
        <w:rPr>
          <w:rFonts w:ascii="Times New Roman" w:hAnsi="Times New Roman" w:cs="Times New Roman"/>
          <w:sz w:val="26"/>
          <w:szCs w:val="26"/>
        </w:rPr>
        <w:t>Biểu đồ Trạng thái Đơn hàng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144118A" w14:textId="44E30A51" w:rsidR="004B4251" w:rsidRPr="004B4251" w:rsidRDefault="004B4251" w:rsidP="004B425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4251">
        <w:rPr>
          <w:noProof/>
        </w:rPr>
        <w:drawing>
          <wp:inline distT="0" distB="0" distL="0" distR="0" wp14:anchorId="3DF87F9A" wp14:editId="7C5AF5FC">
            <wp:extent cx="5105400" cy="3284220"/>
            <wp:effectExtent l="0" t="0" r="0" b="0"/>
            <wp:docPr id="2295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1DB0" w14:textId="1FEFACE5" w:rsidR="00F121FA" w:rsidRPr="004B4251" w:rsidRDefault="004B4251" w:rsidP="004B425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4B4251">
        <w:rPr>
          <w:rFonts w:ascii="Times New Roman" w:hAnsi="Times New Roman" w:cs="Times New Roman"/>
          <w:sz w:val="26"/>
          <w:szCs w:val="26"/>
        </w:rPr>
        <w:t>Biểu đồ Tuần tự (Đặt hàng &amp; Thanh toán)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AF8F01E" w14:textId="639CE2D6" w:rsidR="00B174DA" w:rsidRPr="00B174DA" w:rsidRDefault="00B174DA" w:rsidP="00B174D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174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0C89B41" wp14:editId="1F150F8D">
            <wp:extent cx="5234940" cy="3901440"/>
            <wp:effectExtent l="0" t="0" r="3810" b="0"/>
            <wp:docPr id="769374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09E3" w14:textId="77777777" w:rsidR="00697144" w:rsidRPr="00697144" w:rsidRDefault="00697144" w:rsidP="0069714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4BF8E10" w14:textId="5581F126" w:rsidR="00E044AA" w:rsidRDefault="00621736" w:rsidP="00621736">
      <w:pPr>
        <w:pStyle w:val="ListParagraph"/>
        <w:numPr>
          <w:ilvl w:val="0"/>
          <w:numId w:val="2"/>
        </w:numPr>
      </w:pPr>
      <w:r>
        <w:t>Giao diện form:</w:t>
      </w:r>
    </w:p>
    <w:p w14:paraId="103E4AD9" w14:textId="482B22E4" w:rsidR="00621736" w:rsidRDefault="00621736" w:rsidP="00621736">
      <w:pPr>
        <w:ind w:left="360"/>
      </w:pPr>
      <w:r>
        <w:t>Main:</w:t>
      </w:r>
    </w:p>
    <w:p w14:paraId="39B5FBDA" w14:textId="5AFD2E47" w:rsidR="00621736" w:rsidRDefault="00621736" w:rsidP="00621736">
      <w:pPr>
        <w:ind w:left="360"/>
      </w:pPr>
      <w:r w:rsidRPr="00621736">
        <w:lastRenderedPageBreak/>
        <w:drawing>
          <wp:inline distT="0" distB="0" distL="0" distR="0" wp14:anchorId="3DE5537A" wp14:editId="6858CD37">
            <wp:extent cx="5943600" cy="3564890"/>
            <wp:effectExtent l="0" t="0" r="0" b="0"/>
            <wp:docPr id="12047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2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099F" w14:textId="7A56F530" w:rsidR="00621736" w:rsidRDefault="00621736" w:rsidP="00621736">
      <w:pPr>
        <w:ind w:left="360"/>
      </w:pPr>
      <w:r>
        <w:t>Đăng nhập:</w:t>
      </w:r>
    </w:p>
    <w:p w14:paraId="08B27C04" w14:textId="2D1529F3" w:rsidR="00621736" w:rsidRDefault="00621736" w:rsidP="00621736">
      <w:pPr>
        <w:ind w:left="360"/>
      </w:pPr>
      <w:r w:rsidRPr="00621736">
        <w:drawing>
          <wp:inline distT="0" distB="0" distL="0" distR="0" wp14:anchorId="1FF720CD" wp14:editId="236C0B2A">
            <wp:extent cx="5943600" cy="3632835"/>
            <wp:effectExtent l="0" t="0" r="0" b="5715"/>
            <wp:docPr id="682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EB7F" w14:textId="6241F350" w:rsidR="00621736" w:rsidRDefault="00621736" w:rsidP="00621736">
      <w:pPr>
        <w:ind w:left="360"/>
      </w:pPr>
      <w:r>
        <w:t>Đăng kí:</w:t>
      </w:r>
    </w:p>
    <w:p w14:paraId="101AD468" w14:textId="6ECA24B7" w:rsidR="00621736" w:rsidRDefault="00621736" w:rsidP="00621736">
      <w:pPr>
        <w:ind w:left="360"/>
      </w:pPr>
      <w:r w:rsidRPr="00621736">
        <w:lastRenderedPageBreak/>
        <w:drawing>
          <wp:inline distT="0" distB="0" distL="0" distR="0" wp14:anchorId="5BEF7A50" wp14:editId="45D612B5">
            <wp:extent cx="5943600" cy="4050665"/>
            <wp:effectExtent l="0" t="0" r="0" b="6985"/>
            <wp:docPr id="3860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3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4957" w14:textId="77777777" w:rsidR="00621736" w:rsidRDefault="00621736" w:rsidP="00621736"/>
    <w:p w14:paraId="6F15800C" w14:textId="77777777" w:rsidR="00621736" w:rsidRDefault="00621736" w:rsidP="00621736">
      <w:pPr>
        <w:ind w:left="360"/>
      </w:pPr>
    </w:p>
    <w:p w14:paraId="4B917A41" w14:textId="77777777" w:rsidR="00621736" w:rsidRPr="00CB238C" w:rsidRDefault="00621736" w:rsidP="00621736">
      <w:pPr>
        <w:ind w:left="360"/>
      </w:pPr>
    </w:p>
    <w:sectPr w:rsidR="00621736" w:rsidRPr="00CB2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F34"/>
    <w:multiLevelType w:val="hybridMultilevel"/>
    <w:tmpl w:val="D7E892CA"/>
    <w:lvl w:ilvl="0" w:tplc="37E0DD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34BB"/>
    <w:multiLevelType w:val="hybridMultilevel"/>
    <w:tmpl w:val="5D388812"/>
    <w:lvl w:ilvl="0" w:tplc="37E0DD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E06C69"/>
    <w:multiLevelType w:val="multilevel"/>
    <w:tmpl w:val="708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0253"/>
    <w:multiLevelType w:val="hybridMultilevel"/>
    <w:tmpl w:val="D06EA008"/>
    <w:lvl w:ilvl="0" w:tplc="37E0DD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2234B"/>
    <w:multiLevelType w:val="hybridMultilevel"/>
    <w:tmpl w:val="5906BDFA"/>
    <w:lvl w:ilvl="0" w:tplc="37E0DD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30388"/>
    <w:multiLevelType w:val="multilevel"/>
    <w:tmpl w:val="F3E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B451D"/>
    <w:multiLevelType w:val="multilevel"/>
    <w:tmpl w:val="F3E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95AE9"/>
    <w:multiLevelType w:val="hybridMultilevel"/>
    <w:tmpl w:val="C2CC937C"/>
    <w:lvl w:ilvl="0" w:tplc="37E0DD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34C6E"/>
    <w:multiLevelType w:val="multilevel"/>
    <w:tmpl w:val="96CC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C6189"/>
    <w:multiLevelType w:val="hybridMultilevel"/>
    <w:tmpl w:val="CDFE1356"/>
    <w:lvl w:ilvl="0" w:tplc="29B8F3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F1520"/>
    <w:multiLevelType w:val="hybridMultilevel"/>
    <w:tmpl w:val="3FC860F6"/>
    <w:lvl w:ilvl="0" w:tplc="37E0DDE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22024C"/>
    <w:multiLevelType w:val="hybridMultilevel"/>
    <w:tmpl w:val="875EC772"/>
    <w:lvl w:ilvl="0" w:tplc="37E0DDE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944595">
    <w:abstractNumId w:val="7"/>
  </w:num>
  <w:num w:numId="2" w16cid:durableId="779027562">
    <w:abstractNumId w:val="9"/>
  </w:num>
  <w:num w:numId="3" w16cid:durableId="623002790">
    <w:abstractNumId w:val="10"/>
  </w:num>
  <w:num w:numId="4" w16cid:durableId="183398988">
    <w:abstractNumId w:val="4"/>
  </w:num>
  <w:num w:numId="5" w16cid:durableId="1655062959">
    <w:abstractNumId w:val="3"/>
  </w:num>
  <w:num w:numId="6" w16cid:durableId="1131751464">
    <w:abstractNumId w:val="2"/>
  </w:num>
  <w:num w:numId="7" w16cid:durableId="982932485">
    <w:abstractNumId w:val="5"/>
  </w:num>
  <w:num w:numId="8" w16cid:durableId="1355615660">
    <w:abstractNumId w:val="6"/>
  </w:num>
  <w:num w:numId="9" w16cid:durableId="1169515643">
    <w:abstractNumId w:val="1"/>
  </w:num>
  <w:num w:numId="10" w16cid:durableId="272515793">
    <w:abstractNumId w:val="0"/>
  </w:num>
  <w:num w:numId="11" w16cid:durableId="1127048708">
    <w:abstractNumId w:val="11"/>
  </w:num>
  <w:num w:numId="12" w16cid:durableId="800615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AA"/>
    <w:rsid w:val="00084D36"/>
    <w:rsid w:val="00355578"/>
    <w:rsid w:val="004B4251"/>
    <w:rsid w:val="00544748"/>
    <w:rsid w:val="00621736"/>
    <w:rsid w:val="00697144"/>
    <w:rsid w:val="007926C8"/>
    <w:rsid w:val="007E1D92"/>
    <w:rsid w:val="00AB759F"/>
    <w:rsid w:val="00B174DA"/>
    <w:rsid w:val="00CB238C"/>
    <w:rsid w:val="00E044AA"/>
    <w:rsid w:val="00E9086C"/>
    <w:rsid w:val="00F121FA"/>
    <w:rsid w:val="00F5244D"/>
    <w:rsid w:val="00FC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1B73"/>
  <w15:chartTrackingRefBased/>
  <w15:docId w15:val="{6253F1BD-7FE0-4339-8A27-BAB2FA32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1FA"/>
  </w:style>
  <w:style w:type="paragraph" w:styleId="Heading1">
    <w:name w:val="heading 1"/>
    <w:basedOn w:val="Normal"/>
    <w:next w:val="Normal"/>
    <w:link w:val="Heading1Char"/>
    <w:uiPriority w:val="9"/>
    <w:qFormat/>
    <w:rsid w:val="00E0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9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2026-10-02T16:45:00Z</dcterms:created>
  <dcterms:modified xsi:type="dcterms:W3CDTF">2026-10-02T16:45:00Z</dcterms:modified>
</cp:coreProperties>
</file>