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DFAF" w14:textId="77777777" w:rsidR="00827931" w:rsidRDefault="00827931" w:rsidP="00827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Phan Nguyễn Gia Huy</w:t>
      </w:r>
    </w:p>
    <w:p w14:paraId="795D3FD8" w14:textId="77777777" w:rsidR="00827931" w:rsidRDefault="00827931" w:rsidP="00827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1250080076_CNPM2</w:t>
      </w:r>
    </w:p>
    <w:p w14:paraId="2BA92541" w14:textId="01287BA6" w:rsidR="00827931" w:rsidRDefault="00827931" w:rsidP="008279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LAB02</w:t>
      </w:r>
    </w:p>
    <w:p w14:paraId="1EA4C887" w14:textId="04CDC8C8" w:rsidR="00827931" w:rsidRDefault="00827931" w:rsidP="008279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THỐNG QUẢN LÍ THỬ VIỆN</w:t>
      </w:r>
    </w:p>
    <w:p w14:paraId="39A7CA46" w14:textId="43E647FE" w:rsidR="00827931" w:rsidRPr="00F2457E" w:rsidRDefault="00827931" w:rsidP="008279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457E">
        <w:rPr>
          <w:rFonts w:ascii="Times New Roman" w:hAnsi="Times New Roman" w:cs="Times New Roman"/>
          <w:b/>
          <w:bCs/>
          <w:sz w:val="32"/>
          <w:szCs w:val="32"/>
        </w:rPr>
        <w:t>Activity Diagram</w:t>
      </w:r>
    </w:p>
    <w:p w14:paraId="5714A4BD" w14:textId="3DC0ABE0" w:rsidR="00827931" w:rsidRDefault="00827931" w:rsidP="008279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Nghiệp vụ mượn – trả sách:</w:t>
      </w:r>
    </w:p>
    <w:p w14:paraId="0595B1F2" w14:textId="41751542" w:rsidR="00827931" w:rsidRDefault="00827931" w:rsidP="00827931">
      <w:r w:rsidRPr="00827931">
        <w:drawing>
          <wp:inline distT="0" distB="0" distL="0" distR="0" wp14:anchorId="1E7EE7F7" wp14:editId="688EF31D">
            <wp:extent cx="6207648" cy="4103274"/>
            <wp:effectExtent l="0" t="0" r="0" b="0"/>
            <wp:docPr id="131581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903" cy="412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AF04" w14:textId="27E0712B" w:rsidR="00BA3258" w:rsidRPr="00BA3258" w:rsidRDefault="00BA3258" w:rsidP="008279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3258">
        <w:rPr>
          <w:rFonts w:ascii="Times New Roman" w:hAnsi="Times New Roman" w:cs="Times New Roman"/>
          <w:b/>
          <w:bCs/>
          <w:sz w:val="28"/>
          <w:szCs w:val="28"/>
        </w:rPr>
        <w:t xml:space="preserve">Nghiệp vụ cấp thẻ: </w:t>
      </w:r>
    </w:p>
    <w:p w14:paraId="6755F2E4" w14:textId="403F6731" w:rsidR="00BA3258" w:rsidRDefault="00BA3258" w:rsidP="00BA3258">
      <w:r w:rsidRPr="00BA3258">
        <w:lastRenderedPageBreak/>
        <w:drawing>
          <wp:inline distT="0" distB="0" distL="0" distR="0" wp14:anchorId="20974C47" wp14:editId="2595C0EE">
            <wp:extent cx="6047105" cy="4233903"/>
            <wp:effectExtent l="0" t="0" r="0" b="0"/>
            <wp:docPr id="1269352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720" cy="424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328E" w14:textId="6868D4E5" w:rsidR="00F2457E" w:rsidRPr="00F2457E" w:rsidRDefault="00F2457E" w:rsidP="00BA32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57E">
        <w:rPr>
          <w:rFonts w:ascii="Times New Roman" w:hAnsi="Times New Roman" w:cs="Times New Roman"/>
          <w:b/>
          <w:bCs/>
          <w:sz w:val="28"/>
          <w:szCs w:val="28"/>
        </w:rPr>
        <w:t xml:space="preserve">Nghiệp vụ lập phiếu phạt: </w:t>
      </w:r>
    </w:p>
    <w:p w14:paraId="59C3DC9C" w14:textId="1D6B4C2E" w:rsidR="00F2457E" w:rsidRDefault="00F2457E" w:rsidP="00F2457E">
      <w:r w:rsidRPr="00F2457E">
        <w:lastRenderedPageBreak/>
        <w:drawing>
          <wp:inline distT="0" distB="0" distL="0" distR="0" wp14:anchorId="5916C657" wp14:editId="267FF16C">
            <wp:extent cx="6015484" cy="5655449"/>
            <wp:effectExtent l="0" t="0" r="0" b="0"/>
            <wp:docPr id="294925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795" cy="568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215E" w14:textId="13B7F346" w:rsidR="00F2457E" w:rsidRPr="00F2457E" w:rsidRDefault="00F2457E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57E">
        <w:rPr>
          <w:rFonts w:ascii="Times New Roman" w:hAnsi="Times New Roman" w:cs="Times New Roman"/>
          <w:b/>
          <w:bCs/>
          <w:sz w:val="28"/>
          <w:szCs w:val="28"/>
        </w:rPr>
        <w:t xml:space="preserve">Nghiệp vụ </w:t>
      </w:r>
      <w:r w:rsidRPr="00F2457E">
        <w:rPr>
          <w:rFonts w:ascii="Times New Roman" w:hAnsi="Times New Roman" w:cs="Times New Roman"/>
          <w:b/>
          <w:bCs/>
          <w:sz w:val="28"/>
          <w:szCs w:val="28"/>
        </w:rPr>
        <w:t>Quản lý đầu sách</w:t>
      </w:r>
      <w:r w:rsidRPr="00F245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2AA147" w14:textId="4F7CD2A0" w:rsidR="00F2457E" w:rsidRPr="00F2457E" w:rsidRDefault="00F2457E" w:rsidP="00F2457E">
      <w:r w:rsidRPr="00F2457E">
        <w:lastRenderedPageBreak/>
        <w:drawing>
          <wp:inline distT="0" distB="0" distL="0" distR="0" wp14:anchorId="6B2A3470" wp14:editId="3D70ABE9">
            <wp:extent cx="6531429" cy="7029996"/>
            <wp:effectExtent l="0" t="0" r="0" b="0"/>
            <wp:docPr id="973572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381" cy="706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56ED" w14:textId="77777777" w:rsidR="00F2457E" w:rsidRDefault="00F2457E" w:rsidP="00F2457E"/>
    <w:p w14:paraId="08C230E5" w14:textId="64D7E5AC" w:rsidR="00F2457E" w:rsidRPr="00F2457E" w:rsidRDefault="00F2457E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57E">
        <w:rPr>
          <w:rFonts w:ascii="Times New Roman" w:hAnsi="Times New Roman" w:cs="Times New Roman"/>
          <w:b/>
          <w:bCs/>
          <w:sz w:val="28"/>
          <w:szCs w:val="28"/>
        </w:rPr>
        <w:t>Nghiệp vụ t</w:t>
      </w:r>
      <w:r w:rsidRPr="00F2457E">
        <w:rPr>
          <w:rFonts w:ascii="Times New Roman" w:hAnsi="Times New Roman" w:cs="Times New Roman"/>
          <w:b/>
          <w:bCs/>
          <w:sz w:val="28"/>
          <w:szCs w:val="28"/>
        </w:rPr>
        <w:t>hống kê hàng tháng</w:t>
      </w:r>
      <w:r w:rsidRPr="00F245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CC930B" w14:textId="517460CA" w:rsidR="00F2457E" w:rsidRPr="00F2457E" w:rsidRDefault="00F2457E" w:rsidP="00F2457E">
      <w:r w:rsidRPr="00F2457E">
        <w:lastRenderedPageBreak/>
        <w:drawing>
          <wp:inline distT="0" distB="0" distL="0" distR="0" wp14:anchorId="6A7E3538" wp14:editId="1308389D">
            <wp:extent cx="6149340" cy="5890260"/>
            <wp:effectExtent l="0" t="0" r="0" b="0"/>
            <wp:docPr id="9557533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709C" w14:textId="78B75B38" w:rsidR="00F2457E" w:rsidRDefault="00F2457E" w:rsidP="00F24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457E">
        <w:rPr>
          <w:rFonts w:ascii="Times New Roman" w:hAnsi="Times New Roman" w:cs="Times New Roman"/>
          <w:b/>
          <w:bCs/>
          <w:sz w:val="32"/>
          <w:szCs w:val="32"/>
        </w:rPr>
        <w:t>Sequence Diagram</w:t>
      </w:r>
    </w:p>
    <w:p w14:paraId="608DF87A" w14:textId="77777777" w:rsidR="008C6585" w:rsidRDefault="008C6585" w:rsidP="00F245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721F80" w14:textId="17C9D4AC" w:rsidR="00F2457E" w:rsidRPr="008C6585" w:rsidRDefault="00F2457E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585">
        <w:rPr>
          <w:rFonts w:ascii="Times New Roman" w:hAnsi="Times New Roman" w:cs="Times New Roman"/>
          <w:b/>
          <w:bCs/>
          <w:sz w:val="28"/>
          <w:szCs w:val="28"/>
        </w:rPr>
        <w:t>MƯỢN SÁCH:</w:t>
      </w:r>
    </w:p>
    <w:p w14:paraId="2184A311" w14:textId="3A2A6B6B" w:rsidR="006C20E0" w:rsidRPr="006C20E0" w:rsidRDefault="006C20E0" w:rsidP="006C20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0E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284F3AA" wp14:editId="33880B28">
            <wp:extent cx="6111240" cy="5181600"/>
            <wp:effectExtent l="0" t="0" r="3810" b="0"/>
            <wp:docPr id="20090796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65C0" w14:textId="77777777" w:rsidR="00F2457E" w:rsidRPr="00F2457E" w:rsidRDefault="00F2457E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B390B" w14:textId="27D85B2E" w:rsidR="006C20E0" w:rsidRPr="008C6585" w:rsidRDefault="006C20E0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585">
        <w:rPr>
          <w:rFonts w:ascii="Times New Roman" w:hAnsi="Times New Roman" w:cs="Times New Roman"/>
          <w:b/>
          <w:bCs/>
          <w:sz w:val="28"/>
          <w:szCs w:val="28"/>
        </w:rPr>
        <w:t>Trả sách:</w:t>
      </w:r>
    </w:p>
    <w:p w14:paraId="3600A4FC" w14:textId="3DA93C9B" w:rsidR="006C20E0" w:rsidRPr="006C20E0" w:rsidRDefault="006C20E0" w:rsidP="006C20E0">
      <w:r w:rsidRPr="006C20E0">
        <w:lastRenderedPageBreak/>
        <w:drawing>
          <wp:inline distT="0" distB="0" distL="0" distR="0" wp14:anchorId="4DD66C2C" wp14:editId="417EAB8D">
            <wp:extent cx="6096000" cy="4442460"/>
            <wp:effectExtent l="0" t="0" r="0" b="0"/>
            <wp:docPr id="11817498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9D10" w14:textId="1DBE5329" w:rsidR="006C20E0" w:rsidRPr="006C20E0" w:rsidRDefault="006C20E0" w:rsidP="006C20E0"/>
    <w:p w14:paraId="482610AE" w14:textId="04C62AB2" w:rsidR="006C20E0" w:rsidRPr="006C20E0" w:rsidRDefault="006C20E0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0E0">
        <w:rPr>
          <w:rFonts w:ascii="Times New Roman" w:hAnsi="Times New Roman" w:cs="Times New Roman"/>
          <w:b/>
          <w:bCs/>
          <w:sz w:val="28"/>
          <w:szCs w:val="28"/>
        </w:rPr>
        <w:t>Lập phiếu phạt</w:t>
      </w:r>
      <w:r w:rsidRPr="006C20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0030F1" w14:textId="27E454A1" w:rsidR="006C20E0" w:rsidRPr="006C20E0" w:rsidRDefault="006C20E0" w:rsidP="006C20E0">
      <w:r w:rsidRPr="006C20E0">
        <w:lastRenderedPageBreak/>
        <w:drawing>
          <wp:inline distT="0" distB="0" distL="0" distR="0" wp14:anchorId="5F699EDB" wp14:editId="032F1D2B">
            <wp:extent cx="6202680" cy="5821680"/>
            <wp:effectExtent l="0" t="0" r="7620" b="0"/>
            <wp:docPr id="1560442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9FC1" w14:textId="6AE08464" w:rsidR="006C20E0" w:rsidRPr="006C20E0" w:rsidRDefault="006C20E0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0E0">
        <w:rPr>
          <w:rFonts w:ascii="Times New Roman" w:hAnsi="Times New Roman" w:cs="Times New Roman"/>
          <w:b/>
          <w:bCs/>
          <w:sz w:val="28"/>
          <w:szCs w:val="28"/>
        </w:rPr>
        <w:t>Quản lý đầu sách</w:t>
      </w:r>
      <w:r w:rsidRPr="006C20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DEA900" w14:textId="6DC3124F" w:rsidR="006C20E0" w:rsidRPr="006C20E0" w:rsidRDefault="006C20E0" w:rsidP="006C20E0">
      <w:r w:rsidRPr="006C20E0">
        <w:lastRenderedPageBreak/>
        <w:drawing>
          <wp:inline distT="0" distB="0" distL="0" distR="0" wp14:anchorId="401E2E2F" wp14:editId="1F25AB73">
            <wp:extent cx="6423660" cy="5615940"/>
            <wp:effectExtent l="0" t="0" r="0" b="0"/>
            <wp:docPr id="1845566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104A" w14:textId="77777777" w:rsidR="006C20E0" w:rsidRPr="00F2457E" w:rsidRDefault="006C20E0" w:rsidP="00F2457E"/>
    <w:p w14:paraId="3D6C3A00" w14:textId="2A24E366" w:rsidR="00F2457E" w:rsidRDefault="006C20E0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0E0">
        <w:rPr>
          <w:rFonts w:ascii="Times New Roman" w:hAnsi="Times New Roman" w:cs="Times New Roman"/>
          <w:b/>
          <w:bCs/>
          <w:sz w:val="28"/>
          <w:szCs w:val="28"/>
        </w:rPr>
        <w:t>Thống kê hàng tháng</w:t>
      </w:r>
    </w:p>
    <w:p w14:paraId="4CBC194B" w14:textId="6D2A7F87" w:rsidR="006C20E0" w:rsidRPr="006C20E0" w:rsidRDefault="006C20E0" w:rsidP="006C20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0E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0B90BA" wp14:editId="216447DD">
            <wp:extent cx="6248400" cy="5158740"/>
            <wp:effectExtent l="0" t="0" r="0" b="0"/>
            <wp:docPr id="1687631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0B39" w14:textId="77777777" w:rsidR="006C20E0" w:rsidRPr="006C20E0" w:rsidRDefault="006C20E0" w:rsidP="00F24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753D1" w14:textId="77777777" w:rsidR="00F2457E" w:rsidRDefault="00F2457E" w:rsidP="00BA3258"/>
    <w:p w14:paraId="719B2860" w14:textId="77777777" w:rsidR="00F2457E" w:rsidRPr="00BA3258" w:rsidRDefault="00F2457E" w:rsidP="00BA3258"/>
    <w:p w14:paraId="1B6AAC46" w14:textId="77777777" w:rsidR="00BA3258" w:rsidRPr="00827931" w:rsidRDefault="00BA3258" w:rsidP="00827931"/>
    <w:p w14:paraId="79666372" w14:textId="77777777" w:rsidR="00F5244D" w:rsidRDefault="00F5244D"/>
    <w:sectPr w:rsidR="00F52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39"/>
    <w:rsid w:val="003475C5"/>
    <w:rsid w:val="00591F39"/>
    <w:rsid w:val="006C20E0"/>
    <w:rsid w:val="007E1D92"/>
    <w:rsid w:val="00827931"/>
    <w:rsid w:val="008C6585"/>
    <w:rsid w:val="00BA3258"/>
    <w:rsid w:val="00F2457E"/>
    <w:rsid w:val="00F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EBBF"/>
  <w15:chartTrackingRefBased/>
  <w15:docId w15:val="{B074891A-59EF-467D-A049-E4ADA33E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2026-09-18T07:10:00Z</dcterms:created>
  <dcterms:modified xsi:type="dcterms:W3CDTF">2026-09-18T09:05:00Z</dcterms:modified>
</cp:coreProperties>
</file>