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829EB">
      <w:pPr>
        <w:rPr>
          <w:b/>
          <w:bCs/>
        </w:rPr>
      </w:pPr>
      <w:r>
        <w:rPr>
          <w:b/>
          <w:bCs/>
        </w:rPr>
        <w:t>PHẦN 1 — SETUP FRONTEND (React + Vite)</w:t>
      </w:r>
    </w:p>
    <w:p w14:paraId="623398D4">
      <w:pPr>
        <w:rPr>
          <w:b/>
          <w:bCs/>
        </w:rPr>
      </w:pPr>
      <w:r>
        <w:rPr>
          <w:b/>
          <w:bCs/>
        </w:rPr>
        <w:t>1.Tạo React + Vite</w:t>
      </w:r>
    </w:p>
    <w:p w14:paraId="53063E95">
      <w:r>
        <w:t>npm create vite@latest frontend</w:t>
      </w:r>
    </w:p>
    <w:p w14:paraId="6C29AB6D">
      <w:r>
        <w:t>Chọn:</w:t>
      </w:r>
    </w:p>
    <w:p w14:paraId="15A275ED">
      <w:r>
        <w:rPr>
          <w:rFonts w:ascii="Segoe UI Symbol" w:hAnsi="Segoe UI Symbol" w:cs="Segoe UI Symbol"/>
        </w:rPr>
        <w:t>✔</w:t>
      </w:r>
      <w:r>
        <w:t xml:space="preserve"> Framework: React</w:t>
      </w:r>
    </w:p>
    <w:p w14:paraId="1492CC5C">
      <w:r>
        <w:rPr>
          <w:rFonts w:ascii="Segoe UI Symbol" w:hAnsi="Segoe UI Symbol" w:cs="Segoe UI Symbol"/>
        </w:rPr>
        <w:t>✔</w:t>
      </w:r>
      <w:r>
        <w:t xml:space="preserve"> Variant: JavaScript + SWC</w:t>
      </w:r>
    </w:p>
    <w:p w14:paraId="10773D7F">
      <w:r>
        <w:drawing>
          <wp:inline distT="0" distB="0" distL="0" distR="0">
            <wp:extent cx="5239385" cy="1533525"/>
            <wp:effectExtent l="0" t="0" r="0" b="9525"/>
            <wp:docPr id="11974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8363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7E0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753610" cy="847725"/>
            <wp:effectExtent l="0" t="0" r="8890" b="9525"/>
            <wp:docPr id="53493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3462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10C8">
      <w:pPr>
        <w:rPr>
          <w:b/>
          <w:bCs/>
        </w:rPr>
      </w:pPr>
      <w:r>
        <w:rPr>
          <w:b/>
          <w:bCs/>
        </w:rPr>
        <w:t>2. Cài dependency &amp; chạy</w:t>
      </w:r>
    </w:p>
    <w:p w14:paraId="62BE8CAA">
      <w:r>
        <w:t>cd frontend</w:t>
      </w:r>
    </w:p>
    <w:p w14:paraId="4327422E">
      <w:r>
        <w:t>npm install</w:t>
      </w:r>
    </w:p>
    <w:p w14:paraId="2DD5E1F0">
      <w:r>
        <w:t>npm run dev</w:t>
      </w:r>
    </w:p>
    <w:p w14:paraId="3E6E36F7">
      <w:pPr>
        <w:rPr>
          <w:b/>
          <w:bCs/>
        </w:rPr>
      </w:pPr>
      <w:r>
        <w:rPr>
          <w:b/>
          <w:bCs/>
        </w:rPr>
        <w:t>PHẦN 2 — SETUP BACKEND (ASP.NET Core Web API)</w:t>
      </w:r>
    </w:p>
    <w:p w14:paraId="5C245E22">
      <w:pPr>
        <w:rPr>
          <w:b/>
          <w:bCs/>
        </w:rPr>
      </w:pPr>
      <w:r>
        <w:rPr>
          <w:b/>
          <w:bCs/>
        </w:rPr>
        <w:t>1.</w:t>
      </w:r>
      <w:r>
        <w:t xml:space="preserve"> </w:t>
      </w:r>
      <w:r>
        <w:rPr>
          <w:b/>
          <w:bCs/>
        </w:rPr>
        <w:t>Tạo Web API</w:t>
      </w:r>
    </w:p>
    <w:p w14:paraId="0DED14D4">
      <w:r>
        <w:t>cd ..</w:t>
      </w:r>
    </w:p>
    <w:p w14:paraId="5B44C3E8">
      <w:r>
        <w:t>dotnet new webapi -n backend</w:t>
      </w:r>
    </w:p>
    <w:p w14:paraId="28A74D65">
      <w:pPr>
        <w:rPr>
          <w:b/>
          <w:bCs/>
        </w:rPr>
      </w:pPr>
      <w:r>
        <w:rPr>
          <w:b/>
          <w:bCs/>
        </w:rPr>
        <w:t>2.Chạy backend</w:t>
      </w:r>
    </w:p>
    <w:p w14:paraId="67D9E8A2">
      <w:r>
        <w:t>cd backend</w:t>
      </w:r>
    </w:p>
    <w:p w14:paraId="38D92EA9">
      <w:r>
        <w:t>dotnet run</w:t>
      </w:r>
    </w:p>
    <w:p w14:paraId="477482E7">
      <w:r>
        <w:fldChar w:fldCharType="begin"/>
      </w:r>
      <w:r>
        <w:instrText xml:space="preserve"> HYPERLINK "http://localhost:5162/swagger/index.html" </w:instrText>
      </w:r>
      <w:r>
        <w:fldChar w:fldCharType="separate"/>
      </w:r>
      <w:r>
        <w:rPr>
          <w:rStyle w:val="15"/>
        </w:rPr>
        <w:t>http://localhost:5162/swagger/index.html</w:t>
      </w:r>
      <w:r>
        <w:rPr>
          <w:rStyle w:val="15"/>
        </w:rPr>
        <w:fldChar w:fldCharType="end"/>
      </w:r>
    </w:p>
    <w:p w14:paraId="549BB091"/>
    <w:p w14:paraId="0109EC7D">
      <w:pPr>
        <w:rPr>
          <w:b/>
          <w:bCs/>
        </w:rPr>
      </w:pPr>
      <w:r>
        <w:rPr>
          <w:b/>
          <w:bCs/>
        </w:rPr>
        <w:t>3.Cài Swagger package</w:t>
      </w:r>
    </w:p>
    <w:p w14:paraId="21B1A63B">
      <w:r>
        <w:t>cd backend</w:t>
      </w:r>
    </w:p>
    <w:p w14:paraId="6AFDB095">
      <w:r>
        <w:t>dotnet add package Swashbuckle.AspNetCore</w:t>
      </w:r>
    </w:p>
    <w:p w14:paraId="0B1DFB04"/>
    <w:p w14:paraId="385D9DD3">
      <w:pPr>
        <w:rPr>
          <w:rFonts w:hint="default"/>
          <w:lang w:val="en-US"/>
        </w:rPr>
      </w:pPr>
      <w:r>
        <w:rPr>
          <w:rFonts w:hint="default"/>
          <w:lang w:val="en-US"/>
        </w:rPr>
        <w:t>Thêm icon : npm install react-icons</w:t>
      </w:r>
      <w:bookmarkStart w:id="0" w:name="_GoBack"/>
      <w:bookmarkEnd w:id="0"/>
    </w:p>
    <w:sectPr>
      <w:type w:val="continuous"/>
      <w:pgSz w:w="12240" w:h="15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93465"/>
    <w:rsid w:val="0007480F"/>
    <w:rsid w:val="000D7F35"/>
    <w:rsid w:val="000F4A7E"/>
    <w:rsid w:val="00117203"/>
    <w:rsid w:val="00117701"/>
    <w:rsid w:val="001F766A"/>
    <w:rsid w:val="00201CC7"/>
    <w:rsid w:val="00213AF5"/>
    <w:rsid w:val="00400CCE"/>
    <w:rsid w:val="00435679"/>
    <w:rsid w:val="004A065C"/>
    <w:rsid w:val="005954E5"/>
    <w:rsid w:val="0061516B"/>
    <w:rsid w:val="00643579"/>
    <w:rsid w:val="006B793B"/>
    <w:rsid w:val="0075022B"/>
    <w:rsid w:val="00793465"/>
    <w:rsid w:val="007C45FC"/>
    <w:rsid w:val="007D44B3"/>
    <w:rsid w:val="008343F3"/>
    <w:rsid w:val="00894037"/>
    <w:rsid w:val="008A2C35"/>
    <w:rsid w:val="008D7AEA"/>
    <w:rsid w:val="00A54EFE"/>
    <w:rsid w:val="00BA30CE"/>
    <w:rsid w:val="00C11F28"/>
    <w:rsid w:val="00C23236"/>
    <w:rsid w:val="00D97536"/>
    <w:rsid w:val="00DB7E4A"/>
    <w:rsid w:val="00DC7905"/>
    <w:rsid w:val="00DE34A7"/>
    <w:rsid w:val="6B2C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0F476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0F476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</Words>
  <Characters>437</Characters>
  <Lines>3</Lines>
  <Paragraphs>1</Paragraphs>
  <TotalTime>107</TotalTime>
  <ScaleCrop>false</ScaleCrop>
  <LinksUpToDate>false</LinksUpToDate>
  <CharactersWithSpaces>512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2025-12-21T18:41:00Z</dcterms:created>
  <dc:creator>Luong Quoc Huy</dc:creator>
  <cp:lastModifiedBy>thích rửa chén Huy</cp:lastModifiedBy>
  <dcterms:modified xsi:type="dcterms:W3CDTF">2026-01-05T09:06:29Z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FA2AD98AF5D04F89BF67CE211725677C_12</vt:lpwstr>
  </property>
</Properties>
</file>