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17" w:rsidRPr="006B2E9F" w:rsidRDefault="007114C4">
      <w:pPr>
        <w:rPr>
          <w:color w:val="70AD47" w:themeColor="accent6"/>
          <w:sz w:val="36"/>
          <w:szCs w:val="36"/>
          <w:lang w:val="en-US"/>
        </w:rPr>
      </w:pPr>
      <w:r w:rsidRPr="006B2E9F">
        <w:rPr>
          <w:color w:val="FF0000"/>
          <w:sz w:val="72"/>
          <w:szCs w:val="72"/>
          <w:lang w:val="en-US"/>
        </w:rPr>
        <w:t xml:space="preserve">Bài 1: </w:t>
      </w:r>
      <w:r w:rsidRPr="006B2E9F">
        <w:rPr>
          <w:color w:val="70AD47" w:themeColor="accent6"/>
          <w:sz w:val="36"/>
          <w:szCs w:val="36"/>
          <w:lang w:val="en-US"/>
        </w:rPr>
        <w:t>Laravel là gì và các lệnh khởi tạo laravel trong command</w:t>
      </w:r>
    </w:p>
    <w:p w:rsidR="007114C4" w:rsidRPr="00BD7611" w:rsidRDefault="007114C4" w:rsidP="007114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Laravel là 1 framework theo mô hình MVC</w:t>
      </w:r>
    </w:p>
    <w:p w:rsidR="007114C4" w:rsidRPr="00BD7611" w:rsidRDefault="007114C4" w:rsidP="007114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Cài bằng composer.exe</w:t>
      </w:r>
    </w:p>
    <w:p w:rsidR="007114C4" w:rsidRPr="00BD7611" w:rsidRDefault="007114C4" w:rsidP="007114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Windowns + R =&gt; Gõ composer –v hoặc vào thử mục htdocts ấn Shift + chuột phải =&gt; open command windows here</w:t>
      </w:r>
    </w:p>
    <w:p w:rsidR="007114C4" w:rsidRPr="00BD7611" w:rsidRDefault="007114C4" w:rsidP="009338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Gõ lệnh “composer create-project laravel/laravel-53 –prefer-dist”</w:t>
      </w:r>
    </w:p>
    <w:p w:rsidR="007114C4" w:rsidRPr="00BD7611" w:rsidRDefault="007114C4" w:rsidP="009338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Tiếp theo gõ lệnh “composer.phar install”</w:t>
      </w:r>
    </w:p>
    <w:p w:rsidR="007114C4" w:rsidRPr="00BD7611" w:rsidRDefault="007114C4" w:rsidP="009338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Tiếp đến php artisan key:generate để kích hoạt application key của laravel</w:t>
      </w:r>
    </w:p>
    <w:p w:rsidR="007114C4" w:rsidRPr="00BD7611" w:rsidRDefault="007114C4" w:rsidP="009338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611">
        <w:rPr>
          <w:sz w:val="28"/>
          <w:szCs w:val="28"/>
          <w:lang w:val="en-US"/>
        </w:rPr>
        <w:t>Khởi chạy laravel bằng lệnh “artisan serve”</w:t>
      </w:r>
    </w:p>
    <w:p w:rsidR="006B2E9F" w:rsidRDefault="006B2E9F" w:rsidP="006B2E9F">
      <w:pPr>
        <w:rPr>
          <w:color w:val="70AD47" w:themeColor="accent6"/>
          <w:sz w:val="36"/>
          <w:szCs w:val="36"/>
          <w:lang w:val="en-US"/>
        </w:rPr>
      </w:pPr>
      <w:r w:rsidRPr="006B2E9F">
        <w:rPr>
          <w:color w:val="FF0000"/>
          <w:sz w:val="72"/>
          <w:szCs w:val="72"/>
          <w:lang w:val="en-US"/>
        </w:rPr>
        <w:t>Bài 2:</w:t>
      </w:r>
      <w:r w:rsidRPr="006B2E9F">
        <w:rPr>
          <w:color w:val="FF0000"/>
          <w:lang w:val="en-US"/>
        </w:rPr>
        <w:t xml:space="preserve"> </w:t>
      </w:r>
      <w:r w:rsidRPr="006B2E9F">
        <w:rPr>
          <w:color w:val="70AD47" w:themeColor="accent6"/>
          <w:sz w:val="36"/>
          <w:szCs w:val="36"/>
          <w:lang w:val="en-US"/>
        </w:rPr>
        <w:t>Cấu trúc của Laravel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app: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thư mục, các tập tin php, thư viện, models.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Console: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 định nghĩa các câu lệnh trên artisan.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Excerption: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 Chứa các tập tin quản lý, điều hướng lỗi.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Http</w:t>
      </w:r>
    </w:p>
    <w:p w:rsidR="006B2E9F" w:rsidRPr="006B2E9F" w:rsidRDefault="006B2E9F" w:rsidP="006B2E9F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Controllers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: Chứa các controllers của project.</w:t>
      </w:r>
    </w:p>
    <w:p w:rsidR="006B2E9F" w:rsidRPr="006B2E9F" w:rsidRDefault="006B2E9F" w:rsidP="006B2E9F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Middleware: 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Chứa các tập tin lọc và ngăn chặn các requests.</w:t>
      </w:r>
    </w:p>
    <w:p w:rsidR="006B2E9F" w:rsidRPr="006B2E9F" w:rsidRDefault="006B2E9F" w:rsidP="006B2E9F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Kernel.php: 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Cấu hình, định nghĩa Middleware.</w:t>
      </w:r>
    </w:p>
    <w:p w:rsidR="006B2E9F" w:rsidRPr="00BD7611" w:rsidRDefault="006B2E9F" w:rsidP="008C709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Providers: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Chứ các providers thực hiện việc </w:t>
      </w:r>
      <w:r w:rsidRPr="00BD7611">
        <w:rPr>
          <w:rFonts w:ascii="Open Sans" w:eastAsia="Times New Roman" w:hAnsi="Open Sans" w:cs="Times New Roman"/>
          <w:bCs/>
          <w:color w:val="444444"/>
          <w:sz w:val="28"/>
          <w:szCs w:val="28"/>
          <w:bdr w:val="none" w:sz="0" w:space="0" w:color="auto" w:frame="1"/>
          <w:lang w:eastAsia="vi-VN"/>
        </w:rPr>
        <w:t>binding vào service container</w:t>
      </w:r>
    </w:p>
    <w:p w:rsidR="006B2E9F" w:rsidRPr="006B2E9F" w:rsidRDefault="006B2E9F" w:rsidP="008C709E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User.php: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Là model User mà Laravel tự địn sẵn cho chúng ta.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bootstrap: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Chứa tập tin điều hướng hệ thống.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config: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mọi tập tin cấu hình của Laravel.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database: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thư mục tập tin vềdatabase.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migrations: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 định nghĩa,khởi tạo và sửa bảng.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seeds: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 các tập tin định nghĩa dữ liệu insert</w:t>
      </w:r>
      <w:r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vào trong database.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factories: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 định nghĩa các cột bảng dữ liệu để tạo ra các dữ liệu ảo.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public: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 css, js, image.</w:t>
      </w:r>
    </w:p>
    <w:p w:rsidR="006B2E9F" w:rsidRPr="006B2E9F" w:rsidRDefault="006B2E9F" w:rsidP="006B2E9F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index.php: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Đây là tệp tin root của Laraver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resources: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views, ngôn ngữ</w:t>
      </w:r>
      <w:r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của project.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 định nghĩa các router, xử lý điều hướng router bao gồm : </w:t>
      </w:r>
      <w:r w:rsidRPr="00BD7611">
        <w:rPr>
          <w:rFonts w:ascii="Open Sans" w:eastAsia="Times New Roman" w:hAnsi="Open Sans" w:cs="Times New Roman"/>
          <w:bCs/>
          <w:color w:val="444444"/>
          <w:sz w:val="28"/>
          <w:szCs w:val="28"/>
          <w:bdr w:val="none" w:sz="0" w:space="0" w:color="auto" w:frame="1"/>
          <w:lang w:eastAsia="vi-VN"/>
        </w:rPr>
        <w:t>web, api và console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storage: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tập tin hệ thống cache, session, ...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lastRenderedPageBreak/>
        <w:t>tests: ...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vendor: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Chứa các thư viện của composer.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.env: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Là tập tin cấu hình chính của laravel như key app,database.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.env.example: 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Tệp tin cấu hình mẫu của laraver.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composer.json: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tập tin của composer.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composer.lock: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tập tin của composer.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package.js: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Tập tin cấu hình của </w:t>
      </w:r>
      <w:r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>nodejs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gulpfile.js: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Là tập tin gulp builder.</w:t>
      </w:r>
    </w:p>
    <w:p w:rsidR="006B2E9F" w:rsidRPr="006B2E9F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phpunit.xml: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Là tập tin xml của phpunit dùng để testing project.</w:t>
      </w:r>
    </w:p>
    <w:p w:rsidR="006B2E9F" w:rsidRPr="00BD7611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server.php: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Là tập tin để artisan trỏ đến tạo server khi gõ lệnh </w:t>
      </w:r>
      <w:r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>php artisan serve</w:t>
      </w:r>
    </w:p>
    <w:p w:rsidR="006B2E9F" w:rsidRPr="00BD7611" w:rsidRDefault="006B2E9F" w:rsidP="006B2E9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artisan: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Tập tin thực thi lệnh của Laravel.</w:t>
      </w:r>
    </w:p>
    <w:p w:rsidR="006B2E9F" w:rsidRPr="00BD7611" w:rsidRDefault="006B2E9F" w:rsidP="006B2E9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</w:p>
    <w:p w:rsidR="006B2E9F" w:rsidRDefault="006B2E9F" w:rsidP="006B2E9F">
      <w:pPr>
        <w:shd w:val="clear" w:color="auto" w:fill="FFFFFF"/>
        <w:spacing w:after="225" w:line="525" w:lineRule="atLeast"/>
        <w:textAlignment w:val="baseline"/>
        <w:outlineLvl w:val="0"/>
        <w:rPr>
          <w:rFonts w:ascii="Roboto Slab" w:eastAsia="Times New Roman" w:hAnsi="Roboto Slab" w:cs="Times New Roman"/>
          <w:color w:val="70AD47" w:themeColor="accent6"/>
          <w:kern w:val="36"/>
          <w:sz w:val="36"/>
          <w:szCs w:val="36"/>
          <w:lang w:eastAsia="vi-VN"/>
        </w:rPr>
      </w:pPr>
      <w:r w:rsidRPr="006B2E9F">
        <w:rPr>
          <w:rFonts w:ascii="Roboto Slab" w:eastAsia="Times New Roman" w:hAnsi="Roboto Slab" w:cs="Times New Roman"/>
          <w:color w:val="FF0000"/>
          <w:kern w:val="36"/>
          <w:sz w:val="72"/>
          <w:szCs w:val="72"/>
          <w:lang w:eastAsia="vi-VN"/>
        </w:rPr>
        <w:t>Bài 3</w:t>
      </w:r>
      <w:r w:rsidR="00D54350">
        <w:rPr>
          <w:rFonts w:ascii="Roboto Slab" w:eastAsia="Times New Roman" w:hAnsi="Roboto Slab" w:cs="Times New Roman"/>
          <w:color w:val="FF0000"/>
          <w:kern w:val="36"/>
          <w:sz w:val="72"/>
          <w:szCs w:val="72"/>
          <w:lang w:val="en-US" w:eastAsia="vi-VN"/>
        </w:rPr>
        <w:t xml:space="preserve"> + 4 + 5</w:t>
      </w:r>
      <w:r w:rsidRPr="006B2E9F">
        <w:rPr>
          <w:rFonts w:ascii="Roboto Slab" w:eastAsia="Times New Roman" w:hAnsi="Roboto Slab" w:cs="Times New Roman"/>
          <w:color w:val="FF0000"/>
          <w:kern w:val="36"/>
          <w:sz w:val="72"/>
          <w:szCs w:val="72"/>
          <w:lang w:eastAsia="vi-VN"/>
        </w:rPr>
        <w:t>:</w:t>
      </w:r>
      <w:r w:rsidRPr="006B2E9F">
        <w:rPr>
          <w:rFonts w:ascii="Roboto Slab" w:eastAsia="Times New Roman" w:hAnsi="Roboto Slab" w:cs="Times New Roman"/>
          <w:color w:val="FF0000"/>
          <w:kern w:val="36"/>
          <w:sz w:val="48"/>
          <w:szCs w:val="48"/>
          <w:lang w:eastAsia="vi-VN"/>
        </w:rPr>
        <w:t xml:space="preserve"> </w:t>
      </w:r>
      <w:r w:rsidRPr="006B2E9F">
        <w:rPr>
          <w:rFonts w:ascii="Roboto Slab" w:eastAsia="Times New Roman" w:hAnsi="Roboto Slab" w:cs="Times New Roman"/>
          <w:color w:val="70AD47" w:themeColor="accent6"/>
          <w:kern w:val="36"/>
          <w:sz w:val="40"/>
          <w:szCs w:val="40"/>
          <w:lang w:eastAsia="vi-VN"/>
        </w:rPr>
        <w:t>Route trong Laravel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Route::get </w:t>
      </w: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>=</w:t>
      </w:r>
      <w:r w:rsidR="006D6B55"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 xml:space="preserve">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nhận resquest với phương thức GET.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Route::post</w:t>
      </w:r>
      <w:r w:rsidR="006D6B55"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 xml:space="preserve"> =&gt;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nhận resquest với phương thức POST.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Route::put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</w:t>
      </w:r>
      <w:r w:rsidR="006D6B55"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nhận resquest với phương thức PUT.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Route::delete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</w:t>
      </w:r>
      <w:r w:rsidR="006D6B55"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nhận resquest với phương thức DELETE.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Route::match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</w:t>
      </w:r>
      <w:r w:rsidR="006D6B55"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kết hợp nhiều phương phức như POST,GET,PUT,..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Route::any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 </w:t>
      </w:r>
      <w:r w:rsidR="006D6B55"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nhận tất cả các phương thức.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Route::group </w:t>
      </w:r>
      <w:r w:rsidR="006D6B55"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tạo ra các nhóm route.</w:t>
      </w:r>
    </w:p>
    <w:p w:rsidR="006B2E9F" w:rsidRPr="006B2E9F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Route::controller </w:t>
      </w:r>
      <w:r w:rsidR="006D6B55"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gọi đến controller tương ứng mà chúng ta tự định.</w:t>
      </w:r>
    </w:p>
    <w:p w:rsidR="006B2E9F" w:rsidRPr="00BD7611" w:rsidRDefault="006B2E9F" w:rsidP="006B2E9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Route::resource </w:t>
      </w:r>
      <w:r w:rsidR="006D6B55"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val="en-US" w:eastAsia="vi-VN"/>
        </w:rPr>
        <w:t xml:space="preserve">=&gt; </w:t>
      </w:r>
      <w:r w:rsidRPr="006B2E9F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sử dụng với resource controller</w:t>
      </w:r>
    </w:p>
    <w:p w:rsidR="004A10E1" w:rsidRPr="00BD7611" w:rsidRDefault="004A10E1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</w:pPr>
    </w:p>
    <w:p w:rsidR="00D54350" w:rsidRPr="00BD7611" w:rsidRDefault="00D54350" w:rsidP="00D543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 xml:space="preserve">Cú pháp: </w:t>
      </w: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>Route::resource(‘url’, ‘tênController’, ‘tùy biến’);</w:t>
      </w: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>Lệnh commandline:</w:t>
      </w: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>Php artisan make:controller tenController --resource</w:t>
      </w: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</w:p>
    <w:p w:rsidR="00D54350" w:rsidRPr="00BD7611" w:rsidRDefault="00D54350" w:rsidP="00D543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BD7611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  <w:lang w:eastAsia="vi-VN"/>
        </w:rPr>
        <w:t>Chú thích các function: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index(): Hiển thị một danh sách.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create(): Thêm mới.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store(): Lưu mới.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show($id): Hiển thị một dữ liệu theo tham số truyền vào.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edit($id): Sửa một dữ liệu theo tham số truyền vào.</w:t>
      </w:r>
    </w:p>
    <w:p w:rsidR="00D54350" w:rsidRPr="00D54350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update($id):Cập nhật một dữ liệu theo tham số truyền vào.</w:t>
      </w:r>
    </w:p>
    <w:p w:rsidR="00D54350" w:rsidRPr="00BD7611" w:rsidRDefault="00D54350" w:rsidP="00D5435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D54350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destroy($id):Xóa một dữ liệu theo tham số truyền vào.</w:t>
      </w:r>
    </w:p>
    <w:p w:rsidR="00D54350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eastAsia="vi-VN"/>
        </w:rPr>
      </w:pPr>
    </w:p>
    <w:p w:rsidR="006B2E9F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>Route::group()</w:t>
      </w: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lastRenderedPageBreak/>
        <w:t>Cú pháp: Route::group($attr, $handle);</w:t>
      </w:r>
    </w:p>
    <w:p w:rsidR="00D54350" w:rsidRPr="00BD7611" w:rsidRDefault="00D54350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</w:p>
    <w:p w:rsidR="00D54350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>Trong đó: $attr là các mảng thành phần điều kiện</w:t>
      </w: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444444"/>
          <w:sz w:val="28"/>
          <w:szCs w:val="28"/>
          <w:lang w:val="en-US" w:eastAsia="vi-VN"/>
        </w:rPr>
        <w:tab/>
        <w:t xml:space="preserve">     $handle là các đoạn sử lý thường là hàm</w:t>
      </w: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1"/>
          <w:szCs w:val="21"/>
          <w:lang w:val="en-US" w:eastAsia="vi-VN"/>
        </w:rPr>
      </w:pP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444444"/>
          <w:sz w:val="21"/>
          <w:szCs w:val="21"/>
          <w:lang w:val="en-US" w:eastAsia="vi-VN"/>
        </w:rPr>
      </w:pP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</w:pPr>
      <w:r w:rsidRPr="00B96776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>Bài 6:</w:t>
      </w:r>
      <w:r w:rsidRPr="00B96776">
        <w:rPr>
          <w:rFonts w:ascii="Open Sans" w:eastAsia="Times New Roman" w:hAnsi="Open Sans" w:cs="Times New Roman"/>
          <w:b/>
          <w:color w:val="FF0000"/>
          <w:sz w:val="36"/>
          <w:szCs w:val="36"/>
          <w:lang w:val="en-US" w:eastAsia="vi-VN"/>
        </w:rPr>
        <w:t xml:space="preserve"> </w:t>
      </w:r>
      <w:r w:rsidRPr="00B96776"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  <w:t>View trong Laravel</w:t>
      </w: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</w:pP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 xml:space="preserve">Tạo view trong Laravel phải có đuôi là 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.php hoặc blade.php</w:t>
      </w: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Tạo thư mục cho view nằm trong resource</w:t>
      </w: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 xml:space="preserve">Gọi view: </w:t>
      </w: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view(‘duongdantoiview’, ‘dulieutruyenvaoview’);</w:t>
      </w:r>
    </w:p>
    <w:p w:rsidR="00872866" w:rsidRP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B96776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Gọi view trong route:</w:t>
      </w: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Route::get(‘duongdanroute’, function(){</w:t>
      </w: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Return view(‘tenview’, ‘data’)</w:t>
      </w:r>
      <w:r w:rsidR="00872866"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;</w:t>
      </w:r>
    </w:p>
    <w:p w:rsidR="00B96776" w:rsidRPr="00BD7611" w:rsidRDefault="00B9677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});</w:t>
      </w: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Gọi view trong Controller:</w:t>
      </w:r>
    </w:p>
    <w:p w:rsidR="00BD7611" w:rsidRDefault="00BD7611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872866" w:rsidRPr="00BD7611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Public function index()</w:t>
      </w:r>
    </w:p>
    <w:p w:rsidR="00872866" w:rsidRPr="00BD7611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{</w:t>
      </w:r>
    </w:p>
    <w:p w:rsidR="00872866" w:rsidRPr="00BD7611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Return view(‘view’, ‘data’);</w:t>
      </w:r>
    </w:p>
    <w:p w:rsidR="00872866" w:rsidRPr="00BD7611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}</w:t>
      </w: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872866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Cách truyền dữ liệu cho view</w:t>
      </w:r>
    </w:p>
    <w:p w:rsidR="00872866" w:rsidRDefault="00872866" w:rsidP="00D5435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9852A5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Dùng Compact:</w:t>
      </w: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9852A5" w:rsidRPr="00BD7611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 xml:space="preserve">Compact 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('tenbientruyenvao')</w:t>
      </w: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9852A5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Dùng With:</w:t>
      </w: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9852A5" w:rsidRPr="00BD7611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V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iew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 xml:space="preserve"> 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('tenview')-&gt;with ('key', 'value');</w:t>
      </w: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9852A5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Dùng Mảng:</w:t>
      </w:r>
    </w:p>
    <w:p w:rsidR="009852A5" w:rsidRPr="009852A5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B96776" w:rsidRPr="00BD7611" w:rsidRDefault="009852A5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V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iew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 xml:space="preserve"> 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('tenview', ['key'=&gt;'value']);</w:t>
      </w:r>
    </w:p>
    <w:p w:rsidR="00EA30A9" w:rsidRPr="00BD7611" w:rsidRDefault="00EA30A9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eastAsia="vi-VN"/>
        </w:rPr>
      </w:pPr>
    </w:p>
    <w:p w:rsidR="00EA30A9" w:rsidRDefault="00EA30A9" w:rsidP="009852A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>Bài 7</w:t>
      </w:r>
      <w:r w:rsidR="000365A1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 xml:space="preserve"> + 8</w:t>
      </w:r>
      <w:r w:rsidRPr="00EA30A9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 xml:space="preserve">: </w:t>
      </w:r>
      <w:r w:rsidRPr="00EA30A9"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  <w:t>Blade template engine trong Laravel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- Tạo blade template trong Laravel (huynguyen.blade.php)</w:t>
      </w:r>
    </w:p>
    <w:p w:rsid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lastRenderedPageBreak/>
        <w:t>- Sử dụng blade template {{}}</w:t>
      </w:r>
    </w:p>
    <w:p w:rsidR="00BE0918" w:rsidRPr="00EA30A9" w:rsidRDefault="00BE0918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highlight w:val="yellow"/>
          <w:lang w:val="en-US" w:eastAsia="vi-VN"/>
        </w:rPr>
        <w:t>VD: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Vòng lặp for</w:t>
      </w: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@for ($i = 0; $i &lt; 10; $i++)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In ra giá trị {{ $i }} &lt;br/&gt;</w:t>
      </w: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@endfor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Vòng lặp foreach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  <w:tab/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@foreach ($users as $user)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&lt;p&gt;This is user {{ $user-&gt;id }}&lt;/p&gt;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@endforeach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Vòng lặp forelse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  <w:tab/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@forelse($users as $user)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&lt;li&gt;{{ $user-&gt;name }}&lt;/li&gt;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@empty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&lt;p&gt;No users&lt;/p&gt;</w:t>
      </w: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@endforelse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Vòng lặp while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  <w:tab/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@while (true)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&lt;p&gt;I'm looping forever.&lt;/p&gt;</w:t>
      </w: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@endwhile</w:t>
      </w: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EA30A9" w:rsidRPr="00EA30A9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  <w:t>Câu điều kiện if - else</w:t>
      </w:r>
    </w:p>
    <w:p w:rsidR="00EA30A9" w:rsidRPr="00BE0918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@if (count($records) === 1)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I have one record!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@elseif (count($records) &gt; 1)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I have multiple records!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@else</w:t>
      </w:r>
    </w:p>
    <w:p w:rsidR="00EA30A9" w:rsidRPr="00BD7611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 xml:space="preserve">    I don't have any records!</w:t>
      </w:r>
    </w:p>
    <w:p w:rsidR="00EA30A9" w:rsidRPr="006B2E9F" w:rsidRDefault="00EA30A9" w:rsidP="00EA30A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ab/>
        <w:t>@endif</w:t>
      </w:r>
    </w:p>
    <w:p w:rsidR="006B2E9F" w:rsidRDefault="006B2E9F" w:rsidP="006B2E9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eastAsia="vi-VN"/>
        </w:rPr>
      </w:pP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36"/>
          <w:szCs w:val="36"/>
          <w:lang w:eastAsia="vi-VN"/>
        </w:rPr>
      </w:pPr>
      <w:r w:rsidRPr="000365A1">
        <w:rPr>
          <w:rFonts w:ascii="Open Sans" w:eastAsia="Times New Roman" w:hAnsi="Open Sans" w:cs="Times New Roman"/>
          <w:color w:val="444444"/>
          <w:sz w:val="36"/>
          <w:szCs w:val="36"/>
          <w:lang w:eastAsia="vi-VN"/>
        </w:rPr>
        <w:t>* Tính kế thừa giao diện</w:t>
      </w: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36"/>
          <w:szCs w:val="36"/>
          <w:lang w:eastAsia="vi-VN"/>
        </w:rPr>
      </w:pPr>
    </w:p>
    <w:p w:rsidR="000365A1" w:rsidRPr="000365A1" w:rsidRDefault="000365A1" w:rsidP="000365A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0365A1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@yield(), @section-@show: có tác dụng như một biến nó được tạo ra nhằm báo cho blade template  biết vị trí ý sẽ dùng để chèn nội dung cho biến đó.</w:t>
      </w: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</w:p>
    <w:p w:rsidR="000365A1" w:rsidRPr="000365A1" w:rsidRDefault="000365A1" w:rsidP="000365A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0365A1"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  <w:t>@extends(): Có tác dụng khai báo cho blade template biết là file hiện tại đang kế thừa từ file nào</w:t>
      </w: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</w:p>
    <w:p w:rsidR="000365A1" w:rsidRPr="000365A1" w:rsidRDefault="000365A1" w:rsidP="000365A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  <w:r w:rsidRPr="000365A1">
        <w:rPr>
          <w:rFonts w:ascii="Open Sans" w:eastAsia="Times New Roman" w:hAnsi="Open Sans" w:cs="Times New Roman"/>
          <w:color w:val="444444"/>
          <w:sz w:val="28"/>
          <w:szCs w:val="28"/>
          <w:lang w:val="en-US" w:eastAsia="vi-VN"/>
        </w:rPr>
        <w:t>@Parent</w:t>
      </w:r>
      <w:r w:rsidRPr="000365A1">
        <w:rPr>
          <w:rFonts w:ascii="Open Sans" w:hAnsi="Open Sans"/>
          <w:color w:val="444444"/>
          <w:sz w:val="28"/>
          <w:szCs w:val="28"/>
          <w:shd w:val="clear" w:color="auto" w:fill="FFFFFF"/>
        </w:rPr>
        <w:t> có thể đặt trước nội dung muốn thêm vào (nếu muốn phần được thêm sẽ ở sau phần khởi tạo) và ngược lại.</w:t>
      </w:r>
    </w:p>
    <w:p w:rsidR="000365A1" w:rsidRPr="000365A1" w:rsidRDefault="000365A1" w:rsidP="000365A1">
      <w:pPr>
        <w:pStyle w:val="ListParagraph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  <w:lang w:eastAsia="vi-VN"/>
        </w:rPr>
      </w:pP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</w:pPr>
      <w:r w:rsidRPr="00EA30A9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 xml:space="preserve">Bài </w:t>
      </w:r>
      <w:r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>9</w:t>
      </w:r>
      <w:r w:rsidRPr="00EA30A9">
        <w:rPr>
          <w:rFonts w:ascii="Open Sans" w:eastAsia="Times New Roman" w:hAnsi="Open Sans" w:cs="Times New Roman"/>
          <w:b/>
          <w:color w:val="FF0000"/>
          <w:sz w:val="56"/>
          <w:szCs w:val="56"/>
          <w:lang w:val="en-US" w:eastAsia="vi-VN"/>
        </w:rPr>
        <w:t xml:space="preserve">: </w:t>
      </w:r>
      <w:r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  <w:t>Controller</w:t>
      </w:r>
      <w:r w:rsidRPr="00EA30A9"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  <w:t xml:space="preserve"> trong Laravel</w:t>
      </w: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36"/>
          <w:szCs w:val="36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8"/>
          <w:szCs w:val="28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8"/>
          <w:szCs w:val="28"/>
          <w:lang w:val="en-US" w:eastAsia="vi-VN"/>
        </w:rPr>
        <w:t>Tạo controller trong Laravel.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8"/>
          <w:szCs w:val="28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ind w:firstLine="360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-Cũng giống như view, để tạo controller trong Laravel cũng phải có một số ràn buộc như sau: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Controller phải được đặt trong đường dẫn App\Http\controllers</w:t>
      </w:r>
    </w:p>
    <w:p w:rsidR="000365A1" w:rsidRPr="00BE0918" w:rsidRDefault="000365A1" w:rsidP="000365A1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Tên của controller phải giống với tên class trong file controller đó.</w:t>
      </w:r>
    </w:p>
    <w:p w:rsidR="000365A1" w:rsidRPr="00BE0918" w:rsidRDefault="000365A1" w:rsidP="000365A1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Class controller phải extends(kế thừa) từ Controller (viết hoa chữ C).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8"/>
          <w:szCs w:val="28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color w:val="70AD47" w:themeColor="accent6"/>
          <w:sz w:val="28"/>
          <w:szCs w:val="28"/>
          <w:lang w:val="en-US" w:eastAsia="vi-VN"/>
        </w:rPr>
        <w:t>Command</w:t>
      </w:r>
    </w:p>
    <w:p w:rsidR="000365A1" w:rsidRPr="00BD761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Php artisan make:controller controllername</w:t>
      </w:r>
    </w:p>
    <w:p w:rsidR="000365A1" w:rsidRPr="00BD761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</w:p>
    <w:p w:rsidR="000365A1" w:rsidRPr="00BD7611" w:rsidRDefault="000365A1" w:rsidP="000365A1">
      <w:pPr>
        <w:shd w:val="clear" w:color="auto" w:fill="FFFFFF"/>
        <w:spacing w:after="105" w:line="240" w:lineRule="auto"/>
        <w:textAlignment w:val="baseline"/>
        <w:rPr>
          <w:rFonts w:ascii="Open Sans" w:eastAsia="Times New Roman" w:hAnsi="Open Sans" w:cs="Times New Roman"/>
          <w:color w:val="70AD47" w:themeColor="accent6"/>
          <w:sz w:val="21"/>
          <w:szCs w:val="21"/>
          <w:lang w:val="en-US" w:eastAsia="vi-VN"/>
        </w:rPr>
      </w:pPr>
      <w:r w:rsidRPr="00BD7611">
        <w:rPr>
          <w:rFonts w:ascii="Open Sans" w:eastAsia="Times New Roman" w:hAnsi="Open Sans" w:cs="Times New Roman"/>
          <w:color w:val="70AD47" w:themeColor="accent6"/>
          <w:sz w:val="21"/>
          <w:szCs w:val="21"/>
          <w:lang w:val="en-US" w:eastAsia="vi-VN"/>
        </w:rPr>
        <w:t>Hoặc</w:t>
      </w:r>
    </w:p>
    <w:p w:rsidR="000365A1" w:rsidRPr="00BD761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</w:pP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>Php artisan make:controller controllername</w:t>
      </w:r>
      <w:r w:rsidRPr="00BD7611">
        <w:rPr>
          <w:rFonts w:ascii="Open Sans" w:eastAsia="Times New Roman" w:hAnsi="Open Sans" w:cs="Times New Roman"/>
          <w:b/>
          <w:color w:val="70AD47" w:themeColor="accent6"/>
          <w:sz w:val="24"/>
          <w:szCs w:val="24"/>
          <w:lang w:val="en-US" w:eastAsia="vi-VN"/>
        </w:rPr>
        <w:t xml:space="preserve"> –resource</w:t>
      </w: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color w:val="FF0000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Sử dụng dụng các action trong Controllers.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-Để tạo một action trong controllers thì chúng ta chỉ việc tạo một hàm ở trong controllers và gọi nó ở trong Route là được.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sz w:val="24"/>
          <w:szCs w:val="24"/>
          <w:lang w:val="en-US" w:eastAsia="vi-VN"/>
        </w:rPr>
      </w:pPr>
    </w:p>
    <w:p w:rsidR="000365A1" w:rsidRPr="00BE0918" w:rsidRDefault="00BE0918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highlight w:val="yellow"/>
          <w:lang w:val="en-US" w:eastAsia="vi-VN"/>
        </w:rPr>
        <w:t>-</w:t>
      </w:r>
      <w:r w:rsidR="000365A1"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highlight w:val="yellow"/>
          <w:lang w:val="en-US" w:eastAsia="vi-VN"/>
        </w:rPr>
        <w:t>VD:</w:t>
      </w: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FF0000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0365A1">
        <w:rPr>
          <w:rFonts w:ascii="Open Sans" w:eastAsia="Times New Roman" w:hAnsi="Open Sans" w:cs="Times New Roman"/>
          <w:b/>
          <w:noProof/>
          <w:color w:val="FF0000"/>
          <w:sz w:val="24"/>
          <w:szCs w:val="24"/>
          <w:lang w:val="en-US" w:eastAsia="vi-VN"/>
        </w:rPr>
        <w:tab/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&lt;?php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namespace App\Http\Controllers;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class homeController extends Controller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{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public function index(){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echo "Đây là index trong homeController";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}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}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Route::get('call-controller','homeController@index');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Truyền tham số trong action Controllers.</w:t>
      </w: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FF0000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highlight w:val="yellow"/>
          <w:lang w:val="en-US" w:eastAsia="vi-VN"/>
        </w:rPr>
        <w:t>-VD: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&lt;?php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namespace App\Http\Controllers;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class homeController extends Controller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{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public function index($name,$age){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echo "Xin chào $name, $age tuổi";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 xml:space="preserve">    }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  <w:t>}</w:t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ab/>
      </w: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0365A1" w:rsidRPr="00BE0918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Route::get('a/{name}/{age}','homeController@index')-&gt;where(['name'=&gt;'[a-zA-Z]+','age'=&gt;'[0-9]+']);</w:t>
      </w: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Default="00BE0918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FE2494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36"/>
          <w:szCs w:val="36"/>
          <w:lang w:val="en-US" w:eastAsia="vi-VN"/>
        </w:rPr>
      </w:pPr>
      <w:r w:rsidRPr="00DB47CA">
        <w:rPr>
          <w:rFonts w:ascii="Open Sans" w:eastAsia="Times New Roman" w:hAnsi="Open Sans" w:cs="Times New Roman"/>
          <w:b/>
          <w:noProof/>
          <w:color w:val="FF0000"/>
          <w:sz w:val="56"/>
          <w:szCs w:val="56"/>
          <w:lang w:val="en-US" w:eastAsia="vi-VN"/>
        </w:rPr>
        <w:t xml:space="preserve">Bài 10: </w:t>
      </w:r>
      <w:r w:rsidRPr="00FE2494">
        <w:rPr>
          <w:rFonts w:ascii="Open Sans" w:eastAsia="Times New Roman" w:hAnsi="Open Sans" w:cs="Times New Roman"/>
          <w:b/>
          <w:noProof/>
          <w:color w:val="70AD47" w:themeColor="accent6"/>
          <w:sz w:val="36"/>
          <w:szCs w:val="36"/>
          <w:lang w:val="en-US" w:eastAsia="vi-VN"/>
        </w:rPr>
        <w:t>Query Builder trong Laravel</w:t>
      </w:r>
      <w:bookmarkStart w:id="0" w:name="_GoBack"/>
      <w:bookmarkEnd w:id="0"/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Cấu hình database.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-Trước tiên để sử dụng được Query builder cần phải cấu hình database kết nối đến cơ sở dữ liệu.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-Để cấu hình Database các bạn cần mở file .env lên và cấu hình như sau.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APP_ENV=local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APP_KEY=base64:w6dZccXCvdehAax2NYUt6f/igtsyw7QTQCx2eGEQBgI=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APP_DEBUG=true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APP_LOG_LEVEL=debug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APP_URL=http://localhost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DB_CONNECTION=mysql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DB_HOST=127.0.0.1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DB_PORT=3306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DB_USERNAME=root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DB_PASSWORD=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BROADCAST_DRIVER=log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CACHE_DRIVER=file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SESSION_DRIVER=file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QUEUE_DRIVER=sync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REDIS_HOST=127.0.0.1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REDIS_PASSWORD=null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REDIS_PORT=6379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MAIL_DRIVER=smtp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MAIL_HOST=mailtrap.io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MAIL_PORT=2525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MAIL_USERNAME=null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MAIL_PASSWORD=null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MAIL_ENCRYPTION=null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lastRenderedPageBreak/>
        <w:t>PUSHER_APP_ID=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PUSHER_KEY=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PUSHER_SECRET=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-Chú thích: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DB_HOST : Là server chứa mysql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DB_PORT: Là cổng post của server Mysql (thường để mặc định là 3306).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DB_DATABASE: Là tên database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DB_USERNAME: Là username để truy cập vào database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DB_PASSWORD: Là password để truy cập vào database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Sử dụng Query Builder.</w:t>
      </w:r>
    </w:p>
    <w:p w:rsid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Lấy tất cả dữ liệu trong bảng.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-Cú Pháp: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DB::table('tablename')-&gt;get()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Select cột trong bảng.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-Cú pháp: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DB::table('tablename')-&gt;select('columnfirst','columnsecond')-&gt;get();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Select có điều kiện.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-Cú pháp: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+Điều kiện </w:t>
      </w:r>
      <w:r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== 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DB::table('tablename')-&gt;where('column','filter')-&gt;get();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+Điều kiện </w:t>
      </w:r>
      <w:r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&gt;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DB::table('tablename')-&gt;where('column','&gt;','filter')-&gt;get();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+Điều kiện </w:t>
      </w:r>
      <w:r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&lt;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DB::table('tablename')-&gt;where('column','&lt;','filter')-&gt;get();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+Điều kiện </w:t>
      </w:r>
      <w:r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!=</w:t>
      </w: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DB::table('tablename')-&gt;where('column','&lt;&gt;','filter')-&gt;get();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+Điều kiện lồng: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VD: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DB::table('users')-&gt;where('votes', '&gt;', 100)-&gt;orWhere('name', 'John')-&gt;get();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Truy vấn tìm kiếm.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DB::table('tablename')-&gt;where('column','like','filter')-&gt;get();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// vd : DB::table('product')-&gt;where('name','like','%Sách%')-&gt;get();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Join bảng.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DB::table('users')-&gt;join('contacts', 'users.id', '=', 'contacts.user_id')-&gt;get();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+Left join: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DB::table('users')-&gt;leftjoin('contacts', 'users.id', '=', 'contacts.user_id')-&gt;get();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Unions.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$first = 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-&gt;whereNull('first_name');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-&gt;whereNull('last_name')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-&gt;union($first)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OrderBy.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-&gt;orderBy('name', 'desc')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Random.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$randomUser = 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-&gt;inRandomOrder()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-&gt;first();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GroupBy/having.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$users = 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-&gt;groupBy('account_id')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-&gt;having('account_id', '&gt;', 100)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    -&gt;get();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Thêm (insert).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DB::table('users')-&gt;insert(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['email' =&gt; 'john@example.com', 'votes' =&gt; 0]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Sửa (update).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DB::table('users')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-&gt;where('id', 1)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            -&gt;update(['votes' =&gt; 1]);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Xóa (delete).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DB::table('users')-&gt;delete();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//hoặc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DB::table('users')-&gt;where('votes', '&gt;', 100)-&gt;delete();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3, Chú ý.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- Để sử dụng được các câu truy vấn trên bắt buộc phải: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Kết nối với cơ sở dữ liệu.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 xml:space="preserve">Nếu truy vấn trong controllers thì cần phải khai báo </w:t>
      </w:r>
    </w:p>
    <w:p w:rsidR="00BE0918" w:rsidRPr="00BE0918" w:rsidRDefault="00BE0918" w:rsidP="00BE09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</w:pPr>
      <w:r w:rsidRPr="00BE0918">
        <w:rPr>
          <w:rFonts w:ascii="Open Sans" w:eastAsia="Times New Roman" w:hAnsi="Open Sans" w:cs="Times New Roman"/>
          <w:b/>
          <w:noProof/>
          <w:color w:val="70AD47" w:themeColor="accent6"/>
          <w:sz w:val="24"/>
          <w:szCs w:val="24"/>
          <w:lang w:val="en-US" w:eastAsia="vi-VN"/>
        </w:rPr>
        <w:t>use Illuminate\Support\Facades\DB; còn trong Route thì không cần</w:t>
      </w:r>
    </w:p>
    <w:p w:rsid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FF0000"/>
          <w:sz w:val="24"/>
          <w:szCs w:val="24"/>
          <w:lang w:val="en-US" w:eastAsia="vi-VN"/>
        </w:rPr>
      </w:pP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noProof/>
          <w:color w:val="FF0000"/>
          <w:sz w:val="24"/>
          <w:szCs w:val="24"/>
          <w:lang w:val="en-US" w:eastAsia="vi-VN"/>
        </w:rPr>
      </w:pPr>
    </w:p>
    <w:p w:rsidR="000365A1" w:rsidRPr="000365A1" w:rsidRDefault="000365A1" w:rsidP="000365A1">
      <w:pPr>
        <w:shd w:val="clear" w:color="auto" w:fill="FFFFFF"/>
        <w:spacing w:after="105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  <w:lang w:val="en-US" w:eastAsia="vi-VN"/>
        </w:rPr>
      </w:pPr>
    </w:p>
    <w:p w:rsidR="000365A1" w:rsidRPr="000365A1" w:rsidRDefault="000365A1" w:rsidP="000365A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sz w:val="24"/>
          <w:szCs w:val="24"/>
          <w:lang w:val="en-US" w:eastAsia="vi-VN"/>
        </w:rPr>
      </w:pPr>
    </w:p>
    <w:p w:rsidR="007114C4" w:rsidRPr="000365A1" w:rsidRDefault="007114C4" w:rsidP="007114C4">
      <w:pPr>
        <w:rPr>
          <w:sz w:val="28"/>
          <w:szCs w:val="28"/>
          <w:lang w:val="en-US"/>
        </w:rPr>
      </w:pPr>
    </w:p>
    <w:sectPr w:rsidR="007114C4" w:rsidRPr="000365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5294"/>
    <w:multiLevelType w:val="hybridMultilevel"/>
    <w:tmpl w:val="7E504470"/>
    <w:lvl w:ilvl="0" w:tplc="FFA4E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727"/>
    <w:multiLevelType w:val="hybridMultilevel"/>
    <w:tmpl w:val="7A6CEEDA"/>
    <w:lvl w:ilvl="0" w:tplc="2F0641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06D0"/>
    <w:multiLevelType w:val="hybridMultilevel"/>
    <w:tmpl w:val="1D44F99A"/>
    <w:lvl w:ilvl="0" w:tplc="FFA4E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59CE"/>
    <w:multiLevelType w:val="hybridMultilevel"/>
    <w:tmpl w:val="EAD8F4C0"/>
    <w:lvl w:ilvl="0" w:tplc="FFA4E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22B6"/>
    <w:multiLevelType w:val="hybridMultilevel"/>
    <w:tmpl w:val="939679EC"/>
    <w:lvl w:ilvl="0" w:tplc="FFA4E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D5AF4"/>
    <w:multiLevelType w:val="multilevel"/>
    <w:tmpl w:val="F87AEA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D6651A"/>
    <w:multiLevelType w:val="hybridMultilevel"/>
    <w:tmpl w:val="C4D2288C"/>
    <w:lvl w:ilvl="0" w:tplc="FFA4E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C116C"/>
    <w:multiLevelType w:val="multilevel"/>
    <w:tmpl w:val="419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EA272A"/>
    <w:multiLevelType w:val="multilevel"/>
    <w:tmpl w:val="713C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25828"/>
    <w:multiLevelType w:val="multilevel"/>
    <w:tmpl w:val="6D2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C4"/>
    <w:rsid w:val="000365A1"/>
    <w:rsid w:val="004A10E1"/>
    <w:rsid w:val="004D0217"/>
    <w:rsid w:val="006B2E9F"/>
    <w:rsid w:val="006D6B55"/>
    <w:rsid w:val="007114C4"/>
    <w:rsid w:val="00872866"/>
    <w:rsid w:val="009852A5"/>
    <w:rsid w:val="00B96776"/>
    <w:rsid w:val="00BD7611"/>
    <w:rsid w:val="00BE0918"/>
    <w:rsid w:val="00D54350"/>
    <w:rsid w:val="00DB47CA"/>
    <w:rsid w:val="00EA30A9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7069C"/>
  <w15:chartTrackingRefBased/>
  <w15:docId w15:val="{5E207986-7421-482D-B9D3-3C8F4F5B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2E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2E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2E9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2E9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ljs-string">
    <w:name w:val="hljs-string"/>
    <w:basedOn w:val="DefaultParagraphFont"/>
    <w:rsid w:val="00D54350"/>
  </w:style>
  <w:style w:type="paragraph" w:styleId="NormalWeb">
    <w:name w:val="Normal (Web)"/>
    <w:basedOn w:val="Normal"/>
    <w:uiPriority w:val="99"/>
    <w:semiHidden/>
    <w:unhideWhenUsed/>
    <w:rsid w:val="00D5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5A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Trâm Anh</dc:creator>
  <cp:keywords/>
  <dc:description/>
  <cp:lastModifiedBy>Ngọc Trâm Anh</cp:lastModifiedBy>
  <cp:revision>3</cp:revision>
  <dcterms:created xsi:type="dcterms:W3CDTF">2018-12-06T01:13:00Z</dcterms:created>
  <dcterms:modified xsi:type="dcterms:W3CDTF">2018-12-06T06:43:00Z</dcterms:modified>
</cp:coreProperties>
</file>