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F11B" w14:textId="46E38F81" w:rsidR="00F76F2B" w:rsidRPr="005C424B" w:rsidRDefault="009144C9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="005C424B" w:rsidRPr="005C424B">
        <w:rPr>
          <w:sz w:val="28"/>
          <w:szCs w:val="28"/>
        </w:rPr>
        <w:t>Hệ thống câu hỏi</w:t>
      </w:r>
    </w:p>
    <w:p w14:paraId="0D17D8B0" w14:textId="58E470DE" w:rsidR="005C424B" w:rsidRPr="005C424B" w:rsidRDefault="005C424B">
      <w:pPr>
        <w:rPr>
          <w:sz w:val="28"/>
          <w:szCs w:val="28"/>
        </w:rPr>
      </w:pPr>
      <w:r w:rsidRPr="005C424B">
        <w:rPr>
          <w:sz w:val="28"/>
          <w:szCs w:val="28"/>
        </w:rPr>
        <w:t>Hệ thống dừng game</w:t>
      </w:r>
    </w:p>
    <w:p w14:paraId="56FE5075" w14:textId="0D6CF781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 màn chơi</w:t>
      </w:r>
    </w:p>
    <w:p w14:paraId="133F4E27" w14:textId="78CE71FF" w:rsidR="005C424B" w:rsidRDefault="005C424B">
      <w:pPr>
        <w:rPr>
          <w:sz w:val="28"/>
          <w:szCs w:val="28"/>
        </w:rPr>
      </w:pPr>
      <w:r>
        <w:rPr>
          <w:sz w:val="28"/>
          <w:szCs w:val="28"/>
        </w:rPr>
        <w:t>Hệ thống</w:t>
      </w:r>
      <w:r w:rsidR="009C37CD">
        <w:rPr>
          <w:sz w:val="28"/>
          <w:szCs w:val="28"/>
        </w:rPr>
        <w:t xml:space="preserve"> tính điểm</w:t>
      </w:r>
    </w:p>
    <w:p w14:paraId="25DCE87B" w14:textId="50726049" w:rsidR="009C37CD" w:rsidRDefault="009C37CD">
      <w:pPr>
        <w:rPr>
          <w:sz w:val="28"/>
          <w:szCs w:val="28"/>
        </w:rPr>
      </w:pPr>
      <w:r>
        <w:rPr>
          <w:sz w:val="28"/>
          <w:szCs w:val="28"/>
        </w:rPr>
        <w:t>Hệ thống tổng kết</w:t>
      </w:r>
    </w:p>
    <w:p w14:paraId="7AB4504B" w14:textId="5EA8B235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sinh quái</w:t>
      </w:r>
    </w:p>
    <w:p w14:paraId="36F684DA" w14:textId="62886164" w:rsidR="00CB7E29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gây sát thương.</w:t>
      </w:r>
    </w:p>
    <w:p w14:paraId="01DEA7B6" w14:textId="362396AD" w:rsidR="002D6F80" w:rsidRDefault="00CB7E29">
      <w:pPr>
        <w:rPr>
          <w:sz w:val="28"/>
          <w:szCs w:val="28"/>
        </w:rPr>
      </w:pPr>
      <w:r>
        <w:rPr>
          <w:sz w:val="28"/>
          <w:szCs w:val="28"/>
        </w:rPr>
        <w:t>Hệ thống màn chơi.</w:t>
      </w:r>
    </w:p>
    <w:p w14:paraId="0E583448" w14:textId="77777777" w:rsidR="002D6F80" w:rsidRDefault="002D6F8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BD7F01E" w14:textId="7EF1041A" w:rsidR="00CB7E29" w:rsidRDefault="002D6F80" w:rsidP="002D6F8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câu hỏi</w:t>
      </w:r>
    </w:p>
    <w:p w14:paraId="069A07F5" w14:textId="41C5B9C9" w:rsidR="002D6F80" w:rsidRDefault="000C4FC0" w:rsidP="002D6F80">
      <w:pPr>
        <w:rPr>
          <w:sz w:val="28"/>
          <w:szCs w:val="28"/>
        </w:rPr>
      </w:pPr>
      <w:r>
        <w:rPr>
          <w:sz w:val="28"/>
          <w:szCs w:val="28"/>
        </w:rPr>
        <w:t>Khi người chơi bị tấn công: Một câu hỏi sẽ hiện ra, người chơi trả lời sai sẽ nhận sát thương, trả lời đúng thì:</w:t>
      </w:r>
      <w:r>
        <w:rPr>
          <w:sz w:val="28"/>
          <w:szCs w:val="28"/>
        </w:rPr>
        <w:br/>
        <w:t>+0 máu với câu dễ</w:t>
      </w:r>
      <w:r>
        <w:rPr>
          <w:sz w:val="28"/>
          <w:szCs w:val="28"/>
        </w:rPr>
        <w:br/>
        <w:t>+0.5 máu với câu khó.</w:t>
      </w:r>
    </w:p>
    <w:p w14:paraId="0602ACB3" w14:textId="4D0FA754" w:rsidR="000C4FC0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Nhóm câu hỏi gồm dễ và khó, không có trắc nghiệm. Tự luận chỉ điền số hoặc biểu thức thông thường (Không có chúa ký hiệu LaTeX)</w:t>
      </w:r>
    </w:p>
    <w:p w14:paraId="62176908" w14:textId="433EC4B9" w:rsidR="000F36AA" w:rsidRDefault="000F36AA" w:rsidP="002D6F80">
      <w:pPr>
        <w:rPr>
          <w:sz w:val="28"/>
          <w:szCs w:val="28"/>
        </w:rPr>
      </w:pPr>
      <w:r>
        <w:rPr>
          <w:sz w:val="28"/>
          <w:szCs w:val="28"/>
        </w:rPr>
        <w:t>Các câu hỏi được load ở đầu màn chơi. Khi một quái vật sinh ra, nó được sinh cùng 1 câu hỏi ngẫu nhiên trong Cached. Nếu câu hỏi là null, quái vật bị destroy.</w:t>
      </w:r>
    </w:p>
    <w:p w14:paraId="5A0DB5A9" w14:textId="77777777" w:rsidR="000F36AA" w:rsidRDefault="000F36A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1062177" w14:textId="5B53809A" w:rsidR="000F36AA" w:rsidRPr="000F36AA" w:rsidRDefault="000F36AA" w:rsidP="000F36AA">
      <w:pPr>
        <w:jc w:val="center"/>
        <w:rPr>
          <w:b/>
          <w:bCs/>
          <w:sz w:val="36"/>
          <w:szCs w:val="36"/>
        </w:rPr>
      </w:pPr>
      <w:r w:rsidRPr="000F36AA">
        <w:rPr>
          <w:b/>
          <w:bCs/>
          <w:sz w:val="36"/>
          <w:szCs w:val="36"/>
        </w:rPr>
        <w:lastRenderedPageBreak/>
        <w:t>Hệ thống dừng game</w:t>
      </w:r>
    </w:p>
    <w:p w14:paraId="281EF68E" w14:textId="08A57466" w:rsidR="000F36AA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Trong màn chơi, khi gọi hàm dừng:</w:t>
      </w:r>
      <w:r>
        <w:rPr>
          <w:sz w:val="28"/>
          <w:szCs w:val="28"/>
        </w:rPr>
        <w:br/>
        <w:t>Các Quái vật và hoạt ảnh sẽ dừng</w:t>
      </w:r>
      <w:r>
        <w:rPr>
          <w:sz w:val="28"/>
          <w:szCs w:val="28"/>
        </w:rPr>
        <w:br/>
        <w:t>Người chơi và hoạt ảnh sẽ dừng</w:t>
      </w:r>
      <w:r>
        <w:rPr>
          <w:sz w:val="28"/>
          <w:szCs w:val="28"/>
        </w:rPr>
        <w:br/>
        <w:t>Các sự kiện sẽ dừng</w:t>
      </w:r>
    </w:p>
    <w:p w14:paraId="19F4BF6C" w14:textId="28F3946C" w:rsidR="00A0060D" w:rsidRDefault="00A0060D" w:rsidP="000F36AA">
      <w:pPr>
        <w:rPr>
          <w:sz w:val="28"/>
          <w:szCs w:val="28"/>
        </w:rPr>
      </w:pPr>
      <w:r>
        <w:rPr>
          <w:sz w:val="28"/>
          <w:szCs w:val="28"/>
        </w:rPr>
        <w:t>Màn chơi sẽ dừng khi màn hình câu hỏi hiện ra.</w:t>
      </w:r>
    </w:p>
    <w:p w14:paraId="170D4683" w14:textId="0B134E00" w:rsidR="009144C9" w:rsidRDefault="009144C9" w:rsidP="000F36AA">
      <w:pPr>
        <w:rPr>
          <w:sz w:val="28"/>
          <w:szCs w:val="28"/>
        </w:rPr>
      </w:pPr>
      <w:r>
        <w:rPr>
          <w:sz w:val="28"/>
          <w:szCs w:val="28"/>
        </w:rPr>
        <w:t>Một nút setting, sẽ dừng game khi nhấn.</w:t>
      </w:r>
    </w:p>
    <w:p w14:paraId="2391C608" w14:textId="77777777" w:rsidR="00A0060D" w:rsidRDefault="00A0060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4D4F99" w14:textId="3E8C3244" w:rsidR="00A0060D" w:rsidRDefault="00A0060D" w:rsidP="00A0060D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Hệ thống môn học</w:t>
      </w:r>
    </w:p>
    <w:p w14:paraId="47757BA0" w14:textId="43225B08" w:rsidR="00A0060D" w:rsidRDefault="00A0060D" w:rsidP="00A0060D">
      <w:pPr>
        <w:rPr>
          <w:sz w:val="28"/>
          <w:szCs w:val="28"/>
        </w:rPr>
      </w:pPr>
      <w:r>
        <w:rPr>
          <w:sz w:val="28"/>
          <w:szCs w:val="28"/>
        </w:rPr>
        <w:t>Trong trò chơi, có thể lựa chọn 4 môn học.</w:t>
      </w:r>
    </w:p>
    <w:p w14:paraId="329BF2CF" w14:textId="4A78809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Khi hoàn thành cả 4 màn chơi, mở khóa màn hình tổng kết (Tốt nghiệp ra trường)</w:t>
      </w:r>
    </w:p>
    <w:p w14:paraId="182C80AF" w14:textId="7688D314" w:rsidR="00EB7960" w:rsidRDefault="00EB7960" w:rsidP="00A0060D">
      <w:pPr>
        <w:rPr>
          <w:sz w:val="28"/>
          <w:szCs w:val="28"/>
        </w:rPr>
      </w:pPr>
      <w:r>
        <w:rPr>
          <w:sz w:val="28"/>
          <w:szCs w:val="28"/>
        </w:rPr>
        <w:t>Màn chơi số 5 là tùy chọn, có thể chọn tùy ý các môn học sẽ xuất hiện trong màn chơi.</w:t>
      </w:r>
    </w:p>
    <w:p w14:paraId="7A169FB9" w14:textId="77777777" w:rsidR="00EB7960" w:rsidRDefault="00EB796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96AF012" w14:textId="2EE136B9" w:rsidR="00EB7960" w:rsidRDefault="00EB7960" w:rsidP="00EB7960">
      <w:pPr>
        <w:jc w:val="center"/>
        <w:rPr>
          <w:b/>
          <w:bCs/>
          <w:sz w:val="36"/>
          <w:szCs w:val="36"/>
        </w:rPr>
      </w:pPr>
      <w:r w:rsidRPr="00EB7960">
        <w:rPr>
          <w:b/>
          <w:bCs/>
          <w:sz w:val="36"/>
          <w:szCs w:val="36"/>
        </w:rPr>
        <w:lastRenderedPageBreak/>
        <w:t>Hệ thống tính điểm</w:t>
      </w:r>
    </w:p>
    <w:p w14:paraId="0DE366CD" w14:textId="53790683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Người chơi nhận được điểm khi: </w:t>
      </w:r>
      <w:r>
        <w:rPr>
          <w:sz w:val="28"/>
          <w:szCs w:val="28"/>
        </w:rPr>
        <w:br/>
        <w:t>+Bắn chết quái: 25% số điểm câu hỏi</w:t>
      </w:r>
      <w:r>
        <w:rPr>
          <w:sz w:val="28"/>
          <w:szCs w:val="28"/>
        </w:rPr>
        <w:br/>
        <w:t>+Trả lời đúng câu hỏi: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+0.5 điểm với câu dễ</w:t>
      </w:r>
      <w:r>
        <w:rPr>
          <w:sz w:val="28"/>
          <w:szCs w:val="28"/>
        </w:rPr>
        <w:br/>
      </w:r>
      <w:r>
        <w:rPr>
          <w:sz w:val="28"/>
          <w:szCs w:val="28"/>
        </w:rPr>
        <w:tab/>
        <w:t>+1 điểm với câu khó.</w:t>
      </w:r>
    </w:p>
    <w:p w14:paraId="59B848CA" w14:textId="0DCD4547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Màn chơi kết thúc khi người chơi hết máu, hoặc đủ điểm trần môn học (10 điểm).</w:t>
      </w:r>
    </w:p>
    <w:p w14:paraId="2540D6E7" w14:textId="2C05130B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 xml:space="preserve"> Dựa vào số điểm đạt được sẽ đánh giá kết quả màn chơi:</w:t>
      </w:r>
      <w:r>
        <w:rPr>
          <w:sz w:val="28"/>
          <w:szCs w:val="28"/>
        </w:rPr>
        <w:br/>
        <w:t>+ điểm &lt; 5.0: Rớt môn.</w:t>
      </w:r>
      <w:r>
        <w:rPr>
          <w:sz w:val="28"/>
          <w:szCs w:val="28"/>
        </w:rPr>
        <w:br/>
        <w:t>+ điểm &gt;= 5.0: Qua môn.</w:t>
      </w:r>
    </w:p>
    <w:p w14:paraId="4A781422" w14:textId="05B2DDE6" w:rsidR="00EB7960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Khi hoàn thành cả 4 màn chơi sẽ mở ra màn hình tổng kết. Trong màn hình tổng kết, dựa vào điểm 4 môn học sẽ đánh giá xếp hạng tốt nghiệp.</w:t>
      </w:r>
    </w:p>
    <w:p w14:paraId="286F728E" w14:textId="0364BFAA" w:rsidR="0028103D" w:rsidRDefault="00EB7960" w:rsidP="00EB7960">
      <w:pPr>
        <w:rPr>
          <w:sz w:val="28"/>
          <w:szCs w:val="28"/>
        </w:rPr>
      </w:pPr>
      <w:r>
        <w:rPr>
          <w:sz w:val="28"/>
          <w:szCs w:val="28"/>
        </w:rPr>
        <w:t>Cách tính điểm tốt nghiệp:</w:t>
      </w:r>
      <w:r w:rsidR="0028103D" w:rsidRPr="0028103D">
        <w:t xml:space="preserve"> </w:t>
      </w:r>
    </w:p>
    <w:p w14:paraId="2F4ED901" w14:textId="1F1847B9" w:rsidR="0028103D" w:rsidRPr="0028103D" w:rsidRDefault="0028103D" w:rsidP="00EB7960">
      <w:pPr>
        <w:rPr>
          <w:rFonts w:eastAsiaTheme="minorEastAsia"/>
          <w:sz w:val="32"/>
          <w:szCs w:val="32"/>
        </w:rPr>
      </w:pPr>
      <w:r w:rsidRPr="0028103D">
        <w:rPr>
          <w:rFonts w:eastAsiaTheme="minorEastAsia"/>
          <w:sz w:val="32"/>
          <w:szCs w:val="32"/>
        </w:rPr>
        <w:t xml:space="preserve">GPA = </w:t>
      </w:r>
      <m:oMath>
        <m:f>
          <m:fPr>
            <m:ctrlPr>
              <w:rPr>
                <w:rFonts w:ascii="Cambria Math" w:hAnsi="Cambria Math"/>
                <w:sz w:val="40"/>
                <w:szCs w:val="40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d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điểm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môn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⋅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 xml:space="preserve">số tín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chỉ</m:t>
                        </m:r>
                        <m:ctrlPr>
                          <w:rPr>
                            <w:rFonts w:ascii="Cambria Math" w:hAnsi="Cambria Math"/>
                            <w:sz w:val="40"/>
                            <w:szCs w:val="40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40"/>
                            <w:szCs w:val="4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40"/>
                    <w:szCs w:val="40"/>
                  </w:rPr>
                </m:ctrlPr>
              </m:naryPr>
              <m:sub>
                <m:r>
                  <w:rPr>
                    <w:rFonts w:ascii="Cambria Math" w:hAnsi="Cambria Math"/>
                    <w:sz w:val="40"/>
                    <w:szCs w:val="40"/>
                  </w:rPr>
                  <m:t>i=0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b>
              <m:sup>
                <m:r>
                  <w:rPr>
                    <w:rFonts w:ascii="Cambria Math" w:hAnsi="Cambria Math"/>
                    <w:sz w:val="40"/>
                    <w:szCs w:val="40"/>
                  </w:rPr>
                  <m:t>3</m:t>
                </m:r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sup>
              <m:e>
                <m:r>
                  <m:rPr>
                    <m:nor/>
                  </m:rPr>
                  <w:rPr>
                    <w:rFonts w:ascii="Cambria Math" w:hAnsi="Cambria Math"/>
                    <w:sz w:val="40"/>
                    <w:szCs w:val="40"/>
                  </w:rPr>
                  <m:t xml:space="preserve">số tín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  <w:sz w:val="40"/>
                        <w:szCs w:val="40"/>
                      </w:rPr>
                      <m:t>chỉ</m:t>
                    </m:r>
                    <m:ctrlPr>
                      <w:rPr>
                        <w:rFonts w:ascii="Cambria Math" w:hAnsi="Cambria Math"/>
                        <w:sz w:val="40"/>
                        <w:szCs w:val="40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40"/>
                    <w:szCs w:val="40"/>
                  </w:rPr>
                </m:ctrlPr>
              </m:e>
            </m:nary>
            <m:ctrlPr>
              <w:rPr>
                <w:rFonts w:ascii="Cambria Math" w:hAnsi="Cambria Math"/>
                <w:i/>
                <w:sz w:val="40"/>
                <w:szCs w:val="40"/>
              </w:rPr>
            </m:ctrlPr>
          </m:den>
        </m:f>
      </m:oMath>
    </w:p>
    <w:p w14:paraId="311ACA17" w14:textId="565010C0" w:rsidR="0028103D" w:rsidRPr="0028103D" w:rsidRDefault="0028103D" w:rsidP="00EB7960">
      <w:pPr>
        <w:rPr>
          <w:sz w:val="28"/>
          <w:szCs w:val="28"/>
        </w:rPr>
      </w:pPr>
      <w:r>
        <w:rPr>
          <w:sz w:val="28"/>
          <w:szCs w:val="28"/>
        </w:rPr>
        <w:t>Xếp loại tốt nghiệp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505"/>
        <w:gridCol w:w="2790"/>
      </w:tblGrid>
      <w:tr w:rsidR="007360B0" w14:paraId="4B09BFE6" w14:textId="77777777" w:rsidTr="007360B0">
        <w:tc>
          <w:tcPr>
            <w:tcW w:w="3505" w:type="dxa"/>
          </w:tcPr>
          <w:p w14:paraId="13AD3C9A" w14:textId="138803B4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Điểm GPA</w:t>
            </w:r>
          </w:p>
        </w:tc>
        <w:tc>
          <w:tcPr>
            <w:tcW w:w="2790" w:type="dxa"/>
          </w:tcPr>
          <w:p w14:paraId="5681C259" w14:textId="01242D7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Xếp loại</w:t>
            </w:r>
          </w:p>
        </w:tc>
      </w:tr>
      <w:tr w:rsidR="007360B0" w14:paraId="40661356" w14:textId="77777777" w:rsidTr="007360B0">
        <w:tc>
          <w:tcPr>
            <w:tcW w:w="3505" w:type="dxa"/>
          </w:tcPr>
          <w:p w14:paraId="5013C627" w14:textId="5851C1D2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Dưới 5.0</w:t>
            </w:r>
          </w:p>
        </w:tc>
        <w:tc>
          <w:tcPr>
            <w:tcW w:w="2790" w:type="dxa"/>
          </w:tcPr>
          <w:p w14:paraId="48069A9B" w14:textId="75CA295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Kém</w:t>
            </w:r>
          </w:p>
        </w:tc>
      </w:tr>
      <w:tr w:rsidR="007360B0" w14:paraId="72CA9D23" w14:textId="77777777" w:rsidTr="007360B0">
        <w:tc>
          <w:tcPr>
            <w:tcW w:w="3505" w:type="dxa"/>
          </w:tcPr>
          <w:p w14:paraId="27009AB8" w14:textId="3417638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5.0 đến cận 6.0</w:t>
            </w:r>
          </w:p>
        </w:tc>
        <w:tc>
          <w:tcPr>
            <w:tcW w:w="2790" w:type="dxa"/>
          </w:tcPr>
          <w:p w14:paraId="02758DB9" w14:textId="2B22427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</w:t>
            </w:r>
          </w:p>
        </w:tc>
      </w:tr>
      <w:tr w:rsidR="007360B0" w14:paraId="3C252E87" w14:textId="77777777" w:rsidTr="007360B0">
        <w:tc>
          <w:tcPr>
            <w:tcW w:w="3505" w:type="dxa"/>
          </w:tcPr>
          <w:p w14:paraId="61FB4AFD" w14:textId="41B77539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6.0 đến cận 7.0</w:t>
            </w:r>
          </w:p>
        </w:tc>
        <w:tc>
          <w:tcPr>
            <w:tcW w:w="2790" w:type="dxa"/>
          </w:tcPr>
          <w:p w14:paraId="3ADC9AA3" w14:textId="6B113C25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Trung bình khá</w:t>
            </w:r>
          </w:p>
        </w:tc>
      </w:tr>
      <w:tr w:rsidR="007360B0" w14:paraId="30B8B64F" w14:textId="77777777" w:rsidTr="007360B0">
        <w:tc>
          <w:tcPr>
            <w:tcW w:w="3505" w:type="dxa"/>
          </w:tcPr>
          <w:p w14:paraId="7976C1F6" w14:textId="74C8EB37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7.0 đến cận 8.0</w:t>
            </w:r>
          </w:p>
        </w:tc>
        <w:tc>
          <w:tcPr>
            <w:tcW w:w="2790" w:type="dxa"/>
          </w:tcPr>
          <w:p w14:paraId="6CB32C55" w14:textId="53E96C6A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Khá</w:t>
            </w:r>
          </w:p>
        </w:tc>
      </w:tr>
      <w:tr w:rsidR="007360B0" w14:paraId="51AACA9B" w14:textId="77777777" w:rsidTr="007360B0">
        <w:tc>
          <w:tcPr>
            <w:tcW w:w="3505" w:type="dxa"/>
          </w:tcPr>
          <w:p w14:paraId="63156EB9" w14:textId="2813033F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8.0 đến cận 9.0</w:t>
            </w:r>
          </w:p>
        </w:tc>
        <w:tc>
          <w:tcPr>
            <w:tcW w:w="2790" w:type="dxa"/>
          </w:tcPr>
          <w:p w14:paraId="12047FE2" w14:textId="5E6284D1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Giỏi</w:t>
            </w:r>
          </w:p>
        </w:tc>
      </w:tr>
      <w:tr w:rsidR="007360B0" w14:paraId="6CAB40F0" w14:textId="77777777" w:rsidTr="007360B0">
        <w:tc>
          <w:tcPr>
            <w:tcW w:w="3505" w:type="dxa"/>
          </w:tcPr>
          <w:p w14:paraId="202B7D6B" w14:textId="24F531A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9.0 đến cận 10.0</w:t>
            </w:r>
          </w:p>
        </w:tc>
        <w:tc>
          <w:tcPr>
            <w:tcW w:w="2790" w:type="dxa"/>
          </w:tcPr>
          <w:p w14:paraId="72EF981B" w14:textId="22F52E73" w:rsidR="007360B0" w:rsidRPr="007360B0" w:rsidRDefault="007360B0" w:rsidP="00EB7960">
            <w:pPr>
              <w:rPr>
                <w:sz w:val="36"/>
                <w:szCs w:val="36"/>
              </w:rPr>
            </w:pPr>
            <w:r w:rsidRPr="007360B0">
              <w:rPr>
                <w:sz w:val="36"/>
                <w:szCs w:val="36"/>
              </w:rPr>
              <w:t>Xuất sắc</w:t>
            </w:r>
          </w:p>
        </w:tc>
      </w:tr>
    </w:tbl>
    <w:p w14:paraId="1F87412D" w14:textId="674BFB85" w:rsidR="00A322CC" w:rsidRDefault="00A322CC" w:rsidP="00EB7960">
      <w:pPr>
        <w:rPr>
          <w:sz w:val="28"/>
          <w:szCs w:val="28"/>
        </w:rPr>
      </w:pPr>
    </w:p>
    <w:p w14:paraId="68FD08B0" w14:textId="77777777" w:rsidR="00A322CC" w:rsidRDefault="00A322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432CF1" w14:textId="77777777" w:rsidR="00A322CC" w:rsidRPr="00A322CC" w:rsidRDefault="00A322CC" w:rsidP="00A322CC">
      <w:pPr>
        <w:jc w:val="center"/>
        <w:rPr>
          <w:b/>
          <w:bCs/>
          <w:sz w:val="36"/>
          <w:szCs w:val="36"/>
        </w:rPr>
      </w:pPr>
      <w:r w:rsidRPr="00A322CC">
        <w:rPr>
          <w:b/>
          <w:bCs/>
          <w:sz w:val="36"/>
          <w:szCs w:val="36"/>
        </w:rPr>
        <w:lastRenderedPageBreak/>
        <w:t>Hệ thống sinh quái</w:t>
      </w:r>
    </w:p>
    <w:p w14:paraId="6CB1BA5D" w14:textId="7E8D1183" w:rsidR="00B91562" w:rsidRDefault="00A322CC" w:rsidP="00B91562">
      <w:pPr>
        <w:rPr>
          <w:sz w:val="28"/>
          <w:szCs w:val="28"/>
        </w:rPr>
      </w:pPr>
      <w:r>
        <w:rPr>
          <w:sz w:val="28"/>
          <w:szCs w:val="28"/>
        </w:rPr>
        <w:t>Vào màn chơi, trên sân sẽ có 1 quái vật sinh ra sau 2 giây. Các quái vật khác sinh ra theo chu kỳ dưới đây.</w:t>
      </w:r>
    </w:p>
    <w:tbl>
      <w:tblPr>
        <w:tblStyle w:val="LiBang"/>
        <w:tblW w:w="11464" w:type="dxa"/>
        <w:tblInd w:w="-1058" w:type="dxa"/>
        <w:tblLook w:val="04A0" w:firstRow="1" w:lastRow="0" w:firstColumn="1" w:lastColumn="0" w:noHBand="0" w:noVBand="1"/>
      </w:tblPr>
      <w:tblGrid>
        <w:gridCol w:w="1472"/>
        <w:gridCol w:w="1870"/>
        <w:gridCol w:w="2084"/>
        <w:gridCol w:w="1870"/>
        <w:gridCol w:w="2084"/>
        <w:gridCol w:w="2084"/>
      </w:tblGrid>
      <w:tr w:rsidR="00D67A82" w14:paraId="2B83B3B1" w14:textId="721A3A45" w:rsidTr="00D67A82">
        <w:tc>
          <w:tcPr>
            <w:tcW w:w="1472" w:type="dxa"/>
          </w:tcPr>
          <w:p w14:paraId="728EAE27" w14:textId="642EA82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Màn chơi</w:t>
            </w:r>
          </w:p>
        </w:tc>
        <w:tc>
          <w:tcPr>
            <w:tcW w:w="1870" w:type="dxa"/>
          </w:tcPr>
          <w:p w14:paraId="66BBF4AB" w14:textId="518AD30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Chu kỳ T</w:t>
            </w:r>
          </w:p>
        </w:tc>
        <w:tc>
          <w:tcPr>
            <w:tcW w:w="2084" w:type="dxa"/>
          </w:tcPr>
          <w:p w14:paraId="53A6308B" w14:textId="7D1E719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1870" w:type="dxa"/>
          </w:tcPr>
          <w:p w14:paraId="29A117F8" w14:textId="4310822F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Tỉ lệ khó C</w:t>
            </w:r>
          </w:p>
        </w:tc>
        <w:tc>
          <w:tcPr>
            <w:tcW w:w="2084" w:type="dxa"/>
          </w:tcPr>
          <w:p w14:paraId="242145E9" w14:textId="638C9609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giảm</w:t>
            </w:r>
          </w:p>
        </w:tc>
        <w:tc>
          <w:tcPr>
            <w:tcW w:w="2084" w:type="dxa"/>
          </w:tcPr>
          <w:p w14:paraId="733A5C4E" w14:textId="07B0B06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Thời gian hoàn thành mong đợi</w:t>
            </w:r>
          </w:p>
        </w:tc>
      </w:tr>
      <w:tr w:rsidR="00D67A82" w14:paraId="739DBC19" w14:textId="20F40444" w:rsidTr="00D67A82">
        <w:tc>
          <w:tcPr>
            <w:tcW w:w="1472" w:type="dxa"/>
          </w:tcPr>
          <w:p w14:paraId="7691620B" w14:textId="396F91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Thường</w:t>
            </w:r>
          </w:p>
        </w:tc>
        <w:tc>
          <w:tcPr>
            <w:tcW w:w="1870" w:type="dxa"/>
          </w:tcPr>
          <w:p w14:paraId="426B2A8B" w14:textId="7C6E7FD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7.5 -&gt; 1.0</w:t>
            </w:r>
          </w:p>
        </w:tc>
        <w:tc>
          <w:tcPr>
            <w:tcW w:w="2084" w:type="dxa"/>
          </w:tcPr>
          <w:p w14:paraId="244BFBBA" w14:textId="533F0C3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  <w:tc>
          <w:tcPr>
            <w:tcW w:w="1870" w:type="dxa"/>
          </w:tcPr>
          <w:p w14:paraId="1204D142" w14:textId="10ED9EF3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10% -&gt; 100%</w:t>
            </w:r>
          </w:p>
        </w:tc>
        <w:tc>
          <w:tcPr>
            <w:tcW w:w="2084" w:type="dxa"/>
          </w:tcPr>
          <w:p w14:paraId="5DDC9DC7" w14:textId="3BF9E1DE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2084" w:type="dxa"/>
          </w:tcPr>
          <w:p w14:paraId="4C5455C8" w14:textId="03194574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phút</w:t>
            </w:r>
          </w:p>
        </w:tc>
      </w:tr>
      <w:tr w:rsidR="00D67A82" w14:paraId="0939FE4E" w14:textId="5A6BB285" w:rsidTr="00D67A82">
        <w:tc>
          <w:tcPr>
            <w:tcW w:w="1472" w:type="dxa"/>
          </w:tcPr>
          <w:p w14:paraId="0545FF00" w14:textId="17814EA1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Tùy chọn</w:t>
            </w:r>
          </w:p>
        </w:tc>
        <w:tc>
          <w:tcPr>
            <w:tcW w:w="1870" w:type="dxa"/>
          </w:tcPr>
          <w:p w14:paraId="69545679" w14:textId="1FBE9490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5 -&gt; 0.5</w:t>
            </w:r>
          </w:p>
        </w:tc>
        <w:tc>
          <w:tcPr>
            <w:tcW w:w="2084" w:type="dxa"/>
          </w:tcPr>
          <w:p w14:paraId="638657FE" w14:textId="152D43D8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  <w:tc>
          <w:tcPr>
            <w:tcW w:w="1870" w:type="dxa"/>
          </w:tcPr>
          <w:p w14:paraId="33EA84AA" w14:textId="54F0536A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20% -&gt; 100%</w:t>
            </w:r>
          </w:p>
        </w:tc>
        <w:tc>
          <w:tcPr>
            <w:tcW w:w="2084" w:type="dxa"/>
          </w:tcPr>
          <w:p w14:paraId="46F03BFC" w14:textId="30FEE446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 phút</w:t>
            </w:r>
          </w:p>
        </w:tc>
        <w:tc>
          <w:tcPr>
            <w:tcW w:w="2084" w:type="dxa"/>
          </w:tcPr>
          <w:p w14:paraId="70AC827D" w14:textId="45BC5032" w:rsidR="00D67A82" w:rsidRDefault="00D67A82" w:rsidP="00EB79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 phút</w:t>
            </w:r>
          </w:p>
        </w:tc>
      </w:tr>
    </w:tbl>
    <w:p w14:paraId="014C3279" w14:textId="77777777" w:rsidR="00D67A82" w:rsidRDefault="00D67A82" w:rsidP="00D67A82">
      <w:pPr>
        <w:rPr>
          <w:sz w:val="28"/>
          <w:szCs w:val="28"/>
        </w:rPr>
      </w:pPr>
      <w:r>
        <w:rPr>
          <w:sz w:val="28"/>
          <w:szCs w:val="28"/>
        </w:rPr>
        <w:t>T và C không bị ảnh hưởng khi màn chơi dừng lại. Trừ nút khi nhấn nút setting.</w:t>
      </w:r>
    </w:p>
    <w:p w14:paraId="169AB14E" w14:textId="4845773F" w:rsidR="0063398F" w:rsidRDefault="00D67A8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4D7F6D" w14:textId="31BC6F42" w:rsidR="00D67A82" w:rsidRDefault="0063398F" w:rsidP="000E086A">
      <w:pPr>
        <w:jc w:val="center"/>
        <w:rPr>
          <w:b/>
          <w:bCs/>
          <w:sz w:val="36"/>
          <w:szCs w:val="36"/>
        </w:rPr>
      </w:pPr>
      <w:r w:rsidRPr="0063398F">
        <w:rPr>
          <w:b/>
          <w:bCs/>
          <w:sz w:val="36"/>
          <w:szCs w:val="36"/>
        </w:rPr>
        <w:lastRenderedPageBreak/>
        <w:t>Hệ thống gây sát thương.</w:t>
      </w:r>
    </w:p>
    <w:p w14:paraId="243F5422" w14:textId="7CA8EE44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Đạn bắn trúng quái vật sẽ gây 1 sát thương.</w:t>
      </w:r>
    </w:p>
    <w:p w14:paraId="0D79AB04" w14:textId="52649C97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có ngẫu nhiên từ 3 đến 5 máu.</w:t>
      </w:r>
    </w:p>
    <w:p w14:paraId="18D83AC0" w14:textId="75CE97E5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Quái vật tấn  công người chơi sẽ yêu cầu người chơi trả lời câu hỏi.</w:t>
      </w:r>
    </w:p>
    <w:p w14:paraId="2E557833" w14:textId="1BAEE482" w:rsidR="000E086A" w:rsidRDefault="000E086A" w:rsidP="000E086A">
      <w:pPr>
        <w:rPr>
          <w:sz w:val="28"/>
          <w:szCs w:val="28"/>
        </w:rPr>
      </w:pPr>
      <w:r>
        <w:rPr>
          <w:sz w:val="28"/>
          <w:szCs w:val="28"/>
        </w:rPr>
        <w:t>Khi trả lời sai, người chơi trừ 1 máu với câu dễ, trừ 2 máu với câu khó.</w:t>
      </w:r>
    </w:p>
    <w:p w14:paraId="349EF610" w14:textId="77777777" w:rsidR="000E086A" w:rsidRPr="000E086A" w:rsidRDefault="000E086A" w:rsidP="000E086A">
      <w:pPr>
        <w:rPr>
          <w:sz w:val="28"/>
          <w:szCs w:val="28"/>
        </w:rPr>
      </w:pPr>
    </w:p>
    <w:p w14:paraId="19FA360A" w14:textId="07A8DDB2" w:rsidR="0063398F" w:rsidRDefault="0063398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4DA431" w14:textId="77777777" w:rsidR="00B91562" w:rsidRDefault="00B91562">
      <w:pPr>
        <w:rPr>
          <w:sz w:val="28"/>
          <w:szCs w:val="28"/>
        </w:rPr>
      </w:pPr>
    </w:p>
    <w:p w14:paraId="7CF175AA" w14:textId="77777777" w:rsidR="00B91562" w:rsidRPr="00B91562" w:rsidRDefault="00B91562" w:rsidP="00B91562">
      <w:pPr>
        <w:jc w:val="center"/>
        <w:rPr>
          <w:b/>
          <w:bCs/>
          <w:sz w:val="36"/>
          <w:szCs w:val="36"/>
        </w:rPr>
      </w:pPr>
      <w:r w:rsidRPr="00B91562">
        <w:rPr>
          <w:b/>
          <w:bCs/>
          <w:sz w:val="36"/>
          <w:szCs w:val="36"/>
        </w:rPr>
        <w:t>Hệ thống màn chơi.</w:t>
      </w:r>
    </w:p>
    <w:p w14:paraId="505AEC2A" w14:textId="2900BFE5" w:rsidR="00E142C8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Có 4 màn chơi chính: Giải tích, Đại số tuyến tính, Cấu trúc rời rạc, Xác suất thông kê.</w:t>
      </w:r>
    </w:p>
    <w:p w14:paraId="1880FA18" w14:textId="33041678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Trình tự mở màn chơi:</w:t>
      </w:r>
      <w:r>
        <w:rPr>
          <w:sz w:val="28"/>
          <w:szCs w:val="28"/>
        </w:rPr>
        <w:br/>
        <w:t>Giải tích -&gt; Xác suất thống kê.</w:t>
      </w:r>
      <w:r>
        <w:rPr>
          <w:sz w:val="28"/>
          <w:szCs w:val="28"/>
        </w:rPr>
        <w:br/>
        <w:t>Đại số tuyến tính -&gt; Cấu trúc rời rạc</w:t>
      </w:r>
    </w:p>
    <w:p w14:paraId="013AA1DB" w14:textId="1CF33262" w:rsidR="00B91562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Vượt qua màn chơi tức được xếp loại “Qua môn”.</w:t>
      </w:r>
    </w:p>
    <w:p w14:paraId="1A3AA24F" w14:textId="5EB5B5AA" w:rsidR="00B91562" w:rsidRPr="0028103D" w:rsidRDefault="00B91562" w:rsidP="00B91562">
      <w:pPr>
        <w:rPr>
          <w:sz w:val="28"/>
          <w:szCs w:val="28"/>
        </w:rPr>
      </w:pPr>
      <w:r>
        <w:rPr>
          <w:sz w:val="28"/>
          <w:szCs w:val="28"/>
        </w:rPr>
        <w:t>Màn chơi số 5: Người chơi có thể chọn tùy ý các môn sẽ xuất hiện trong màn chơi.</w:t>
      </w:r>
    </w:p>
    <w:sectPr w:rsidR="00B91562" w:rsidRPr="002810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71B"/>
    <w:rsid w:val="000C4FC0"/>
    <w:rsid w:val="000E086A"/>
    <w:rsid w:val="000F36AA"/>
    <w:rsid w:val="000F40E7"/>
    <w:rsid w:val="0020220B"/>
    <w:rsid w:val="0028103D"/>
    <w:rsid w:val="002D6F80"/>
    <w:rsid w:val="002E2E16"/>
    <w:rsid w:val="00303519"/>
    <w:rsid w:val="005728EA"/>
    <w:rsid w:val="005C424B"/>
    <w:rsid w:val="0063398F"/>
    <w:rsid w:val="00707543"/>
    <w:rsid w:val="007360B0"/>
    <w:rsid w:val="007A4478"/>
    <w:rsid w:val="00881DD2"/>
    <w:rsid w:val="009144C9"/>
    <w:rsid w:val="00981689"/>
    <w:rsid w:val="009A34C6"/>
    <w:rsid w:val="009C37CD"/>
    <w:rsid w:val="009E58CF"/>
    <w:rsid w:val="00A0060D"/>
    <w:rsid w:val="00A322CC"/>
    <w:rsid w:val="00AA05A8"/>
    <w:rsid w:val="00B91562"/>
    <w:rsid w:val="00C6171B"/>
    <w:rsid w:val="00CB7E29"/>
    <w:rsid w:val="00D67A82"/>
    <w:rsid w:val="00DA01C0"/>
    <w:rsid w:val="00E142C8"/>
    <w:rsid w:val="00E201CE"/>
    <w:rsid w:val="00EB7960"/>
    <w:rsid w:val="00F7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5E919"/>
  <w15:chartTrackingRefBased/>
  <w15:docId w15:val="{D48CF34F-0289-41A7-80F4-A14B4FB69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noProof/>
    </w:rPr>
  </w:style>
  <w:style w:type="paragraph" w:styleId="u1">
    <w:name w:val="heading 1"/>
    <w:basedOn w:val="Binhthng"/>
    <w:next w:val="Binhthng"/>
    <w:link w:val="u1Char"/>
    <w:uiPriority w:val="9"/>
    <w:qFormat/>
    <w:rsid w:val="00C61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61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617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61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617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61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61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61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61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617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617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617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6171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6171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6171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6171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6171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6171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61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61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61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61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61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6171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6171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6171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617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6171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6171B"/>
    <w:rPr>
      <w:b/>
      <w:bCs/>
      <w:smallCaps/>
      <w:color w:val="0F4761" w:themeColor="accent1" w:themeShade="BF"/>
      <w:spacing w:val="5"/>
    </w:rPr>
  </w:style>
  <w:style w:type="character" w:styleId="VnbanChdanhsn">
    <w:name w:val="Placeholder Text"/>
    <w:basedOn w:val="Phngmcinhcuaoanvn"/>
    <w:uiPriority w:val="99"/>
    <w:semiHidden/>
    <w:rsid w:val="0028103D"/>
    <w:rPr>
      <w:color w:val="666666"/>
    </w:rPr>
  </w:style>
  <w:style w:type="table" w:styleId="LiBang">
    <w:name w:val="Table Grid"/>
    <w:basedOn w:val="BangThngthng"/>
    <w:uiPriority w:val="39"/>
    <w:rsid w:val="00281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1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Huy</dc:creator>
  <cp:keywords/>
  <dc:description/>
  <cp:lastModifiedBy>Sky Huy</cp:lastModifiedBy>
  <cp:revision>14</cp:revision>
  <dcterms:created xsi:type="dcterms:W3CDTF">2026-04-21T13:38:00Z</dcterms:created>
  <dcterms:modified xsi:type="dcterms:W3CDTF">2026-04-25T08:32:00Z</dcterms:modified>
</cp:coreProperties>
</file>