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9372" w14:textId="77777777" w:rsidR="00D96852" w:rsidRPr="00E6319F" w:rsidRDefault="00D96852" w:rsidP="00D96852">
      <w:pPr>
        <w:rPr>
          <w:rFonts w:ascii="Times New Roman" w:hAnsi="Times New Roman" w:cs="Times New Roman"/>
          <w:sz w:val="28"/>
          <w:szCs w:val="28"/>
        </w:rPr>
      </w:pPr>
      <w:r w:rsidRPr="00E6319F">
        <w:rPr>
          <w:rFonts w:ascii="Times New Roman" w:hAnsi="Times New Roman" w:cs="Times New Roman"/>
          <w:sz w:val="28"/>
          <w:szCs w:val="28"/>
        </w:rPr>
        <w:t>Nguyễn Quốc Huy 20040451</w:t>
      </w:r>
    </w:p>
    <w:p w14:paraId="01491FB0" w14:textId="285BB230" w:rsidR="00E6319F" w:rsidRPr="00E6319F" w:rsidRDefault="00E6319F" w:rsidP="00D96852">
      <w:pPr>
        <w:rPr>
          <w:rFonts w:ascii="Times New Roman" w:hAnsi="Times New Roman" w:cs="Times New Roman"/>
          <w:sz w:val="28"/>
          <w:szCs w:val="28"/>
        </w:rPr>
      </w:pPr>
      <w:r w:rsidRPr="00E6319F">
        <w:rPr>
          <w:rFonts w:ascii="Times New Roman" w:hAnsi="Times New Roman" w:cs="Times New Roman"/>
          <w:sz w:val="28"/>
          <w:szCs w:val="28"/>
        </w:rPr>
        <w:t>D</w:t>
      </w:r>
      <w:r w:rsidRPr="00E6319F">
        <w:rPr>
          <w:rFonts w:ascii="Times New Roman" w:hAnsi="Times New Roman" w:cs="Times New Roman"/>
          <w:sz w:val="28"/>
          <w:szCs w:val="28"/>
        </w:rPr>
        <w:t>escriptions</w:t>
      </w:r>
      <w:r w:rsidRPr="00E6319F">
        <w:rPr>
          <w:rFonts w:ascii="Times New Roman" w:hAnsi="Times New Roman" w:cs="Times New Roman"/>
          <w:sz w:val="28"/>
          <w:szCs w:val="28"/>
        </w:rPr>
        <w:t xml:space="preserve"> -ATM1</w:t>
      </w:r>
    </w:p>
    <w:p w14:paraId="4CFDA06C" w14:textId="2B937C6E" w:rsidR="009574B0" w:rsidRPr="00E6319F" w:rsidRDefault="00B31A7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6319F">
        <w:rPr>
          <w:rFonts w:ascii="Times New Roman" w:hAnsi="Times New Roman" w:cs="Times New Roman"/>
          <w:b/>
          <w:bCs/>
          <w:sz w:val="36"/>
          <w:szCs w:val="36"/>
        </w:rPr>
        <w:t>UseCase</w:t>
      </w:r>
      <w:proofErr w:type="spellEnd"/>
      <w:r w:rsidRPr="00E6319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8E733E4" w14:textId="259CBCB8" w:rsidR="00B31A7E" w:rsidRDefault="00B31A7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00AEDF" wp14:editId="355108F9">
            <wp:extent cx="5943600" cy="3384550"/>
            <wp:effectExtent l="0" t="0" r="0" b="6350"/>
            <wp:docPr id="16339508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0829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8D83" w14:textId="0BC40512" w:rsidR="00B31A7E" w:rsidRPr="00E6319F" w:rsidRDefault="00DF3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319F">
        <w:rPr>
          <w:rFonts w:ascii="Times New Roman" w:hAnsi="Times New Roman" w:cs="Times New Roman"/>
          <w:b/>
          <w:bCs/>
          <w:sz w:val="36"/>
          <w:szCs w:val="36"/>
        </w:rPr>
        <w:t>Activity</w:t>
      </w:r>
    </w:p>
    <w:p w14:paraId="7EA8C231" w14:textId="77777777" w:rsidR="00AA6655" w:rsidRDefault="00AA6655">
      <w:pPr>
        <w:rPr>
          <w:noProof/>
        </w:rPr>
      </w:pPr>
    </w:p>
    <w:p w14:paraId="6928BD33" w14:textId="206FDE1D" w:rsidR="00DF3019" w:rsidRDefault="00DF30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D51094" wp14:editId="62E9D07C">
            <wp:extent cx="5574030" cy="8229600"/>
            <wp:effectExtent l="0" t="0" r="7620" b="0"/>
            <wp:docPr id="10907833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33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E0C3" w14:textId="602E09FA" w:rsidR="00AA6655" w:rsidRPr="00E6319F" w:rsidRDefault="00AA66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319F">
        <w:rPr>
          <w:rFonts w:ascii="Times New Roman" w:hAnsi="Times New Roman" w:cs="Times New Roman"/>
          <w:b/>
          <w:bCs/>
          <w:sz w:val="36"/>
          <w:szCs w:val="36"/>
        </w:rPr>
        <w:lastRenderedPageBreak/>
        <w:t>Sequence</w:t>
      </w:r>
    </w:p>
    <w:p w14:paraId="2F3C21DB" w14:textId="391BE214" w:rsidR="00AA6655" w:rsidRDefault="00AA665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BCE8D6" wp14:editId="533D5632">
            <wp:extent cx="4815205" cy="8229600"/>
            <wp:effectExtent l="0" t="0" r="4445" b="0"/>
            <wp:docPr id="2136488756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88756" name="Picture 1" descr="A diagram of a build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5BE" w14:textId="3B34B8CC" w:rsidR="00F729BE" w:rsidRPr="00E6319F" w:rsidRDefault="00F729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319F"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</w:t>
      </w:r>
    </w:p>
    <w:p w14:paraId="1AE200CA" w14:textId="52555528" w:rsidR="00F729BE" w:rsidRPr="00D96852" w:rsidRDefault="00F729B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B0BF37" wp14:editId="21927D0A">
            <wp:extent cx="5943600" cy="5041900"/>
            <wp:effectExtent l="0" t="0" r="0" b="6350"/>
            <wp:docPr id="2138702211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02211" name="Picture 1" descr="A diagram of a ban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9BE" w:rsidRPr="00D96852" w:rsidSect="0085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52"/>
    <w:rsid w:val="00244907"/>
    <w:rsid w:val="00454D89"/>
    <w:rsid w:val="004E5758"/>
    <w:rsid w:val="00856494"/>
    <w:rsid w:val="009574B0"/>
    <w:rsid w:val="00AA6655"/>
    <w:rsid w:val="00B31A7E"/>
    <w:rsid w:val="00D96852"/>
    <w:rsid w:val="00DF3019"/>
    <w:rsid w:val="00E6319F"/>
    <w:rsid w:val="00F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6089"/>
  <w15:chartTrackingRefBased/>
  <w15:docId w15:val="{4644A0DD-DAF2-4F6D-80F2-35A38272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8</cp:revision>
  <dcterms:created xsi:type="dcterms:W3CDTF">2024-01-28T07:09:00Z</dcterms:created>
  <dcterms:modified xsi:type="dcterms:W3CDTF">2024-01-28T07:13:00Z</dcterms:modified>
</cp:coreProperties>
</file>