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1AD6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TRƯỜNG ĐẠI HỌC SÀI GÒN</w:t>
      </w:r>
    </w:p>
    <w:p w14:paraId="7B25C612">
      <w:pPr>
        <w:pStyle w:val="8"/>
        <w:keepNext w:val="0"/>
        <w:keepLines w:val="0"/>
        <w:widowControl/>
        <w:suppressLineNumbers w:val="0"/>
        <w:bidi w:val="0"/>
        <w:spacing w:before="277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KHOA CÔNG NGHỆ THÔNG TIN </w:t>
      </w:r>
    </w:p>
    <w:p w14:paraId="18926708">
      <w:pPr>
        <w:pStyle w:val="8"/>
        <w:keepNext w:val="0"/>
        <w:keepLines w:val="0"/>
        <w:widowControl/>
        <w:suppressLineNumbers w:val="0"/>
        <w:bidi w:val="0"/>
        <w:spacing w:before="276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--------***-------- </w:t>
      </w:r>
      <w:bookmarkStart w:id="0" w:name="_GoBack"/>
      <w:bookmarkEnd w:id="0"/>
    </w:p>
    <w:p w14:paraId="5A7F0D53">
      <w:pPr>
        <w:pStyle w:val="8"/>
        <w:keepNext w:val="0"/>
        <w:keepLines w:val="0"/>
        <w:widowControl/>
        <w:suppressLineNumbers w:val="0"/>
        <w:bidi w:val="0"/>
        <w:spacing w:before="283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drawing>
          <wp:inline distT="0" distB="0" distL="114300" distR="114300">
            <wp:extent cx="1847850" cy="1847850"/>
            <wp:effectExtent l="0" t="0" r="11430" b="11430"/>
            <wp:docPr id="81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2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322FF1">
      <w:pPr>
        <w:pStyle w:val="8"/>
        <w:keepNext w:val="0"/>
        <w:keepLines w:val="0"/>
        <w:widowControl/>
        <w:suppressLineNumbers w:val="0"/>
        <w:bidi w:val="0"/>
        <w:spacing w:before="283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3AFEDEC1">
      <w:pPr>
        <w:pStyle w:val="8"/>
        <w:keepNext w:val="0"/>
        <w:keepLines w:val="0"/>
        <w:widowControl/>
        <w:suppressLineNumbers w:val="0"/>
        <w:bidi w:val="0"/>
        <w:spacing w:before="283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7DD6E41">
      <w:pPr>
        <w:pStyle w:val="8"/>
        <w:keepNext w:val="0"/>
        <w:keepLines w:val="0"/>
        <w:widowControl/>
        <w:suppressLineNumbers w:val="0"/>
        <w:bidi w:val="0"/>
        <w:spacing w:before="283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17FD18B">
      <w:pPr>
        <w:pStyle w:val="8"/>
        <w:keepNext w:val="0"/>
        <w:keepLines w:val="0"/>
        <w:widowControl/>
        <w:suppressLineNumbers w:val="0"/>
        <w:bidi w:val="0"/>
        <w:spacing w:before="283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0EFCC3DA">
      <w:pPr>
        <w:pStyle w:val="8"/>
        <w:keepNext w:val="0"/>
        <w:keepLines w:val="0"/>
        <w:widowControl/>
        <w:suppressLineNumbers w:val="0"/>
        <w:bidi w:val="0"/>
        <w:spacing w:before="316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BÁO CÁO </w:t>
      </w:r>
      <w:r>
        <w:rPr>
          <w:rFonts w:hint="default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THỰC HÀNH</w:t>
      </w:r>
    </w:p>
    <w:p w14:paraId="5014B165">
      <w:pPr>
        <w:pStyle w:val="8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  <w:ind w:left="984" w:right="859"/>
        <w:jc w:val="center"/>
      </w:pPr>
      <w:r>
        <w:rPr>
          <w:rFonts w:hint="default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LAB 02 - LẬP TRÌNH C#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 </w:t>
      </w:r>
    </w:p>
    <w:p w14:paraId="7E33A3B8">
      <w:pPr>
        <w:pStyle w:val="8"/>
        <w:keepNext w:val="0"/>
        <w:keepLines w:val="0"/>
        <w:widowControl/>
        <w:suppressLineNumbers w:val="0"/>
        <w:bidi w:val="0"/>
        <w:spacing w:before="586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Giảng viên hướng dẫn: TS. Đỗ Như Tài </w:t>
      </w:r>
    </w:p>
    <w:p w14:paraId="6911BF3A">
      <w:pPr>
        <w:pStyle w:val="8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Sinh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viên thực hiện: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Trần Nhựt Huy</w:t>
      </w:r>
    </w:p>
    <w:p w14:paraId="38241AF9">
      <w:pPr>
        <w:pStyle w:val="8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MSSV:</w:t>
      </w:r>
      <w:r>
        <w:rPr>
          <w:rFonts w:hint="default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3124411112</w:t>
      </w:r>
    </w:p>
    <w:p w14:paraId="2AB2E5B4">
      <w:pPr>
        <w:pStyle w:val="8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0679E7E4">
      <w:pPr>
        <w:pStyle w:val="8"/>
        <w:keepNext w:val="0"/>
        <w:keepLines w:val="0"/>
        <w:widowControl/>
        <w:suppressLineNumbers w:val="0"/>
        <w:bidi w:val="0"/>
        <w:spacing w:before="264" w:beforeAutospacing="0" w:after="0" w:afterAutospacing="0" w:line="14" w:lineRule="atLeas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</w:p>
    <w:p w14:paraId="1E1CC9DD">
      <w:pPr>
        <w:pStyle w:val="2"/>
        <w:bidi w:val="0"/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  <w:sectPr>
          <w:footerReference r:id="rId3" w:type="default"/>
          <w:pgSz w:w="11906" w:h="16838"/>
          <w:pgMar w:top="1134" w:right="1134" w:bottom="1134" w:left="1418" w:header="720" w:footer="720" w:gutter="0"/>
          <w:pgBorders w:display="firstPage">
            <w:top w:val="cornerTriangles" w:color="auto" w:sz="31" w:space="1"/>
            <w:left w:val="cornerTriangles" w:color="auto" w:sz="31" w:space="4"/>
            <w:bottom w:val="cornerTriangles" w:color="auto" w:sz="31" w:space="1"/>
            <w:right w:val="cornerTriangles" w:color="auto" w:sz="31" w:space="4"/>
          </w:pgBorders>
          <w:cols w:space="720" w:num="1"/>
          <w:docGrid w:linePitch="360" w:charSpace="0"/>
        </w:sectPr>
      </w:pPr>
    </w:p>
    <w:p w14:paraId="4B776147">
      <w:pPr>
        <w:pStyle w:val="2"/>
        <w:bidi w:val="0"/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THỰC HÀNH 1</w:t>
      </w:r>
    </w:p>
    <w:p w14:paraId="22861B2A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Bài 1. Mã nguồn chương trình: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Nhập họ tên và xuất ra màn hình. Dùng ildasm.exe xem mã MSIL, lưu thành file .IL; dùng ilasm.exe chuyển MSIL trở lại file PE. Thực hành quy trình từ mã nguồn C# đến MSIL và lắp ráp MSIL thành file thực thi hoặc thư viện.</w:t>
      </w:r>
    </w:p>
    <w:p w14:paraId="5D3788EB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footerReference r:id="rId4" w:type="default"/>
          <w:pgSz w:w="11906" w:h="16838"/>
          <w:pgMar w:top="1134" w:right="1134" w:bottom="1134" w:left="1418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linePitch="360" w:charSpace="0"/>
        </w:sectPr>
      </w:pPr>
    </w:p>
    <w:p w14:paraId="75E8296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Consolas" w:cs="Times New Roman"/>
          <w:b w:val="0"/>
          <w:bCs w:val="0"/>
          <w:color w:val="CF222E"/>
          <w:kern w:val="0"/>
          <w:sz w:val="16"/>
          <w:szCs w:val="16"/>
          <w:shd w:val="clear" w:fill="FFFFFF"/>
          <w:lang w:val="en-US" w:eastAsia="zh-CN" w:bidi="ar"/>
        </w:rPr>
        <w:sectPr>
          <w:type w:val="continuous"/>
          <w:pgSz w:w="11906" w:h="16838"/>
          <w:pgMar w:top="1134" w:right="1134" w:bottom="1134" w:left="1418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4" w:space="425"/>
            <w:col w:w="4464"/>
          </w:cols>
          <w:docGrid w:linePitch="360" w:charSpace="0"/>
        </w:sect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6"/>
        <w:gridCol w:w="4787"/>
      </w:tblGrid>
      <w:tr w14:paraId="089E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4" w:hRule="atLeast"/>
        </w:trPr>
        <w:tc>
          <w:tcPr>
            <w:tcW w:w="4786" w:type="dxa"/>
            <w:vAlign w:val="center"/>
          </w:tcPr>
          <w:p w14:paraId="23CD1C55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787" w:type="dxa"/>
            <w:vAlign w:val="center"/>
          </w:tcPr>
          <w:p w14:paraId="7D5476E2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26C7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6" w:type="dxa"/>
          </w:tcPr>
          <w:p w14:paraId="78ED1D9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Program1</w:t>
            </w:r>
          </w:p>
          <w:p w14:paraId="5D8B952F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6D912FC9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run1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35D9729D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7F9D3CB0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"Nhap ho va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C921A4E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810" w:hanging="900" w:hangingChars="450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"Ho va ten ban vua nhap la: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1D20BC3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ReadKey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7023F005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1CA65D6">
            <w:pPr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3F624F42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787" w:type="dxa"/>
          </w:tcPr>
          <w:p w14:paraId="1346D535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629535" cy="998220"/>
                  <wp:effectExtent l="0" t="0" r="6985" b="7620"/>
                  <wp:docPr id="61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535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BC4B1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Bài 2. Xuất và nhập chuỗi: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Nhập họ tên và xuất theo định dạng: Nhập họ tên của bạn; Chào bạn [họ tên]. Luyện Console.WriteLine(), Console.ReadLine() và ghép chuỗi.</w:t>
      </w:r>
    </w:p>
    <w:p w14:paraId="46843E16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024D1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5F489052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64CED5E6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CA5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41B35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Program2</w:t>
            </w:r>
          </w:p>
          <w:p w14:paraId="6E3C7A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17F63B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0133B4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3CBB5B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"Nhap ho va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0A63B9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B29331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"Da nhap ho va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2860A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"Chao ban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DAA92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4393B0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1EA6904A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DFBE208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19730" cy="797560"/>
                  <wp:effectExtent l="0" t="0" r="6350" b="10160"/>
                  <wp:docPr id="62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73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13421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40C746F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6" w:space="425"/>
            <w:col w:w="4466"/>
          </w:cols>
          <w:docGrid w:linePitch="360" w:charSpace="0"/>
        </w:sectPr>
      </w:pPr>
    </w:p>
    <w:p w14:paraId="0D65FFB3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3. Nhập số nguyên: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Luyện chuyển chuỗi thành số nguyên và tính lũy thừa.</w:t>
      </w:r>
    </w:p>
    <w:p w14:paraId="684183F6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7290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203D2DB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3E32F0F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5DF67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7250BD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Program3</w:t>
            </w:r>
          </w:p>
          <w:p w14:paraId="3CA327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3077D9A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F35503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E95AC5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"So mu khong duoc am"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6D5EE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8BBD07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B68A09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F76CC9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6653F9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BDA01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4AF41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01641E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0BC0C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007415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914D0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C12481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4A1677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so nguyen x: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A0666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1CF06C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3FEC2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65CA0C7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so nguyen 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9CA464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7F8FC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8B7DF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</w:p>
          <w:p w14:paraId="5624D1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"Ket qua {0}^{1} la: {2}"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 w14:paraId="53A4DEE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0E6F4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7E01886F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59D4B33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18460" cy="654050"/>
                  <wp:effectExtent l="0" t="0" r="7620" b="1270"/>
                  <wp:docPr id="6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460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62619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4. Kiểm tra số nguyên: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Làm lại Bài 3, thông báo lỗi khi x hoặc y không phải số nguyên. Dùng int.TryParse để kiểm tra dữ liệu nhập.</w:t>
      </w:r>
    </w:p>
    <w:p w14:paraId="00329437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F94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1783473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36EB0C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19CBC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F0C78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Program4</w:t>
            </w:r>
          </w:p>
          <w:p w14:paraId="6692DC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581C7E2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D9B92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AAA5A0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"So mu khong duoc am"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012065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40C95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520816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C7590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7AF115C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66D86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66F0A1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E0F4E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half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4E8D43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21F8B5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233979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0904522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3C3C1E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so nguyen x: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1BC06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9C75D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4A003C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C42E89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 khong phai la so nguyen hop le"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9D8AF5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0BF9F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4619E3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4A1E60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so nguyen 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70694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66277D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0F6EB1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44CBAB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 khong phai la so nguyen hop le"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582C16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C926B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C9887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"Ket qua {0}^{1} la: {2}"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 w14:paraId="06641E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0CE792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66230EB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3496C7C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19400" cy="853440"/>
                  <wp:effectExtent l="0" t="0" r="0" b="0"/>
                  <wp:docPr id="6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E4EAFD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5. Menu xử lý số thực: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Tạo menu nhập x, y; tính x mũ y; tính căn bậc hai của x và y; hoặc thoát. Giải thích bài làm: Luyện vòng lặp menu, switch và kiểm tra số thực.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8FA5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54B816B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13B1A02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70212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02B2E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686A3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1301C9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Program5</w:t>
            </w:r>
          </w:p>
          <w:p w14:paraId="55FD5CF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69933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728B8D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EAA90F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69C28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1E8609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6AEF8C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1D1274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</w:t>
            </w:r>
          </w:p>
          <w:p w14:paraId="10360CE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7A8F881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InMenu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170728D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NhapSoNguyen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"Chon chuc nang: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A0F6AA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6E6E7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00C38B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 w14:paraId="1493DA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6F89BE7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NhapXY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371470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5497E8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73C8D1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TinhLuyThua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5FBD9C3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48FC1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08BA21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TinhCanBacHai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4E386B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CC26F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1E76D71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"Tam biet!"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1D977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8DA9D5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53E21A8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"Lua chon khong hop le. Vui long chon lai."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8E755B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A1EAB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33A4681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6DC3EE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D125A3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AF5EC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3EEF5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4AB569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InMenu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2ADA5A4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9E2E17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"MENU"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0FB87B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"1. Nhap hai gia tri so thuc cho x, y"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6DE9DB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"2. Tinh x^y"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74618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"3. Tinh can bac 2 cua x va y"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7FB7A4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"4. Thoat"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E7109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EA8E8A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FFC546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NhapXY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2A7414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8E5E5C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NhapSoThuc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x: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C5230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NhapSoThuc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853F87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E236C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nhap: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F825C4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00445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A8619E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TinhLuyThua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405696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B6161F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11223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48AA36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"Ban chua nhap x, y. Chon muc 1 truoc."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05070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41461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501031D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ketQua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457ED6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^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ketQua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2F38A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82714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729B60A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TinhCanBacHai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557B0E9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C18A2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51A0AF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1E827A0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"Ban chua nhap x, y. Chon muc 1 truoc."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16EBE6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2245A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23113D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D0A7A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65825D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"Khong the tinh can bac 2 cua x vi x am."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9F979F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</w:p>
          <w:p w14:paraId="3EE4BFC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$"Can bac 2 cua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7AE644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59D05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E78394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"Khong the tinh can bac 2 cua y vi y am."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D2A11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</w:p>
          <w:p w14:paraId="5991F2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$"Can bac 2 cua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E2F9BE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21459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77E01E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// ---- Ham nhap an toan, dung lai cho ca menu va so thuc ----</w:t>
            </w:r>
          </w:p>
          <w:p w14:paraId="5A4732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473FF9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NhapSoNguyen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91046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46DF46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FC1E22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2AEADBD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711AB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A907A1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290E68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 w14:paraId="13BEE9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602A56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FDD9C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3C975B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 khong phai so nguyen hop le. Nhap lai."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2ED08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4815D9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3FF19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3206EF9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NhapSoThuc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0DAF1E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BA6A2E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9CA6A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210D9C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prompt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C7F84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5C87E1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7BBC71D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 w14:paraId="22CA93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9B535F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0A45FA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1F89BF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$"'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 khong phai so thuc hop le. Nhap lai."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FEA99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61CF803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77A1FF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A96BB58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3551807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20365" cy="4380865"/>
                  <wp:effectExtent l="0" t="0" r="5715" b="8255"/>
                  <wp:docPr id="6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438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5028C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A7CDD67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6. Trả về giá trị: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Xây dựng lớp có phương thức tìm giá trị lớn nhất của ba số nguyên. Xây dựng lớp và phương thức có kiểu trả về.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4867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219BB33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4D968279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7C225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50CE17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Program6</w:t>
            </w:r>
          </w:p>
          <w:p w14:paraId="4250273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E1A90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maxNum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37E0FA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397340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maxAB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Abs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DB4F4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maxABC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maxAB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Abs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maxAB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E28E8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maxABC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DC5215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E0EAAD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0B75F6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AF3A7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6A4AF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2842B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</w:t>
            </w:r>
          </w:p>
          <w:p w14:paraId="1CFDED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maxNum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FF0A1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$"Gia tri lon nhat trong 3 so: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A10FE1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FF554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51EEC7D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4CAC6FE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44800" cy="640080"/>
                  <wp:effectExtent l="0" t="0" r="5080" b="0"/>
                  <wp:docPr id="6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0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A0927">
      <w:pPr>
        <w:spacing w:line="240" w:lineRule="auto"/>
        <w:rPr>
          <w:rFonts w:hint="default" w:ascii="Times New Roman" w:hAnsi="Times New Roman" w:cs="Times New Roman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0F4E2AEB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7. Phương thức bool: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Xây dựng lớp có phương thức kiểm tra n có phải số nguyên tố hay không. Giải thích bài làm: Phương thức bool biểu diễn kết quả đúng hoặc sai.</w:t>
      </w:r>
    </w:p>
    <w:p w14:paraId="4E5A66D1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1B1D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37EF2480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571ED40D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25749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5209E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F2504A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6AAFA2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Program7</w:t>
            </w:r>
          </w:p>
          <w:p w14:paraId="2CA6BDA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2B9BDA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B6DDA5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344829D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D95F91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11D62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1B04D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A99D2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777481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48D9A3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E55C68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0BAE3BD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4EE1C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180BC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B10F75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42DDC75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64C614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C5C3C8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E6D7D3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n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B563C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42817C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7877E1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la so nguyen to"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E18DA0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</w:p>
          <w:p w14:paraId="3E7C9E9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khong phai so nguyen to"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B9EBF3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31A7C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46F406B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23BBF278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616200" cy="914400"/>
                  <wp:effectExtent l="0" t="0" r="5080" b="0"/>
                  <wp:docPr id="6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622E8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A75CFEB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6" w:space="425"/>
            <w:col w:w="4466"/>
          </w:cols>
          <w:docGrid w:linePitch="360" w:charSpace="0"/>
        </w:sectPr>
      </w:pPr>
    </w:p>
    <w:p w14:paraId="424BB325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0130DC84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8. Tham chiếu ref: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Xây dựng lớp có phương thức hoán vị hai số thực. Giải thích bài làm: Tham số ref cho phép phương thức thay đổi trực tiếp biến được truyền vào.</w:t>
      </w:r>
    </w:p>
    <w:p w14:paraId="0C8769B2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5BEFF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6EC0A5A0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12AD83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0F8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3CCE3DD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Program8</w:t>
            </w:r>
          </w:p>
          <w:p w14:paraId="040F26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0C5322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HoanVi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06BEA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D423E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temporary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7297E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15F78C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temporary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FB3A0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0A9947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D999BE3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456533A7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1888490" cy="579120"/>
                  <wp:effectExtent l="0" t="0" r="1270" b="0"/>
                  <wp:docPr id="67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49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B5966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E327D17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7407F27D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9. Tham chiếu out: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Xây dựng lớp có phương thức tìm giá trị lớn nhất và nhỏ nhất của ba số thực. Tham số out cho phép trả về đồng thời hai kết quả.</w:t>
      </w:r>
    </w:p>
    <w:p w14:paraId="36E05CC3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466" w:space="425"/>
            <w:col w:w="4466"/>
          </w:cols>
          <w:docGrid w:linePitch="360" w:charSpace="0"/>
        </w:sect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0012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7EF4763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664C7613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91B8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9EC85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Program9</w:t>
            </w:r>
          </w:p>
          <w:p w14:paraId="139ED08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9F70B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TimMaxMin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</w:p>
          <w:p w14:paraId="6FB7356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3D6935E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470C124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third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429DFA0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0B09914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float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151FD6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B1461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third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 w14:paraId="1389C5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minimum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first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second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third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 w14:paraId="04EE01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FD6DA3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A6E118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4BA06A2B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243D0F32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56560" cy="868680"/>
                  <wp:effectExtent l="0" t="0" r="0" b="0"/>
                  <wp:docPr id="68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7EA22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0C6E43BD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10. Chuỗi đối xứng: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Viết phương thức kiểm tra một chuỗi có đối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  <w:t>xứng hay không. Giải thích bài làm: So sánh các ký tự đối xứng từ hai đầu chuỗi.</w:t>
      </w:r>
    </w:p>
    <w:p w14:paraId="5D89007E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7FC5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4578FAE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FF22E82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1EF1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774CA2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Program10</w:t>
            </w:r>
          </w:p>
          <w:p w14:paraId="72F05D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    </w:t>
            </w:r>
          </w:p>
          <w:p w14:paraId="1CCD85C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IsPalindrome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B2B40C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4ABB044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87DA21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67875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24BA22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</w:t>
            </w:r>
          </w:p>
          <w:p w14:paraId="259E53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6EB109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7462E6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0FD20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792119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0A2A6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4B5077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D698ADE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0AB8AA2C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86075" cy="715645"/>
                  <wp:effectExtent l="0" t="0" r="9525" b="635"/>
                  <wp:docPr id="70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71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A39AB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6B3B29D4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11. Đảo chuỗi: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Viết phương thức trả về chuỗi là đảo của một chuỗi. Đảo thứ tự các ký tự rồi tạo lại chuỗi.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48B6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6395BD3B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582B4DE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2E48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4D3B70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Program11</w:t>
            </w:r>
          </w:p>
          <w:p w14:paraId="50E662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862EE4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DaoChuoi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DBB62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3AD32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characters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ToCharArray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52C711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Reverse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characters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AE4A02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characters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3E25CD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006A61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53CE99E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521409C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637155" cy="898525"/>
                  <wp:effectExtent l="0" t="0" r="14605" b="635"/>
                  <wp:docPr id="71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155" cy="89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1AC1A">
      <w:pPr>
        <w:spacing w:line="240" w:lineRule="auto"/>
        <w:rPr>
          <w:rFonts w:hint="default" w:ascii="Times New Roman" w:hAnsi="Times New Roman" w:cs="Times New Roman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4D99096F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12. Xử lý chuỗi nhiều từ: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Nhập chuỗi nhiều từ; chuyển sang chữ thường, chữ hoa và đếm số từ. Sử dụng các hàm ToLower, ToUpper và Split với RemoveEmptyEntries.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6C6A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1CA046E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39B30F8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3490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1ADC1A4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Program12</w:t>
            </w:r>
          </w:p>
          <w:p w14:paraId="7CE5F57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0101EB6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ChuyenChuThuong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1F3680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15CF82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ToLower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37C2EB0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337995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4145F8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ChuyenChuHoa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568BB0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2C2EDC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ToUpper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6B14735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414C73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16050D6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DemSoTu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D959A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2A531F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Split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StringSplitOptions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RemoveEmptyEntries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1E16F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14BBF0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E7DFC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7FFEDF3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1FFA152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21305" cy="1386205"/>
                  <wp:effectExtent l="0" t="0" r="13335" b="635"/>
                  <wp:docPr id="72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305" cy="138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152C9">
      <w:pPr>
        <w:spacing w:line="240" w:lineRule="auto"/>
        <w:rPr>
          <w:rFonts w:hint="default" w:ascii="Times New Roman" w:hAnsi="Times New Roman" w:cs="Times New Roman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5E3CA48F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13. Thông tin sinh viên: 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Xây dựng lớp lưu mã sinh viên, họ tên, địa chỉ và sinh viên năm thứ mấy; nhập và xuất một sinh viên. Giải thích bài làm: Luyện thuộc tính dữ liệu và phương thức nhập/xuất đối tượng.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5A926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2774DDB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5A064CEE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20BEB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09FA5D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SinhVien</w:t>
            </w:r>
          </w:p>
          <w:p w14:paraId="77F7F5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827D41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MaSinhVien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7FC9F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CF363E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DiaChi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68F62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}</w:t>
            </w:r>
          </w:p>
          <w:p w14:paraId="05ACCE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4DB72F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96C90E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072D1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ma sinh vien: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ECCB0A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MaSinhVien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B5A96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ma sinh vien: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MaSinhVien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F0C7DB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28911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ho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F5E5F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D9E910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ho ten: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2DD67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C0319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dia chi: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75AFBB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DiaChi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B6185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dia chi: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DiaChi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F1A0BF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15DF294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sinh vien nam thu may: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466E52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8FCEC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1EEA597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22EC391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"Nam thu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70302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4C92E7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40CEEEB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A0BD63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sinh vien nam thu: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13A71B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51AB01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D44AAE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Xuat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5D9459A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200FC13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$"Ma sinh vien: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MaSinhVien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D4B1A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$"Ho ten: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787B9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$"Dia chi: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DiaChi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891FC3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$"Sinh vien nam thu: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NamThu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C285EE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B5668F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F66CB1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581B12B0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30A76A56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833370" cy="1135380"/>
                  <wp:effectExtent l="0" t="0" r="1270" b="7620"/>
                  <wp:docPr id="73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BDF59">
      <w:pPr>
        <w:spacing w:line="240" w:lineRule="auto"/>
        <w:rPr>
          <w:rFonts w:hint="default" w:ascii="Times New Roman" w:hAnsi="Times New Roman" w:cs="Times New Roman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0BFD1ED9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14. Tính lương nhân viên: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Nhập họ tên, mức lương và số ngày vắng. Mỗi ngày vắng bị trừ 100.000 VNĐ. sử dung lớp có dữ liệu, phương thức tính toán và định dạng tiền.</w:t>
      </w:r>
    </w:p>
    <w:p w14:paraId="7CCBA1C1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1235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0C2DFB9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58A40054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3888B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4C59BA3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NhanVien</w:t>
            </w:r>
          </w:p>
          <w:p w14:paraId="4791E90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E5939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TienPhatMoiNgayVang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100000m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FF056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705687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ECFE0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}</w:t>
            </w:r>
          </w:p>
          <w:p w14:paraId="33808B6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 }</w:t>
            </w:r>
          </w:p>
          <w:p w14:paraId="610C19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460D94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09FA97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78ACC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TienPhatMoiNgayVang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97D0F9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7C4870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0DE60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5079CE2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1712ED9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ho ten nhan vien: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BE86B9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BB8C56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ho ten: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A7F83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424284D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muc luong: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AFB30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78EC588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</w:p>
          <w:p w14:paraId="7A6937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A2E8F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768F0E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4ED2DCB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"Muc luong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F52B2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1AD67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773EEE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</w:p>
          <w:p w14:paraId="1F52484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muc luong: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F53DC2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AE8291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"Nhap so ngay vang: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29A1D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64EDF2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</w:t>
            </w:r>
          </w:p>
          <w:p w14:paraId="08CD95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3DE1B85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"So ngay vang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29731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56EDFD4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074E50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6C7CF7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$"Da nhap so ngay vang: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7E2881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AB95F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3096BC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Xuat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EE9A0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7C5893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$"Ho ten: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17974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$"Muc luong: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MucLuong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VNĐ"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0BB5A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$"So ngay vang: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SoNgayVang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0E2763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$"Luong thuc nhan: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TinhLuong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():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VNĐ"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26949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BF9A70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E2182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4A4B05A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17A1DA6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720340" cy="815340"/>
                  <wp:effectExtent l="0" t="0" r="7620" b="7620"/>
                  <wp:docPr id="74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17F49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  <w:sectPr>
          <w:type w:val="continuous"/>
          <w:pgSz w:w="11906" w:h="16838"/>
          <w:pgMar w:top="1138" w:right="1138" w:bottom="1138" w:left="141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154036B4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514238A0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15. Mảng số nguyên: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Nhập mảng, in mảng, tìm phần tử lớn nhất/nhỏ nhất và trả về mảng số nguyên tố. Duyệt mảng, min/max, kiểm tra số nguyên tố và tạo mảng kết quả.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3E67D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66DA4B0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059CB89C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389C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269FDE1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Program15</w:t>
            </w:r>
          </w:p>
          <w:p w14:paraId="25A7668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586A20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NhapMang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C8FE15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4B9E533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 w14:paraId="0AE7C9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3EFA8A6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216D614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701386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$"Nhap phan tu 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F66357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]))</w:t>
            </w:r>
          </w:p>
          <w:p w14:paraId="68522C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 w14:paraId="4953D6C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"Gia tri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1F58AD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379BAC1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$"Da nhap phan tu 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F2BA0C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2BA0764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49D282C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DE3D7B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6D621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65C60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XuatMang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0F19A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2BE902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Join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));</w:t>
            </w:r>
          </w:p>
          <w:p w14:paraId="133316D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64AD8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19BA5B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TimPhanTuLonNhat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3640D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66C8816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034B73C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108E44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7BBB62E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TimPhanTuNhoNhat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AFB10E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16F921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39F02D0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3AB042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2A8F3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LaySoNguyenTo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1B9CE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A90D9E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Where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15D088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28F147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32E9A0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4E727F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0D13CAD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1FF5B3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0AE56C4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7C0818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62A4F1E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566D6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E0F12D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6984255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252A45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{</w:t>
            </w:r>
          </w:p>
          <w:p w14:paraId="4F617B6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E86F35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3E563F8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835EE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00AB49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61D91F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396E5F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</w:tc>
        <w:tc>
          <w:tcPr>
            <w:tcW w:w="4816" w:type="dxa"/>
          </w:tcPr>
          <w:p w14:paraId="738A0F93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32430" cy="1188720"/>
                  <wp:effectExtent l="0" t="0" r="8890" b="0"/>
                  <wp:docPr id="75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43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D80F0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16. Sắp xếp họ tên: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Nhập mảng họ tên của n người và sắp xếp theo thứ tự tăng dần. Triển khai mảng chuỗi và phương thức sắp xếp.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7293E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26DF535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303A515C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492B8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55DEB7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Program16</w:t>
            </w:r>
          </w:p>
          <w:p w14:paraId="5E5FD4E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D03D6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NhapDanhSachHoTen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492729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D7C863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 w14:paraId="712DB5C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</w:p>
          <w:p w14:paraId="7730714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DC843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0D5D98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$"Nhap ho ten 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D0C2FF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5C601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$"Da nhap ho ten 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FC8FD4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501DC37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1B00A05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F2B263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D941A5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E6115A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SapXepTangDan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54AE32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50BFC8C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StringComparer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CurrentCultureIgnoreCase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17DFAB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7B212E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6A89DB3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XuatDanhSach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B7021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{</w:t>
            </w:r>
          </w:p>
          <w:p w14:paraId="352607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4A0644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{</w:t>
            </w:r>
          </w:p>
          <w:p w14:paraId="553F538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75ADF8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4DC8822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7AEE9A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D418D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</w:rPr>
            </w:pPr>
          </w:p>
          <w:p w14:paraId="223061EF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65F00E53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2917825" cy="686435"/>
                  <wp:effectExtent l="0" t="0" r="8255" b="14605"/>
                  <wp:docPr id="76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825" cy="68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5BB2A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14FE785E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17. Ma trận và tách chẵn lẻ: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Sinh ma trận A[n x m] trong đoạn [10, 100], in ma trận và trả về hai mảng số chẵn, số lẻ: 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Luyện mảng hai chiều, Random, duyệt ma trận và trả về nhiều mảng.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2A106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7EF8D5AB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1AB1BFE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Kết quả thực hiện:</w:t>
            </w:r>
          </w:p>
        </w:tc>
      </w:tr>
      <w:tr w14:paraId="152C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18FFAFD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Program17</w:t>
            </w:r>
          </w:p>
          <w:p w14:paraId="254BD30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782CD7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[,]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SinhMang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6C135E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6AA6166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[,]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];</w:t>
            </w:r>
          </w:p>
          <w:p w14:paraId="6C11FC5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</w:p>
          <w:p w14:paraId="465C29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1D5A44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3802467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756FDDE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56C24A9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Random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Shared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Next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C7EFBA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22D684D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39C5CAA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2D9C5EC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50F5C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B5B665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62B6274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XuatMang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[,]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27071D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19B259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5CF0D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7FCF690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BB18A8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63BE08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],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F874C2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266F27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05D3B4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7C98264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4BAE94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9A0B6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66E6A2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TachChanLe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</w:p>
          <w:p w14:paraId="627F30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[,]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29EAC7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soChan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23817E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439414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6A5250C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evenNumbers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052AE52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oddNumbers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5FEEBD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2C6019A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1ED5E5A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54184E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FB46D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397E74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evenNumbers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4083E0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261490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else</w:t>
            </w:r>
          </w:p>
          <w:p w14:paraId="63C1814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4250936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oddNumbers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number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56E3F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726DF70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7B09416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6B69DA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soChan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evenNumbers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3963C62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oddNumbers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1DE8FC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0EC5177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31F53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08F2FF2E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53073E13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drawing>
                <wp:inline distT="0" distB="0" distL="114300" distR="114300">
                  <wp:extent cx="1722120" cy="800100"/>
                  <wp:effectExtent l="0" t="0" r="0" b="7620"/>
                  <wp:docPr id="77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DFD80">
      <w:pPr>
        <w:bidi w:val="0"/>
        <w:spacing w:line="240" w:lineRule="auto"/>
        <w:rPr>
          <w:rFonts w:hint="default" w:ascii="Times New Roman" w:hAnsi="Times New Roman" w:cs="Times New Roman"/>
          <w:i w:val="0"/>
          <w:color w:val="000000"/>
          <w:sz w:val="22"/>
          <w:szCs w:val="22"/>
          <w:lang w:val="en-US"/>
        </w:rPr>
      </w:pPr>
    </w:p>
    <w:p w14:paraId="7BE97481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THỰC HÀNH 2</w:t>
      </w:r>
    </w:p>
    <w:p w14:paraId="2DBDF7C5">
      <w:pPr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Phạm vi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: Lab02, từ bài 1.1 đến bài 3.6</w:t>
      </w:r>
    </w:p>
    <w:p w14:paraId="5CAAC9D2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1.1: Nhập họ tên, năm sinh và tính tuổi: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Nhập họ tên và năm sinh, sau đó tính tuổi dựa trên năm hiện tại và hiển thị thông tin.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7"/>
        <w:gridCol w:w="4816"/>
      </w:tblGrid>
      <w:tr w14:paraId="1F765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57" w:type="dxa"/>
            <w:vAlign w:val="center"/>
          </w:tcPr>
          <w:p w14:paraId="4D4461A5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816" w:type="dxa"/>
            <w:vAlign w:val="center"/>
          </w:tcPr>
          <w:p w14:paraId="2D0ED6A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7FF7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7" w:type="dxa"/>
          </w:tcPr>
          <w:p w14:paraId="793DC12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Program1_1</w:t>
            </w:r>
          </w:p>
          <w:p w14:paraId="1331E24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</w:p>
          <w:p w14:paraId="51E30C3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</w:t>
            </w:r>
          </w:p>
          <w:p w14:paraId="7F727DE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{</w:t>
            </w:r>
          </w:p>
          <w:p w14:paraId="1863225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"Nhap ho va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0C51B76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716AA91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</w:p>
          <w:p w14:paraId="6124A94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"Nhap nam sinh: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668214F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tuoi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2B6FC70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hopLe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namSinh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02F9FFE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1"/>
                <w:szCs w:val="11"/>
              </w:rPr>
            </w:pPr>
          </w:p>
          <w:p w14:paraId="24B10E2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hopLe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</w:t>
            </w:r>
          </w:p>
          <w:p w14:paraId="0D7D154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{</w:t>
            </w:r>
          </w:p>
          <w:p w14:paraId="2CB2607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tuoi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DateTime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Year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namSinh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035557B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2F2D53E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else</w:t>
            </w:r>
          </w:p>
          <w:p w14:paraId="4EDE575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{</w:t>
            </w:r>
          </w:p>
          <w:p w14:paraId="553609E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"Chua nhap dung nam sinh!"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20A00E3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    }</w:t>
            </w:r>
          </w:p>
          <w:p w14:paraId="699AD7C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11"/>
                <w:szCs w:val="11"/>
              </w:rPr>
            </w:pPr>
          </w:p>
          <w:p w14:paraId="3B5561F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"Thong tin sinh vien -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 Tuoi: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tuoi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77AD49C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37A2D59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</w:p>
          <w:p w14:paraId="33AFE9A5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16" w:type="dxa"/>
          </w:tcPr>
          <w:p w14:paraId="7ADAECAF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919095" cy="728345"/>
                  <wp:effectExtent l="0" t="0" r="6985" b="317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095" cy="72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26B6C0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1.2: Thiết kế lớp Point: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Thiết kế lớp Point, khởi tạo constructor, sử dụng toán tử overloading cho các hàm so sánh, tổng hiệu.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6"/>
        <w:gridCol w:w="4787"/>
      </w:tblGrid>
      <w:tr w14:paraId="6E52D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86" w:type="dxa"/>
            <w:vAlign w:val="center"/>
          </w:tcPr>
          <w:p w14:paraId="66CCD3C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787" w:type="dxa"/>
            <w:vAlign w:val="center"/>
          </w:tcPr>
          <w:p w14:paraId="0D3E3BD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73157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6" w:type="dxa"/>
          </w:tcPr>
          <w:p w14:paraId="5B7892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</w:p>
          <w:p w14:paraId="0C9CC93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</w:p>
          <w:p w14:paraId="2119623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//Fields</w:t>
            </w:r>
          </w:p>
          <w:p w14:paraId="0FAB6F9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6A200F3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1FAAABF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 Properties</w:t>
            </w:r>
          </w:p>
          <w:p w14:paraId="0FDB1E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</w:p>
          <w:p w14:paraId="2C56206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;}</w:t>
            </w:r>
          </w:p>
          <w:p w14:paraId="0DBEBC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;}</w:t>
            </w:r>
          </w:p>
          <w:p w14:paraId="686A0B2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0375864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</w:p>
          <w:p w14:paraId="6EB4F06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</w:p>
          <w:p w14:paraId="111FDFD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;}</w:t>
            </w:r>
          </w:p>
          <w:p w14:paraId="621B1B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;}</w:t>
            </w:r>
          </w:p>
          <w:p w14:paraId="58640A9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52DFE5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1"/>
                <w:szCs w:val="11"/>
              </w:rPr>
            </w:pPr>
          </w:p>
          <w:p w14:paraId="2F58F3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(){</w:t>
            </w:r>
          </w:p>
          <w:p w14:paraId="14567FC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65CE779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6D3F25D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02B7BD7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1"/>
                <w:szCs w:val="11"/>
              </w:rPr>
            </w:pPr>
          </w:p>
          <w:p w14:paraId="25F67E8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){</w:t>
            </w:r>
          </w:p>
          <w:p w14:paraId="197A97D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07BBD6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;</w:t>
            </w:r>
          </w:p>
          <w:p w14:paraId="571370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6EDE5D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1"/>
                <w:szCs w:val="11"/>
              </w:rPr>
            </w:pPr>
          </w:p>
          <w:p w14:paraId="391E8A9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</w:t>
            </w:r>
          </w:p>
          <w:p w14:paraId="5D79C0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{</w:t>
            </w:r>
          </w:p>
          <w:p w14:paraId="5732E70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"Nhap x: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26BBAC6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52B92F8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$"Da nhap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17FC9D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"Nhap y: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71F0CB8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198E80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$"Da nhap y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1208E6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03E2244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1"/>
                <w:szCs w:val="11"/>
              </w:rPr>
            </w:pPr>
          </w:p>
          <w:p w14:paraId="4A18589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()</w:t>
            </w:r>
          </w:p>
          <w:p w14:paraId="2B1C3F7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{</w:t>
            </w:r>
          </w:p>
          <w:p w14:paraId="2F11E99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"("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",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")"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218541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4744EB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 OPERATOR OVERLOADING</w:t>
            </w:r>
          </w:p>
          <w:p w14:paraId="0F756AF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 plus</w:t>
            </w:r>
          </w:p>
          <w:p w14:paraId="0CA0D6F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){</w:t>
            </w:r>
          </w:p>
          <w:p w14:paraId="3C2C9C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565A4FB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6AAD929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//minus</w:t>
            </w:r>
          </w:p>
          <w:p w14:paraId="0E158F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){</w:t>
            </w:r>
          </w:p>
          <w:p w14:paraId="4386912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46F561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6E660A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//unary minus</w:t>
            </w:r>
          </w:p>
          <w:p w14:paraId="078AE6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){</w:t>
            </w:r>
          </w:p>
          <w:p w14:paraId="13A103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4CA012A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7AF39C2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1"/>
                <w:szCs w:val="11"/>
              </w:rPr>
            </w:pPr>
          </w:p>
          <w:p w14:paraId="3B3B3F2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//Distance Methods</w:t>
            </w:r>
          </w:p>
          <w:p w14:paraId="03B6AB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//static</w:t>
            </w:r>
          </w:p>
          <w:p w14:paraId="7B5CED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){</w:t>
            </w:r>
          </w:p>
          <w:p w14:paraId="3C22138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));</w:t>
            </w:r>
          </w:p>
          <w:p w14:paraId="2820C5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2E5981A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1"/>
                <w:szCs w:val="11"/>
              </w:rPr>
            </w:pPr>
          </w:p>
          <w:p w14:paraId="7FAE7AA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//instance</w:t>
            </w:r>
          </w:p>
          <w:p w14:paraId="30345A2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DistanceTo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){</w:t>
            </w:r>
          </w:p>
          <w:p w14:paraId="1F6FE22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));</w:t>
            </w:r>
          </w:p>
          <w:p w14:paraId="69DEEE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6BEEBB7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1"/>
                <w:szCs w:val="11"/>
              </w:rPr>
            </w:pPr>
          </w:p>
          <w:p w14:paraId="547A463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//MIDPOINT METHODs</w:t>
            </w:r>
          </w:p>
          <w:p w14:paraId="2BF656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//static</w:t>
            </w:r>
          </w:p>
          <w:p w14:paraId="08B3EE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){</w:t>
            </w:r>
          </w:p>
          <w:p w14:paraId="0DAE5B1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313B638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2E0E22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1"/>
                <w:szCs w:val="11"/>
              </w:rPr>
            </w:pPr>
          </w:p>
          <w:p w14:paraId="3A6B2C7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6E7781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//instance</w:t>
            </w:r>
          </w:p>
          <w:p w14:paraId="15FDCF8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MidpointTo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){</w:t>
            </w:r>
          </w:p>
          <w:p w14:paraId="472C1B2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((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,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p2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);</w:t>
            </w:r>
          </w:p>
          <w:p w14:paraId="34A60CC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    }</w:t>
            </w:r>
          </w:p>
          <w:p w14:paraId="7C1DE56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3"/>
                <w:szCs w:val="13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3"/>
                <w:szCs w:val="13"/>
                <w:shd w:val="clear" w:fill="FFFFFF"/>
                <w:lang w:val="en-US" w:eastAsia="zh-CN" w:bidi="ar"/>
              </w:rPr>
              <w:t>}</w:t>
            </w:r>
          </w:p>
          <w:p w14:paraId="695F179F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787" w:type="dxa"/>
          </w:tcPr>
          <w:p w14:paraId="79E4275E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873375" cy="1463040"/>
                  <wp:effectExtent l="0" t="0" r="6985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375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56726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5934A52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1.3: Thiết kế lớp Person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3"/>
        <w:gridCol w:w="5880"/>
      </w:tblGrid>
      <w:tr w14:paraId="0DCE2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786" w:type="dxa"/>
            <w:vAlign w:val="center"/>
          </w:tcPr>
          <w:p w14:paraId="30E92262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4787" w:type="dxa"/>
            <w:vAlign w:val="center"/>
          </w:tcPr>
          <w:p w14:paraId="6702584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7586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6" w:type="dxa"/>
          </w:tcPr>
          <w:p w14:paraId="636F141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Person</w:t>
            </w:r>
          </w:p>
          <w:p w14:paraId="1ACD918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</w:p>
          <w:p w14:paraId="4F7742C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3E6FDF8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05856B5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5C72BA2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2D0F9F3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</w:p>
          <w:p w14:paraId="0EA91C4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()</w:t>
            </w:r>
          </w:p>
          <w:p w14:paraId="6BDF99E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{</w:t>
            </w:r>
          </w:p>
          <w:p w14:paraId="4A97BC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7E7A14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4B57AF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544349B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3B7D59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}</w:t>
            </w:r>
          </w:p>
          <w:p w14:paraId="2ACA37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</w:p>
          <w:p w14:paraId="2FF8111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</w:t>
            </w:r>
          </w:p>
          <w:p w14:paraId="381E1B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{</w:t>
            </w:r>
          </w:p>
          <w:p w14:paraId="4EAB625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29A1E78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6BC1422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206CE62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65BAAF2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}</w:t>
            </w:r>
          </w:p>
          <w:p w14:paraId="28AA1F5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</w:p>
          <w:p w14:paraId="7554BE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()</w:t>
            </w:r>
          </w:p>
          <w:p w14:paraId="17DCF9D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{</w:t>
            </w:r>
          </w:p>
          <w:p w14:paraId="012B0F3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"Nhap id: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581D07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4035F78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{</w:t>
            </w:r>
          </w:p>
          <w:p w14:paraId="0861B4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"Id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5902D5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}</w:t>
            </w:r>
          </w:p>
          <w:p w14:paraId="62489FD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$"Da nhap id: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52ED31B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</w:p>
          <w:p w14:paraId="104C34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"Nhap ho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05E146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376DB75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$"Da nhap ho ten: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341AB95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</w:p>
          <w:p w14:paraId="470449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"Nhap nam sinh: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546527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733E7C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{</w:t>
            </w:r>
          </w:p>
          <w:p w14:paraId="02D54F9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"Nam sinh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729F903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}</w:t>
            </w:r>
          </w:p>
          <w:p w14:paraId="7E6F327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$"Da nhap nam sinh: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62C6FD7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</w:p>
          <w:p w14:paraId="7EECD1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"Nhap nam mat (0 neu con song):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2598C29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))</w:t>
            </w:r>
          </w:p>
          <w:p w14:paraId="414D1DD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{</w:t>
            </w:r>
          </w:p>
          <w:p w14:paraId="217C46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"Nam mat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4F86E9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    }</w:t>
            </w:r>
          </w:p>
          <w:p w14:paraId="65482B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$"Da nhap nam mat: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4D6A67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}</w:t>
            </w:r>
          </w:p>
          <w:p w14:paraId="30761A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</w:p>
          <w:p w14:paraId="687A0A2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()</w:t>
            </w:r>
          </w:p>
          <w:p w14:paraId="48E1FA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{</w:t>
            </w:r>
          </w:p>
          <w:p w14:paraId="72E5D9A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$"Id: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011C963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$"Ho ten: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5A39A08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$"Nam sinh: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546F27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$"Nam mat: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);</w:t>
            </w:r>
          </w:p>
          <w:p w14:paraId="3ECBCC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}</w:t>
            </w:r>
          </w:p>
          <w:p w14:paraId="2860319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3"/>
                <w:szCs w:val="13"/>
              </w:rPr>
            </w:pPr>
          </w:p>
          <w:p w14:paraId="2F7042A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IsLiving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()</w:t>
            </w:r>
          </w:p>
          <w:p w14:paraId="38D5412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{</w:t>
            </w:r>
          </w:p>
          <w:p w14:paraId="4DA11E7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yod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;</w:t>
            </w:r>
          </w:p>
          <w:p w14:paraId="1A38B1A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    }</w:t>
            </w:r>
          </w:p>
          <w:p w14:paraId="1FA46CA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5"/>
                <w:szCs w:val="15"/>
                <w:shd w:val="clear" w:fill="FFFFFF"/>
                <w:lang w:val="en-US" w:eastAsia="zh-CN" w:bidi="ar"/>
              </w:rPr>
              <w:t>}</w:t>
            </w:r>
          </w:p>
          <w:p w14:paraId="702B4EC2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787" w:type="dxa"/>
          </w:tcPr>
          <w:p w14:paraId="74F564DC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3596640" cy="1775460"/>
                  <wp:effectExtent l="0" t="0" r="0" b="7620"/>
                  <wp:docPr id="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99BF1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1.4: Thiết kế lớp Phân số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24E1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05467C4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0529EE84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111EF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7E769E8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</w:p>
          <w:p w14:paraId="33158CE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1F773B2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FCF13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CB834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</w:p>
          <w:p w14:paraId="046CCE7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0E5FD3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3350EF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D3975F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6AEC5E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F3D458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001DE02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E27B68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74A98D7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20F2A3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790C59D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"Mau so khong duoc bang 0."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37B3925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73D87C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6E4328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4C1B986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583AC4F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83D522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AED8BB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56B613C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6065D0E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Abs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84D9A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D387D5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82DF6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10D8F6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45EE421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7C57DD5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FE9F0D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17F52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39676E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07F15DE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override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ToString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5F868E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09BBFDD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"/"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409606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3534D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271762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C3A06C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33C9EF6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5273FE9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2538A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Gcd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7F1DD57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33B15A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163FD7E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1E1537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209999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74CB1EE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ED14AD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24BF490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356BE3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00C48F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E2179C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3FF14D4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D247B8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4AE7BC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373A55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7EFD86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797C1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F26FAF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570EA88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36C98FD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597BCD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D69854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0185EA3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7A9E457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3025B1E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1C923D4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EB5773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62C64CD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73DF21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2E419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52D1069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5518743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F6E804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16540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936C3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73282DE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6D8A07C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6BC52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4B4D7BC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65B0398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18F1CB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C40606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4D8DAD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50C22B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3ABEBD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435F46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CF3E5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operator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48A57A6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D7DDFA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9FE3EA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B552B2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7C3C645E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0B86A416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176780" cy="828675"/>
                  <wp:effectExtent l="0" t="0" r="2540" b="9525"/>
                  <wp:docPr id="1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8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CED87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1.5: Thiết kế lớp Đơn thức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33A98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488E6566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6A0CBBE5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43DB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2C54B73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</w:p>
          <w:p w14:paraId="5C89F56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7A760D6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7025A7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12E25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</w:p>
          <w:p w14:paraId="45C8C6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2B584A6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7236749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46DAA4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80AE8F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7C9460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5DF68CD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5A3DC7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3CAE35F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6679A6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101C60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ArgumentOutOfRangeException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nameof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"So mu phai khong am."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7D38347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7F4F27B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412C88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A4A3CE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0DD2F4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FFF1E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52D584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A28B6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399E163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40955D6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CAFD55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F83C15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65CC24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Evaluate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CB9DAC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431B6BB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28373F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16060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4D1928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Derivative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4A7400D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523829F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ACD758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22EA4D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EDA975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00F63FE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DB3688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5EB1F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16E295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2CC8E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override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ToString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10BC10A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1DE2251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x^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4888F8E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C79FB4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6D0D4E2D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0A38F1F7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287905" cy="590550"/>
                  <wp:effectExtent l="0" t="0" r="13335" b="3810"/>
                  <wp:docPr id="1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90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6D1386">
      <w:pPr>
        <w:spacing w:line="240" w:lineRule="auto"/>
        <w:rPr>
          <w:rFonts w:hint="default" w:ascii="Times New Roman" w:hAnsi="Times New Roman" w:cs="Times New Roman" w:eastAsiaTheme="minorEastAsia"/>
          <w:b/>
          <w:bCs/>
          <w:kern w:val="44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/>
          <w:bCs/>
          <w:kern w:val="44"/>
          <w:sz w:val="22"/>
          <w:szCs w:val="22"/>
          <w:lang w:val="en-US" w:eastAsia="zh-CN" w:bidi="ar-SA"/>
        </w:rPr>
        <w:t>2. Thiết kế lớp nâng cao</w:t>
      </w:r>
    </w:p>
    <w:p w14:paraId="5D8F4475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2.1: Thiết kế lớp Array Point lưu trữ các Point</w:t>
      </w:r>
    </w:p>
    <w:p w14:paraId="2B24FA7A">
      <w:pPr>
        <w:spacing w:line="240" w:lineRule="auto"/>
        <w:rPr>
          <w:rFonts w:hint="default" w:ascii="Times New Roman" w:hAnsi="Times New Roman" w:cs="Times New Roman"/>
          <w:sz w:val="18"/>
          <w:szCs w:val="18"/>
          <w:lang w:val="en-US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7EE4C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2A6976A6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65C50D75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59397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36E9574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Collections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09D25E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</w:p>
          <w:p w14:paraId="7B7DFE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ArrayPoint</w:t>
            </w:r>
          </w:p>
          <w:p w14:paraId="5EB2BA4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57D334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readonly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ArrayList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10C286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F2DBE9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ArrayPoint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21C1EB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2DCDD8A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ArrayList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43530F2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17130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C7BDC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Count</w:t>
            </w:r>
          </w:p>
          <w:p w14:paraId="0B7523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2A1858E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}</w:t>
            </w:r>
          </w:p>
          <w:p w14:paraId="534873B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25C97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48092E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</w:t>
            </w:r>
          </w:p>
          <w:p w14:paraId="764553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7351F2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}</w:t>
            </w:r>
          </w:p>
          <w:p w14:paraId="1B30B8B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}</w:t>
            </w:r>
          </w:p>
          <w:p w14:paraId="3025070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F3BF40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BB6EC9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52868A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2FA4542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points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6B68A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D5B1F5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48BCDB47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338E2A79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255520" cy="1117600"/>
                  <wp:effectExtent l="0" t="0" r="0" b="10160"/>
                  <wp:docPr id="1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28BAA">
      <w:pPr>
        <w:spacing w:line="240" w:lineRule="auto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6532FC74">
      <w:pPr>
        <w:pStyle w:val="3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2.2: Thiết kế lớp PersonList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5B5C6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28EF13E6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5CE96E3F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7763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6EC142D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using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System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Collections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68790C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PersonList</w:t>
            </w:r>
          </w:p>
          <w:p w14:paraId="04C018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4EE684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readonly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ArrayList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B2C3F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D3604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44A6E4D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0136000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ArrayList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04D35AC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51732F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0AE0A9E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6F59FFC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1F5660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ArrayList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128A72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01CA0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15F518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));</w:t>
            </w:r>
          </w:p>
          <w:p w14:paraId="586BA62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2495CFD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44FCF45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2E5732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2C3B0B5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1ACA88A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"Nhap so luong nguoi: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74947F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CFD8F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57D6F2C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5351DFE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"So luong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84A9F8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2A190BF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$"Da nhap so luong nguoi: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3A4F6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458667D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AB73AC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7BE6180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$"Nhap thong tin nguoi thu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:"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5E0487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715412D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2473EBA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39D4F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0F145AD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95EBA1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63303A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768C54D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1DE9DD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7843D8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2397F0C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215CCB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5CFE61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454B0FB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F7EA1D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64967D9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61865FE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6E09F6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4AE241E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6A1C43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LivingPeople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3A11286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22A2A16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03EB10E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B2CA55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6CC14BA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IsLiving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())</w:t>
            </w:r>
          </w:p>
          <w:p w14:paraId="5093521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5AF0B53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person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));</w:t>
            </w:r>
          </w:p>
          <w:p w14:paraId="3DD6B22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0B4E066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637B83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D781E8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BE5A7E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C00AB3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5C9A2042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6AD75896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287270" cy="1868805"/>
                  <wp:effectExtent l="0" t="0" r="13970" b="5715"/>
                  <wp:docPr id="1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270" cy="186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656B19">
      <w:pPr>
        <w:spacing w:line="240" w:lineRule="auto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54600DB2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2.3: Thiết kế lớp chứa mảng 1 chiều và thao tác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3BC5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548BAED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7515530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4B9E0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406DD4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IntegerArray</w:t>
            </w:r>
          </w:p>
          <w:p w14:paraId="034EA12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4E0B6C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49103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</w:p>
          <w:p w14:paraId="0762028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IntegerArray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63E17A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10B9A2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4286BD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422B1A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58197A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IntegerArray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7045721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1E48CC1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133C1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520012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ArgumentOutOfRangeException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nameof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));</w:t>
            </w:r>
          </w:p>
          <w:p w14:paraId="22D6C1E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331301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42FC731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6AF986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7E648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67C35C6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IntegerArray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IntegerArray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BD52F0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7D2BF97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1FF088D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Copy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77DBD23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77DAC5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A8218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</w:p>
          <w:p w14:paraId="1CDD27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2FF5B08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}</w:t>
            </w:r>
          </w:p>
          <w:p w14:paraId="0174D61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2168E8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4352E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</w:t>
            </w:r>
          </w:p>
          <w:p w14:paraId="4B5E112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3E7C22A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 }</w:t>
            </w:r>
          </w:p>
          <w:p w14:paraId="3ACD79E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}</w:t>
            </w:r>
          </w:p>
          <w:p w14:paraId="07682F4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EC78E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46C2B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1CE30E5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3EA816E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229349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2B9E312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$"Nhap phan tu thu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C5FD7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]))</w:t>
            </w:r>
          </w:p>
          <w:p w14:paraId="3DE2FD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6F09F43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"Gia tri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5918EB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2B1794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$"Da nhap phan tu thu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15A0F3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26E1CE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1515A8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163FBB8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19281D1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4382CD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Join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));</w:t>
            </w:r>
          </w:p>
          <w:p w14:paraId="2DAA5B3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19A3DFA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61BFF75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EvenNumbers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08886D0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3356C23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&gt;();</w:t>
            </w:r>
          </w:p>
          <w:p w14:paraId="2E68A44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435D22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69CE7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478D366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12FC3B8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4E02D9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755CEA5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45E468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5F187EE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0C95206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53DCA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4F87CFF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2CAC41E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61CE6F3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5"/>
                <w:szCs w:val="15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0C1C2686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231390" cy="946785"/>
                  <wp:effectExtent l="0" t="0" r="8890" b="13335"/>
                  <wp:docPr id="2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390" cy="946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1A49C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69D772A5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2.4: Thiết kế lớp chứa mảng 2 chiều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33FEB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0FA77C59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280485DF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4103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4090458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IntegerMatrix</w:t>
            </w:r>
          </w:p>
          <w:p w14:paraId="674DBD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0615C4E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[,]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5DA340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</w:p>
          <w:p w14:paraId="3ACD4D5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IntegerMatrix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3B254D9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0121BA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5EC8FE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0A2A715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4573FEC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IntegerMatrix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4EC848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7245494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206FA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72654D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ArgumentOutOfRangeException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3120B19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4D94605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5EFE47E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55AC0D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9E150D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5CE0EAD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IntegerMatrix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IntegerMatrix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68F146C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5FA313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6FD65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1B2ECCF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3526352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AEE8C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C27E8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3E44311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7CD7BF2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06E1225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26CD8A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3E40048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79D391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409703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689C44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Rows</w:t>
            </w:r>
          </w:p>
          <w:p w14:paraId="4806BB2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37A6841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 }</w:t>
            </w:r>
          </w:p>
          <w:p w14:paraId="5D78982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F91BCF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56BEF63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Columns</w:t>
            </w:r>
          </w:p>
          <w:p w14:paraId="05955F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762BC33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 }</w:t>
            </w:r>
          </w:p>
          <w:p w14:paraId="656F322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7B9719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1EAAF35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</w:t>
            </w:r>
          </w:p>
          <w:p w14:paraId="7B7D9A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6295D87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 }</w:t>
            </w:r>
          </w:p>
          <w:p w14:paraId="17A71BD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}</w:t>
            </w:r>
          </w:p>
          <w:p w14:paraId="1B7C32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E6328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8A137F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460B31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19698D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EC9A3A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24EE61E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124B4CA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4B3D2B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$"Nhap phan tu 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096600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]))</w:t>
            </w:r>
          </w:p>
          <w:p w14:paraId="29F716D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   {</w:t>
            </w:r>
          </w:p>
          <w:p w14:paraId="64CC6E4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"Gia tri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3FDD6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   }</w:t>
            </w:r>
          </w:p>
          <w:p w14:paraId="1D9E363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$"Da nhap phan tu 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FD2511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63067B5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0B3B02D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253D44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1B65CF7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5BFEC46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2C15747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146995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335511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4C0FEAF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0D6B39D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6AB3C71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777A58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D20155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4C0E367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7EAA59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BF9109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1B5E04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PrimeNumbers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4E5B3F4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6A81CCC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&gt;();</w:t>
            </w:r>
          </w:p>
          <w:p w14:paraId="718B478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EA31BA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337CB2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3AE8A3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Columns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097B9D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26759FF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]))</w:t>
            </w:r>
          </w:p>
          <w:p w14:paraId="7D18F56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   {</w:t>
            </w:r>
          </w:p>
          <w:p w14:paraId="46DBE34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]);</w:t>
            </w:r>
          </w:p>
          <w:p w14:paraId="62E40D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   }</w:t>
            </w:r>
          </w:p>
          <w:p w14:paraId="63595F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681922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34245C7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15DCD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F555E5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8F70E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AD50F6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IsPrime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568D4D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1DDE759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7EF7748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6C587E1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A26725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06E840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FDEDDD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E573C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6FB2D05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divisor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72C053A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63BB0F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44DD5C0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3A2C6F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6EBE4F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036D4D7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C7148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FB14E7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  <w:p w14:paraId="5184799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B99E8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05E34377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5"/>
                <w:szCs w:val="15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7A707CC1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188210" cy="1104900"/>
                  <wp:effectExtent l="0" t="0" r="6350" b="7620"/>
                  <wp:docPr id="2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21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B8989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2.5: Thiết kế lớp Đa thức: Xây dựng lớp đa thức gồm n+1 đơn thức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1CF9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100C371F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1BDE3191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3ECA5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6A0D26E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Polynomial</w:t>
            </w:r>
          </w:p>
          <w:p w14:paraId="443893F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7C7343C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4EDE636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</w:p>
          <w:p w14:paraId="301D05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Polynomial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42E4F7A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319D6B3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180770F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9CAC6E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A28F3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Polynomial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degree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DF5C7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4D03E89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degree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397157D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624445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ArgumentOutOfRangeException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nameof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degree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));</w:t>
            </w:r>
          </w:p>
          <w:p w14:paraId="41979F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396B989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0AF5389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degree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07E110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7A47077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2A096A3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523CFC6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4A69AE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16228F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10CAF0D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Polynomial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Polynomial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589155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4F092D0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624826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990DD3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2D58345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]);</w:t>
            </w:r>
          </w:p>
          <w:p w14:paraId="0A8C290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76B031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420710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1C770B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</w:p>
          <w:p w14:paraId="1E74325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68DB51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}</w:t>
            </w:r>
          </w:p>
          <w:p w14:paraId="372ED2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4DB923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346B473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</w:t>
            </w:r>
          </w:p>
          <w:p w14:paraId="7A094A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2B66A2F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 }</w:t>
            </w:r>
          </w:p>
          <w:p w14:paraId="53C0164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}</w:t>
            </w:r>
          </w:p>
          <w:p w14:paraId="280CAB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7AA2B6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5D256D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5FBEEC8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155C09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4096FFD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181AC3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$"Nhap he so 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843B6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coefficient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36536C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coefficient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))</w:t>
            </w:r>
          </w:p>
          <w:p w14:paraId="53A4980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59E01BD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"He so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6D7776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299855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$"Da nhap he so 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coefficient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36D3A8D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6D0C93B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coefficient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74839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403E239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353269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72D2D60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1213203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8A8452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5E26C39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6C807C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{</w:t>
            </w:r>
          </w:p>
          <w:p w14:paraId="310B0D8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+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2A439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}</w:t>
            </w:r>
          </w:p>
          <w:p w14:paraId="0BE5A4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0A9088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]);</w:t>
            </w:r>
          </w:p>
          <w:p w14:paraId="1B58711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1C0BA4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C975F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2188A71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0B30A1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Evaluate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4519031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2C6F613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C3C29D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Monomial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78D58DA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447666D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term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Evaluate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6933A8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644F85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704D2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37C7237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7FC15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</w:tc>
        <w:tc>
          <w:tcPr>
            <w:tcW w:w="3822" w:type="dxa"/>
          </w:tcPr>
          <w:p w14:paraId="696437E8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404745" cy="844550"/>
                  <wp:effectExtent l="0" t="0" r="3175" b="8890"/>
                  <wp:docPr id="2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745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F526D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8EA54B6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2.6: Thiết kế lớp chứa dãy phân số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024B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02B2FDB9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0A8DCF36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3FD7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6BDBA43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08C5B9F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FractionList</w:t>
            </w:r>
          </w:p>
          <w:p w14:paraId="4FBE79E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</w:p>
          <w:p w14:paraId="3BF77F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2B79A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</w:p>
          <w:p w14:paraId="7F4A2A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0521C40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54BD165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1DA2C25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979F82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F7DBE3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0EC59F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1EE8558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79C0F5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704A692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ArgumentOutOfRangeException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nameof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));</w:t>
            </w:r>
          </w:p>
          <w:p w14:paraId="560A6C0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01913B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498927E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329D9EF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4CB87F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7F26294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3B1DA4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2A73D8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A03C7D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15E5B0E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1982F1D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5FD6164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</w:t>
            </w:r>
          </w:p>
          <w:p w14:paraId="466088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5632555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0DEE912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]);</w:t>
            </w:r>
          </w:p>
          <w:p w14:paraId="4445C2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1E9C08B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30E9A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5FFF150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</w:t>
            </w:r>
          </w:p>
          <w:p w14:paraId="546CDA5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4DDF27B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]; }</w:t>
            </w:r>
          </w:p>
          <w:p w14:paraId="3515E1F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index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 }</w:t>
            </w:r>
          </w:p>
          <w:p w14:paraId="725FF27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17A178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04B60D4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569E61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497722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7A4E6AB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28EEE25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$"Nhap tu so phan so thu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572712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A1693F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$"Da nhap tu so: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6595BCF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$"Nhap mau so phan so thu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729F3C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"1"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1BB37C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$"Da nhap mau so: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4A9ACF5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numerator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denominator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1EA60D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7CA418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6A31C80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207627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671D1F0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6B2161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();</w:t>
            </w:r>
          </w:p>
          <w:p w14:paraId="56A818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</w:t>
            </w:r>
          </w:p>
          <w:p w14:paraId="2AD3A76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{</w:t>
            </w:r>
          </w:p>
          <w:p w14:paraId="250E64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21CFC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2A0FF08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8742FE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result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21CFDA3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7DAA78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</w:p>
          <w:p w14:paraId="7D56FC1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</w:t>
            </w:r>
          </w:p>
          <w:p w14:paraId="11C8C4F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{</w:t>
            </w:r>
          </w:p>
          <w:p w14:paraId="07A59EC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Join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 +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Select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fraction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ToString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())));</w:t>
            </w:r>
          </w:p>
          <w:p w14:paraId="42B5524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"Tong =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Sum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());</w:t>
            </w:r>
          </w:p>
          <w:p w14:paraId="54DEF90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16"/>
                <w:szCs w:val="16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92B40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}</w:t>
            </w:r>
          </w:p>
        </w:tc>
        <w:tc>
          <w:tcPr>
            <w:tcW w:w="3822" w:type="dxa"/>
          </w:tcPr>
          <w:p w14:paraId="1827DBF3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308225" cy="956945"/>
                  <wp:effectExtent l="0" t="0" r="8255" b="3175"/>
                  <wp:docPr id="2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225" cy="9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D8AD5A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2.7: Nhân viên và phòng ban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6AACE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54509C4B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2F2967B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24534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441E616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</w:t>
            </w:r>
          </w:p>
          <w:p w14:paraId="64BD05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59518BD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PenaltyPerAbsentDay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100000m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2E4608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</w:p>
          <w:p w14:paraId="7424EB7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}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28CEF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0B4C2BA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AbsentDays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2B2A28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C19F57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70ED823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2B30D3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"Nhap ho ten: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807DC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Empty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E5F04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$"Da nhap ho ten: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7F5933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061D488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"Nhap muc luong: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C2C4B6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4F6D68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</w:t>
            </w:r>
          </w:p>
          <w:p w14:paraId="5C6A3F5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489E631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"Muc luong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0D5D19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079E1DE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98AC0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$"Da nhap muc luong: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D3D5F1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1C7C9DA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"Nhap so ngay vang: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4038B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absentDays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DA08F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absentDays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absentDays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16AE3B8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0644CE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"So ngay vang khong hop le. Nhap lai: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B298B5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5183459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AbsentDays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absentDays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58560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$"Da nhap so ngay vang: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AbsentDays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48E99D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01FB507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405BDE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5DB84F4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7AD23CD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AbsentDays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PenaltyPerAbsentDay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489205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9D474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397B9B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4B146D1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2D0C403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():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VNĐ"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D7C9F9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D63107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6486CDE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DA7972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Department</w:t>
            </w:r>
          </w:p>
          <w:p w14:paraId="7CA184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7358158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93900D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3E709FE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Department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101F894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2A1BC01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];</w:t>
            </w:r>
          </w:p>
          <w:p w14:paraId="4023539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45B8B62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B6A58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Department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B82CE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43A70B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76CD76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3CF3C03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throw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ArgumentOutOfRangeException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nameof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));</w:t>
            </w:r>
          </w:p>
          <w:p w14:paraId="013F34C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1E0EBCC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1C0D9DB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];</w:t>
            </w:r>
          </w:p>
          <w:p w14:paraId="1E8D946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21F31A7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397935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04B3B63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7879958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AC7F3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412D8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331E60A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24FE504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A5165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5B51D74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$"Nhan vien thu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F90013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31E0E3D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3B09AC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456D53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838DE7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TotalSalary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07DF21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29A0058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decimal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total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160B75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AFA307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6A08985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total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07E23F4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7DE4AA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A27C38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total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5B49BB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4AE49F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1DA8ED6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79E7A8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5ED3EB5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71B6393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4D40C38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employee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Output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00C5D78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6E13C3D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3E5240B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$"Tong luong: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TotalSalary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():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VNĐ"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427E45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0F0D281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08A5955E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5"/>
                <w:szCs w:val="15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60B7ED93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287905" cy="1572895"/>
                  <wp:effectExtent l="0" t="0" r="13335" b="12065"/>
                  <wp:docPr id="2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905" cy="157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BCD883">
      <w:pPr>
        <w:bidi w:val="0"/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9B2D1BF">
      <w:pPr>
        <w:numPr>
          <w:ilvl w:val="0"/>
          <w:numId w:val="1"/>
        </w:numPr>
        <w:bidi w:val="0"/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Kế thừa và đa hình</w:t>
      </w:r>
    </w:p>
    <w:p w14:paraId="482093DA">
      <w:pPr>
        <w:numPr>
          <w:ilvl w:val="1"/>
          <w:numId w:val="1"/>
        </w:numPr>
        <w:bidi w:val="0"/>
        <w:spacing w:line="24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Dùng phương thức tĩnh Array.Sort(...) để sắp xếp Đối tượng: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Sắp xếp đối tượng Học sinh theo điểm số tăng dần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443A9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539D4118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0B26B156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1420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3DC648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IComparable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</w:p>
          <w:p w14:paraId="6565DD2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2487225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32116F5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Score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5875C76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</w:p>
          <w:p w14:paraId="7AA2D62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score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FC298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49CE521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FA6B28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Score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score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3EC77C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514B6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EEAA2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CompareTo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?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F156A0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6D35EC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21D2BA0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32BA986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333329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3AFC859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26D895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Score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CompareTo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other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Score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8F4B76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C8135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3FDCA75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override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3A522DB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47F7736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Score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FA355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77A189D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2B98D7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EA76DF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ArraySortExample</w:t>
            </w:r>
          </w:p>
          <w:p w14:paraId="35F0515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066E4CB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3D5B808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57CA3D3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</w:p>
          <w:p w14:paraId="52D0F6A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2CC5B9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"An"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8.5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),</w:t>
            </w:r>
          </w:p>
          <w:p w14:paraId="08AD163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"Binh"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6.5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),</w:t>
            </w:r>
          </w:p>
          <w:p w14:paraId="55D6E6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"Chi"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9.0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7D7837E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};</w:t>
            </w:r>
          </w:p>
          <w:p w14:paraId="68738A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CA044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87682D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0275757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foreach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58CDEB3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6636F6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student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0C3CF0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547978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347EE6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7F16B288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5"/>
                <w:szCs w:val="15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3E75BDDF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236470" cy="989330"/>
                  <wp:effectExtent l="0" t="0" r="3810" b="1270"/>
                  <wp:docPr id="3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470" cy="98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195B3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B8143FC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3.2: Sắp xếp mảng tổng quát: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Cài đặt Bubble Sort cho mảng kiểu T với ràng buộc IComparable&lt;T&gt;.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28D38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40D1F93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237A526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BF4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01BF1AF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ArraySortSimulate</w:t>
            </w:r>
          </w:p>
          <w:p w14:paraId="4443558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2D6FBE3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where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IComparable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</w:p>
          <w:p w14:paraId="33A592D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2799A39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1438331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76766B8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6760F6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3E0736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CompareTo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5AF04DA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    {</w:t>
            </w:r>
          </w:p>
          <w:p w14:paraId="3C10501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];</w:t>
            </w:r>
          </w:p>
          <w:p w14:paraId="3BEA597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];</w:t>
            </w:r>
          </w:p>
          <w:p w14:paraId="04A9C5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5F226C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    }</w:t>
            </w:r>
          </w:p>
          <w:p w14:paraId="4412372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3369298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54B25B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64C1F9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742FD410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5"/>
                <w:szCs w:val="15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4BC0473A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313940" cy="800100"/>
                  <wp:effectExtent l="0" t="0" r="2540" b="7620"/>
                  <wp:docPr id="3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94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055988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83C371A">
      <w:pPr>
        <w:pStyle w:val="2"/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3.3: Sắp xếp mảng tổng quát bằng delegate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54A7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4168C957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70838DE5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1E38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0F605AD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DelegateFunc</w:t>
            </w:r>
          </w:p>
          <w:p w14:paraId="4E98FDF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31C8912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delegate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7AC453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</w:p>
          <w:p w14:paraId="543A591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1CD4F11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102141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ArgumentNullException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ThrowIfNull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B69FFF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ArgumentNullException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ThrowIfNull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6C3F2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39BF1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5DD21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6BFC8F2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swapped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3C824B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8E744A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4AD2880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compare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4CF4BCB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    {</w:t>
            </w:r>
          </w:p>
          <w:p w14:paraId="0A40568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       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],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array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]);</w:t>
            </w:r>
          </w:p>
          <w:p w14:paraId="2FDF7B5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swapped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F13493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    }</w:t>
            </w:r>
          </w:p>
          <w:p w14:paraId="54BF4A2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25BAF9A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swapped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4E4ACAC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3536864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F3AE75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0EC833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104911C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027529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1CC55CE8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5"/>
                <w:szCs w:val="15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456ACFB0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313940" cy="800100"/>
                  <wp:effectExtent l="0" t="0" r="2540" b="7620"/>
                  <wp:docPr id="3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94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CC984">
      <w:pPr>
        <w:pStyle w:val="3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3.4: Lớp ConsoleMenu: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Xây dựng menu có các chức năng, kiểm tra lựa chọn, gọi Action&lt;int&gt; tương ứng và cho phép thoát bằng 0.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2904F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460A52D4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6D8C2672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5D18D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41F40AC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ConsoleMenu</w:t>
            </w:r>
          </w:p>
          <w:p w14:paraId="11DE3B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0D93F2D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readonly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List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items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new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7FADD76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</w:p>
          <w:p w14:paraId="60AB611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&gt;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38CBF0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1601624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ArgumentException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ThrowIfNullOrWhiteSpace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9BB63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ArgumentNullException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ThrowIfNull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107CCA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03AC70D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items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));</w:t>
            </w:r>
          </w:p>
          <w:p w14:paraId="28E30DC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6D19F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0F37AAD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run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data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31ADDDB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4A1970B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5FC840D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1B00C9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"Menu"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CC9C4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78EB198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items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2BD06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01248F6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$"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.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items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B60E94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7075BC8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776F4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"0. Thoat chuong trinh"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5E709A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"Thuc hien: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071590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64E5D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</w:t>
            </w:r>
          </w:p>
          <w:p w14:paraId="68C3649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2F6C257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"Vui long nhap dung lua chon."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2F2897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62768B7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91BC1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593EB1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B2B652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$"Da nhap lua chon: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92D77B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1759AA1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A7938F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1A2876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6CCC9A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66090FC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BE673E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items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764891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60BB0A6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"Chuc nang khong ton tai."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D1BCED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1EDF04F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BE188F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2B9E54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06D5C75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$"Ban thuc hien chuc nang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7137C3C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items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[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]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Action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data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6EF78F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20166FB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153B16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7BA4E5E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4443CE3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2829BF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PTBac2Console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ConsoleMenu</w:t>
            </w:r>
          </w:p>
          <w:p w14:paraId="686983A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47359E6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E14F2E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B2C58E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7C13B8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PTBac2Console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1033BEC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11B6C9A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"Nhap he so a, b, c"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_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NhapHeSo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());</w:t>
            </w:r>
          </w:p>
          <w:p w14:paraId="3C7C5E4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"Giai phuong trinh ax^2 + bx + c = 0"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_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GiaiPhuongTrinh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());</w:t>
            </w:r>
          </w:p>
          <w:p w14:paraId="2C1E72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Add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"Xoa he so"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_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XoaHeSo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());</w:t>
            </w:r>
          </w:p>
          <w:p w14:paraId="0834E15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F700B1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5B7BBA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NhapHeSo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005B3B0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68ECE73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NhapSo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"a"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7F898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NhapSo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"b"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243282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NhapSo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"c"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93FE36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$"Da nhap: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x^2 +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x +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= 0"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2A16B1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2BBECE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38381D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GiaiPhuongTrinh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0454698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365A0FB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ED3687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5A7CC46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"Day khong phai phuong trinh bac hai."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0D2A9E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062013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3166945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30BA7A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delta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2434A7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4DDB1AC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delta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6C34BF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1A4802D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delta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2176041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Math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Sqrt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delta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D814B2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$"Delta &gt; 0: x1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x2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75252E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34D2E54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delta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378EC3F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2AEF68E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01DE6BF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$"Delta = 0: nghiem kep x =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E8D3B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6D347C2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else</w:t>
            </w:r>
          </w:p>
          <w:p w14:paraId="2814929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06731DE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"Delta &lt; 0: phuong trinh vo nghiem trong tap so thuc."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46D8958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6E4B8FE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0794575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8119C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XoaHeSo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3D8387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69CE17B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B0898E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D36A13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2063FC5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"Da xoa cac he so."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140C8F4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7A17B7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C7C620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NhapSo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tenHeSo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36280C0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6B4CA3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3CE7430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2BDDA7A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$"Nhap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tenHeSo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: 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0E23BB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DA3AA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TryParse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ReadLine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out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))</w:t>
            </w:r>
          </w:p>
          <w:p w14:paraId="003FD69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{</w:t>
            </w:r>
          </w:p>
          <w:p w14:paraId="798B6E7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$"Da nhap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tenHeSo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5E468D1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A75640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    }</w:t>
            </w:r>
          </w:p>
          <w:p w14:paraId="568541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31C2D63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Console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WriteLine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A306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"Vui long nhap mot so hop le."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);</w:t>
            </w:r>
          </w:p>
          <w:p w14:paraId="338C6CB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466C1CA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A7A2FD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</w:tc>
        <w:tc>
          <w:tcPr>
            <w:tcW w:w="3822" w:type="dxa"/>
          </w:tcPr>
          <w:p w14:paraId="76B145E7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287270" cy="3462655"/>
                  <wp:effectExtent l="0" t="0" r="13970" b="12065"/>
                  <wp:docPr id="3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270" cy="346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F36F0F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D0725F2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Bài 3.5: Tính lương nhân viên kinh doanh và sản xuất: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 Dùng kế thừa và đa hình để tính lương theo hợp đồng đối với kinh doanh và theo sản phẩm, thưởng 5% khi vượt 3.000 sản phẩm đối với sản xuất.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1650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7EF2F6AC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710B9569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0E42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68440E9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abstract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NhanVien</w:t>
            </w:r>
          </w:p>
          <w:p w14:paraId="5E1E686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6AB3265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MaNhanVien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20589AC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1A7CF7F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LuongCoBan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1EB60C1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</w:p>
          <w:p w14:paraId="5E981D9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protected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NhanVien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maNhanVien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luongCoBan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2A791D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2781CD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MaNhanVien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maNhanVien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79382B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8B05AB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LuongCoBan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luongCoBan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8D816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BAC33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EBEABB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abstract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TinhLuong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072F542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0F4F39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0AF789F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NhanVienKinhDoanh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NhanVien</w:t>
            </w:r>
          </w:p>
          <w:p w14:paraId="0C70A37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054AF36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SoHopDong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3C0149E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4338515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NhanVienKinhDoanh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</w:p>
          <w:p w14:paraId="04E7184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maNhanVien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7A29DE4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313D2BB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luongCoBan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48DD644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soHopDong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46E2E16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maNhanVien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luongCoBan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7840DFA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5C4F710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SoHopDong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soHopDong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9AACD3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162C93E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A81837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override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TinhLuong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0BD3AF5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10F4B2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LuongCoBan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SoHopDong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500000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F61DD7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BFE0EB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48646B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7F6FE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NhanVienSanXuat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NhanVien</w:t>
            </w:r>
          </w:p>
          <w:p w14:paraId="3E4A7F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53C8EA3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SoLuongSanPham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07815BB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9AD316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NhanVienSanXuat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</w:p>
          <w:p w14:paraId="4DBA362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maNhanVien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4AFC2BA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526A201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soLuongSanPham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376440C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maNhanVien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1934C6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0866782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SoLuongSanPham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soLuongSanPham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57D9E2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4B5D28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7E99207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override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TinhLuong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4E1918B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39E34A2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SoLuongSanPham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1000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32B1A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37DF3F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SoLuongSanPham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3000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115B754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6C53AF5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*=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1.05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14597E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</w:t>
            </w:r>
          </w:p>
          <w:p w14:paraId="4B7C3A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8211DD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luong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5EF326A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4DB387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</w:tc>
        <w:tc>
          <w:tcPr>
            <w:tcW w:w="3822" w:type="dxa"/>
          </w:tcPr>
          <w:p w14:paraId="474A07B5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287270" cy="651510"/>
                  <wp:effectExtent l="0" t="0" r="13970" b="3810"/>
                  <wp:docPr id="4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27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5CE65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7BB5CC3">
      <w:pPr>
        <w:pStyle w:val="2"/>
        <w:tabs>
          <w:tab w:val="left" w:pos="1000"/>
        </w:tabs>
        <w:bidi w:val="0"/>
        <w:spacing w:line="240" w:lineRule="auto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Bài 3.6: Tính điểm thí sinh: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Dùng lớp trừu tượng và kế thừa cho thí sinh Chuyên, Siêu cúp; tính điểm thưởng tiếng Anh hoặc cộng điểm CSDL.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1"/>
        <w:gridCol w:w="3822"/>
      </w:tblGrid>
      <w:tr w14:paraId="4261B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5751" w:type="dxa"/>
            <w:vAlign w:val="center"/>
          </w:tcPr>
          <w:p w14:paraId="24B98AA4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Nội dung code</w:t>
            </w:r>
          </w:p>
        </w:tc>
        <w:tc>
          <w:tcPr>
            <w:tcW w:w="3822" w:type="dxa"/>
            <w:vAlign w:val="center"/>
          </w:tcPr>
          <w:p w14:paraId="52B4313A">
            <w:pPr>
              <w:pStyle w:val="3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Kết quả thực hiện:</w:t>
            </w:r>
          </w:p>
        </w:tc>
      </w:tr>
      <w:tr w14:paraId="592FB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51" w:type="dxa"/>
          </w:tcPr>
          <w:p w14:paraId="432D910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abstract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ThiSinh</w:t>
            </w:r>
          </w:p>
          <w:p w14:paraId="47E0221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6C3D4D3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SoBaoDanh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014128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110D47A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6CBCD46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54553AA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45537B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</w:p>
          <w:p w14:paraId="046590E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protected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ThiSinh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</w:p>
          <w:p w14:paraId="646689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soBaoDanh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4B2B7F9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193F6AF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0E31005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5C6832B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16579B0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71DB317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SoBaoDanh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soBaoDanh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AE3D72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1B10307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577515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7D0C48C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F937F1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608429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78ACD9E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protected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TongBaBaiLapTrinh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0BDE83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07C3D7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2C863D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52BA590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77D4A2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abstract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TinhTongDiem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();</w:t>
            </w:r>
          </w:p>
          <w:p w14:paraId="0E30984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550013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18B56513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ThiSinhChuyen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ThiSinh</w:t>
            </w:r>
          </w:p>
          <w:p w14:paraId="3B2DBB1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5F98429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TiengAnh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799631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808D8D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ThiSinhChuyen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</w:p>
          <w:p w14:paraId="19F5B53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soBaoDanh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34E6D26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9538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17A1952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4A8A514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0FE7F4D2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75B7BEF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tiengAnh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258B334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soBaoDanh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012FA93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488AF50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TiengAnh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tiengAnh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338B071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B6DBB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EB070E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override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TinhTongDiem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4F91E4D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466359D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diemThuong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TiengAnh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switch</w:t>
            </w:r>
          </w:p>
          <w:p w14:paraId="5D966FA0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{</w:t>
            </w:r>
          </w:p>
          <w:p w14:paraId="4C81FDE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2DB9506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&gt;=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9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and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&lt;=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108CE99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_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=&gt;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9865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0</w:t>
            </w:r>
          </w:p>
          <w:p w14:paraId="0B54228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    };</w:t>
            </w:r>
          </w:p>
          <w:p w14:paraId="6C55AB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5FD7DE8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TongBaBaiLapTrinh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diemThuong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0C3E32A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47AAB9AD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7F0C028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2101334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class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ThiSinhSieuCup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67F99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ThiSinh</w:t>
            </w:r>
          </w:p>
          <w:p w14:paraId="563EFF5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{</w:t>
            </w:r>
          </w:p>
          <w:p w14:paraId="3FEC232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Csdl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{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 }</w:t>
            </w:r>
          </w:p>
          <w:p w14:paraId="195984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04286A7A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ThiSinhSieuCup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</w:p>
          <w:p w14:paraId="2109A05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soBaoDanh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064151A9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string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756F198F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40B2447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5941169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,</w:t>
            </w:r>
          </w:p>
          <w:p w14:paraId="2A93705E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108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csdl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53F3F351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: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550A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base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soBaoDanh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hoTen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bai1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bai2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bai3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)</w:t>
            </w:r>
          </w:p>
          <w:p w14:paraId="52494F34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4418A81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Csdl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csdl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62F53CC8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2FB09A5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66922F5C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F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override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CF222E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double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TinhTongDiem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()</w:t>
            </w:r>
          </w:p>
          <w:p w14:paraId="6A20D9B7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{</w:t>
            </w:r>
          </w:p>
          <w:p w14:paraId="2D3E1C9B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F00DB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8250DF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TongBaBaiLapTrinh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()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1F2328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Csdl</w:t>
            </w: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;</w:t>
            </w:r>
          </w:p>
          <w:p w14:paraId="42A0C646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    }</w:t>
            </w:r>
          </w:p>
          <w:p w14:paraId="3B5608F5">
            <w:pPr>
              <w:keepNext w:val="0"/>
              <w:keepLines w:val="0"/>
              <w:widowControl/>
              <w:suppressLineNumbers w:val="0"/>
              <w:shd w:val="clear" w:fill="FFFFFF"/>
              <w:spacing w:line="240" w:lineRule="auto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sz w:val="20"/>
                <w:szCs w:val="20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20202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}</w:t>
            </w:r>
          </w:p>
          <w:p w14:paraId="7A97AF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  <w:p w14:paraId="3BABB26E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5"/>
                <w:szCs w:val="15"/>
                <w:vertAlign w:val="baseline"/>
                <w:lang w:val="en-US"/>
              </w:rPr>
            </w:pPr>
          </w:p>
        </w:tc>
        <w:tc>
          <w:tcPr>
            <w:tcW w:w="3822" w:type="dxa"/>
          </w:tcPr>
          <w:p w14:paraId="4939265C">
            <w:pPr>
              <w:bidi w:val="0"/>
              <w:spacing w:line="240" w:lineRule="auto"/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drawing>
                <wp:inline distT="0" distB="0" distL="114300" distR="114300">
                  <wp:extent cx="2225040" cy="586740"/>
                  <wp:effectExtent l="0" t="0" r="0" b="7620"/>
                  <wp:docPr id="4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D6678B">
      <w:pPr>
        <w:bidi w:val="0"/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</w:p>
    <w:p w14:paraId="52A1D8FC">
      <w:pPr>
        <w:bidi w:val="0"/>
        <w:spacing w:line="240" w:lineRule="auto"/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Hết -</w:t>
      </w:r>
    </w:p>
    <w:sectPr>
      <w:type w:val="continuous"/>
      <w:pgSz w:w="11906" w:h="16838"/>
      <w:pgMar w:top="1138" w:right="1138" w:bottom="1138" w:left="141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40B36">
    <w:pPr>
      <w:pStyle w:val="6"/>
      <w:jc w:val="center"/>
      <w:rPr>
        <w:rFonts w:hint="default" w:ascii="Times New Roman" w:hAnsi="Times New Roman" w:cs="Times New Roman"/>
        <w:i/>
        <w:iCs/>
        <w:sz w:val="24"/>
        <w:szCs w:val="24"/>
        <w:lang w:val="en-US"/>
      </w:rPr>
    </w:pPr>
    <w:r>
      <w:rPr>
        <w:rFonts w:hint="default" w:ascii="Times New Roman" w:hAnsi="Times New Roman" w:cs="Times New Roman"/>
        <w:i/>
        <w:iCs/>
        <w:sz w:val="24"/>
        <w:szCs w:val="24"/>
        <w:lang w:val="en-US"/>
      </w:rPr>
      <w:t>Thành phố Hồ Chí Minh, năm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90A7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" name="Text Box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2D8B0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H0VdsiAgAAYgQAAA4AAABkcnMvZTJvRG9jLnhtbK1UTY/aMBC9V+p/&#10;sHwvCay6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R9FXb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2D8B0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81BB03"/>
    <w:multiLevelType w:val="multilevel"/>
    <w:tmpl w:val="EA81BB03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35CEF"/>
    <w:rsid w:val="02AF7201"/>
    <w:rsid w:val="030B6EB6"/>
    <w:rsid w:val="10985249"/>
    <w:rsid w:val="13515532"/>
    <w:rsid w:val="19954887"/>
    <w:rsid w:val="19A10699"/>
    <w:rsid w:val="1A524C3A"/>
    <w:rsid w:val="1DBF1BAB"/>
    <w:rsid w:val="1F356A41"/>
    <w:rsid w:val="201B383C"/>
    <w:rsid w:val="226755FF"/>
    <w:rsid w:val="23C22C75"/>
    <w:rsid w:val="24032E22"/>
    <w:rsid w:val="260006E9"/>
    <w:rsid w:val="28523531"/>
    <w:rsid w:val="2949088F"/>
    <w:rsid w:val="2A2C466D"/>
    <w:rsid w:val="2AE610D5"/>
    <w:rsid w:val="2B2C7062"/>
    <w:rsid w:val="2BF92F32"/>
    <w:rsid w:val="32865C3A"/>
    <w:rsid w:val="33CD760B"/>
    <w:rsid w:val="35C76260"/>
    <w:rsid w:val="37AF0D96"/>
    <w:rsid w:val="3A4A2FF7"/>
    <w:rsid w:val="3AA57635"/>
    <w:rsid w:val="3AE0388B"/>
    <w:rsid w:val="3BEA1B59"/>
    <w:rsid w:val="3CAC5BA2"/>
    <w:rsid w:val="3F1A0441"/>
    <w:rsid w:val="417F5983"/>
    <w:rsid w:val="42E363AD"/>
    <w:rsid w:val="432050AF"/>
    <w:rsid w:val="496D3D40"/>
    <w:rsid w:val="497D6434"/>
    <w:rsid w:val="506061A3"/>
    <w:rsid w:val="541B1240"/>
    <w:rsid w:val="55911DD3"/>
    <w:rsid w:val="57EF1AE0"/>
    <w:rsid w:val="5BE35CEF"/>
    <w:rsid w:val="5C183C23"/>
    <w:rsid w:val="5F8F38A3"/>
    <w:rsid w:val="5FCE083C"/>
    <w:rsid w:val="602A7259"/>
    <w:rsid w:val="60A37626"/>
    <w:rsid w:val="63721CB7"/>
    <w:rsid w:val="63FD56E3"/>
    <w:rsid w:val="672023BD"/>
    <w:rsid w:val="68030E74"/>
    <w:rsid w:val="6F5F26D8"/>
    <w:rsid w:val="6FCA2CF6"/>
    <w:rsid w:val="70646DCB"/>
    <w:rsid w:val="70D77F30"/>
    <w:rsid w:val="72D043AB"/>
    <w:rsid w:val="72D9097A"/>
    <w:rsid w:val="73183CD8"/>
    <w:rsid w:val="73396415"/>
    <w:rsid w:val="748D12C5"/>
    <w:rsid w:val="798619ED"/>
    <w:rsid w:val="7996683E"/>
    <w:rsid w:val="7ADD49ED"/>
    <w:rsid w:val="7CAE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5.png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2469</Words>
  <Characters>9217</Characters>
  <Lines>0</Lines>
  <Paragraphs>0</Paragraphs>
  <TotalTime>3</TotalTime>
  <ScaleCrop>false</ScaleCrop>
  <LinksUpToDate>false</LinksUpToDate>
  <CharactersWithSpaces>11401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2026-09-16T15:28:00Z</dcterms:created>
  <dc:creator>NHUT HUY</dc:creator>
  <cp:lastModifiedBy>Trần Nhựt Huy</cp:lastModifiedBy>
  <dcterms:modified xsi:type="dcterms:W3CDTF">2026-09-18T15:36:15Z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8A12864CAB0D4C65B5AEEDA33B5AF8B1_11</vt:lpwstr>
  </property>
  <property fmtid="{D5CDD505-2E9C-101B-9397-08002B2CF9AE}" pid="4" name="KSOTemplateDocerSaveRecord">
    <vt:lpwstr>eyJoZGlkIjoiY2FiNmYxZmYzNTM3YjBlM2EzOWNmOTBiZDhjNGYyM2QiLCJ1c2VySWQiOiIxMzkxODYwNjk1NzIyIn0=</vt:lpwstr>
  </property>
</Properties>
</file>