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799C5E" w14:textId="15B86561" w:rsidR="008E4AAB" w:rsidRPr="00110CA8" w:rsidRDefault="00AA3332" w:rsidP="000169C0">
      <w:pPr>
        <w:pStyle w:val="--"/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10CA8">
        <w:rPr>
          <w:rFonts w:ascii="Arial" w:hAnsi="Arial" w:cs="Arial"/>
          <w:sz w:val="24"/>
          <w:szCs w:val="24"/>
          <w:lang w:val="en-US"/>
        </w:rPr>
        <w:t>Người c</w:t>
      </w:r>
    </w:p>
    <w:p w14:paraId="1C70BCA9" w14:textId="77777777" w:rsidR="008E4AAB" w:rsidRPr="00110CA8" w:rsidRDefault="008E4AAB" w:rsidP="000169C0">
      <w:pPr>
        <w:pStyle w:val="--"/>
        <w:spacing w:line="276" w:lineRule="auto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mục lục</w:t>
      </w:r>
    </w:p>
    <w:p w14:paraId="2C025233" w14:textId="77777777" w:rsidR="008E4AAB" w:rsidRPr="00110CA8" w:rsidRDefault="008E4AAB" w:rsidP="000169C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72BD530D" w14:textId="6B025938" w:rsidR="007F50B7" w:rsidRPr="00110CA8" w:rsidRDefault="008E4AAB">
      <w:pPr>
        <w:pStyle w:val="TOC1"/>
        <w:tabs>
          <w:tab w:val="left" w:pos="660"/>
        </w:tabs>
        <w:rPr>
          <w:rFonts w:ascii="Arial" w:eastAsiaTheme="minorEastAsia" w:cs="Arial"/>
          <w:b w:val="0"/>
          <w:caps w:val="0"/>
          <w:noProof/>
          <w:kern w:val="2"/>
          <w:szCs w:val="24"/>
          <w:lang w:val="en-US" w:eastAsia="en-US"/>
          <w14:ligatures w14:val="standardContextual"/>
        </w:rPr>
      </w:pPr>
      <w:r w:rsidRPr="00110CA8">
        <w:rPr>
          <w:rFonts w:ascii="Arial" w:cs="Arial"/>
          <w:b w:val="0"/>
          <w:caps w:val="0"/>
          <w:szCs w:val="24"/>
        </w:rPr>
        <w:fldChar w:fldCharType="begin"/>
      </w:r>
      <w:r w:rsidRPr="00110CA8">
        <w:rPr>
          <w:rFonts w:ascii="Arial" w:cs="Arial"/>
          <w:b w:val="0"/>
          <w:caps w:val="0"/>
          <w:szCs w:val="24"/>
        </w:rPr>
        <w:instrText xml:space="preserve"> TOC \o "1-4" \h \z \u </w:instrText>
      </w:r>
      <w:r w:rsidRPr="00110CA8">
        <w:rPr>
          <w:rFonts w:ascii="Arial" w:cs="Arial"/>
          <w:b w:val="0"/>
          <w:caps w:val="0"/>
          <w:szCs w:val="24"/>
        </w:rPr>
        <w:fldChar w:fldCharType="separate"/>
      </w:r>
      <w:hyperlink w:anchor="_Toc139524095" w:history="1">
        <w:r w:rsidR="007F50B7" w:rsidRPr="00110CA8">
          <w:rPr>
            <w:rStyle w:val="Hyperlink"/>
            <w:rFonts w:ascii="Arial" w:cs="Arial"/>
            <w:noProof/>
            <w:szCs w:val="24"/>
          </w:rPr>
          <w:t>I.</w:t>
        </w:r>
        <w:r w:rsidR="007F50B7" w:rsidRPr="00110CA8">
          <w:rPr>
            <w:rFonts w:ascii="Arial" w:eastAsiaTheme="minorEastAsia" w:cs="Arial"/>
            <w:b w:val="0"/>
            <w:caps w:val="0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="007F50B7" w:rsidRPr="00110CA8">
          <w:rPr>
            <w:rStyle w:val="Hyperlink"/>
            <w:rFonts w:ascii="Arial" w:cs="Arial"/>
            <w:noProof/>
            <w:szCs w:val="24"/>
          </w:rPr>
          <w:t>Tổng quan</w:t>
        </w:r>
        <w:r w:rsidR="007F50B7" w:rsidRPr="00110CA8">
          <w:rPr>
            <w:rFonts w:ascii="Arial" w:cs="Arial"/>
            <w:noProof/>
            <w:webHidden/>
            <w:szCs w:val="24"/>
          </w:rPr>
          <w:tab/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begin"/>
        </w:r>
        <w:r w:rsidR="007F50B7" w:rsidRPr="00110CA8">
          <w:rPr>
            <w:rFonts w:ascii="Arial" w:cs="Arial"/>
            <w:noProof/>
            <w:webHidden/>
            <w:szCs w:val="24"/>
          </w:rPr>
          <w:instrText xml:space="preserve"> PAGEREF _Toc139524095 \h </w:instrText>
        </w:r>
        <w:r w:rsidR="007F50B7" w:rsidRPr="00110CA8">
          <w:rPr>
            <w:rFonts w:ascii="Arial" w:cs="Arial"/>
            <w:noProof/>
            <w:webHidden/>
            <w:szCs w:val="24"/>
          </w:rPr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separate"/>
        </w:r>
        <w:r w:rsidR="007F50B7" w:rsidRPr="00110CA8">
          <w:rPr>
            <w:rFonts w:ascii="Arial" w:cs="Arial"/>
            <w:noProof/>
            <w:webHidden/>
            <w:szCs w:val="24"/>
          </w:rPr>
          <w:t>2</w:t>
        </w:r>
        <w:r w:rsidR="007F50B7" w:rsidRPr="00110CA8">
          <w:rPr>
            <w:rFonts w:ascii="Arial" w:cs="Arial"/>
            <w:noProof/>
            <w:webHidden/>
            <w:szCs w:val="24"/>
          </w:rPr>
          <w:fldChar w:fldCharType="end"/>
        </w:r>
      </w:hyperlink>
    </w:p>
    <w:p w14:paraId="642808FD" w14:textId="452C8E8A" w:rsidR="007F50B7" w:rsidRPr="00110CA8" w:rsidRDefault="007F50B7">
      <w:pPr>
        <w:pStyle w:val="TOC1"/>
        <w:tabs>
          <w:tab w:val="left" w:pos="660"/>
        </w:tabs>
        <w:rPr>
          <w:rFonts w:ascii="Arial" w:eastAsiaTheme="minorEastAsia" w:cs="Arial"/>
          <w:b w:val="0"/>
          <w:caps w:val="0"/>
          <w:noProof/>
          <w:kern w:val="2"/>
          <w:szCs w:val="24"/>
          <w:lang w:val="en-US" w:eastAsia="en-US"/>
          <w14:ligatures w14:val="standardContextual"/>
        </w:rPr>
      </w:pPr>
      <w:hyperlink w:anchor="_Toc139524096" w:history="1">
        <w:r w:rsidRPr="00110CA8">
          <w:rPr>
            <w:rStyle w:val="Hyperlink"/>
            <w:rFonts w:ascii="Arial" w:cs="Arial"/>
            <w:noProof/>
            <w:szCs w:val="24"/>
          </w:rPr>
          <w:t>II.</w:t>
        </w:r>
        <w:r w:rsidRPr="00110CA8">
          <w:rPr>
            <w:rFonts w:ascii="Arial" w:eastAsiaTheme="minorEastAsia" w:cs="Arial"/>
            <w:b w:val="0"/>
            <w:caps w:val="0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Pr="00110CA8">
          <w:rPr>
            <w:rStyle w:val="Hyperlink"/>
            <w:rFonts w:ascii="Arial" w:cs="Arial"/>
            <w:noProof/>
            <w:szCs w:val="24"/>
          </w:rPr>
          <w:t>danh sách diễn viên</w:t>
        </w:r>
        <w:r w:rsidRPr="00110CA8">
          <w:rPr>
            <w:rFonts w:ascii="Arial" w:cs="Arial"/>
            <w:noProof/>
            <w:webHidden/>
            <w:szCs w:val="24"/>
          </w:rPr>
          <w:tab/>
        </w:r>
        <w:r w:rsidRPr="00110CA8">
          <w:rPr>
            <w:rFonts w:ascii="Arial" w:cs="Arial"/>
            <w:noProof/>
            <w:webHidden/>
            <w:szCs w:val="24"/>
          </w:rPr>
          <w:fldChar w:fldCharType="begin"/>
        </w:r>
        <w:r w:rsidRPr="00110CA8">
          <w:rPr>
            <w:rFonts w:ascii="Arial" w:cs="Arial"/>
            <w:noProof/>
            <w:webHidden/>
            <w:szCs w:val="24"/>
          </w:rPr>
          <w:instrText xml:space="preserve"> PAGEREF _Toc139524096 \h </w:instrText>
        </w:r>
        <w:r w:rsidRPr="00110CA8">
          <w:rPr>
            <w:rFonts w:ascii="Arial" w:cs="Arial"/>
            <w:noProof/>
            <w:webHidden/>
            <w:szCs w:val="24"/>
          </w:rPr>
        </w:r>
        <w:r w:rsidRPr="00110CA8">
          <w:rPr>
            <w:rFonts w:ascii="Arial" w:cs="Arial"/>
            <w:noProof/>
            <w:webHidden/>
            <w:szCs w:val="24"/>
          </w:rPr>
          <w:fldChar w:fldCharType="separate"/>
        </w:r>
        <w:r w:rsidRPr="00110CA8">
          <w:rPr>
            <w:rFonts w:ascii="Arial" w:cs="Arial"/>
            <w:noProof/>
            <w:webHidden/>
            <w:szCs w:val="24"/>
          </w:rPr>
          <w:t>2</w:t>
        </w:r>
        <w:r w:rsidRPr="00110CA8">
          <w:rPr>
            <w:rFonts w:ascii="Arial" w:cs="Arial"/>
            <w:noProof/>
            <w:webHidden/>
            <w:szCs w:val="24"/>
          </w:rPr>
          <w:fldChar w:fldCharType="end"/>
        </w:r>
      </w:hyperlink>
    </w:p>
    <w:p w14:paraId="6EEDC812" w14:textId="16BA50F4" w:rsidR="007F50B7" w:rsidRPr="00110CA8" w:rsidRDefault="007F50B7">
      <w:pPr>
        <w:pStyle w:val="TOC1"/>
        <w:tabs>
          <w:tab w:val="left" w:pos="660"/>
        </w:tabs>
        <w:rPr>
          <w:rFonts w:ascii="Arial" w:eastAsiaTheme="minorEastAsia" w:cs="Arial"/>
          <w:b w:val="0"/>
          <w:caps w:val="0"/>
          <w:noProof/>
          <w:kern w:val="2"/>
          <w:szCs w:val="24"/>
          <w:lang w:val="en-US" w:eastAsia="en-US"/>
          <w14:ligatures w14:val="standardContextual"/>
        </w:rPr>
      </w:pPr>
      <w:hyperlink w:anchor="_Toc139524097" w:history="1">
        <w:r w:rsidRPr="00110CA8">
          <w:rPr>
            <w:rStyle w:val="Hyperlink"/>
            <w:rFonts w:ascii="Arial" w:cs="Arial"/>
            <w:noProof/>
            <w:szCs w:val="24"/>
          </w:rPr>
          <w:t>III.</w:t>
        </w:r>
        <w:r w:rsidRPr="00110CA8">
          <w:rPr>
            <w:rFonts w:ascii="Arial" w:eastAsiaTheme="minorEastAsia" w:cs="Arial"/>
            <w:b w:val="0"/>
            <w:caps w:val="0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Pr="00110CA8">
          <w:rPr>
            <w:rStyle w:val="Hyperlink"/>
            <w:rFonts w:ascii="Arial" w:cs="Arial"/>
            <w:noProof/>
            <w:szCs w:val="24"/>
          </w:rPr>
          <w:t>Danh sách trường hợp sử dụng</w:t>
        </w:r>
        <w:r w:rsidRPr="00110CA8">
          <w:rPr>
            <w:rFonts w:ascii="Arial" w:cs="Arial"/>
            <w:noProof/>
            <w:webHidden/>
            <w:szCs w:val="24"/>
          </w:rPr>
          <w:tab/>
        </w:r>
        <w:r w:rsidRPr="00110CA8">
          <w:rPr>
            <w:rFonts w:ascii="Arial" w:cs="Arial"/>
            <w:noProof/>
            <w:webHidden/>
            <w:szCs w:val="24"/>
          </w:rPr>
          <w:fldChar w:fldCharType="begin"/>
        </w:r>
        <w:r w:rsidRPr="00110CA8">
          <w:rPr>
            <w:rFonts w:ascii="Arial" w:cs="Arial"/>
            <w:noProof/>
            <w:webHidden/>
            <w:szCs w:val="24"/>
          </w:rPr>
          <w:instrText xml:space="preserve"> PAGEREF _Toc139524097 \h </w:instrText>
        </w:r>
        <w:r w:rsidRPr="00110CA8">
          <w:rPr>
            <w:rFonts w:ascii="Arial" w:cs="Arial"/>
            <w:noProof/>
            <w:webHidden/>
            <w:szCs w:val="24"/>
          </w:rPr>
        </w:r>
        <w:r w:rsidRPr="00110CA8">
          <w:rPr>
            <w:rFonts w:ascii="Arial" w:cs="Arial"/>
            <w:noProof/>
            <w:webHidden/>
            <w:szCs w:val="24"/>
          </w:rPr>
          <w:fldChar w:fldCharType="separate"/>
        </w:r>
        <w:r w:rsidRPr="00110CA8">
          <w:rPr>
            <w:rFonts w:ascii="Arial" w:cs="Arial"/>
            <w:noProof/>
            <w:webHidden/>
            <w:szCs w:val="24"/>
          </w:rPr>
          <w:t>3</w:t>
        </w:r>
        <w:r w:rsidRPr="00110CA8">
          <w:rPr>
            <w:rFonts w:ascii="Arial" w:cs="Arial"/>
            <w:noProof/>
            <w:webHidden/>
            <w:szCs w:val="24"/>
          </w:rPr>
          <w:fldChar w:fldCharType="end"/>
        </w:r>
      </w:hyperlink>
    </w:p>
    <w:p w14:paraId="3321458A" w14:textId="60624056" w:rsidR="007F50B7" w:rsidRPr="00110CA8" w:rsidRDefault="007F50B7">
      <w:pPr>
        <w:pStyle w:val="TOC1"/>
        <w:tabs>
          <w:tab w:val="left" w:pos="660"/>
        </w:tabs>
        <w:rPr>
          <w:rFonts w:ascii="Arial" w:eastAsiaTheme="minorEastAsia" w:cs="Arial"/>
          <w:b w:val="0"/>
          <w:caps w:val="0"/>
          <w:noProof/>
          <w:kern w:val="2"/>
          <w:szCs w:val="24"/>
          <w:lang w:val="en-US" w:eastAsia="en-US"/>
          <w14:ligatures w14:val="standardContextual"/>
        </w:rPr>
      </w:pPr>
      <w:hyperlink w:anchor="_Toc139524098" w:history="1">
        <w:r w:rsidRPr="00110CA8">
          <w:rPr>
            <w:rStyle w:val="Hyperlink"/>
            <w:rFonts w:ascii="Arial" w:cs="Arial"/>
            <w:noProof/>
            <w:szCs w:val="24"/>
          </w:rPr>
          <w:t>IV.</w:t>
        </w:r>
        <w:r w:rsidRPr="00110CA8">
          <w:rPr>
            <w:rFonts w:ascii="Arial" w:eastAsiaTheme="minorEastAsia" w:cs="Arial"/>
            <w:b w:val="0"/>
            <w:caps w:val="0"/>
            <w:noProof/>
            <w:kern w:val="2"/>
            <w:szCs w:val="24"/>
            <w:lang w:val="en-US" w:eastAsia="en-US"/>
            <w14:ligatures w14:val="standardContextual"/>
          </w:rPr>
          <w:tab/>
        </w:r>
        <w:r w:rsidRPr="00110CA8">
          <w:rPr>
            <w:rStyle w:val="Hyperlink"/>
            <w:rFonts w:ascii="Arial" w:cs="Arial"/>
            <w:noProof/>
            <w:szCs w:val="24"/>
          </w:rPr>
          <w:t>Định nghĩa trường hợ</w:t>
        </w:r>
        <w:r w:rsidRPr="00110CA8">
          <w:rPr>
            <w:rStyle w:val="Hyperlink"/>
            <w:rFonts w:ascii="Arial" w:cs="Arial"/>
            <w:noProof/>
            <w:szCs w:val="24"/>
          </w:rPr>
          <w:t>p</w:t>
        </w:r>
        <w:r w:rsidRPr="00110CA8">
          <w:rPr>
            <w:rStyle w:val="Hyperlink"/>
            <w:rFonts w:ascii="Arial" w:cs="Arial"/>
            <w:noProof/>
            <w:szCs w:val="24"/>
          </w:rPr>
          <w:t xml:space="preserve"> sử dụng</w:t>
        </w:r>
        <w:r w:rsidRPr="00110CA8">
          <w:rPr>
            <w:rFonts w:ascii="Arial" w:cs="Arial"/>
            <w:noProof/>
            <w:webHidden/>
            <w:szCs w:val="24"/>
          </w:rPr>
          <w:tab/>
        </w:r>
        <w:r w:rsidRPr="00110CA8">
          <w:rPr>
            <w:rFonts w:ascii="Arial" w:cs="Arial"/>
            <w:noProof/>
            <w:webHidden/>
            <w:szCs w:val="24"/>
          </w:rPr>
          <w:fldChar w:fldCharType="begin"/>
        </w:r>
        <w:r w:rsidRPr="00110CA8">
          <w:rPr>
            <w:rFonts w:ascii="Arial" w:cs="Arial"/>
            <w:noProof/>
            <w:webHidden/>
            <w:szCs w:val="24"/>
          </w:rPr>
          <w:instrText xml:space="preserve"> PAGEREF _Toc139524098 \h </w:instrText>
        </w:r>
        <w:r w:rsidRPr="00110CA8">
          <w:rPr>
            <w:rFonts w:ascii="Arial" w:cs="Arial"/>
            <w:noProof/>
            <w:webHidden/>
            <w:szCs w:val="24"/>
          </w:rPr>
        </w:r>
        <w:r w:rsidRPr="00110CA8">
          <w:rPr>
            <w:rFonts w:ascii="Arial" w:cs="Arial"/>
            <w:noProof/>
            <w:webHidden/>
            <w:szCs w:val="24"/>
          </w:rPr>
          <w:fldChar w:fldCharType="separate"/>
        </w:r>
        <w:r w:rsidRPr="00110CA8">
          <w:rPr>
            <w:rFonts w:ascii="Arial" w:cs="Arial"/>
            <w:noProof/>
            <w:webHidden/>
            <w:szCs w:val="24"/>
          </w:rPr>
          <w:t>9</w:t>
        </w:r>
        <w:r w:rsidRPr="00110CA8">
          <w:rPr>
            <w:rFonts w:ascii="Arial" w:cs="Arial"/>
            <w:noProof/>
            <w:webHidden/>
            <w:szCs w:val="24"/>
          </w:rPr>
          <w:fldChar w:fldCharType="end"/>
        </w:r>
      </w:hyperlink>
    </w:p>
    <w:p w14:paraId="6C3AEBEB" w14:textId="1E75814C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  <w:sectPr w:rsidR="008E4AAB" w:rsidRPr="00110CA8" w:rsidSect="005004AA">
          <w:headerReference w:type="default" r:id="rId8"/>
          <w:footerReference w:type="default" r:id="rId9"/>
          <w:pgSz w:w="11906" w:h="16838" w:code="9"/>
          <w:pgMar w:top="1701" w:right="1134" w:bottom="1134" w:left="1418" w:header="1174" w:footer="323" w:gutter="0"/>
          <w:pgNumType w:fmt="lowerRoman" w:start="1"/>
          <w:cols w:space="425"/>
          <w:titlePg/>
          <w:docGrid w:linePitch="299"/>
        </w:sectPr>
      </w:pPr>
      <w:r w:rsidRPr="00110CA8">
        <w:rPr>
          <w:rFonts w:ascii="Arial" w:hAnsi="Arial" w:cs="Arial"/>
          <w:b/>
          <w:caps/>
          <w:sz w:val="24"/>
          <w:szCs w:val="24"/>
        </w:rPr>
        <w:fldChar w:fldCharType="end"/>
      </w:r>
      <w:bookmarkStart w:id="0" w:name="_Toc32050659"/>
    </w:p>
    <w:bookmarkEnd w:id="0"/>
    <w:p w14:paraId="2B797A41" w14:textId="77777777" w:rsidR="008E4AAB" w:rsidRPr="00110CA8" w:rsidRDefault="008E4AAB" w:rsidP="007F50B7">
      <w:pPr>
        <w:pStyle w:val="Heading1"/>
        <w:rPr>
          <w:rFonts w:ascii="Arial" w:cs="Arial"/>
          <w:sz w:val="24"/>
        </w:rPr>
      </w:pPr>
      <w:r w:rsidRPr="00110CA8">
        <w:rPr>
          <w:rFonts w:ascii="Arial" w:cs="Arial"/>
          <w:sz w:val="24"/>
        </w:rPr>
        <w:lastRenderedPageBreak/>
        <w:t xml:space="preserve"> </w:t>
      </w:r>
      <w:bookmarkStart w:id="1" w:name="_Toc139524095"/>
      <w:r w:rsidRPr="00110CA8">
        <w:rPr>
          <w:rFonts w:ascii="Arial" w:cs="Arial"/>
          <w:sz w:val="24"/>
        </w:rPr>
        <w:t>Tổng quan</w:t>
      </w:r>
      <w:bookmarkEnd w:id="1"/>
    </w:p>
    <w:p w14:paraId="6E53C808" w14:textId="77777777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</w:pPr>
      <w:bookmarkStart w:id="2" w:name="OLE_LINK6"/>
      <w:bookmarkStart w:id="3" w:name="OLE_LINK7"/>
      <w:bookmarkStart w:id="4" w:name="OLE_LINK8"/>
      <w:r w:rsidRPr="00110CA8">
        <w:rPr>
          <w:rFonts w:ascii="Arial" w:hAnsi="Arial" w:cs="Arial"/>
          <w:sz w:val="24"/>
          <w:szCs w:val="24"/>
        </w:rPr>
        <w:t xml:space="preserve">[ </w:t>
      </w:r>
      <w:r w:rsidRPr="00110CA8">
        <w:rPr>
          <w:rFonts w:ascii="Arial" w:hAnsi="Arial" w:cs="Arial"/>
          <w:i/>
          <w:sz w:val="24"/>
          <w:szCs w:val="24"/>
        </w:rPr>
        <w:t xml:space="preserve">Giới thiệu sản phẩm tại đây </w:t>
      </w:r>
      <w:r w:rsidRPr="00110CA8">
        <w:rPr>
          <w:rFonts w:ascii="Arial" w:hAnsi="Arial" w:cs="Arial"/>
          <w:sz w:val="24"/>
          <w:szCs w:val="24"/>
        </w:rPr>
        <w:t>]</w:t>
      </w:r>
    </w:p>
    <w:p w14:paraId="1F2DD27E" w14:textId="77777777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BF101B7" w14:textId="77777777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 xml:space="preserve">[ </w:t>
      </w:r>
      <w:r w:rsidRPr="00110CA8">
        <w:rPr>
          <w:rFonts w:ascii="Arial" w:hAnsi="Arial" w:cs="Arial"/>
          <w:i/>
          <w:sz w:val="24"/>
          <w:szCs w:val="24"/>
        </w:rPr>
        <w:t xml:space="preserve">Quy tắc đặt tên Use Case </w:t>
      </w:r>
      <w:r w:rsidRPr="00110CA8">
        <w:rPr>
          <w:rFonts w:ascii="Arial" w:hAnsi="Arial" w:cs="Arial"/>
          <w:sz w:val="24"/>
          <w:szCs w:val="24"/>
        </w:rPr>
        <w:t>]</w:t>
      </w:r>
    </w:p>
    <w:p w14:paraId="27DBB06F" w14:textId="77777777" w:rsidR="008E4AAB" w:rsidRPr="00110CA8" w:rsidRDefault="008E4AAB" w:rsidP="000169C0">
      <w:pPr>
        <w:spacing w:line="276" w:lineRule="auto"/>
        <w:ind w:firstLineChars="50" w:firstLine="120"/>
        <w:rPr>
          <w:rFonts w:ascii="Arial" w:hAnsi="Arial" w:cs="Arial"/>
          <w:sz w:val="24"/>
          <w:szCs w:val="24"/>
        </w:rPr>
      </w:pPr>
    </w:p>
    <w:p w14:paraId="320C5BD4" w14:textId="77777777" w:rsidR="008E4AAB" w:rsidRPr="00110CA8" w:rsidRDefault="008E4AAB" w:rsidP="000169C0">
      <w:pPr>
        <w:spacing w:line="276" w:lineRule="auto"/>
        <w:ind w:firstLineChars="50" w:firstLine="120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ID trường hợp sử dụng cũng ở dạng:</w:t>
      </w:r>
    </w:p>
    <w:p w14:paraId="1F2BB520" w14:textId="77777777" w:rsidR="008E4AAB" w:rsidRPr="00110CA8" w:rsidRDefault="008E4AAB" w:rsidP="000169C0">
      <w:pPr>
        <w:spacing w:line="276" w:lineRule="auto"/>
        <w:ind w:firstLineChars="50" w:firstLine="120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UC_[Mã mô-đun]_[số sê-ri gồm ba chữ số]</w:t>
      </w:r>
    </w:p>
    <w:p w14:paraId="6AD04FAF" w14:textId="77777777" w:rsidR="008E4AAB" w:rsidRPr="00110CA8" w:rsidRDefault="008E4AAB" w:rsidP="000169C0">
      <w:pPr>
        <w:spacing w:line="276" w:lineRule="auto"/>
        <w:ind w:firstLineChars="50" w:firstLine="120"/>
        <w:rPr>
          <w:rFonts w:ascii="Arial" w:hAnsi="Arial" w:cs="Arial"/>
          <w:sz w:val="24"/>
          <w:szCs w:val="24"/>
        </w:rPr>
      </w:pPr>
    </w:p>
    <w:p w14:paraId="548DDC37" w14:textId="77777777" w:rsidR="008E4AAB" w:rsidRPr="00110CA8" w:rsidRDefault="008E4AAB" w:rsidP="000169C0">
      <w:pPr>
        <w:spacing w:line="276" w:lineRule="auto"/>
        <w:ind w:firstLineChars="50" w:firstLine="120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Các module trong hệ thống:</w:t>
      </w:r>
    </w:p>
    <w:tbl>
      <w:tblPr>
        <w:tblW w:w="4353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55"/>
        <w:gridCol w:w="1905"/>
        <w:gridCol w:w="2160"/>
        <w:gridCol w:w="1920"/>
      </w:tblGrid>
      <w:tr w:rsidR="008E4AAB" w:rsidRPr="00110CA8" w14:paraId="61DE39A6" w14:textId="77777777" w:rsidTr="008B51E1">
        <w:trPr>
          <w:trHeight w:val="285"/>
          <w:jc w:val="center"/>
        </w:trPr>
        <w:tc>
          <w:tcPr>
            <w:tcW w:w="2130" w:type="dxa"/>
            <w:shd w:val="clear" w:color="auto" w:fill="D9D9D9"/>
            <w:vAlign w:val="center"/>
          </w:tcPr>
          <w:p w14:paraId="61461CB2" w14:textId="77777777" w:rsidR="008E4AAB" w:rsidRPr="00110CA8" w:rsidRDefault="008E4AAB" w:rsidP="000169C0">
            <w:pPr>
              <w:spacing w:line="276" w:lineRule="auto"/>
              <w:jc w:val="center"/>
              <w:rPr>
                <w:rFonts w:ascii="Arial" w:eastAsia="Malgun Gothic" w:hAnsi="Arial" w:cs="Arial"/>
                <w:b/>
                <w:sz w:val="24"/>
                <w:szCs w:val="24"/>
              </w:rPr>
            </w:pPr>
            <w:r w:rsidRPr="00110CA8">
              <w:rPr>
                <w:rFonts w:ascii="Arial" w:eastAsia="Malgun Gothic" w:hAnsi="Arial" w:cs="Arial"/>
                <w:b/>
                <w:sz w:val="24"/>
                <w:szCs w:val="24"/>
              </w:rPr>
              <w:t>mô-đun</w:t>
            </w:r>
          </w:p>
        </w:tc>
        <w:tc>
          <w:tcPr>
            <w:tcW w:w="1883" w:type="dxa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59C7B606" w14:textId="77777777" w:rsidR="008E4AAB" w:rsidRPr="00110CA8" w:rsidRDefault="008E4AAB" w:rsidP="000169C0">
            <w:pPr>
              <w:spacing w:line="276" w:lineRule="auto"/>
              <w:jc w:val="center"/>
              <w:rPr>
                <w:rFonts w:ascii="Arial" w:eastAsia="Malgun Gothic" w:hAnsi="Arial" w:cs="Arial"/>
                <w:b/>
                <w:sz w:val="24"/>
                <w:szCs w:val="24"/>
              </w:rPr>
            </w:pPr>
            <w:r w:rsidRPr="00110CA8">
              <w:rPr>
                <w:rFonts w:ascii="Arial" w:eastAsia="Malgun Gothic" w:hAnsi="Arial" w:cs="Arial"/>
                <w:b/>
                <w:sz w:val="24"/>
                <w:szCs w:val="24"/>
              </w:rPr>
              <w:t>Mã mô-đun</w:t>
            </w:r>
          </w:p>
        </w:tc>
        <w:tc>
          <w:tcPr>
            <w:tcW w:w="2135" w:type="dxa"/>
            <w:tcBorders>
              <w:left w:val="single" w:sz="4" w:space="0" w:color="auto"/>
            </w:tcBorders>
            <w:shd w:val="clear" w:color="auto" w:fill="D9D9D9"/>
            <w:vAlign w:val="center"/>
          </w:tcPr>
          <w:p w14:paraId="5D9EEA75" w14:textId="77777777" w:rsidR="008E4AAB" w:rsidRPr="00110CA8" w:rsidRDefault="008E4AAB" w:rsidP="000169C0">
            <w:pPr>
              <w:spacing w:line="276" w:lineRule="auto"/>
              <w:jc w:val="center"/>
              <w:rPr>
                <w:rFonts w:ascii="Arial" w:eastAsia="Malgun Gothic" w:hAnsi="Arial" w:cs="Arial"/>
                <w:b/>
                <w:sz w:val="24"/>
                <w:szCs w:val="24"/>
              </w:rPr>
            </w:pPr>
            <w:r w:rsidRPr="00110CA8">
              <w:rPr>
                <w:rFonts w:ascii="Arial" w:eastAsia="Malgun Gothic" w:hAnsi="Arial" w:cs="Arial"/>
                <w:b/>
                <w:sz w:val="24"/>
                <w:szCs w:val="24"/>
              </w:rPr>
              <w:t>mô-đun</w:t>
            </w:r>
          </w:p>
        </w:tc>
        <w:tc>
          <w:tcPr>
            <w:tcW w:w="1898" w:type="dxa"/>
            <w:shd w:val="clear" w:color="auto" w:fill="D9D9D9"/>
            <w:vAlign w:val="center"/>
          </w:tcPr>
          <w:p w14:paraId="34956205" w14:textId="77777777" w:rsidR="008E4AAB" w:rsidRPr="00110CA8" w:rsidRDefault="008E4AAB" w:rsidP="000169C0">
            <w:pPr>
              <w:spacing w:line="276" w:lineRule="auto"/>
              <w:jc w:val="center"/>
              <w:rPr>
                <w:rFonts w:ascii="Arial" w:eastAsia="Malgun Gothic" w:hAnsi="Arial" w:cs="Arial"/>
                <w:b/>
                <w:sz w:val="24"/>
                <w:szCs w:val="24"/>
              </w:rPr>
            </w:pPr>
            <w:r w:rsidRPr="00110CA8">
              <w:rPr>
                <w:rFonts w:ascii="Arial" w:eastAsia="Malgun Gothic" w:hAnsi="Arial" w:cs="Arial"/>
                <w:b/>
                <w:sz w:val="24"/>
                <w:szCs w:val="24"/>
              </w:rPr>
              <w:t>Mã mô-đun</w:t>
            </w:r>
          </w:p>
        </w:tc>
      </w:tr>
      <w:tr w:rsidR="008E4AAB" w:rsidRPr="00110CA8" w14:paraId="0A26270F" w14:textId="77777777" w:rsidTr="008B51E1">
        <w:trPr>
          <w:trHeight w:val="298"/>
          <w:jc w:val="center"/>
        </w:trPr>
        <w:tc>
          <w:tcPr>
            <w:tcW w:w="2130" w:type="dxa"/>
          </w:tcPr>
          <w:p w14:paraId="25567B5C" w14:textId="77777777" w:rsidR="008E4AAB" w:rsidRPr="00110CA8" w:rsidRDefault="008E4AAB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lập kế hoạch nhiệm vụ</w:t>
            </w:r>
          </w:p>
        </w:tc>
        <w:tc>
          <w:tcPr>
            <w:tcW w:w="1883" w:type="dxa"/>
            <w:tcBorders>
              <w:right w:val="single" w:sz="4" w:space="0" w:color="auto"/>
            </w:tcBorders>
            <w:vAlign w:val="center"/>
          </w:tcPr>
          <w:p w14:paraId="01C73B0A" w14:textId="77777777" w:rsidR="008E4AAB" w:rsidRPr="00110CA8" w:rsidRDefault="008E4AAB" w:rsidP="000169C0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0CA8">
              <w:rPr>
                <w:rFonts w:ascii="Arial" w:hAnsi="Arial" w:cs="Arial"/>
                <w:color w:val="000000"/>
                <w:sz w:val="24"/>
                <w:szCs w:val="24"/>
              </w:rPr>
              <w:t>PP</w:t>
            </w:r>
          </w:p>
        </w:tc>
        <w:tc>
          <w:tcPr>
            <w:tcW w:w="2135" w:type="dxa"/>
            <w:tcBorders>
              <w:left w:val="single" w:sz="4" w:space="0" w:color="auto"/>
            </w:tcBorders>
          </w:tcPr>
          <w:p w14:paraId="53308E1A" w14:textId="77777777" w:rsidR="008E4AAB" w:rsidRPr="00110CA8" w:rsidRDefault="008E4AAB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Sử dụng dữ liệu lớn</w:t>
            </w:r>
          </w:p>
        </w:tc>
        <w:tc>
          <w:tcPr>
            <w:tcW w:w="1898" w:type="dxa"/>
            <w:vAlign w:val="center"/>
          </w:tcPr>
          <w:p w14:paraId="08C86061" w14:textId="77777777" w:rsidR="008E4AAB" w:rsidRPr="00110CA8" w:rsidRDefault="008E4AAB" w:rsidP="000169C0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0CA8">
              <w:rPr>
                <w:rFonts w:ascii="Arial" w:hAnsi="Arial" w:cs="Arial"/>
                <w:color w:val="000000"/>
                <w:sz w:val="24"/>
                <w:szCs w:val="24"/>
              </w:rPr>
              <w:t>BD</w:t>
            </w:r>
          </w:p>
        </w:tc>
      </w:tr>
      <w:tr w:rsidR="008E4AAB" w:rsidRPr="00110CA8" w14:paraId="30836967" w14:textId="77777777" w:rsidTr="008B51E1">
        <w:trPr>
          <w:trHeight w:val="298"/>
          <w:jc w:val="center"/>
        </w:trPr>
        <w:tc>
          <w:tcPr>
            <w:tcW w:w="2130" w:type="dxa"/>
          </w:tcPr>
          <w:p w14:paraId="74B5184D" w14:textId="77777777" w:rsidR="008E4AAB" w:rsidRPr="00110CA8" w:rsidRDefault="008E4AAB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lựa chọn tổ chức</w:t>
            </w:r>
          </w:p>
        </w:tc>
        <w:tc>
          <w:tcPr>
            <w:tcW w:w="1883" w:type="dxa"/>
            <w:tcBorders>
              <w:right w:val="single" w:sz="4" w:space="0" w:color="auto"/>
            </w:tcBorders>
            <w:vAlign w:val="center"/>
          </w:tcPr>
          <w:p w14:paraId="62724878" w14:textId="77777777" w:rsidR="008E4AAB" w:rsidRPr="00110CA8" w:rsidRDefault="008E4AAB" w:rsidP="000169C0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0CA8">
              <w:rPr>
                <w:rFonts w:ascii="Arial" w:hAnsi="Arial" w:cs="Arial"/>
                <w:color w:val="000000"/>
                <w:sz w:val="24"/>
                <w:szCs w:val="24"/>
              </w:rPr>
              <w:t>hệ điều hành</w:t>
            </w:r>
          </w:p>
        </w:tc>
        <w:tc>
          <w:tcPr>
            <w:tcW w:w="2135" w:type="dxa"/>
            <w:tcBorders>
              <w:left w:val="single" w:sz="4" w:space="0" w:color="auto"/>
            </w:tcBorders>
          </w:tcPr>
          <w:p w14:paraId="5552FF3B" w14:textId="77777777" w:rsidR="008E4AAB" w:rsidRPr="00110CA8" w:rsidRDefault="008E4AAB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quản lý phân tích thống kê</w:t>
            </w:r>
          </w:p>
        </w:tc>
        <w:tc>
          <w:tcPr>
            <w:tcW w:w="1898" w:type="dxa"/>
            <w:vAlign w:val="center"/>
          </w:tcPr>
          <w:p w14:paraId="6C1659E4" w14:textId="77777777" w:rsidR="008E4AAB" w:rsidRPr="00110CA8" w:rsidRDefault="008E4AAB" w:rsidP="000169C0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0CA8">
              <w:rPr>
                <w:rFonts w:ascii="Arial" w:hAnsi="Arial" w:cs="Arial"/>
                <w:color w:val="000000"/>
                <w:sz w:val="24"/>
                <w:szCs w:val="24"/>
              </w:rPr>
              <w:t>SA</w:t>
            </w:r>
          </w:p>
        </w:tc>
      </w:tr>
      <w:tr w:rsidR="008E4AAB" w:rsidRPr="00110CA8" w14:paraId="048D4630" w14:textId="77777777" w:rsidTr="008B51E1">
        <w:trPr>
          <w:trHeight w:val="285"/>
          <w:jc w:val="center"/>
        </w:trPr>
        <w:tc>
          <w:tcPr>
            <w:tcW w:w="2130" w:type="dxa"/>
          </w:tcPr>
          <w:p w14:paraId="3C6F6BB6" w14:textId="77777777" w:rsidR="008E4AAB" w:rsidRPr="00110CA8" w:rsidRDefault="008E4AAB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quản lý hiệu suất</w:t>
            </w:r>
          </w:p>
        </w:tc>
        <w:tc>
          <w:tcPr>
            <w:tcW w:w="1883" w:type="dxa"/>
            <w:tcBorders>
              <w:right w:val="single" w:sz="4" w:space="0" w:color="auto"/>
            </w:tcBorders>
            <w:vAlign w:val="center"/>
          </w:tcPr>
          <w:p w14:paraId="1983F00C" w14:textId="77777777" w:rsidR="008E4AAB" w:rsidRPr="00110CA8" w:rsidRDefault="008E4AAB" w:rsidP="000169C0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0CA8">
              <w:rPr>
                <w:rFonts w:ascii="Arial" w:hAnsi="Arial" w:cs="Arial"/>
                <w:color w:val="000000"/>
                <w:sz w:val="24"/>
                <w:szCs w:val="24"/>
              </w:rPr>
              <w:t>BUỔI CHIỀU</w:t>
            </w:r>
          </w:p>
        </w:tc>
        <w:tc>
          <w:tcPr>
            <w:tcW w:w="2135" w:type="dxa"/>
            <w:tcBorders>
              <w:left w:val="single" w:sz="4" w:space="0" w:color="auto"/>
            </w:tcBorders>
          </w:tcPr>
          <w:p w14:paraId="759CC869" w14:textId="77777777" w:rsidR="008E4AAB" w:rsidRPr="00110CA8" w:rsidRDefault="008E4AAB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Kết nối nội bộ</w:t>
            </w:r>
          </w:p>
        </w:tc>
        <w:tc>
          <w:tcPr>
            <w:tcW w:w="1898" w:type="dxa"/>
            <w:vAlign w:val="center"/>
          </w:tcPr>
          <w:p w14:paraId="1AC14BFF" w14:textId="77777777" w:rsidR="008E4AAB" w:rsidRPr="00110CA8" w:rsidRDefault="008E4AAB" w:rsidP="000169C0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0CA8">
              <w:rPr>
                <w:rFonts w:ascii="Arial" w:hAnsi="Arial" w:cs="Arial"/>
                <w:color w:val="000000"/>
                <w:sz w:val="24"/>
                <w:szCs w:val="24"/>
              </w:rPr>
              <w:t>IL</w:t>
            </w:r>
          </w:p>
        </w:tc>
      </w:tr>
      <w:tr w:rsidR="008E4AAB" w:rsidRPr="00110CA8" w14:paraId="47EFC703" w14:textId="77777777" w:rsidTr="008B51E1">
        <w:trPr>
          <w:trHeight w:val="298"/>
          <w:jc w:val="center"/>
        </w:trPr>
        <w:tc>
          <w:tcPr>
            <w:tcW w:w="2130" w:type="dxa"/>
          </w:tcPr>
          <w:p w14:paraId="3ACA5D07" w14:textId="77777777" w:rsidR="008E4AAB" w:rsidRPr="00110CA8" w:rsidRDefault="008E4AAB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cảnh giác</w:t>
            </w:r>
          </w:p>
        </w:tc>
        <w:tc>
          <w:tcPr>
            <w:tcW w:w="1883" w:type="dxa"/>
            <w:tcBorders>
              <w:right w:val="single" w:sz="4" w:space="0" w:color="auto"/>
            </w:tcBorders>
            <w:vAlign w:val="center"/>
          </w:tcPr>
          <w:p w14:paraId="005FBB3A" w14:textId="77777777" w:rsidR="008E4AAB" w:rsidRPr="00110CA8" w:rsidRDefault="008E4AAB" w:rsidP="000169C0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0CA8">
              <w:rPr>
                <w:rFonts w:ascii="Arial" w:hAnsi="Arial" w:cs="Arial"/>
                <w:color w:val="000000"/>
                <w:sz w:val="24"/>
                <w:szCs w:val="24"/>
              </w:rPr>
              <w:t>fm</w:t>
            </w:r>
          </w:p>
        </w:tc>
        <w:tc>
          <w:tcPr>
            <w:tcW w:w="2135" w:type="dxa"/>
            <w:tcBorders>
              <w:left w:val="single" w:sz="4" w:space="0" w:color="auto"/>
            </w:tcBorders>
          </w:tcPr>
          <w:p w14:paraId="739E3FD6" w14:textId="77777777" w:rsidR="008E4AAB" w:rsidRPr="00110CA8" w:rsidRDefault="008E4AAB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kết nối bên ngoài</w:t>
            </w:r>
          </w:p>
        </w:tc>
        <w:tc>
          <w:tcPr>
            <w:tcW w:w="1898" w:type="dxa"/>
            <w:vAlign w:val="center"/>
          </w:tcPr>
          <w:p w14:paraId="1903F58C" w14:textId="77777777" w:rsidR="008E4AAB" w:rsidRPr="00110CA8" w:rsidRDefault="008E4AAB" w:rsidP="000169C0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0CA8">
              <w:rPr>
                <w:rFonts w:ascii="Arial" w:hAnsi="Arial" w:cs="Arial"/>
                <w:color w:val="000000"/>
                <w:sz w:val="24"/>
                <w:szCs w:val="24"/>
              </w:rPr>
              <w:t>EL</w:t>
            </w:r>
          </w:p>
        </w:tc>
      </w:tr>
      <w:tr w:rsidR="008E4AAB" w:rsidRPr="00110CA8" w14:paraId="5BB3060E" w14:textId="77777777" w:rsidTr="008B51E1">
        <w:trPr>
          <w:trHeight w:val="298"/>
          <w:jc w:val="center"/>
        </w:trPr>
        <w:tc>
          <w:tcPr>
            <w:tcW w:w="2130" w:type="dxa"/>
          </w:tcPr>
          <w:p w14:paraId="54B29F0C" w14:textId="77777777" w:rsidR="008E4AAB" w:rsidRPr="00110CA8" w:rsidRDefault="008E4AAB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quản lý hiệu suất</w:t>
            </w:r>
          </w:p>
        </w:tc>
        <w:tc>
          <w:tcPr>
            <w:tcW w:w="1883" w:type="dxa"/>
            <w:tcBorders>
              <w:right w:val="single" w:sz="4" w:space="0" w:color="auto"/>
            </w:tcBorders>
            <w:vAlign w:val="center"/>
          </w:tcPr>
          <w:p w14:paraId="638C6AD8" w14:textId="77777777" w:rsidR="008E4AAB" w:rsidRPr="00110CA8" w:rsidRDefault="008E4AAB" w:rsidP="000169C0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0CA8">
              <w:rPr>
                <w:rFonts w:ascii="Arial" w:hAnsi="Arial" w:cs="Arial"/>
                <w:color w:val="000000"/>
                <w:sz w:val="24"/>
                <w:szCs w:val="24"/>
              </w:rPr>
              <w:t>LÀ</w:t>
            </w:r>
          </w:p>
        </w:tc>
        <w:tc>
          <w:tcPr>
            <w:tcW w:w="2135" w:type="dxa"/>
            <w:tcBorders>
              <w:left w:val="single" w:sz="4" w:space="0" w:color="auto"/>
            </w:tcBorders>
          </w:tcPr>
          <w:p w14:paraId="1CEBD85B" w14:textId="77777777" w:rsidR="008E4AAB" w:rsidRPr="00110CA8" w:rsidRDefault="008E4AAB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Chung</w:t>
            </w:r>
          </w:p>
        </w:tc>
        <w:tc>
          <w:tcPr>
            <w:tcW w:w="1898" w:type="dxa"/>
            <w:vAlign w:val="center"/>
          </w:tcPr>
          <w:p w14:paraId="1ED7E684" w14:textId="77777777" w:rsidR="008E4AAB" w:rsidRPr="00110CA8" w:rsidRDefault="008E4AAB" w:rsidP="000169C0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0CA8">
              <w:rPr>
                <w:rFonts w:ascii="Arial" w:hAnsi="Arial" w:cs="Arial"/>
                <w:color w:val="000000"/>
                <w:sz w:val="24"/>
                <w:szCs w:val="24"/>
              </w:rPr>
              <w:t>khí CO</w:t>
            </w:r>
          </w:p>
        </w:tc>
      </w:tr>
      <w:tr w:rsidR="008E4AAB" w:rsidRPr="00110CA8" w14:paraId="59D2B50D" w14:textId="77777777" w:rsidTr="008B51E1">
        <w:trPr>
          <w:trHeight w:val="298"/>
          <w:jc w:val="center"/>
        </w:trPr>
        <w:tc>
          <w:tcPr>
            <w:tcW w:w="2130" w:type="dxa"/>
          </w:tcPr>
          <w:p w14:paraId="7DFC3873" w14:textId="77777777" w:rsidR="008E4AAB" w:rsidRPr="00110CA8" w:rsidRDefault="008E4AAB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quản lý đánh giá</w:t>
            </w:r>
          </w:p>
        </w:tc>
        <w:tc>
          <w:tcPr>
            <w:tcW w:w="1883" w:type="dxa"/>
            <w:tcBorders>
              <w:right w:val="single" w:sz="4" w:space="0" w:color="auto"/>
            </w:tcBorders>
            <w:vAlign w:val="center"/>
          </w:tcPr>
          <w:p w14:paraId="500E8D29" w14:textId="77777777" w:rsidR="008E4AAB" w:rsidRPr="00110CA8" w:rsidRDefault="008E4AAB" w:rsidP="000169C0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110CA8">
              <w:rPr>
                <w:rFonts w:ascii="Arial" w:hAnsi="Arial" w:cs="Arial"/>
                <w:color w:val="000000"/>
                <w:sz w:val="24"/>
                <w:szCs w:val="24"/>
              </w:rPr>
              <w:t>EM</w:t>
            </w:r>
          </w:p>
        </w:tc>
        <w:tc>
          <w:tcPr>
            <w:tcW w:w="2135" w:type="dxa"/>
            <w:tcBorders>
              <w:left w:val="single" w:sz="4" w:space="0" w:color="auto"/>
            </w:tcBorders>
            <w:vAlign w:val="center"/>
          </w:tcPr>
          <w:p w14:paraId="594A419F" w14:textId="77777777" w:rsidR="008E4AAB" w:rsidRPr="00110CA8" w:rsidRDefault="008E4AAB" w:rsidP="000169C0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  <w:tc>
          <w:tcPr>
            <w:tcW w:w="1898" w:type="dxa"/>
            <w:vAlign w:val="center"/>
          </w:tcPr>
          <w:p w14:paraId="10C467E7" w14:textId="77777777" w:rsidR="008E4AAB" w:rsidRPr="00110CA8" w:rsidRDefault="008E4AAB" w:rsidP="000169C0">
            <w:pPr>
              <w:spacing w:line="276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3788D0B" w14:textId="77777777" w:rsidR="008E4AAB" w:rsidRPr="00110CA8" w:rsidRDefault="008E4AAB" w:rsidP="000169C0">
      <w:pPr>
        <w:spacing w:line="276" w:lineRule="auto"/>
        <w:ind w:firstLineChars="50" w:firstLine="120"/>
        <w:rPr>
          <w:rFonts w:ascii="Arial" w:hAnsi="Arial" w:cs="Arial"/>
          <w:sz w:val="24"/>
          <w:szCs w:val="24"/>
        </w:rPr>
      </w:pPr>
    </w:p>
    <w:p w14:paraId="42C77FE4" w14:textId="77777777" w:rsidR="008E4AAB" w:rsidRPr="00110CA8" w:rsidRDefault="008E4AAB" w:rsidP="000169C0">
      <w:pPr>
        <w:spacing w:line="276" w:lineRule="auto"/>
        <w:ind w:firstLineChars="50" w:firstLine="120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Ví dụ về ID trường hợp sử dụng:</w:t>
      </w:r>
    </w:p>
    <w:p w14:paraId="7A821DB3" w14:textId="77777777" w:rsidR="008E4AAB" w:rsidRPr="00110CA8" w:rsidRDefault="008E4AAB" w:rsidP="000169C0">
      <w:pPr>
        <w:spacing w:line="276" w:lineRule="auto"/>
        <w:ind w:firstLineChars="50" w:firstLine="120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- các trường hợp sử dụng của nhiệm vụ lập kế hoạch nhiệm vụ là UC_PP_001, UC_PP_002, …</w:t>
      </w:r>
    </w:p>
    <w:p w14:paraId="6CBA4DFE" w14:textId="77777777" w:rsidR="008E4AAB" w:rsidRPr="00110CA8" w:rsidRDefault="008E4AAB" w:rsidP="000169C0">
      <w:pPr>
        <w:spacing w:line="276" w:lineRule="auto"/>
        <w:ind w:firstLineChars="50" w:firstLine="120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- trường hợp sử dụng của các tác vụ quản lý hiệu suất là UC_PM_001, UC_PM_002, …</w:t>
      </w:r>
    </w:p>
    <w:p w14:paraId="6903CEEA" w14:textId="588FF2BC" w:rsidR="008E4AAB" w:rsidRPr="00110CA8" w:rsidRDefault="008E4AAB" w:rsidP="000169C0">
      <w:pPr>
        <w:pStyle w:val="Heading1"/>
        <w:spacing w:line="276" w:lineRule="auto"/>
        <w:rPr>
          <w:rFonts w:ascii="Arial" w:cs="Arial"/>
          <w:sz w:val="24"/>
        </w:rPr>
      </w:pPr>
      <w:bookmarkStart w:id="5" w:name="_Toc139524096"/>
      <w:bookmarkEnd w:id="2"/>
      <w:bookmarkEnd w:id="3"/>
      <w:bookmarkEnd w:id="4"/>
      <w:r w:rsidRPr="00110CA8">
        <w:rPr>
          <w:rFonts w:ascii="Arial" w:cs="Arial"/>
          <w:sz w:val="24"/>
        </w:rPr>
        <w:t>danh sách diễn viên</w:t>
      </w:r>
      <w:bookmarkEnd w:id="5"/>
    </w:p>
    <w:tbl>
      <w:tblPr>
        <w:tblW w:w="5000" w:type="pct"/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113"/>
        <w:gridCol w:w="7237"/>
      </w:tblGrid>
      <w:tr w:rsidR="008E4AAB" w:rsidRPr="00110CA8" w14:paraId="5AC02AF9" w14:textId="77777777" w:rsidTr="008B51E1">
        <w:trPr>
          <w:trHeight w:val="577"/>
          <w:tblHeader/>
        </w:trPr>
        <w:tc>
          <w:tcPr>
            <w:tcW w:w="113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5225E3FD" w14:textId="77777777" w:rsidR="008E4AAB" w:rsidRPr="00110CA8" w:rsidRDefault="008E4AAB" w:rsidP="000169C0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Diễn viên</w:t>
            </w:r>
          </w:p>
        </w:tc>
        <w:tc>
          <w:tcPr>
            <w:tcW w:w="387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E0E0E0"/>
            <w:noWrap/>
            <w:vAlign w:val="center"/>
          </w:tcPr>
          <w:p w14:paraId="12A839DA" w14:textId="77777777" w:rsidR="008E4AAB" w:rsidRPr="00110CA8" w:rsidRDefault="008E4AAB" w:rsidP="000169C0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Sự miêu tả</w:t>
            </w:r>
          </w:p>
        </w:tc>
      </w:tr>
      <w:tr w:rsidR="008E4AAB" w:rsidRPr="00110CA8" w14:paraId="73C56D04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93D76F0" w14:textId="77777777" w:rsidR="008E4AAB" w:rsidRPr="00110CA8" w:rsidRDefault="008E4AAB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Quản trị hệ thống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6089EEA" w14:textId="77777777" w:rsidR="008E4AAB" w:rsidRPr="00110CA8" w:rsidRDefault="008E4AAB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Người dùng đã đăng ký làm quản trị viên hệ thống có thể điều khiển hệ thống.</w:t>
            </w:r>
          </w:p>
        </w:tc>
      </w:tr>
      <w:tr w:rsidR="008E4AAB" w:rsidRPr="00110CA8" w14:paraId="6727E3E5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7F435E0" w14:textId="7B1E88B1" w:rsidR="008E4AAB" w:rsidRPr="00110CA8" w:rsidRDefault="00EB0556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 lý trung tâm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EC3C34A" w14:textId="2C5F4FB6" w:rsidR="008E4AAB" w:rsidRPr="00110CA8" w:rsidRDefault="00EB0556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 chịu trách nhiệm quản lý trung tâm</w:t>
            </w:r>
          </w:p>
        </w:tc>
      </w:tr>
      <w:tr w:rsidR="00FB5C9A" w:rsidRPr="00110CA8" w14:paraId="7DD3E058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05EA555" w14:textId="2E5FA948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người dùng nội bộ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9F958E3" w14:textId="26EE0CBE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Người dùng bên trong trung tâm</w:t>
            </w:r>
          </w:p>
        </w:tc>
      </w:tr>
      <w:tr w:rsidR="00FB5C9A" w:rsidRPr="00110CA8" w14:paraId="03C8C14E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527D10" w14:textId="052C757C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Giảng viên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B94BAA3" w14:textId="15A3B8E4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 chịu trách nhiệm giảng dạy của trung tâm</w:t>
            </w:r>
          </w:p>
        </w:tc>
      </w:tr>
      <w:tr w:rsidR="00FB5C9A" w:rsidRPr="00110CA8" w14:paraId="4BB71899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AC88C1" w14:textId="44F8C810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Trợ giảng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072F87" w14:textId="792AD660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Tài khoản người dùng nội bộ, chịu trách nhiệm liên quan đến các lớp học của trung tâm</w:t>
            </w:r>
          </w:p>
        </w:tc>
      </w:tr>
      <w:tr w:rsidR="00FB5C9A" w:rsidRPr="00110CA8" w14:paraId="1CFE6DF5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6FC2CED" w14:textId="3D154E34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Học viên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548851" w14:textId="7565FB2D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 tham gia đào tạo tại trung tâm</w:t>
            </w:r>
          </w:p>
        </w:tc>
      </w:tr>
      <w:tr w:rsidR="00FB5C9A" w:rsidRPr="00110CA8" w14:paraId="4BE2AD73" w14:textId="77777777" w:rsidTr="008B51E1">
        <w:trPr>
          <w:trHeight w:val="270"/>
        </w:trPr>
        <w:tc>
          <w:tcPr>
            <w:tcW w:w="1130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D245F" w14:textId="722D9FC3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 phê duyệt</w:t>
            </w:r>
          </w:p>
        </w:tc>
        <w:tc>
          <w:tcPr>
            <w:tcW w:w="387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3F93E95" w14:textId="360AD42B" w:rsidR="00FB5C9A" w:rsidRPr="00110CA8" w:rsidRDefault="00FB5C9A" w:rsidP="000169C0">
            <w:pPr>
              <w:spacing w:line="276" w:lineRule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Người chịu trách nhiệm phê duyệt liên quan đến chương trình học</w:t>
            </w:r>
          </w:p>
        </w:tc>
      </w:tr>
    </w:tbl>
    <w:p w14:paraId="4A38D49C" w14:textId="1F15E3B7" w:rsidR="008E4AAB" w:rsidRPr="00110CA8" w:rsidRDefault="008E4AAB" w:rsidP="000169C0">
      <w:pPr>
        <w:pStyle w:val="Heading1"/>
        <w:spacing w:line="276" w:lineRule="auto"/>
        <w:rPr>
          <w:rFonts w:ascii="Arial" w:cs="Arial"/>
          <w:sz w:val="24"/>
        </w:rPr>
      </w:pPr>
      <w:bookmarkStart w:id="6" w:name="_Toc139524097"/>
      <w:r w:rsidRPr="00110CA8">
        <w:rPr>
          <w:rFonts w:ascii="Arial" w:cs="Arial"/>
          <w:sz w:val="24"/>
        </w:rPr>
        <w:lastRenderedPageBreak/>
        <w:t>Danh sách trường hợp sử dụng</w:t>
      </w:r>
      <w:bookmarkEnd w:id="6"/>
    </w:p>
    <w:tbl>
      <w:tblPr>
        <w:tblW w:w="5047" w:type="pct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66"/>
        <w:gridCol w:w="3463"/>
        <w:gridCol w:w="3909"/>
      </w:tblGrid>
      <w:tr w:rsidR="00D61E6A" w:rsidRPr="00110CA8" w14:paraId="46791189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93EE50" w14:textId="24719C55" w:rsidR="00D61E6A" w:rsidRPr="00110CA8" w:rsidRDefault="00D61E6A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bookmarkStart w:id="7" w:name="_Hlk139446304"/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lastRenderedPageBreak/>
              <w:t xml:space="preserve">hợp </w:t>
            </w:r>
            <w:r w:rsidRPr="00110CA8">
              <w:rPr>
                <w:rFonts w:ascii="Arial" w:hAnsi="Arial" w:cs="Arial"/>
                <w:sz w:val="24"/>
                <w:szCs w:val="24"/>
              </w:rPr>
              <w:t>sử dụng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2A79EF" w14:textId="35873DB3" w:rsidR="00D61E6A" w:rsidRPr="00110CA8" w:rsidRDefault="00D61E6A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Tên trường hợp sử dụng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49DDE" w14:textId="2056C72F" w:rsidR="00D61E6A" w:rsidRPr="00110CA8" w:rsidRDefault="00D61E6A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Sự miêu tả</w:t>
            </w:r>
          </w:p>
        </w:tc>
      </w:tr>
      <w:tr w:rsidR="00D61E6A" w:rsidRPr="00110CA8" w14:paraId="382A57A2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A27DFA" w14:textId="63E28D27" w:rsidR="00D61E6A" w:rsidRPr="00110CA8" w:rsidRDefault="003145A4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b/>
                <w:bCs/>
                <w:sz w:val="24"/>
                <w:szCs w:val="24"/>
                <w:lang w:val="en-US"/>
              </w:rPr>
              <w:t>SIGNIN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C7A50E" w14:textId="4EA04B9C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Đăng nhập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3DDA1" w14:textId="7681713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>TÌNH HUỐNG SỬ DỤNG để đăng nhập</w:t>
            </w:r>
          </w:p>
        </w:tc>
      </w:tr>
      <w:tr w:rsidR="00D61E6A" w:rsidRPr="00110CA8" w14:paraId="7B48AFAD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70BC4A" w14:textId="06CC8325" w:rsidR="00D61E6A" w:rsidRPr="00110CA8" w:rsidRDefault="003145A4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SYS0101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F445F0" w14:textId="5EE0569E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 lý menu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BE6F9" w14:textId="5F67C1F0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Tình huống sử dụng để quản lý menu</w:t>
            </w:r>
          </w:p>
        </w:tc>
      </w:tr>
      <w:tr w:rsidR="00D61E6A" w:rsidRPr="00110CA8" w14:paraId="4C5F0333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887C28" w14:textId="3442B183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SYS0101_1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0FCB32" w14:textId="40553F94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menu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30DA4" w14:textId="2174F4DF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menu</w:t>
            </w:r>
          </w:p>
        </w:tc>
      </w:tr>
      <w:tr w:rsidR="00D61E6A" w:rsidRPr="00110CA8" w14:paraId="220F3180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0AA553" w14:textId="7764D40A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SYS0101_2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754D46" w14:textId="0028DA99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Sửa menu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25477" w14:textId="3A56D468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sửa menu</w:t>
            </w:r>
          </w:p>
        </w:tc>
      </w:tr>
      <w:tr w:rsidR="00D61E6A" w:rsidRPr="00110CA8" w14:paraId="1C5793A6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EAADED" w14:textId="7BBCDDDE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SYS0101_3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1F404E" w14:textId="41F6D712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menu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F2B6B2" w14:textId="35A59DB7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menu</w:t>
            </w:r>
          </w:p>
        </w:tc>
      </w:tr>
      <w:tr w:rsidR="00D61E6A" w:rsidRPr="00110CA8" w14:paraId="1C5438FE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C7F7A2" w14:textId="6117C10D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SYS0103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3E1C3" w14:textId="765B392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 lý người dùng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A8BC80" w14:textId="24ABDE57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Tình huống sử dụng để quản lý người dùng nội bộ</w:t>
            </w:r>
          </w:p>
        </w:tc>
      </w:tr>
      <w:tr w:rsidR="00D61E6A" w:rsidRPr="00110CA8" w14:paraId="1A29190B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1B2E7B" w14:textId="0B69AB3D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SYS0103_1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D30617" w14:textId="180C4EBF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người dùng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9D7F4B" w14:textId="2B35C6D6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người dùng nội bộ</w:t>
            </w:r>
          </w:p>
        </w:tc>
      </w:tr>
      <w:tr w:rsidR="00D61E6A" w:rsidRPr="00110CA8" w14:paraId="050892F0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288B3" w14:textId="24707ACF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SYS0103_2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2FC5E" w14:textId="7C89BFA8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Sửa người dùng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8649C" w14:textId="4B8A8106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sửa người dùng nội bộ</w:t>
            </w:r>
          </w:p>
        </w:tc>
      </w:tr>
      <w:tr w:rsidR="00D61E6A" w:rsidRPr="00110CA8" w14:paraId="0E98FF6C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F9A1A2" w14:textId="2557F13A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SYS0103_3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BA9047" w14:textId="490A202E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người dùng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DD81E" w14:textId="2481539D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xoá </w:t>
            </w:r>
            <w:r w:rsidRPr="00110CA8">
              <w:rPr>
                <w:rFonts w:ascii="Arial" w:hAnsi="Arial" w:cs="Arial"/>
                <w:sz w:val="24"/>
                <w:szCs w:val="24"/>
              </w:rPr>
              <w:t>người dùng nội bộ</w:t>
            </w:r>
          </w:p>
        </w:tc>
      </w:tr>
      <w:tr w:rsidR="00D61E6A" w:rsidRPr="00110CA8" w14:paraId="5D378349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8B83EA" w14:textId="2E22893D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SYS0104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506BE4" w14:textId="6A407E8B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47F965" w14:textId="47437EC0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</w:tr>
      <w:tr w:rsidR="00D61E6A" w:rsidRPr="00110CA8" w14:paraId="612D192E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B4816E" w14:textId="21DBCCE3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SYS0104_1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D620BD" w14:textId="7113E132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B2F34F" w14:textId="22B33D77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</w:tr>
      <w:tr w:rsidR="00D61E6A" w:rsidRPr="00110CA8" w14:paraId="53FCA90A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2BE0BD" w14:textId="79EA1190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SYS0104_2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98323" w14:textId="183B047E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88C57" w14:textId="2B28040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</w:tr>
      <w:tr w:rsidR="00D61E6A" w:rsidRPr="00110CA8" w14:paraId="7C17ED6F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EDD0C2" w14:textId="4FAEEEAE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SYS0104_3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6E5A13" w14:textId="46971BC7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825C33" w14:textId="2E117BA8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comm code</w:t>
            </w:r>
          </w:p>
        </w:tc>
      </w:tr>
      <w:tr w:rsidR="00D61E6A" w:rsidRPr="00110CA8" w14:paraId="57EF5F75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FCC485" w14:textId="07BDB7FE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0BEC45" w14:textId="75C139CD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 viên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73F7A0" w14:textId="10D364B0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 viên</w:t>
            </w:r>
          </w:p>
        </w:tc>
      </w:tr>
      <w:tr w:rsidR="00D61E6A" w:rsidRPr="00110CA8" w14:paraId="65780768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DFD66" w14:textId="00522027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EDU0101_1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EE921" w14:textId="27E29FB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 viên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225DDE" w14:textId="3C15598A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 viên</w:t>
            </w:r>
          </w:p>
        </w:tc>
      </w:tr>
      <w:tr w:rsidR="00D61E6A" w:rsidRPr="00110CA8" w14:paraId="266E4A25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C10110" w14:textId="57D48EC4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EDU0101_2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52AC50" w14:textId="44EB04C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với excel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A94950" w14:textId="07227E84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thêm mới với excel</w:t>
            </w:r>
          </w:p>
        </w:tc>
      </w:tr>
      <w:tr w:rsidR="00D61E6A" w:rsidRPr="00110CA8" w14:paraId="5CDFE4E9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1F3D3D" w14:textId="5C996F69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EDU0101_3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7D3828" w14:textId="5B35AB68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 viên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E03F0E" w14:textId="5D4D234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r w:rsidR="00D51C6A"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 viên</w:t>
            </w:r>
          </w:p>
        </w:tc>
      </w:tr>
      <w:tr w:rsidR="00D61E6A" w:rsidRPr="00110CA8" w14:paraId="1BEC91FD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5D9CE8" w14:textId="051E86C6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EDU0101_4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593716" w14:textId="37F3EF4A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 viên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A339C9" w14:textId="5D0F49F6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="00D51C6A"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học viên</w:t>
            </w:r>
          </w:p>
        </w:tc>
      </w:tr>
      <w:tr w:rsidR="00D61E6A" w:rsidRPr="00110CA8" w14:paraId="4E48CE0A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A952B4" w14:textId="43B73EBB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EDU0101_5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D69B48" w14:textId="14C6E83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học viên đã chọn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0FF578" w14:textId="2DC6544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xoá học viên đã chọn</w:t>
            </w:r>
          </w:p>
        </w:tc>
      </w:tr>
      <w:tr w:rsidR="00D61E6A" w:rsidRPr="00110CA8" w14:paraId="5F13CEFD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15407B" w14:textId="15E68624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lastRenderedPageBreak/>
              <w:t>EDU0101_6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578945" w14:textId="5093BB3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Xuất excel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3A0D0F" w14:textId="4E81669F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xuất excel danh sách học viên</w:t>
            </w:r>
          </w:p>
        </w:tc>
      </w:tr>
      <w:tr w:rsidR="00D61E6A" w:rsidRPr="00110CA8" w14:paraId="73B9BEE0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F8B83F" w14:textId="7A16B25E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EDU0103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C117CA" w14:textId="31929785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phòng học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BA5E1F" w14:textId="5FCB9C2F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phòng học</w:t>
            </w:r>
          </w:p>
        </w:tc>
      </w:tr>
      <w:tr w:rsidR="00D61E6A" w:rsidRPr="00110CA8" w14:paraId="377D8E00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DC92A2" w14:textId="40382CE9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EDU0103_1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F2230D" w14:textId="576FB77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phòng học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37672B" w14:textId="73DD8885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t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hêm mới phòng học</w:t>
            </w:r>
          </w:p>
        </w:tc>
      </w:tr>
      <w:tr w:rsidR="00D61E6A" w:rsidRPr="00110CA8" w14:paraId="20D973C7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BD645F" w14:textId="3B4D45B2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EDU0103_2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09091" w14:textId="58BD12E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phòng học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76CE6A" w14:textId="688A6887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 s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phòng học</w:t>
            </w:r>
          </w:p>
        </w:tc>
      </w:tr>
      <w:tr w:rsidR="00D61E6A" w:rsidRPr="00110CA8" w14:paraId="3B1F59CF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3B66C5" w14:textId="4CB72214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EDU0103_3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2665C" w14:textId="3C8745CA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phòng học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7DCC9B" w14:textId="2C8D25BC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USE CASE sửa menu</w:t>
            </w:r>
          </w:p>
        </w:tc>
      </w:tr>
      <w:tr w:rsidR="00D61E6A" w:rsidRPr="00110CA8" w14:paraId="0189F92A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C52BA6" w14:textId="5E275776" w:rsidR="00D61E6A" w:rsidRPr="00110CA8" w:rsidRDefault="00AA3332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EDU0103_4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2843C9" w14:textId="564E95EF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phòng học đã chọn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BD76F8" w14:textId="1FDAD854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phòng học đã chọn</w:t>
            </w:r>
          </w:p>
        </w:tc>
      </w:tr>
      <w:tr w:rsidR="00D61E6A" w:rsidRPr="00110CA8" w14:paraId="01AAF45C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87768" w14:textId="0B13DDD0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EDU0104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799EA3" w14:textId="734CDEDF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 lý thiết bị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C787A2" w14:textId="670EF830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Tình huống sử dụng để quản lý thiết bị</w:t>
            </w:r>
          </w:p>
        </w:tc>
      </w:tr>
      <w:tr w:rsidR="00D61E6A" w:rsidRPr="00110CA8" w14:paraId="2BD2C1CC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9B3439" w14:textId="4C77539B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EDU0104_1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F2C73" w14:textId="445427EC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thiết bị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C90508" w14:textId="6B8C6472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thiết bị</w:t>
            </w:r>
          </w:p>
        </w:tc>
      </w:tr>
      <w:tr w:rsidR="00D61E6A" w:rsidRPr="00110CA8" w14:paraId="15B96413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618A4C" w14:textId="070FDD27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EDU0104_2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3619E" w14:textId="03F64FD8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Sửa thiết bị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4ECB3" w14:textId="1B61D0A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sửa thiết bị</w:t>
            </w:r>
          </w:p>
        </w:tc>
      </w:tr>
      <w:tr w:rsidR="00D61E6A" w:rsidRPr="00110CA8" w14:paraId="286E6653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0E69A" w14:textId="58111A39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EDU0104_3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DB502D" w14:textId="128DB56A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thiết bị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FAAF6" w14:textId="61755FD3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thiết bị</w:t>
            </w:r>
          </w:p>
        </w:tc>
      </w:tr>
      <w:tr w:rsidR="00D61E6A" w:rsidRPr="00110CA8" w14:paraId="481594FB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585884" w14:textId="298B3FAA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EDU0105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89C0B" w14:textId="1343533A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 lý giảng viên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970E8B" w14:textId="3554F9E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Tình huống sử dụng để quản lý giảng viên</w:t>
            </w:r>
          </w:p>
        </w:tc>
      </w:tr>
      <w:tr w:rsidR="00D61E6A" w:rsidRPr="00110CA8" w14:paraId="24C761A7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13AA5" w14:textId="630CC379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EDU0105_1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33C77F" w14:textId="72121711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giảng viên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794134" w14:textId="4C092C50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giảng viên</w:t>
            </w:r>
          </w:p>
        </w:tc>
      </w:tr>
      <w:tr w:rsidR="00D61E6A" w:rsidRPr="00110CA8" w14:paraId="7A45E8C2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9FD97" w14:textId="5C099A5D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EDU0105_2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824CFF" w14:textId="0FC438B7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Sửa giảng viên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D07C86" w14:textId="54D252A5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sửa giảng viên</w:t>
            </w:r>
          </w:p>
        </w:tc>
      </w:tr>
      <w:tr w:rsidR="00D61E6A" w:rsidRPr="00110CA8" w14:paraId="71C05FB7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F50A3" w14:textId="715381F5" w:rsidR="00D61E6A" w:rsidRPr="00110CA8" w:rsidRDefault="00DD520F" w:rsidP="00D61E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EDU0105_3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56849" w14:textId="33FDF535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giảng viên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3EA804" w14:textId="577FA8CC" w:rsidR="00D61E6A" w:rsidRPr="00110CA8" w:rsidRDefault="00D61E6A" w:rsidP="00D61E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giảng viên</w:t>
            </w:r>
          </w:p>
        </w:tc>
      </w:tr>
      <w:tr w:rsidR="00D51C6A" w:rsidRPr="00110CA8" w14:paraId="5C4E3FCA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24ED82" w14:textId="4B533F52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EDU0201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B88226" w14:textId="1CA48616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Quản lý lớp học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5B143" w14:textId="401CCCA9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Tình huống sử dụng để quản lý lớp học</w:t>
            </w:r>
          </w:p>
        </w:tc>
      </w:tr>
      <w:tr w:rsidR="00D51C6A" w:rsidRPr="00110CA8" w14:paraId="0D366D2A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F6AF75" w14:textId="76A671EC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EDU0201_1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B60C6B" w14:textId="6E3C6717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lớp học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075AE2" w14:textId="5C606CA6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lớp học</w:t>
            </w:r>
          </w:p>
        </w:tc>
      </w:tr>
      <w:tr w:rsidR="00D51C6A" w:rsidRPr="00110CA8" w14:paraId="3A04F052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6AEA9" w14:textId="351C4B88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EDU0201_2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677166" w14:textId="5D0498EA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Sửa lớp học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760E07" w14:textId="6E1625A3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sửa lớp học</w:t>
            </w:r>
          </w:p>
        </w:tc>
      </w:tr>
      <w:tr w:rsidR="00D51C6A" w:rsidRPr="00110CA8" w14:paraId="420A565F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844218" w14:textId="1ECD113E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EDU0201_3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E8776B" w14:textId="6963C2F2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lớp học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A48DE" w14:textId="6A74F1EE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</w:rPr>
              <w:t xml:space="preserve">USE CASE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xoá lớp học</w:t>
            </w:r>
          </w:p>
        </w:tc>
      </w:tr>
      <w:tr w:rsidR="00D51C6A" w:rsidRPr="00110CA8" w14:paraId="70667FF9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A05FAB" w14:textId="18A720C7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EDU0202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82DED7" w14:textId="2864875B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 viên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BAF07" w14:textId="54FA5A2E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 viên</w:t>
            </w:r>
          </w:p>
        </w:tc>
      </w:tr>
      <w:tr w:rsidR="00D51C6A" w:rsidRPr="00110CA8" w14:paraId="4FEAB1F5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486AE5" w14:textId="5FBF5FB0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EDU0202_1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399B5A" w14:textId="1BB108C4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 viên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97C19" w14:textId="1CB67278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 viên</w:t>
            </w:r>
          </w:p>
        </w:tc>
      </w:tr>
      <w:tr w:rsidR="00D51C6A" w:rsidRPr="00110CA8" w14:paraId="7C152984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B9ECE6" w14:textId="1A679698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lastRenderedPageBreak/>
              <w:t>EDU0202_2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C23F25" w14:textId="2E1B20B5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Thêm mới với excel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FD5790" w14:textId="61C27FAA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thêm mới với excel</w:t>
            </w:r>
          </w:p>
        </w:tc>
      </w:tr>
      <w:tr w:rsidR="00D51C6A" w:rsidRPr="00110CA8" w14:paraId="658DA22F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E6B70C" w14:textId="43E299FE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EDU0202_3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091834" w14:textId="75DF5B33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 viên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F282B9" w14:textId="5E2AC0D4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 viên</w:t>
            </w:r>
          </w:p>
        </w:tc>
      </w:tr>
      <w:tr w:rsidR="00D51C6A" w:rsidRPr="00110CA8" w14:paraId="0EB7526F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93E102" w14:textId="5755F64F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EDU0202_4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BCDD7" w14:textId="5E12D096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 viên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8468DA" w14:textId="2324E9AE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ứng viên</w:t>
            </w:r>
          </w:p>
        </w:tc>
      </w:tr>
      <w:tr w:rsidR="00D51C6A" w:rsidRPr="00110CA8" w14:paraId="3ED5649D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E21AA2" w14:textId="157D86B8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EDU0202_5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247611" w14:textId="6B6430CB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ứng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viên đã chọn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D25360" w14:textId="3657A20A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USE CASE 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ứng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viên đã chọn</w:t>
            </w:r>
          </w:p>
        </w:tc>
      </w:tr>
      <w:tr w:rsidR="00D51C6A" w:rsidRPr="00110CA8" w14:paraId="11937088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1B39A" w14:textId="7D69EF31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EDU0202_6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D3E93E" w14:textId="23BDCEDA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Xuất excel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A7E89C" w14:textId="3114F920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 xml:space="preserve">USE CASE xuất excel danh sách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 xml:space="preserve">ứng </w:t>
            </w: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viên</w:t>
            </w:r>
          </w:p>
        </w:tc>
      </w:tr>
      <w:tr w:rsidR="00D51C6A" w:rsidRPr="00110CA8" w14:paraId="765AA816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50CC4C" w14:textId="4A9764B2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EDU0203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A76F9" w14:textId="0D06373D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Quản lý sự kiện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2EF80" w14:textId="0A32809D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Tình huống sử dụng để quản lý sự kiện</w:t>
            </w:r>
          </w:p>
        </w:tc>
      </w:tr>
      <w:tr w:rsidR="00D51C6A" w:rsidRPr="00110CA8" w14:paraId="33EEC51D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EF42BD" w14:textId="4B86CB7A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EDU0203_1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E0121F" w14:textId="22B2BDC3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Thêm mới sự kiện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3F15A" w14:textId="6D9663EB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thêm mới sự kiện</w:t>
            </w:r>
          </w:p>
        </w:tc>
      </w:tr>
      <w:tr w:rsidR="00D51C6A" w:rsidRPr="00110CA8" w14:paraId="2E72A0BC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CC4F2" w14:textId="23254341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EDU0203_2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EC68D6" w14:textId="0F01FCEF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Sửa sự kiện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E82F4" w14:textId="740D7E94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USE CASE sửa sự kiện</w:t>
            </w:r>
          </w:p>
        </w:tc>
      </w:tr>
      <w:tr w:rsidR="00D51C6A" w:rsidRPr="00110CA8" w14:paraId="3592E38A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8D1AD1" w14:textId="53D01400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EDU0203_3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AD1EB" w14:textId="471159BC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Xoá sự kiện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63DFEF" w14:textId="109BD1A0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xoá sự kiện</w:t>
            </w:r>
          </w:p>
        </w:tc>
      </w:tr>
      <w:tr w:rsidR="00D51C6A" w:rsidRPr="00110CA8" w14:paraId="7F88FF32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2FE798" w14:textId="7C74FF18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EDU0102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D4907A" w14:textId="2029C69E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Quản lý khoá học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B7857E" w14:textId="30DBEAD2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Tình huống sử dụng để quản lý khoá học</w:t>
            </w:r>
          </w:p>
        </w:tc>
      </w:tr>
      <w:tr w:rsidR="00D51C6A" w:rsidRPr="00110CA8" w14:paraId="493A98B7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B32BDB" w14:textId="3BE14903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EDU0102_1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A652CB" w14:textId="5DC13C47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Thêm mới khoá học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C2EE3E" w14:textId="7C58F9D3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thêm mới khoá học</w:t>
            </w:r>
          </w:p>
        </w:tc>
      </w:tr>
      <w:tr w:rsidR="00D51C6A" w:rsidRPr="00110CA8" w14:paraId="1D953D82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01764D" w14:textId="403C61F9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EDU0102_2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244F4D" w14:textId="347BB3CE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Sửa khoá học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0302F4" w14:textId="09A283EC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USE CASE sửa khoá học</w:t>
            </w:r>
          </w:p>
        </w:tc>
      </w:tr>
      <w:tr w:rsidR="00D51C6A" w:rsidRPr="00110CA8" w14:paraId="437D9CDD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65692A" w14:textId="29DDE712" w:rsidR="00D51C6A" w:rsidRPr="00110CA8" w:rsidRDefault="00DD520F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EDU0102_3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8027EE" w14:textId="699CCC0A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Xoá khoá học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88ADBB" w14:textId="794DEF0C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xoá khoá học</w:t>
            </w:r>
          </w:p>
        </w:tc>
      </w:tr>
      <w:tr w:rsidR="00D51C6A" w:rsidRPr="00110CA8" w14:paraId="7EE33C72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F795C7" w14:textId="0619A340" w:rsidR="00D51C6A" w:rsidRPr="00110CA8" w:rsidRDefault="00942834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COURSEINFO</w:t>
            </w:r>
            <w:r w:rsidR="00E44649"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9BA06" w14:textId="25772E77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="004E5EBA"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thông tin khoá học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26400" w14:textId="3762D2A4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="004E5EBA"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thông tin khoá học</w:t>
            </w:r>
          </w:p>
        </w:tc>
      </w:tr>
      <w:tr w:rsidR="00D51C6A" w:rsidRPr="00110CA8" w14:paraId="0B380436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F20A2A" w14:textId="48AE4BE0" w:rsidR="00D51C6A" w:rsidRPr="00110CA8" w:rsidRDefault="00942834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COURSEINFO_1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7CC8AC" w14:textId="259874A4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="004E5EBA"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thông tin khoá học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2B3909" w14:textId="1FD69A1D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="004E5EBA"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thông tin khoá học</w:t>
            </w:r>
          </w:p>
        </w:tc>
      </w:tr>
      <w:tr w:rsidR="00D51C6A" w:rsidRPr="00110CA8" w14:paraId="3515ED14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063B7E" w14:textId="7511737A" w:rsidR="00D51C6A" w:rsidRPr="00110CA8" w:rsidRDefault="00942834" w:rsidP="00D51C6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COURSEINFO_2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25539A" w14:textId="4D292B68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="004E5EBA"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thông tin khoá học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4F41E" w14:textId="3F09F8A5" w:rsidR="00D51C6A" w:rsidRPr="00110CA8" w:rsidRDefault="00D51C6A" w:rsidP="00D51C6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r w:rsidR="004E5EBA"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thông tin khoá học</w:t>
            </w:r>
          </w:p>
        </w:tc>
      </w:tr>
      <w:tr w:rsidR="004E5EBA" w:rsidRPr="00110CA8" w14:paraId="14C7DBF5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34EB5D" w14:textId="6A5246F0" w:rsidR="004E5EBA" w:rsidRPr="00110CA8" w:rsidRDefault="00942834" w:rsidP="004E5EB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COURSE0102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36131E" w14:textId="7E50E55F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Quản lý môn học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8858EB" w14:textId="4122304C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Tình huống sử dụng để quản lý môn học</w:t>
            </w:r>
          </w:p>
        </w:tc>
      </w:tr>
      <w:tr w:rsidR="004E5EBA" w:rsidRPr="00110CA8" w14:paraId="419C6AE9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4DFC67" w14:textId="081AAF49" w:rsidR="004E5EBA" w:rsidRPr="00110CA8" w:rsidRDefault="00942834" w:rsidP="004E5EB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COURSE0102_1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8D051" w14:textId="3EF3FE63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Thêm mới môn học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BC5F2F" w14:textId="1FC30EBD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thêm mới môn học</w:t>
            </w:r>
          </w:p>
        </w:tc>
      </w:tr>
      <w:tr w:rsidR="004E5EBA" w:rsidRPr="00110CA8" w14:paraId="0A35F180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BE4882" w14:textId="1FB3ED9C" w:rsidR="004E5EBA" w:rsidRPr="00110CA8" w:rsidRDefault="00942834" w:rsidP="004E5EB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COURSE0102_2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0713B" w14:textId="74E02ACC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Sửa môn học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349B47" w14:textId="0709BBF0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USE CASE sửa môn học</w:t>
            </w:r>
          </w:p>
        </w:tc>
      </w:tr>
      <w:tr w:rsidR="004E5EBA" w:rsidRPr="00110CA8" w14:paraId="713FC6B4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E74F8" w14:textId="0AFABD30" w:rsidR="004E5EBA" w:rsidRPr="00110CA8" w:rsidRDefault="00942834" w:rsidP="004E5EB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COURSE0102_3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5A3425" w14:textId="71A8AA92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Xoá môn học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8F586B" w14:textId="3C22FE57" w:rsidR="004E5EBA" w:rsidRPr="00110CA8" w:rsidRDefault="004E5EBA" w:rsidP="004E5EB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>xoá môn học</w:t>
            </w:r>
          </w:p>
        </w:tc>
      </w:tr>
      <w:tr w:rsidR="002D19EA" w:rsidRPr="00110CA8" w14:paraId="0CBAE1A8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B6CC52" w14:textId="63D4CB1A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lastRenderedPageBreak/>
              <w:t>COURSE0103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C9330B" w14:textId="16C13AD1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B7EAE3" w14:textId="0A1C9017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</w:p>
        </w:tc>
      </w:tr>
      <w:tr w:rsidR="002D19EA" w:rsidRPr="00110CA8" w14:paraId="2D36D4F7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F9FAD" w14:textId="18A6D361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COURSE0103_1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4DB225" w14:textId="2482436B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B830D9" w14:textId="6D18D7EB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</w:p>
        </w:tc>
      </w:tr>
      <w:tr w:rsidR="002D19EA" w:rsidRPr="00110CA8" w14:paraId="0F80E81E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4E34B" w14:textId="40B10EEE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COURSE0103_2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08CBD" w14:textId="5255DB97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83F5FF" w14:textId="18130F94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</w:p>
        </w:tc>
      </w:tr>
      <w:tr w:rsidR="002D19EA" w:rsidRPr="00110CA8" w14:paraId="482B459D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558E61" w14:textId="3E913B5F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COURSE0103_3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440404" w14:textId="0D559CC0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5AF30D" w14:textId="5184152A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chương</w:t>
            </w:r>
          </w:p>
        </w:tc>
      </w:tr>
      <w:tr w:rsidR="002D19EA" w:rsidRPr="00110CA8" w14:paraId="695C8206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1A76AC" w14:textId="3AD71D9C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STANDARD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4767C4" w14:textId="4190802A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 đầu ra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64CEC0" w14:textId="0A6B0AE5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 đầu ra</w:t>
            </w:r>
          </w:p>
        </w:tc>
      </w:tr>
      <w:tr w:rsidR="002D19EA" w:rsidRPr="00110CA8" w14:paraId="4ACBB73B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F51E10" w14:textId="624F25B3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STANDARD_1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8F0549" w14:textId="05B70698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 đầu ra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3CA8135" w14:textId="230A5548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 đầu ra</w:t>
            </w:r>
          </w:p>
        </w:tc>
      </w:tr>
      <w:tr w:rsidR="002D19EA" w:rsidRPr="00110CA8" w14:paraId="1FA85115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412F46" w14:textId="659BDF80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STANDARD_2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BF45ED" w14:textId="39C38C7B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 đầu ra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EA8975" w14:textId="76070689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 đầu ra</w:t>
            </w:r>
          </w:p>
        </w:tc>
      </w:tr>
      <w:tr w:rsidR="002D19EA" w:rsidRPr="00110CA8" w14:paraId="63656E12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B449C" w14:textId="4D41EB51" w:rsidR="002D19EA" w:rsidRPr="00110CA8" w:rsidRDefault="00942834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STANDARD_3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C3CE11" w14:textId="0F3296F7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 đầu ra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C54143" w14:textId="4E8BFF74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chuẩn đầu ra</w:t>
            </w:r>
          </w:p>
        </w:tc>
      </w:tr>
      <w:tr w:rsidR="002D19EA" w:rsidRPr="00110CA8" w14:paraId="0FB5C029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3C945C" w14:textId="5F06DE76" w:rsidR="002D19EA" w:rsidRPr="00110CA8" w:rsidRDefault="006A3DA6" w:rsidP="006A3DA6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475DF" w14:textId="37DF9C09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 liệu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FACDCA" w14:textId="4FE8CF68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 liệu</w:t>
            </w:r>
          </w:p>
        </w:tc>
      </w:tr>
      <w:tr w:rsidR="002D19EA" w:rsidRPr="00110CA8" w14:paraId="55379443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1A3860" w14:textId="416A9A96" w:rsidR="002D19EA" w:rsidRPr="00110CA8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1_1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F19B16" w14:textId="5D382049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quiz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D75728" w14:textId="4FFB6624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quiz</w:t>
            </w:r>
          </w:p>
        </w:tc>
      </w:tr>
      <w:tr w:rsidR="002D19EA" w:rsidRPr="00110CA8" w14:paraId="4C54EBE8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99AF73" w14:textId="2950B922" w:rsidR="002D19EA" w:rsidRPr="00110CA8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1_2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EC9E5B" w14:textId="495C4BAB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 liệu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3B8CB" w14:textId="6DC15994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 liệu</w:t>
            </w:r>
          </w:p>
        </w:tc>
      </w:tr>
      <w:tr w:rsidR="002D19EA" w:rsidRPr="00110CA8" w14:paraId="13F0CA42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EB0AE8" w14:textId="13054D3D" w:rsidR="002D19EA" w:rsidRPr="00110CA8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1_3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E4824" w14:textId="1CC182AD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 liệu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F2493F" w14:textId="45A55239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 liệu</w:t>
            </w:r>
          </w:p>
        </w:tc>
      </w:tr>
      <w:tr w:rsidR="002D19EA" w:rsidRPr="00110CA8" w14:paraId="2BE451B0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8C0DB0" w14:textId="7A414F83" w:rsidR="002D19EA" w:rsidRPr="00110CA8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1_4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2F5C5E4" w14:textId="02721700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 liệu</w:t>
            </w:r>
          </w:p>
        </w:tc>
        <w:tc>
          <w:tcPr>
            <w:tcW w:w="214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B5BB6E" w14:textId="1009CC4B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tài liệu</w:t>
            </w:r>
          </w:p>
        </w:tc>
      </w:tr>
      <w:tr w:rsidR="002D19EA" w:rsidRPr="00110CA8" w14:paraId="79928865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EA7E6" w14:textId="6A2F55E7" w:rsidR="002D19EA" w:rsidRPr="00110CA8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1_5</w:t>
            </w:r>
          </w:p>
        </w:tc>
        <w:tc>
          <w:tcPr>
            <w:tcW w:w="19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1C1006" w14:textId="54CFA7EC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Thay đổi số thứ tự tài liệu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F9E8F" w14:textId="68E728BE" w:rsidR="002D19EA" w:rsidRPr="00110CA8" w:rsidRDefault="002D19EA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thay đổi thứ tự xuất hiện tài liệu</w:t>
            </w:r>
          </w:p>
        </w:tc>
      </w:tr>
      <w:tr w:rsidR="002D19EA" w:rsidRPr="00110CA8" w14:paraId="0582A5DF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34243" w14:textId="45A1BEF1" w:rsidR="002D19EA" w:rsidRPr="00110CA8" w:rsidRDefault="006A3DA6" w:rsidP="002D19EA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COURSE010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1DD95" w14:textId="4C366A1E" w:rsidR="002D19EA" w:rsidRPr="00110CA8" w:rsidRDefault="00A95F97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Sao chép môn học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EE5D6B" w14:textId="1DC6D225" w:rsidR="002D19EA" w:rsidRPr="00110CA8" w:rsidRDefault="00A95F97" w:rsidP="002D19EA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sao chép môn học</w:t>
            </w:r>
          </w:p>
        </w:tc>
      </w:tr>
      <w:tr w:rsidR="00A95F97" w:rsidRPr="00110CA8" w14:paraId="0FD727E4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200E1" w14:textId="18FED390" w:rsidR="00A95F97" w:rsidRPr="00110CA8" w:rsidRDefault="006A3DA6" w:rsidP="00A95F97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EDU0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204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8794D" w14:textId="3A9407D3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 học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A25658" w14:textId="546DFD90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 học</w:t>
            </w:r>
          </w:p>
        </w:tc>
      </w:tr>
      <w:tr w:rsidR="00A95F97" w:rsidRPr="00110CA8" w14:paraId="6EB3D480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2218F7" w14:textId="71DF526B" w:rsidR="00A95F97" w:rsidRPr="00110CA8" w:rsidRDefault="006A3DA6" w:rsidP="00A95F97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EDU0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204_1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248BFA" w14:textId="72A10455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chuẩn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 học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1AE444" w14:textId="6F13D464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 CASE thêm mới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 học</w:t>
            </w:r>
          </w:p>
        </w:tc>
      </w:tr>
      <w:tr w:rsidR="00A95F97" w:rsidRPr="00110CA8" w14:paraId="06662FBD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EC1D80" w14:textId="751BC5DB" w:rsidR="00A95F97" w:rsidRPr="00110CA8" w:rsidRDefault="006A3DA6" w:rsidP="00A95F97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EDU0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204_2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3479AA" w14:textId="63528060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 học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2C3125" w14:textId="776C7758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 học</w:t>
            </w:r>
          </w:p>
        </w:tc>
      </w:tr>
      <w:tr w:rsidR="00A95F97" w:rsidRPr="00110CA8" w14:paraId="43A1B8EF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420A3A" w14:textId="00758D7A" w:rsidR="00A95F97" w:rsidRPr="00110CA8" w:rsidRDefault="006A3DA6" w:rsidP="00A95F97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</w:rPr>
              <w:t>EDU0</w:t>
            </w: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204_3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8F1F20" w14:textId="7576A2DA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 học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9D01D" w14:textId="172B5C0A" w:rsidR="00A95F97" w:rsidRPr="00110CA8" w:rsidRDefault="00A95F97" w:rsidP="00A95F97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 CASE xoá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lịch học</w:t>
            </w:r>
          </w:p>
        </w:tc>
      </w:tr>
      <w:tr w:rsidR="008C5AAD" w:rsidRPr="00110CA8" w14:paraId="256E9EBB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407ED8" w14:textId="249BEA43" w:rsidR="008C5AAD" w:rsidRPr="00110CA8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QUES0101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4EEC06" w14:textId="68AC01F9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 hỏi iq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C18DEE" w14:textId="7E83328F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 hỏi iq</w:t>
            </w:r>
          </w:p>
        </w:tc>
      </w:tr>
      <w:tr w:rsidR="008C5AAD" w:rsidRPr="00110CA8" w14:paraId="35AF9703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C3969" w14:textId="44D44DA3" w:rsidR="008C5AAD" w:rsidRPr="00110CA8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lastRenderedPageBreak/>
              <w:t>QUES0101_1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C343F0" w14:textId="680705A9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 hỏi iq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12435F" w14:textId="4DBDCBEC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 CASE thêm mới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 hỏi iq</w:t>
            </w:r>
          </w:p>
        </w:tc>
      </w:tr>
      <w:tr w:rsidR="008C5AAD" w:rsidRPr="00110CA8" w14:paraId="3A6BDC8A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11F8A" w14:textId="3C25B9D1" w:rsidR="008C5AAD" w:rsidRPr="00110CA8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QUES0101_2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63B59E" w14:textId="75DA4790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 hỏi iq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3B48FC" w14:textId="51F8667B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 hỏi iq</w:t>
            </w:r>
          </w:p>
        </w:tc>
      </w:tr>
      <w:tr w:rsidR="008C5AAD" w:rsidRPr="00110CA8" w14:paraId="54BF3E8A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F870AD" w14:textId="224F7670" w:rsidR="008C5AAD" w:rsidRPr="00110CA8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QUES0101_3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076ED2" w14:textId="3BE5B194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 hỏi iq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333D2F" w14:textId="41807099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 CASE xoá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câu hỏi iq</w:t>
            </w:r>
          </w:p>
        </w:tc>
      </w:tr>
      <w:tr w:rsidR="008C5AAD" w:rsidRPr="00110CA8" w14:paraId="1EE9CF4B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CF27BF" w14:textId="5792CAC9" w:rsidR="008C5AAD" w:rsidRPr="00110CA8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QUES0102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34AEA3" w14:textId="18296942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 test iq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1CA4C5" w14:textId="5BD959F8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Tình huống sử dụng để quản lý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 test iq</w:t>
            </w:r>
          </w:p>
        </w:tc>
      </w:tr>
      <w:tr w:rsidR="008C5AAD" w:rsidRPr="00110CA8" w14:paraId="646D5EBF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C22CCB" w14:textId="0F94D950" w:rsidR="008C5AAD" w:rsidRPr="00110CA8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QUES0102_1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3D123B" w14:textId="3B536549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Thêm mới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 test iq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F13AE5" w14:textId="55B79948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 CASE thêm mới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 test iq</w:t>
            </w:r>
          </w:p>
        </w:tc>
      </w:tr>
      <w:tr w:rsidR="008C5AAD" w:rsidRPr="00110CA8" w14:paraId="20183E7B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D8B375" w14:textId="68CABD0B" w:rsidR="008C5AAD" w:rsidRPr="00110CA8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QUES0102_2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6962D3" w14:textId="3E284712" w:rsidR="008C5AAD" w:rsidRPr="00110CA8" w:rsidRDefault="00ED4060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Làm bài test iq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0111E5" w14:textId="4B17BECF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USE CASE sửa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 test iq</w:t>
            </w:r>
          </w:p>
        </w:tc>
      </w:tr>
      <w:tr w:rsidR="008C5AAD" w:rsidRPr="00110CA8" w14:paraId="1060847B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21C8AD" w14:textId="3E76DE1C" w:rsidR="008C5AAD" w:rsidRPr="00110CA8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QUES0102_3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41C8670" w14:textId="311FE273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 xml:space="preserve">Xoá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 test iq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5E5E9E" w14:textId="4A59E721" w:rsidR="008C5AAD" w:rsidRPr="00110CA8" w:rsidRDefault="008C5AAD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kern w:val="2"/>
                <w:sz w:val="24"/>
                <w:szCs w:val="24"/>
                <w:lang w:val="vi-VN"/>
                <w14:ligatures w14:val="standardContextual"/>
              </w:rPr>
              <w:t>USE CASE xoá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14:ligatures w14:val="standardContextual"/>
              </w:rPr>
              <w:t xml:space="preserve"> </w:t>
            </w:r>
            <w:r w:rsidRPr="00110CA8">
              <w:rPr>
                <w:rFonts w:ascii="Arial" w:hAnsi="Arial" w:cs="Arial"/>
                <w:kern w:val="2"/>
                <w:sz w:val="24"/>
                <w:szCs w:val="24"/>
                <w:lang w:val="en-US"/>
                <w14:ligatures w14:val="standardContextual"/>
              </w:rPr>
              <w:t>bài test iq</w:t>
            </w:r>
          </w:p>
        </w:tc>
      </w:tr>
      <w:tr w:rsidR="008C5AAD" w:rsidRPr="00110CA8" w14:paraId="4D4B9FC4" w14:textId="77777777" w:rsidTr="006A3DA6">
        <w:trPr>
          <w:trHeight w:val="589"/>
          <w:tblHeader/>
          <w:jc w:val="center"/>
        </w:trPr>
        <w:tc>
          <w:tcPr>
            <w:tcW w:w="9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C7152F" w14:textId="4D411039" w:rsidR="008C5AAD" w:rsidRPr="00110CA8" w:rsidRDefault="006A3DA6" w:rsidP="008C5AAD">
            <w:pPr>
              <w:adjustRightInd/>
              <w:spacing w:line="276" w:lineRule="auto"/>
              <w:jc w:val="center"/>
              <w:textAlignment w:val="auto"/>
              <w:rPr>
                <w:rFonts w:ascii="Arial" w:eastAsia="Dotum" w:hAnsi="Arial" w:cs="Arial"/>
                <w:b/>
                <w:bCs/>
                <w:sz w:val="24"/>
                <w:szCs w:val="24"/>
              </w:rPr>
            </w:pPr>
            <w:r w:rsidRPr="00110CA8">
              <w:rPr>
                <w:rFonts w:ascii="Arial" w:eastAsia="Dotum" w:hAnsi="Arial" w:cs="Arial"/>
                <w:b/>
                <w:bCs/>
                <w:sz w:val="24"/>
                <w:szCs w:val="24"/>
                <w:lang w:val="en-US"/>
              </w:rPr>
              <w:t>QUES0102_4</w:t>
            </w:r>
          </w:p>
        </w:tc>
        <w:tc>
          <w:tcPr>
            <w:tcW w:w="19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49640" w14:textId="67E8FBED" w:rsidR="008C5AAD" w:rsidRPr="00110CA8" w:rsidRDefault="00ED4060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Lấy đường dẫn làm bài iq</w:t>
            </w:r>
          </w:p>
        </w:tc>
        <w:tc>
          <w:tcPr>
            <w:tcW w:w="214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4D77C" w14:textId="126BEDAB" w:rsidR="008C5AAD" w:rsidRPr="00110CA8" w:rsidRDefault="00ED4060" w:rsidP="008C5AAD">
            <w:pPr>
              <w:adjustRightInd/>
              <w:spacing w:line="276" w:lineRule="auto"/>
              <w:jc w:val="left"/>
              <w:textAlignment w:val="auto"/>
              <w:rPr>
                <w:rFonts w:ascii="Arial" w:hAnsi="Arial" w:cs="Arial"/>
                <w:sz w:val="24"/>
                <w:szCs w:val="24"/>
                <w:lang w:val="en-US"/>
              </w:rPr>
            </w:pPr>
            <w:r w:rsidRPr="00110CA8">
              <w:rPr>
                <w:rFonts w:ascii="Arial" w:hAnsi="Arial" w:cs="Arial"/>
                <w:sz w:val="24"/>
                <w:szCs w:val="24"/>
                <w:lang w:val="en-US"/>
              </w:rPr>
              <w:t>USE CASE lấy đường dẫn bài test</w:t>
            </w:r>
          </w:p>
        </w:tc>
      </w:tr>
      <w:bookmarkEnd w:id="7"/>
    </w:tbl>
    <w:p w14:paraId="041683C3" w14:textId="77777777" w:rsidR="008E4AAB" w:rsidRPr="00110CA8" w:rsidRDefault="008E4AAB" w:rsidP="000169C0">
      <w:pPr>
        <w:adjustRightInd/>
        <w:spacing w:after="200" w:line="276" w:lineRule="auto"/>
        <w:textAlignment w:val="auto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br w:type="page"/>
      </w:r>
    </w:p>
    <w:p w14:paraId="77DAD1E6" w14:textId="77777777" w:rsidR="00F021DC" w:rsidRPr="00110CA8" w:rsidRDefault="00F021DC" w:rsidP="000169C0">
      <w:pPr>
        <w:adjustRightInd/>
        <w:spacing w:after="200" w:line="276" w:lineRule="auto"/>
        <w:textAlignment w:val="auto"/>
        <w:rPr>
          <w:rFonts w:ascii="Arial" w:hAnsi="Arial" w:cs="Arial"/>
          <w:sz w:val="24"/>
          <w:szCs w:val="24"/>
        </w:rPr>
      </w:pPr>
    </w:p>
    <w:p w14:paraId="6EC9706E" w14:textId="77777777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noProof/>
          <w:sz w:val="24"/>
          <w:szCs w:val="24"/>
          <w:lang w:eastAsia="zh-CN"/>
        </w:rPr>
        <w:drawing>
          <wp:inline distT="0" distB="0" distL="0" distR="0" wp14:anchorId="1275DD7F" wp14:editId="4EBF074F">
            <wp:extent cx="5731510" cy="4532630"/>
            <wp:effectExtent l="0" t="0" r="254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3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EB2CB0" w14:textId="77777777" w:rsidR="008E4AAB" w:rsidRPr="00110CA8" w:rsidRDefault="008E4AAB" w:rsidP="000169C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Hình 1. Sơ đồ ca sử dụng hệ thống đầy đủ</w:t>
      </w:r>
    </w:p>
    <w:p w14:paraId="191E382D" w14:textId="77777777" w:rsidR="008E4AAB" w:rsidRPr="00110CA8" w:rsidRDefault="008E4AAB" w:rsidP="000169C0">
      <w:pPr>
        <w:adjustRightInd/>
        <w:spacing w:after="200" w:line="276" w:lineRule="auto"/>
        <w:textAlignment w:val="auto"/>
        <w:rPr>
          <w:rFonts w:ascii="Arial" w:hAnsi="Arial" w:cs="Arial"/>
          <w:b/>
          <w:kern w:val="28"/>
          <w:sz w:val="24"/>
          <w:szCs w:val="24"/>
        </w:rPr>
      </w:pPr>
    </w:p>
    <w:p w14:paraId="375DE0D4" w14:textId="77777777" w:rsidR="008E4AAB" w:rsidRPr="00110CA8" w:rsidRDefault="008E4AAB" w:rsidP="000169C0">
      <w:pPr>
        <w:pStyle w:val="Heading1"/>
        <w:spacing w:line="276" w:lineRule="auto"/>
        <w:rPr>
          <w:rFonts w:ascii="Arial" w:cs="Arial"/>
          <w:sz w:val="24"/>
        </w:rPr>
      </w:pPr>
      <w:bookmarkStart w:id="8" w:name="_Toc139524098"/>
      <w:r w:rsidRPr="00110CA8">
        <w:rPr>
          <w:rFonts w:ascii="Arial" w:cs="Arial"/>
          <w:sz w:val="24"/>
        </w:rPr>
        <w:t>Định nghĩa trường hợp sử dụng</w:t>
      </w:r>
      <w:bookmarkEnd w:id="8"/>
    </w:p>
    <w:p w14:paraId="2786ED9F" w14:textId="77777777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7E56C6F9" w14:textId="77777777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621C32F8" w14:textId="77777777" w:rsidR="008E4AAB" w:rsidRPr="00110CA8" w:rsidRDefault="008E4AAB" w:rsidP="000169C0">
      <w:pPr>
        <w:spacing w:line="276" w:lineRule="auto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noProof/>
          <w:sz w:val="24"/>
          <w:szCs w:val="24"/>
          <w:lang w:eastAsia="zh-CN"/>
        </w:rPr>
        <w:lastRenderedPageBreak/>
        <w:drawing>
          <wp:inline distT="0" distB="0" distL="0" distR="0" wp14:anchorId="1188480E" wp14:editId="3440F935">
            <wp:extent cx="5731510" cy="419544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C3F50" w14:textId="77777777" w:rsidR="008E4AAB" w:rsidRPr="00110CA8" w:rsidRDefault="008E4AAB" w:rsidP="000169C0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</w:rPr>
        <w:t>Hình 2. Sơ đồ ca sử dụng chi tiết Cho một mô-đun/nhóm chức năng</w:t>
      </w:r>
    </w:p>
    <w:p w14:paraId="7BDFF944" w14:textId="77777777" w:rsidR="00A40BBB" w:rsidRPr="00110CA8" w:rsidRDefault="00A40BBB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F20BF58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0EEF928B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7703127D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4DDE7844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496892D9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7B0A4532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28476F34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2D99CEAC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CB22E41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5006F5E4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B57E9B4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8C4B747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44C77C2A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11B57485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76C9567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1EB7066F" w14:textId="77777777" w:rsidR="00F021DC" w:rsidRPr="00110CA8" w:rsidRDefault="00F021D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1985EFB8" w14:textId="77777777" w:rsidR="007F50B7" w:rsidRPr="00110CA8" w:rsidRDefault="007F50B7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3CAC1A5" w14:textId="77777777" w:rsidR="007F50B7" w:rsidRPr="00110CA8" w:rsidRDefault="007F50B7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65E7339A" w14:textId="77777777" w:rsidR="007F50B7" w:rsidRPr="00110CA8" w:rsidRDefault="007F50B7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BE35D7F" w14:textId="126D9AF9" w:rsidR="007F50B7" w:rsidRPr="00110CA8" w:rsidRDefault="007F50B7" w:rsidP="0028461C">
      <w:pPr>
        <w:pStyle w:val="ListParagraph"/>
        <w:numPr>
          <w:ilvl w:val="0"/>
          <w:numId w:val="1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10CA8">
        <w:rPr>
          <w:rFonts w:ascii="Arial" w:hAnsi="Arial" w:cs="Arial"/>
          <w:b/>
          <w:bCs/>
          <w:sz w:val="24"/>
          <w:szCs w:val="24"/>
          <w:lang w:val="en-US"/>
        </w:rPr>
        <w:t>Quản lý khoá học</w:t>
      </w:r>
    </w:p>
    <w:p w14:paraId="09330402" w14:textId="5557000C" w:rsidR="0028461C" w:rsidRPr="00110CA8" w:rsidRDefault="007F50B7" w:rsidP="0028461C">
      <w:pPr>
        <w:pStyle w:val="ListParagraph"/>
        <w:numPr>
          <w:ilvl w:val="1"/>
          <w:numId w:val="11"/>
        </w:numPr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110CA8">
        <w:rPr>
          <w:rFonts w:ascii="Arial" w:hAnsi="Arial" w:cs="Arial"/>
          <w:b/>
          <w:bCs/>
          <w:sz w:val="24"/>
          <w:szCs w:val="24"/>
          <w:lang w:val="en-US"/>
        </w:rPr>
        <w:t>Thêm mới khoá học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3"/>
        <w:gridCol w:w="6581"/>
      </w:tblGrid>
      <w:tr w:rsidR="0028461C" w:rsidRPr="00110CA8" w14:paraId="7FD62D13" w14:textId="77777777" w:rsidTr="00E540B0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756B70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A77F94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EDU0102_1</w:t>
            </w:r>
          </w:p>
        </w:tc>
      </w:tr>
      <w:tr w:rsidR="0028461C" w:rsidRPr="00110CA8" w14:paraId="753F5F30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8C29B6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29160A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</w:t>
            </w:r>
          </w:p>
        </w:tc>
      </w:tr>
      <w:tr w:rsidR="0028461C" w:rsidRPr="00110CA8" w14:paraId="35329DB8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33A150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C02AB1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đang ở màn hình danh sách khoá học</w:t>
            </w:r>
          </w:p>
        </w:tc>
      </w:tr>
      <w:tr w:rsidR="0028461C" w:rsidRPr="00110CA8" w14:paraId="7FEC0A7C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D97861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EEC0797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nhập lại thông tin khoá học</w:t>
            </w:r>
          </w:p>
        </w:tc>
      </w:tr>
      <w:tr w:rsidR="0028461C" w:rsidRPr="00110CA8" w14:paraId="170C34CC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D5B4710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C1E8C8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 mới khoá học thành công</w:t>
            </w:r>
          </w:p>
        </w:tc>
      </w:tr>
      <w:tr w:rsidR="0028461C" w:rsidRPr="00110CA8" w14:paraId="7FD908D7" w14:textId="77777777" w:rsidTr="00E540B0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523E6A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50314D36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chức năng thêm mới khoá học.   </w:t>
            </w:r>
          </w:p>
          <w:p w14:paraId="0E6BEF41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form thêm mới thông tin</w:t>
            </w:r>
          </w:p>
          <w:p w14:paraId="5DC653E6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nhập thông tin</w:t>
            </w:r>
          </w:p>
          <w:p w14:paraId="1C8D7CBE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lưu</w:t>
            </w:r>
          </w:p>
          <w:p w14:paraId="7AF744DC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kiểm tra tính hợp lệ,  xác nhận thông tin vừa nhập</w:t>
            </w:r>
          </w:p>
          <w:p w14:paraId="7B19A2D4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2188A969" w14:textId="77777777" w:rsidR="0028461C" w:rsidRPr="00110CA8" w:rsidRDefault="0028461C" w:rsidP="0028461C">
            <w:pPr>
              <w:pStyle w:val="ListParagraph"/>
              <w:numPr>
                <w:ilvl w:val="0"/>
                <w:numId w:val="9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  <w:p w14:paraId="12D7E781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28461C" w:rsidRPr="00110CA8" w14:paraId="73305D14" w14:textId="77777777" w:rsidTr="00E540B0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4351D29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44AC8DE1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1.1 Tác nhân hủy bỏ việc thêm mới khoá học</w:t>
            </w:r>
          </w:p>
          <w:p w14:paraId="2ACBBE5E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1.1.1: Hệ thống bỏ qua form thêm mới khoá học và trở về màn hình danh sách khoá học</w:t>
            </w:r>
          </w:p>
          <w:p w14:paraId="6552D684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5.1 Thông tin đưa vào không hợp lệ </w:t>
            </w:r>
          </w:p>
          <w:p w14:paraId="35FC72E6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5.1.1: Hệ thống hiển thị thông báo lỗi</w:t>
            </w:r>
          </w:p>
          <w:p w14:paraId="30D0BF71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5.1.2: quay lại bước 3</w:t>
            </w:r>
          </w:p>
          <w:p w14:paraId="534D1C61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5.2 Thông tin khoá vừa sửa đã tồn tại trong hệ thống</w:t>
            </w:r>
          </w:p>
          <w:p w14:paraId="50469645" w14:textId="77777777" w:rsidR="0028461C" w:rsidRPr="00110CA8" w:rsidRDefault="0028461C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5.2.1 Hệ thống thông báo khoá học tồn tại</w:t>
            </w:r>
          </w:p>
          <w:p w14:paraId="3EFFB786" w14:textId="77777777" w:rsidR="0028461C" w:rsidRPr="00110CA8" w:rsidRDefault="0028461C" w:rsidP="0028461C">
            <w:pPr>
              <w:pStyle w:val="ListParagraph"/>
              <w:numPr>
                <w:ilvl w:val="2"/>
                <w:numId w:val="14"/>
              </w:numPr>
              <w:adjustRightInd/>
              <w:spacing w:before="240"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lastRenderedPageBreak/>
              <w:t>Quay lại bước 3</w:t>
            </w:r>
          </w:p>
        </w:tc>
      </w:tr>
    </w:tbl>
    <w:p w14:paraId="38F376D8" w14:textId="77777777" w:rsidR="0028461C" w:rsidRPr="00110CA8" w:rsidRDefault="0028461C" w:rsidP="0028461C">
      <w:pPr>
        <w:pStyle w:val="ListParagraph"/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498B1F03" w14:textId="03D9BD7F" w:rsidR="0028461C" w:rsidRPr="00110CA8" w:rsidRDefault="0028461C" w:rsidP="0028461C">
      <w:pPr>
        <w:pStyle w:val="ListParagraph"/>
        <w:numPr>
          <w:ilvl w:val="1"/>
          <w:numId w:val="11"/>
        </w:numPr>
        <w:spacing w:line="276" w:lineRule="auto"/>
        <w:rPr>
          <w:rFonts w:ascii="Arial" w:hAnsi="Arial" w:cs="Arial"/>
          <w:b/>
          <w:bCs/>
          <w:sz w:val="24"/>
          <w:szCs w:val="24"/>
        </w:rPr>
      </w:pPr>
      <w:r w:rsidRPr="00110CA8">
        <w:rPr>
          <w:rFonts w:ascii="Arial" w:hAnsi="Arial" w:cs="Arial"/>
          <w:sz w:val="24"/>
          <w:szCs w:val="24"/>
          <w:lang w:val="en-US"/>
        </w:rPr>
        <w:t xml:space="preserve"> </w:t>
      </w:r>
      <w:r w:rsidRPr="00110CA8">
        <w:rPr>
          <w:rFonts w:ascii="Arial" w:hAnsi="Arial" w:cs="Arial"/>
          <w:b/>
          <w:bCs/>
          <w:sz w:val="24"/>
          <w:szCs w:val="24"/>
          <w:lang w:val="en-US"/>
        </w:rPr>
        <w:t>Sửa khoá học</w:t>
      </w:r>
    </w:p>
    <w:p w14:paraId="73ED96A1" w14:textId="77777777" w:rsidR="0028461C" w:rsidRPr="00110CA8" w:rsidRDefault="0028461C" w:rsidP="0028461C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58"/>
        <w:gridCol w:w="6586"/>
      </w:tblGrid>
      <w:tr w:rsidR="0028461C" w:rsidRPr="00110CA8" w14:paraId="73D90232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5BDA29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CD378D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EDU0102_2</w:t>
            </w:r>
          </w:p>
        </w:tc>
      </w:tr>
      <w:tr w:rsidR="0028461C" w:rsidRPr="00110CA8" w14:paraId="2D6A9486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736409B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5971AC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 đã tạo khoá học</w:t>
            </w:r>
          </w:p>
        </w:tc>
      </w:tr>
      <w:tr w:rsidR="0028461C" w:rsidRPr="00110CA8" w14:paraId="0C68C342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CD0A5A1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B6F003C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đang ở màn hình danh sách khoá học</w:t>
            </w:r>
          </w:p>
        </w:tc>
      </w:tr>
      <w:tr w:rsidR="0028461C" w:rsidRPr="00110CA8" w14:paraId="5AF492A1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A177D11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25B098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nhập lại thông tin khoá học</w:t>
            </w:r>
          </w:p>
        </w:tc>
      </w:tr>
      <w:tr w:rsidR="0028461C" w:rsidRPr="00110CA8" w14:paraId="36E75D4D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AA1B67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FEA345A" w14:textId="77777777" w:rsidR="0028461C" w:rsidRPr="00110CA8" w:rsidRDefault="0028461C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Sửa khoá học thành công</w:t>
            </w:r>
          </w:p>
        </w:tc>
      </w:tr>
      <w:tr w:rsidR="0028461C" w:rsidRPr="00110CA8" w14:paraId="28B8397D" w14:textId="77777777" w:rsidTr="00E540B0">
        <w:trPr>
          <w:trHeight w:val="8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F32F6F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606F94B5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khoá học muốn sửa.</w:t>
            </w:r>
          </w:p>
          <w:p w14:paraId="33A8C65C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màn hình thông tin khoá học.</w:t>
            </w:r>
          </w:p>
          <w:p w14:paraId="6CCE92C2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chọn sửa khoá học.</w:t>
            </w:r>
          </w:p>
          <w:p w14:paraId="4BE1066D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nhập thông tin khoá học.</w:t>
            </w:r>
          </w:p>
          <w:p w14:paraId="12C05772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chọn lưu</w:t>
            </w:r>
          </w:p>
          <w:p w14:paraId="77E76DB4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kiển tra tính hợp lệ, xác nhận thông tin vừa nhập</w:t>
            </w:r>
          </w:p>
          <w:p w14:paraId="04688290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38657EA4" w14:textId="77777777" w:rsidR="0028461C" w:rsidRPr="00110CA8" w:rsidRDefault="0028461C" w:rsidP="0028461C">
            <w:pPr>
              <w:pStyle w:val="ListParagraph"/>
              <w:numPr>
                <w:ilvl w:val="0"/>
                <w:numId w:val="3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28461C" w:rsidRPr="00110CA8" w14:paraId="216020F5" w14:textId="77777777" w:rsidTr="00E540B0">
        <w:trPr>
          <w:trHeight w:val="20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E823711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24876C08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3.1. Tác nhân hủy bỏ việc sửa khoá học</w:t>
            </w:r>
          </w:p>
          <w:p w14:paraId="7A48351C" w14:textId="77777777" w:rsidR="0028461C" w:rsidRPr="00110CA8" w:rsidRDefault="0028461C" w:rsidP="00E540B0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3.1.1. Hệ thống bỏ qua form sửa khoá học và trở về màn hình danh sách khoá học</w:t>
            </w:r>
          </w:p>
          <w:p w14:paraId="3F2A7AF1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6.1 Thông tin đưa vào không hợp lệ </w:t>
            </w:r>
          </w:p>
          <w:p w14:paraId="5BBB4E7C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6.1.1: Hệ thống hiển thị thông báo lỗi</w:t>
            </w:r>
          </w:p>
          <w:p w14:paraId="3BBECA35" w14:textId="77777777" w:rsidR="0028461C" w:rsidRPr="00110CA8" w:rsidRDefault="0028461C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6.1.2: quay lại bước 3</w:t>
            </w:r>
          </w:p>
        </w:tc>
      </w:tr>
    </w:tbl>
    <w:p w14:paraId="777884F4" w14:textId="77777777" w:rsidR="0028461C" w:rsidRPr="00110CA8" w:rsidRDefault="0028461C" w:rsidP="002846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3480AC39" w14:textId="77777777" w:rsidR="0028461C" w:rsidRPr="00110CA8" w:rsidRDefault="0028461C" w:rsidP="002846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28C5636C" w14:textId="77777777" w:rsidR="0028461C" w:rsidRPr="00110CA8" w:rsidRDefault="0028461C" w:rsidP="002846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5E068A71" w14:textId="77777777" w:rsidR="0028461C" w:rsidRPr="00110CA8" w:rsidRDefault="0028461C" w:rsidP="002846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02C5642E" w14:textId="77777777" w:rsidR="0028461C" w:rsidRPr="00110CA8" w:rsidRDefault="0028461C" w:rsidP="0028461C">
      <w:pPr>
        <w:spacing w:line="276" w:lineRule="auto"/>
        <w:ind w:left="360"/>
        <w:rPr>
          <w:rFonts w:ascii="Arial" w:hAnsi="Arial" w:cs="Arial"/>
          <w:sz w:val="24"/>
          <w:szCs w:val="24"/>
        </w:rPr>
      </w:pPr>
    </w:p>
    <w:p w14:paraId="4FF22DB8" w14:textId="50AD0C10" w:rsidR="0028461C" w:rsidRPr="00110CA8" w:rsidRDefault="0028461C" w:rsidP="000169C0">
      <w:pPr>
        <w:pStyle w:val="ListParagraph"/>
        <w:numPr>
          <w:ilvl w:val="1"/>
          <w:numId w:val="11"/>
        </w:numPr>
        <w:spacing w:line="276" w:lineRule="auto"/>
        <w:rPr>
          <w:rFonts w:ascii="Arial" w:hAnsi="Arial" w:cs="Arial"/>
          <w:sz w:val="24"/>
          <w:szCs w:val="24"/>
        </w:rPr>
      </w:pPr>
      <w:r w:rsidRPr="00110CA8">
        <w:rPr>
          <w:rFonts w:ascii="Arial" w:hAnsi="Arial" w:cs="Arial"/>
          <w:sz w:val="24"/>
          <w:szCs w:val="24"/>
          <w:lang w:val="en-US"/>
        </w:rPr>
        <w:t>Xoá khoá học</w:t>
      </w:r>
    </w:p>
    <w:p w14:paraId="1DA10C36" w14:textId="77777777" w:rsidR="0028461C" w:rsidRPr="00110CA8" w:rsidRDefault="0028461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F939BC" w:rsidRPr="00110CA8" w14:paraId="2A4F3452" w14:textId="77777777" w:rsidTr="00F939B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A5BD04B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527B40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EDU0102_3</w:t>
            </w:r>
          </w:p>
        </w:tc>
      </w:tr>
      <w:tr w:rsidR="00F939BC" w:rsidRPr="00110CA8" w14:paraId="7C3C6ACB" w14:textId="77777777" w:rsidTr="00F939B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97011C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12686A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 đã tạo khoá học</w:t>
            </w:r>
          </w:p>
        </w:tc>
      </w:tr>
      <w:tr w:rsidR="00F939BC" w:rsidRPr="00110CA8" w14:paraId="67786410" w14:textId="77777777" w:rsidTr="00F939B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4D9E81B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AA1F1D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đang ở màn hình danh sách khoá học</w:t>
            </w:r>
          </w:p>
        </w:tc>
      </w:tr>
      <w:tr w:rsidR="00F939BC" w:rsidRPr="00110CA8" w14:paraId="3B7E27A3" w14:textId="77777777" w:rsidTr="00F939B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A3B36D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270881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F939BC" w:rsidRPr="00110CA8" w14:paraId="7F6184D4" w14:textId="77777777" w:rsidTr="00F939BC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C36BE8" w14:textId="77777777" w:rsidR="00F939BC" w:rsidRPr="00110CA8" w:rsidRDefault="00F939BC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10F9F5C" w14:textId="67721B93" w:rsidR="00F939BC" w:rsidRPr="00110CA8" w:rsidRDefault="002F0CA0" w:rsidP="00F939BC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 khoá học thành công</w:t>
            </w:r>
          </w:p>
        </w:tc>
      </w:tr>
      <w:tr w:rsidR="00F939BC" w:rsidRPr="00110CA8" w14:paraId="0084BF74" w14:textId="77777777" w:rsidTr="00F939BC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B31B552" w14:textId="77777777" w:rsidR="00F939BC" w:rsidRPr="00110CA8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1D05F1D1" w14:textId="77777777" w:rsidR="00F939BC" w:rsidRPr="00110CA8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khoá học muốn xoá.</w:t>
            </w:r>
          </w:p>
          <w:p w14:paraId="081AAF67" w14:textId="77777777" w:rsidR="00F939BC" w:rsidRPr="00110CA8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hộp thoại xác nhận việc xoá khoá học.</w:t>
            </w:r>
          </w:p>
          <w:p w14:paraId="02C7B90B" w14:textId="77777777" w:rsidR="00F939BC" w:rsidRPr="00110CA8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xác nhận xoá.</w:t>
            </w:r>
          </w:p>
          <w:p w14:paraId="43129E6F" w14:textId="77777777" w:rsidR="00F939BC" w:rsidRPr="00110CA8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kiểm tra tính hợp lệ</w:t>
            </w:r>
          </w:p>
          <w:p w14:paraId="3C54CE16" w14:textId="77777777" w:rsidR="00F939BC" w:rsidRPr="00110CA8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xoá khoá học khỏi csdl</w:t>
            </w:r>
          </w:p>
          <w:p w14:paraId="1C72F098" w14:textId="77777777" w:rsidR="00F939BC" w:rsidRPr="00110CA8" w:rsidRDefault="00F939BC" w:rsidP="00F939BC">
            <w:pPr>
              <w:pStyle w:val="ListParagraph"/>
              <w:numPr>
                <w:ilvl w:val="0"/>
                <w:numId w:val="7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F939BC" w:rsidRPr="00110CA8" w14:paraId="6539A667" w14:textId="77777777" w:rsidTr="00F939BC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FB17C82" w14:textId="77777777" w:rsidR="00F939BC" w:rsidRPr="00110CA8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57029058" w14:textId="77777777" w:rsidR="00F939BC" w:rsidRPr="00110CA8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3.1. Tác nhân hủy bỏ việc xoá khoá học</w:t>
            </w:r>
          </w:p>
          <w:p w14:paraId="186874C9" w14:textId="77777777" w:rsidR="00F939BC" w:rsidRPr="00110CA8" w:rsidRDefault="00F939BC" w:rsidP="00144F54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3.1.1. Hệ thống trở về màn hình danh sách khoá học</w:t>
            </w:r>
          </w:p>
          <w:p w14:paraId="7A54FD4F" w14:textId="77777777" w:rsidR="00F939BC" w:rsidRPr="00110CA8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4.1 Hệ thống không thực hiện xoá được khoá học </w:t>
            </w:r>
          </w:p>
          <w:p w14:paraId="2986CC0B" w14:textId="77777777" w:rsidR="00F939BC" w:rsidRPr="00110CA8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4.1.1: Hệ thống hiển thị thông báo lỗi</w:t>
            </w:r>
          </w:p>
          <w:p w14:paraId="334E7DB7" w14:textId="77777777" w:rsidR="00F939BC" w:rsidRPr="00110CA8" w:rsidRDefault="00F939B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4.1.2: quay lại bước 1</w:t>
            </w:r>
          </w:p>
        </w:tc>
      </w:tr>
    </w:tbl>
    <w:p w14:paraId="148193F6" w14:textId="77777777" w:rsidR="00F939BC" w:rsidRPr="00110CA8" w:rsidRDefault="00F939B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5F86325A" w14:textId="77777777" w:rsidR="00CB1E1C" w:rsidRPr="00110CA8" w:rsidRDefault="00CB1E1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F61868F" w14:textId="77777777" w:rsidR="00CB1E1C" w:rsidRPr="00110CA8" w:rsidRDefault="00CB1E1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67D39E6A" w14:textId="77777777" w:rsidR="00CB1E1C" w:rsidRDefault="00CB1E1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0B3CA48C" w14:textId="77777777" w:rsidR="00110CA8" w:rsidRPr="00110CA8" w:rsidRDefault="00110CA8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5FDA0CFB" w14:textId="032CC0A8" w:rsidR="00CB1E1C" w:rsidRPr="00110CA8" w:rsidRDefault="00110CA8" w:rsidP="00110CA8">
      <w:pPr>
        <w:pStyle w:val="ListParagraph"/>
        <w:numPr>
          <w:ilvl w:val="0"/>
          <w:numId w:val="14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110CA8">
        <w:rPr>
          <w:rFonts w:ascii="Arial" w:hAnsi="Arial" w:cs="Arial"/>
          <w:sz w:val="24"/>
          <w:szCs w:val="24"/>
          <w:lang w:val="en-US"/>
        </w:rPr>
        <w:lastRenderedPageBreak/>
        <w:t>QUẢN LÝ HỌC VIÊN</w:t>
      </w:r>
    </w:p>
    <w:p w14:paraId="375FA28A" w14:textId="4B6AAF10" w:rsidR="00110CA8" w:rsidRPr="00BC1033" w:rsidRDefault="00110CA8" w:rsidP="00BC1033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BC1033">
        <w:rPr>
          <w:rFonts w:ascii="Arial" w:hAnsi="Arial" w:cs="Arial"/>
          <w:sz w:val="24"/>
          <w:szCs w:val="24"/>
          <w:lang w:val="en-US"/>
        </w:rPr>
        <w:t xml:space="preserve"> Thêm mới học viên</w:t>
      </w:r>
    </w:p>
    <w:p w14:paraId="6B14A1BB" w14:textId="77777777" w:rsidR="00110CA8" w:rsidRPr="00110CA8" w:rsidRDefault="00110CA8" w:rsidP="00110CA8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2"/>
        <w:gridCol w:w="6552"/>
      </w:tblGrid>
      <w:tr w:rsidR="00CB1E1C" w:rsidRPr="00110CA8" w14:paraId="3BC7DB99" w14:textId="77777777" w:rsidTr="00144F54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EB2E09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C51DE3F" w14:textId="7810D5EB" w:rsidR="00CB1E1C" w:rsidRPr="00110CA8" w:rsidRDefault="00684177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EDU0101</w:t>
            </w:r>
            <w:r w:rsidR="00CB1E1C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_1</w:t>
            </w:r>
          </w:p>
        </w:tc>
      </w:tr>
      <w:tr w:rsidR="00CB1E1C" w:rsidRPr="00110CA8" w14:paraId="3463E621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4045B5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BF3BBF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</w:t>
            </w:r>
          </w:p>
        </w:tc>
      </w:tr>
      <w:tr w:rsidR="00CB1E1C" w:rsidRPr="00110CA8" w14:paraId="2D034F22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804E5C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04B1F7A" w14:textId="06104B50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68417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CB1E1C" w:rsidRPr="00110CA8" w14:paraId="616D21DC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2FF8D96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0E7A336" w14:textId="5A15512D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cho phép nhập lại thông tin </w:t>
            </w:r>
            <w:r w:rsidR="0068417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CB1E1C" w:rsidRPr="00110CA8" w14:paraId="371DDC0B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B8ED8F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B7E4B5B" w14:textId="19E463E1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Thêm mới </w:t>
            </w:r>
            <w:r w:rsidR="00684177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CB1E1C" w:rsidRPr="00110CA8" w14:paraId="5CCCD5CE" w14:textId="77777777" w:rsidTr="00144F54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8F60C0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0A7F558F" w14:textId="4168B915" w:rsidR="00CB1E1C" w:rsidRPr="00110CA8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chức năng thêm mới khoá học.   </w:t>
            </w:r>
          </w:p>
          <w:p w14:paraId="5201FE14" w14:textId="77777777" w:rsidR="00CB1E1C" w:rsidRPr="00110CA8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form thêm mới thông tin</w:t>
            </w:r>
          </w:p>
          <w:p w14:paraId="317D28C6" w14:textId="77777777" w:rsidR="00CB1E1C" w:rsidRPr="00110CA8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nhập thông tin</w:t>
            </w:r>
          </w:p>
          <w:p w14:paraId="2991EFCD" w14:textId="77777777" w:rsidR="00CB1E1C" w:rsidRPr="00110CA8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lưu</w:t>
            </w:r>
          </w:p>
          <w:p w14:paraId="5EA943F8" w14:textId="77777777" w:rsidR="00CB1E1C" w:rsidRPr="00110CA8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kiểm tra tính hợp lệ,  xác nhận thông tin vừa nhập</w:t>
            </w:r>
          </w:p>
          <w:p w14:paraId="1EA15949" w14:textId="77777777" w:rsidR="00CB1E1C" w:rsidRPr="00110CA8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2EEB1758" w14:textId="77777777" w:rsidR="00CB1E1C" w:rsidRDefault="00CB1E1C" w:rsidP="00110CA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  <w:p w14:paraId="3FD61165" w14:textId="77777777" w:rsidR="00110CA8" w:rsidRPr="00110CA8" w:rsidRDefault="00110CA8" w:rsidP="00110CA8">
            <w:pPr>
              <w:adjustRightInd/>
              <w:spacing w:before="240" w:line="276" w:lineRule="auto"/>
              <w:ind w:left="360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</w:p>
          <w:p w14:paraId="0BEB4BEF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CB1E1C" w:rsidRPr="00110CA8" w14:paraId="259ACBD4" w14:textId="77777777" w:rsidTr="00144F54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93332B4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7C2CE852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1.1 Tác nhân hủy bỏ việc thêm mới khoá học</w:t>
            </w:r>
          </w:p>
          <w:p w14:paraId="61D99630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1.1.1: Hệ thống bỏ qua form thêm mới khoá học và trở về màn hình danh sách khoá học</w:t>
            </w:r>
          </w:p>
          <w:p w14:paraId="736387C6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5.1 Thông tin đưa vào không hợp lệ </w:t>
            </w:r>
          </w:p>
          <w:p w14:paraId="4C5CBD0D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5.1.1: Hệ thống hiển thị thông báo lỗi</w:t>
            </w:r>
          </w:p>
          <w:p w14:paraId="1CCD7AF6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5.1.2: quay lại bước 3</w:t>
            </w:r>
          </w:p>
          <w:p w14:paraId="11F2DDAD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5.2 Thông tin khoá vừa sửa đã tồn tại trong hệ thống</w:t>
            </w:r>
          </w:p>
          <w:p w14:paraId="2D2EF311" w14:textId="77777777" w:rsidR="00CB1E1C" w:rsidRPr="00110CA8" w:rsidRDefault="00CB1E1C" w:rsidP="00144F54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5.2.1 Hệ thống thông báo khoá học tồn tại</w:t>
            </w:r>
          </w:p>
          <w:p w14:paraId="7D2F9602" w14:textId="084641C8" w:rsidR="00CB1E1C" w:rsidRPr="00BC1033" w:rsidRDefault="00CB1E1C" w:rsidP="00BC1033">
            <w:pPr>
              <w:pStyle w:val="ListParagraph"/>
              <w:numPr>
                <w:ilvl w:val="2"/>
                <w:numId w:val="20"/>
              </w:numPr>
              <w:adjustRightInd/>
              <w:spacing w:before="240"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Quay lại bước 3</w:t>
            </w:r>
          </w:p>
        </w:tc>
      </w:tr>
    </w:tbl>
    <w:p w14:paraId="62B1ABCC" w14:textId="32E06EDD" w:rsidR="00BC1033" w:rsidRDefault="00BC1033" w:rsidP="00BC1033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Thêm mới với excel</w:t>
      </w:r>
    </w:p>
    <w:p w14:paraId="2D506AA2" w14:textId="77777777" w:rsidR="00BC1033" w:rsidRPr="00BC1033" w:rsidRDefault="00BC1033" w:rsidP="00BC1033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7138"/>
      </w:tblGrid>
      <w:tr w:rsidR="00BC1033" w:rsidRPr="00110CA8" w14:paraId="71E90E5B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7C96CB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B1AA90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1</w:t>
            </w: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BC1033" w:rsidRPr="00110CA8" w14:paraId="114A26F1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D8BFAC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3DD611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 đã tạo khoá học</w:t>
            </w:r>
          </w:p>
        </w:tc>
      </w:tr>
      <w:tr w:rsidR="00BC1033" w:rsidRPr="00110CA8" w14:paraId="78AF4795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4C49A14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57E9C0" w14:textId="45B14A6D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BC1033" w:rsidRPr="00110CA8" w14:paraId="3F96D27A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5A215A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7BE6E35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BC1033" w:rsidRPr="00110CA8" w14:paraId="1EEA701D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8156964" w14:textId="77777777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78D75B" w14:textId="0F707383" w:rsidR="00BC1033" w:rsidRPr="00110CA8" w:rsidRDefault="00BC1033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Sửa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BC1033" w:rsidRPr="00110CA8" w14:paraId="71BB81A3" w14:textId="77777777" w:rsidTr="00E540B0">
        <w:trPr>
          <w:trHeight w:val="3125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2DBC8E7" w14:textId="77777777" w:rsidR="00BC1033" w:rsidRPr="00110CA8" w:rsidRDefault="00BC1033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64B6FA84" w14:textId="7CE15F20" w:rsidR="00BC1033" w:rsidRPr="00110CA8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chọn “Thêm với Excel”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751610E1" w14:textId="77777777" w:rsidR="00BC1033" w:rsidRPr="00110CA8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form thêm mới thông tin</w:t>
            </w:r>
          </w:p>
          <w:p w14:paraId="6A926E63" w14:textId="77777777" w:rsidR="00BC1033" w:rsidRPr="00110CA8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nhập thông tin</w:t>
            </w:r>
          </w:p>
          <w:p w14:paraId="0EA1C67A" w14:textId="77777777" w:rsidR="00BC1033" w:rsidRPr="00110CA8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lưu</w:t>
            </w:r>
          </w:p>
          <w:p w14:paraId="6F47E91E" w14:textId="77777777" w:rsidR="00BC1033" w:rsidRPr="00110CA8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kiểm tra tính hợp lệ,  xác nhận thông tin vừa nhập</w:t>
            </w:r>
          </w:p>
          <w:p w14:paraId="34C729F2" w14:textId="77777777" w:rsidR="00BC1033" w:rsidRPr="00110CA8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5F8AFA91" w14:textId="58E70894" w:rsidR="00BC1033" w:rsidRPr="00BC1033" w:rsidRDefault="00BC1033" w:rsidP="00BC1033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BC1033" w:rsidRPr="00110CA8" w14:paraId="13B578CE" w14:textId="77777777" w:rsidTr="00E540B0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6938CF" w14:textId="77777777" w:rsidR="00BC1033" w:rsidRPr="00110CA8" w:rsidRDefault="00BC1033" w:rsidP="00E540B0">
            <w:pPr>
              <w:adjustRightInd/>
              <w:spacing w:line="276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65B3DB38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1.1 Tác nhân hủy bỏ việc thêm mới khoá học</w:t>
            </w:r>
          </w:p>
          <w:p w14:paraId="3FEDEA68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1.1.1: Hệ thống bỏ qua form thêm mới khoá học và trở về màn hình danh sách khoá học</w:t>
            </w:r>
          </w:p>
          <w:p w14:paraId="25466350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5.1 Thông tin đưa vào không hợp lệ </w:t>
            </w:r>
          </w:p>
          <w:p w14:paraId="185CAB23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5.1.1: Hệ thống hiển thị thông báo lỗi</w:t>
            </w:r>
          </w:p>
          <w:p w14:paraId="361E2499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5.1.2: quay lại bước 3</w:t>
            </w:r>
          </w:p>
          <w:p w14:paraId="3D6ED4FA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5.2 Thông tin khoá vừa sửa đã tồn tại trong hệ thống</w:t>
            </w:r>
          </w:p>
          <w:p w14:paraId="5FED5B07" w14:textId="77777777" w:rsidR="00BC1033" w:rsidRPr="00110CA8" w:rsidRDefault="00BC1033" w:rsidP="00BC1033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5.2.1 Hệ thống thông báo khoá học tồn tại</w:t>
            </w:r>
          </w:p>
          <w:p w14:paraId="64E3D6D4" w14:textId="09703A1C" w:rsidR="00BC1033" w:rsidRPr="00110CA8" w:rsidRDefault="00BC1033" w:rsidP="00BC1033">
            <w:pPr>
              <w:adjustRightInd/>
              <w:spacing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    5.2.2 </w:t>
            </w:r>
            <w:r w:rsidRP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Quay lại bước 3</w:t>
            </w:r>
          </w:p>
        </w:tc>
      </w:tr>
    </w:tbl>
    <w:p w14:paraId="022F3CBE" w14:textId="77777777" w:rsidR="00BC1033" w:rsidRDefault="00BC1033" w:rsidP="00BC1033">
      <w:pPr>
        <w:pStyle w:val="ListParagraph"/>
        <w:spacing w:line="276" w:lineRule="auto"/>
        <w:ind w:left="390"/>
        <w:rPr>
          <w:rFonts w:ascii="Arial" w:hAnsi="Arial" w:cs="Arial"/>
          <w:sz w:val="24"/>
          <w:szCs w:val="24"/>
          <w:lang w:val="en-US"/>
        </w:rPr>
      </w:pPr>
    </w:p>
    <w:p w14:paraId="142E8DE1" w14:textId="77777777" w:rsidR="00BC1033" w:rsidRDefault="00BC1033" w:rsidP="00BC1033">
      <w:pPr>
        <w:pStyle w:val="ListParagraph"/>
        <w:spacing w:line="276" w:lineRule="auto"/>
        <w:ind w:left="390"/>
        <w:rPr>
          <w:rFonts w:ascii="Arial" w:hAnsi="Arial" w:cs="Arial"/>
          <w:sz w:val="24"/>
          <w:szCs w:val="24"/>
          <w:lang w:val="en-US"/>
        </w:rPr>
      </w:pPr>
    </w:p>
    <w:p w14:paraId="19D5D66A" w14:textId="77777777" w:rsidR="00BC1033" w:rsidRPr="00F91D1D" w:rsidRDefault="00BC1033" w:rsidP="00F91D1D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5D116E4C" w14:textId="76BD995E" w:rsidR="00CB1E1C" w:rsidRPr="00BC1033" w:rsidRDefault="00110CA8" w:rsidP="00BC1033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BC1033">
        <w:rPr>
          <w:rFonts w:ascii="Arial" w:hAnsi="Arial" w:cs="Arial"/>
          <w:sz w:val="24"/>
          <w:szCs w:val="24"/>
          <w:lang w:val="en-US"/>
        </w:rPr>
        <w:lastRenderedPageBreak/>
        <w:t>Sửa học viên</w:t>
      </w:r>
    </w:p>
    <w:p w14:paraId="00C14E94" w14:textId="77777777" w:rsidR="00CB1E1C" w:rsidRPr="00110CA8" w:rsidRDefault="00CB1E1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6400"/>
      </w:tblGrid>
      <w:tr w:rsidR="00CB1E1C" w:rsidRPr="00110CA8" w14:paraId="3FD789C0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F025A3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E09597" w14:textId="6EC5B720" w:rsidR="00CB1E1C" w:rsidRPr="00110CA8" w:rsidRDefault="00110CA8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EDU0101</w:t>
            </w:r>
            <w:r w:rsidR="00CB1E1C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 w:rsidR="00BC1033">
              <w:rPr>
                <w:rFonts w:ascii="Arial" w:eastAsia="Dotum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CB1E1C" w:rsidRPr="00110CA8" w14:paraId="5CD8BD73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CC5C4F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FE24DC" w14:textId="69B5F2BF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 w:rsidR="00BE447B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CB1E1C" w:rsidRPr="00110CA8" w14:paraId="2F428353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E8C118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94460CD" w14:textId="4D651BCC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BE447B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CB1E1C" w:rsidRPr="00110CA8" w14:paraId="4ED411A0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B4D262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4F7BB2A" w14:textId="6F20C023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cho phép nhập lại thông tin </w:t>
            </w:r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CB1E1C" w:rsidRPr="00110CA8" w14:paraId="5FC9D165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8B4F906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1C2231D" w14:textId="7D7D4FAD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Sửa </w:t>
            </w:r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thành công</w:t>
            </w:r>
          </w:p>
        </w:tc>
      </w:tr>
      <w:tr w:rsidR="00CB1E1C" w:rsidRPr="00110CA8" w14:paraId="7FCAE13E" w14:textId="77777777" w:rsidTr="00144F54">
        <w:trPr>
          <w:trHeight w:val="8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7302EE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24043FFF" w14:textId="1EE456B8" w:rsidR="00CB1E1C" w:rsidRPr="00110CA8" w:rsidRDefault="00CB1E1C" w:rsidP="00110CA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chọn </w:t>
            </w:r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muốn sửa.</w:t>
            </w:r>
          </w:p>
          <w:p w14:paraId="5217E0D1" w14:textId="37B10BD1" w:rsidR="00CB1E1C" w:rsidRPr="00110CA8" w:rsidRDefault="00CB1E1C" w:rsidP="00110CA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Tác nhân nhập thông tin </w:t>
            </w:r>
            <w:r w:rsid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học viên</w:t>
            </w: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.</w:t>
            </w:r>
          </w:p>
          <w:p w14:paraId="7918A131" w14:textId="77777777" w:rsidR="00CB1E1C" w:rsidRPr="00110CA8" w:rsidRDefault="00CB1E1C" w:rsidP="00110CA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chọn lưu</w:t>
            </w:r>
          </w:p>
          <w:p w14:paraId="40ECCAE3" w14:textId="77777777" w:rsidR="00CB1E1C" w:rsidRPr="00110CA8" w:rsidRDefault="00CB1E1C" w:rsidP="00110CA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kiển tra tính hợp lệ, xác nhận thông tin vừa nhập</w:t>
            </w:r>
          </w:p>
          <w:p w14:paraId="57304A7E" w14:textId="77777777" w:rsidR="00CB1E1C" w:rsidRPr="00110CA8" w:rsidRDefault="00CB1E1C" w:rsidP="00110CA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72A6B06B" w14:textId="77777777" w:rsidR="00CB1E1C" w:rsidRPr="00110CA8" w:rsidRDefault="00CB1E1C" w:rsidP="00110CA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CB1E1C" w:rsidRPr="00110CA8" w14:paraId="013C1886" w14:textId="77777777" w:rsidTr="00144F54">
        <w:trPr>
          <w:trHeight w:val="20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3008C7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3ECD7A82" w14:textId="4ABA92BD" w:rsidR="00CB1E1C" w:rsidRPr="00110CA8" w:rsidRDefault="00110CA8" w:rsidP="00110CA8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 Tác nhân hủy bỏ việc sửa </w:t>
            </w:r>
            <w:r w:rsid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6BE19A40" w14:textId="63142D47" w:rsidR="00CB1E1C" w:rsidRPr="00110CA8" w:rsidRDefault="00110CA8" w:rsidP="00110CA8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   2</w:t>
            </w:r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.1.1. Hệ thống bỏ qua form sửa </w:t>
            </w:r>
            <w:r w:rsid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và trở về màn hình danh sách </w:t>
            </w:r>
            <w:r w:rsid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48E77EF6" w14:textId="343E8B7A" w:rsidR="00CB1E1C" w:rsidRPr="00110CA8" w:rsidRDefault="00C9339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 Thông tin đưa vào không hợp lệ </w:t>
            </w:r>
          </w:p>
          <w:p w14:paraId="73FE8AFD" w14:textId="7D7C4C7B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.1.1: Hệ thống hiển thị thông báo lỗi</w:t>
            </w:r>
          </w:p>
          <w:p w14:paraId="07271422" w14:textId="1F3CB13B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 w:rsid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.1.2: quay lại bước 3</w:t>
            </w:r>
          </w:p>
        </w:tc>
      </w:tr>
    </w:tbl>
    <w:p w14:paraId="79857AAF" w14:textId="77777777" w:rsidR="00CB1E1C" w:rsidRPr="00110CA8" w:rsidRDefault="00CB1E1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10C079A6" w14:textId="77777777" w:rsidR="00CB1E1C" w:rsidRPr="00110CA8" w:rsidRDefault="00CB1E1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43078DE0" w14:textId="77777777" w:rsidR="00CB1E1C" w:rsidRPr="00110CA8" w:rsidRDefault="00CB1E1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13DAA989" w14:textId="77777777" w:rsidR="00CB1E1C" w:rsidRDefault="00CB1E1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7C47E6A1" w14:textId="77777777" w:rsidR="00C9339C" w:rsidRDefault="00C9339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3F0FBDC1" w14:textId="77777777" w:rsidR="00C9339C" w:rsidRDefault="00C9339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4F69B05E" w14:textId="77777777" w:rsidR="00C9339C" w:rsidRDefault="00C9339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2432C0A7" w14:textId="77777777" w:rsidR="00C9339C" w:rsidRDefault="00C9339C" w:rsidP="00CB1E1C">
      <w:pPr>
        <w:spacing w:line="276" w:lineRule="auto"/>
        <w:rPr>
          <w:rFonts w:ascii="Arial" w:hAnsi="Arial" w:cs="Arial"/>
          <w:sz w:val="24"/>
          <w:szCs w:val="24"/>
        </w:rPr>
      </w:pPr>
    </w:p>
    <w:p w14:paraId="390C404C" w14:textId="55D8E31E" w:rsidR="00C9339C" w:rsidRDefault="00C9339C" w:rsidP="00BC1033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BC1033">
        <w:rPr>
          <w:rFonts w:ascii="Arial" w:hAnsi="Arial" w:cs="Arial"/>
          <w:sz w:val="24"/>
          <w:szCs w:val="24"/>
          <w:lang w:val="en-US"/>
        </w:rPr>
        <w:lastRenderedPageBreak/>
        <w:t>Xoá học viên</w:t>
      </w:r>
    </w:p>
    <w:p w14:paraId="0584517D" w14:textId="77777777" w:rsidR="00BC1033" w:rsidRPr="00BC1033" w:rsidRDefault="00BC1033" w:rsidP="00BC1033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CB1E1C" w:rsidRPr="00110CA8" w14:paraId="613CA712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A6BA78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54C754C" w14:textId="0E6ACCC9" w:rsidR="00CB1E1C" w:rsidRPr="00110CA8" w:rsidRDefault="00110CA8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EDU0101</w:t>
            </w:r>
            <w:r w:rsidR="00CB1E1C"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 w:rsidR="00BC1033">
              <w:rPr>
                <w:rFonts w:ascii="Arial" w:eastAsia="Dotum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CB1E1C" w:rsidRPr="00110CA8" w14:paraId="08EE0CA9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E23BCC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1CEE47" w14:textId="59561D41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 w:rsid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CB1E1C" w:rsidRPr="00110CA8" w14:paraId="0B869B62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F687468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546786C" w14:textId="44B1EA6F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 w:rsid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CB1E1C" w:rsidRPr="00110CA8" w14:paraId="69A6698F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603B167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6B99C1B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CB1E1C" w:rsidRPr="00110CA8" w14:paraId="778E275C" w14:textId="77777777" w:rsidTr="00144F54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02C842B" w14:textId="77777777" w:rsidR="00CB1E1C" w:rsidRPr="00110CA8" w:rsidRDefault="00CB1E1C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6D72AB5" w14:textId="63A1F9DB" w:rsidR="00CB1E1C" w:rsidRPr="00110CA8" w:rsidRDefault="00FB4D29" w:rsidP="00144F54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="00CB1E1C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CB1E1C" w:rsidRPr="00110CA8" w14:paraId="0EA4219C" w14:textId="77777777" w:rsidTr="00144F54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388EAD0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56A4E0BD" w14:textId="463EB56E" w:rsidR="00CB1E1C" w:rsidRPr="00C9339C" w:rsidRDefault="00CB1E1C" w:rsidP="00C9339C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chọn </w:t>
            </w:r>
            <w:r w:rsidR="00C9339C"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muốn xoá.</w:t>
            </w:r>
          </w:p>
          <w:p w14:paraId="0E4E8ED3" w14:textId="251958C3" w:rsidR="00CB1E1C" w:rsidRPr="00C9339C" w:rsidRDefault="00CB1E1C" w:rsidP="00C9339C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hiển thị hộp thoại xác nhận việc xoá </w:t>
            </w:r>
            <w:r w:rsidR="00C9339C"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76C9F829" w14:textId="77777777" w:rsidR="00CB1E1C" w:rsidRPr="00C9339C" w:rsidRDefault="00CB1E1C" w:rsidP="00C9339C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xác nhận xoá.</w:t>
            </w:r>
          </w:p>
          <w:p w14:paraId="3D422FFC" w14:textId="77777777" w:rsidR="00CB1E1C" w:rsidRPr="00C9339C" w:rsidRDefault="00CB1E1C" w:rsidP="00C9339C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kiểm tra tính hợp lệ</w:t>
            </w:r>
          </w:p>
          <w:p w14:paraId="2F37B063" w14:textId="77777777" w:rsidR="00CB1E1C" w:rsidRPr="00C9339C" w:rsidRDefault="00CB1E1C" w:rsidP="00C9339C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xoá khoá học khỏi csdl</w:t>
            </w:r>
          </w:p>
          <w:p w14:paraId="067697A4" w14:textId="77777777" w:rsidR="00CB1E1C" w:rsidRPr="00C9339C" w:rsidRDefault="00CB1E1C" w:rsidP="00C9339C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CB1E1C" w:rsidRPr="00110CA8" w14:paraId="24D1A6E9" w14:textId="77777777" w:rsidTr="00144F54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AA0589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1AA32486" w14:textId="3E403B4B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 Tác nhân hủy bỏ việc xoá </w:t>
            </w:r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7FBCF4A7" w14:textId="72BB4C32" w:rsidR="00CB1E1C" w:rsidRPr="00110CA8" w:rsidRDefault="00CB1E1C" w:rsidP="00144F54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3.1.1. Hệ thống trở về màn hình danh sách </w:t>
            </w:r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0F02B1EB" w14:textId="4CDAE191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4.1 Hệ thống không thực hiện xoá được </w:t>
            </w:r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</w:p>
          <w:p w14:paraId="75703299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4.1.1: Hệ thống hiển thị thông báo lỗi</w:t>
            </w:r>
          </w:p>
          <w:p w14:paraId="6C521A8E" w14:textId="77777777" w:rsidR="00CB1E1C" w:rsidRPr="00110CA8" w:rsidRDefault="00CB1E1C" w:rsidP="00144F54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4.1.2: quay lại bước 1</w:t>
            </w:r>
          </w:p>
        </w:tc>
      </w:tr>
    </w:tbl>
    <w:p w14:paraId="47DA8AC1" w14:textId="77777777" w:rsidR="00F939BC" w:rsidRPr="00110CA8" w:rsidRDefault="00F939B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6328C36D" w14:textId="77777777" w:rsidR="00F939BC" w:rsidRPr="00110CA8" w:rsidRDefault="00F939B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BB7D0B1" w14:textId="77777777" w:rsidR="00F939BC" w:rsidRPr="00110CA8" w:rsidRDefault="00F939B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1A6830E6" w14:textId="77777777" w:rsidR="00F939BC" w:rsidRPr="00110CA8" w:rsidRDefault="00F939B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71DBFE91" w14:textId="77777777" w:rsidR="00F939BC" w:rsidRDefault="00F939BC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53734E6" w14:textId="77777777" w:rsidR="00BC1033" w:rsidRDefault="00BC1033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5764717B" w14:textId="77777777" w:rsidR="00BC1033" w:rsidRDefault="00BC1033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2DE94A8" w14:textId="77777777" w:rsidR="00BC1033" w:rsidRPr="00110CA8" w:rsidRDefault="00BC1033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4A798A93" w14:textId="6E00DBBC" w:rsidR="002C38EA" w:rsidRDefault="00F91D1D" w:rsidP="00F91D1D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Xoá học viên đã chọn</w:t>
      </w:r>
    </w:p>
    <w:p w14:paraId="77DE92F0" w14:textId="77777777" w:rsidR="00F91D1D" w:rsidRDefault="00F91D1D" w:rsidP="00F91D1D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F91D1D" w:rsidRPr="00110CA8" w14:paraId="40F6E5E3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8EDD513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713E2F7" w14:textId="3E20F32B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EDU0101_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5</w:t>
            </w:r>
          </w:p>
        </w:tc>
      </w:tr>
      <w:tr w:rsidR="00F91D1D" w:rsidRPr="00110CA8" w14:paraId="67663199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DE0C3B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3881A50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F91D1D" w:rsidRPr="00110CA8" w14:paraId="2CD0B10E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899FCF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C4B13F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F91D1D" w:rsidRPr="00110CA8" w14:paraId="3C1FD0A9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25209A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60AED3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F91D1D" w:rsidRPr="00110CA8" w14:paraId="4B2D5A6A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B94AE8D" w14:textId="77777777" w:rsidR="00F91D1D" w:rsidRPr="00110CA8" w:rsidRDefault="00F91D1D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F911D2" w14:textId="5C6D9240" w:rsidR="00F91D1D" w:rsidRPr="00110CA8" w:rsidRDefault="00FB4D29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F91D1D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F91D1D" w:rsidRPr="00110CA8" w14:paraId="427726A9" w14:textId="77777777" w:rsidTr="00E540B0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5F26609" w14:textId="77777777" w:rsidR="00F91D1D" w:rsidRPr="00110CA8" w:rsidRDefault="00F91D1D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5F41235C" w14:textId="39D23608" w:rsidR="00F91D1D" w:rsidRPr="00FB4D29" w:rsidRDefault="00F91D1D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</w:t>
            </w:r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tích 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chọn </w:t>
            </w:r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những 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 muốn xoá.</w:t>
            </w:r>
          </w:p>
          <w:p w14:paraId="2DAEFD6E" w14:textId="0CA75770" w:rsidR="00FB4D29" w:rsidRPr="00C9339C" w:rsidRDefault="00FB4D29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Chọn chức năng xoá học viên đã chọn</w:t>
            </w:r>
          </w:p>
          <w:p w14:paraId="60F6742F" w14:textId="77777777" w:rsidR="00F91D1D" w:rsidRPr="00C9339C" w:rsidRDefault="00F91D1D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hộp thoại xác nhận việc xoá học viên.</w:t>
            </w:r>
          </w:p>
          <w:p w14:paraId="69D42143" w14:textId="77777777" w:rsidR="00F91D1D" w:rsidRPr="00C9339C" w:rsidRDefault="00F91D1D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xác nhận xoá.</w:t>
            </w:r>
          </w:p>
          <w:p w14:paraId="0A0D00A7" w14:textId="77777777" w:rsidR="00F91D1D" w:rsidRPr="00C9339C" w:rsidRDefault="00F91D1D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kiểm tra tính hợp lệ</w:t>
            </w:r>
          </w:p>
          <w:p w14:paraId="2FDEBD11" w14:textId="77777777" w:rsidR="00F91D1D" w:rsidRPr="00C9339C" w:rsidRDefault="00F91D1D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xoá khoá học khỏi csdl</w:t>
            </w:r>
          </w:p>
          <w:p w14:paraId="0F080A13" w14:textId="77777777" w:rsidR="00F91D1D" w:rsidRPr="00C9339C" w:rsidRDefault="00F91D1D" w:rsidP="00F91D1D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F91D1D" w:rsidRPr="00110CA8" w14:paraId="287A0606" w14:textId="77777777" w:rsidTr="00E540B0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012FE3A" w14:textId="77777777" w:rsidR="00F91D1D" w:rsidRPr="00110CA8" w:rsidRDefault="00F91D1D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23AFF94C" w14:textId="7A07A40C" w:rsidR="00F91D1D" w:rsidRPr="00110CA8" w:rsidRDefault="00F91D1D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 Tác nhân hủy bỏ việc xoá </w:t>
            </w:r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30FBA6C3" w14:textId="27E2739C" w:rsidR="00F91D1D" w:rsidRPr="00110CA8" w:rsidRDefault="00FB4D29" w:rsidP="00FB4D29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    </w:t>
            </w:r>
            <w:r w:rsidR="00F91D1D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3.1.1. Hệ thống trở về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41394BA0" w14:textId="68ACC55F" w:rsidR="00F91D1D" w:rsidRPr="00110CA8" w:rsidRDefault="00F91D1D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4.1 Hệ thống không thực hiện xoá được </w:t>
            </w:r>
            <w:r w:rsidR="00FB4D29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</w:p>
          <w:p w14:paraId="4E170939" w14:textId="77777777" w:rsidR="00F91D1D" w:rsidRPr="00110CA8" w:rsidRDefault="00F91D1D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4.1.1: Hệ thống hiển thị thông báo lỗi</w:t>
            </w:r>
          </w:p>
          <w:p w14:paraId="64C9B036" w14:textId="77777777" w:rsidR="00F91D1D" w:rsidRPr="00110CA8" w:rsidRDefault="00F91D1D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4.1.2: quay lại bước 1</w:t>
            </w:r>
          </w:p>
        </w:tc>
      </w:tr>
    </w:tbl>
    <w:p w14:paraId="32232276" w14:textId="77777777" w:rsidR="00F91D1D" w:rsidRPr="00F91D1D" w:rsidRDefault="00F91D1D" w:rsidP="00F91D1D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50642D0D" w14:textId="77777777" w:rsidR="002C38EA" w:rsidRPr="00110CA8" w:rsidRDefault="002C38EA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2271C58A" w14:textId="77777777" w:rsidR="001C0C7D" w:rsidRDefault="001C0C7D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455CB3F2" w14:textId="77777777" w:rsidR="000F6478" w:rsidRDefault="000F6478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B107CD6" w14:textId="77777777" w:rsidR="000F6478" w:rsidRDefault="000F6478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2727C38" w14:textId="77777777" w:rsidR="000F6478" w:rsidRDefault="000F6478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3D102587" w14:textId="77777777" w:rsidR="000F6478" w:rsidRDefault="000F6478" w:rsidP="000169C0">
      <w:pPr>
        <w:spacing w:line="276" w:lineRule="auto"/>
        <w:rPr>
          <w:rFonts w:ascii="Arial" w:hAnsi="Arial" w:cs="Arial"/>
          <w:sz w:val="24"/>
          <w:szCs w:val="24"/>
        </w:rPr>
      </w:pPr>
    </w:p>
    <w:p w14:paraId="565A0A15" w14:textId="68C4456A" w:rsidR="000F6478" w:rsidRDefault="000F6478" w:rsidP="000F647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Xuất Excel</w:t>
      </w:r>
    </w:p>
    <w:p w14:paraId="60CAA679" w14:textId="77777777" w:rsidR="006936A8" w:rsidRPr="006936A8" w:rsidRDefault="006936A8" w:rsidP="006936A8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155234" w:rsidRPr="00110CA8" w14:paraId="6BEA2F92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D67E04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AD0D75" w14:textId="34FAEBE3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EDU0101_</w:t>
            </w:r>
            <w:r w:rsidR="00E06178">
              <w:rPr>
                <w:rFonts w:ascii="Arial" w:eastAsia="Dotum" w:hAnsi="Arial" w:cs="Arial"/>
                <w:sz w:val="24"/>
                <w:szCs w:val="24"/>
                <w:lang w:val="en-US"/>
              </w:rPr>
              <w:t>6</w:t>
            </w:r>
          </w:p>
        </w:tc>
      </w:tr>
      <w:tr w:rsidR="00155234" w:rsidRPr="00110CA8" w14:paraId="7B211B10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2FEDBA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3BFAB72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155234" w:rsidRPr="00110CA8" w14:paraId="1084BD6B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182F2C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D67649" w14:textId="3FE8A1C0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155234" w:rsidRPr="00110CA8" w14:paraId="7EE46E5F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635EC1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236E463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155234" w:rsidRPr="00110CA8" w14:paraId="732524A1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6B2C7F" w14:textId="77777777" w:rsidR="00155234" w:rsidRPr="00110CA8" w:rsidRDefault="00155234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696D2E3" w14:textId="07C3F8B6" w:rsidR="00155234" w:rsidRPr="00110CA8" w:rsidRDefault="00E0617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Xuất danh sách</w:t>
            </w:r>
            <w:r w:rsidR="00155234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1552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="00155234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155234" w:rsidRPr="00110CA8" w14:paraId="341D9C8C" w14:textId="77777777" w:rsidTr="00E540B0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FB3058" w14:textId="77777777" w:rsidR="00155234" w:rsidRPr="00110CA8" w:rsidRDefault="00155234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297A838D" w14:textId="042B57C2" w:rsidR="00155234" w:rsidRPr="00FB4D29" w:rsidRDefault="00155234" w:rsidP="00155234">
            <w:pPr>
              <w:pStyle w:val="ListParagraph"/>
              <w:numPr>
                <w:ilvl w:val="1"/>
                <w:numId w:val="22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tích 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chọn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những 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muốn </w:t>
            </w:r>
            <w:r w:rsidR="00E0617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xuất danh sách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095F78E6" w14:textId="07B31B28" w:rsidR="00155234" w:rsidRPr="00C9339C" w:rsidRDefault="00155234" w:rsidP="006936A8">
            <w:pPr>
              <w:pStyle w:val="ListParagraph"/>
              <w:numPr>
                <w:ilvl w:val="1"/>
                <w:numId w:val="22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Chọn chức năng x</w:t>
            </w:r>
            <w:r w:rsidR="006936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uất excel</w:t>
            </w:r>
          </w:p>
          <w:p w14:paraId="1C329C06" w14:textId="77777777" w:rsidR="006936A8" w:rsidRDefault="00155234" w:rsidP="006936A8">
            <w:pPr>
              <w:pStyle w:val="ListParagraph"/>
              <w:numPr>
                <w:ilvl w:val="1"/>
                <w:numId w:val="22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kiểm tra tính hợp lệ</w:t>
            </w:r>
          </w:p>
          <w:p w14:paraId="5CA8E22E" w14:textId="05BB90EA" w:rsidR="006936A8" w:rsidRDefault="006936A8" w:rsidP="006936A8">
            <w:pPr>
              <w:pStyle w:val="ListParagraph"/>
              <w:numPr>
                <w:ilvl w:val="1"/>
                <w:numId w:val="22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tiến hành tải file excel.</w:t>
            </w:r>
          </w:p>
          <w:p w14:paraId="413BF472" w14:textId="5C986007" w:rsidR="00155234" w:rsidRPr="00C9339C" w:rsidRDefault="00155234" w:rsidP="006936A8">
            <w:pPr>
              <w:pStyle w:val="ListParagraph"/>
              <w:numPr>
                <w:ilvl w:val="1"/>
                <w:numId w:val="22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155234" w:rsidRPr="00110CA8" w14:paraId="2C86EAB9" w14:textId="77777777" w:rsidTr="00E540B0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0B663F" w14:textId="77777777" w:rsidR="00155234" w:rsidRPr="00110CA8" w:rsidRDefault="00155234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235E725A" w14:textId="212E49D1" w:rsidR="00155234" w:rsidRPr="00110CA8" w:rsidRDefault="006936A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  <w:r w:rsidR="00155234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 Tác nhân hủy bỏ việc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xuất file excel</w:t>
            </w:r>
            <w:r w:rsidR="00155234"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 w:rsidR="00155234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332FB1DD" w14:textId="043C00A3" w:rsidR="006936A8" w:rsidRPr="00110CA8" w:rsidRDefault="00155234" w:rsidP="006936A8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    </w:t>
            </w:r>
            <w:r w:rsidR="006936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.1.1. Hệ thống trở về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6943DF63" w14:textId="523424F4" w:rsidR="00155234" w:rsidRPr="00110CA8" w:rsidRDefault="00155234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4.1 Hệ thống không thực hiện </w:t>
            </w:r>
            <w:r w:rsidR="006936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tải file</w:t>
            </w:r>
          </w:p>
          <w:p w14:paraId="6BDDD678" w14:textId="77777777" w:rsidR="00155234" w:rsidRPr="00110CA8" w:rsidRDefault="00155234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4.1.1: Hệ thống hiển thị thông báo lỗi</w:t>
            </w:r>
          </w:p>
          <w:p w14:paraId="38799CF3" w14:textId="3744A701" w:rsidR="00155234" w:rsidRPr="00110CA8" w:rsidRDefault="00155234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4.1.2: quay lại bước </w:t>
            </w:r>
            <w:r w:rsidR="006936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</w:tr>
    </w:tbl>
    <w:p w14:paraId="0D15AFA4" w14:textId="77777777" w:rsidR="000F6478" w:rsidRDefault="000F647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61702EF0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62BCA7FA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5CE7DAD9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7AD1254F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12585380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399F5E12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4899D331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70DE6B45" w14:textId="77777777" w:rsidR="00562FF8" w:rsidRDefault="00562FF8" w:rsidP="000F647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41154429" w14:textId="7D35A5B0" w:rsidR="00C200A2" w:rsidRDefault="00C200A2" w:rsidP="00C200A2">
      <w:pPr>
        <w:pStyle w:val="ListParagraph"/>
        <w:numPr>
          <w:ilvl w:val="0"/>
          <w:numId w:val="19"/>
        </w:num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>QUẢN LÝ IQ</w:t>
      </w:r>
    </w:p>
    <w:p w14:paraId="7B38A249" w14:textId="6D8ABC87" w:rsidR="00E82C5E" w:rsidRDefault="00E82C5E" w:rsidP="00E82C5E">
      <w:pPr>
        <w:pStyle w:val="ListParagraph"/>
        <w:numPr>
          <w:ilvl w:val="1"/>
          <w:numId w:val="19"/>
        </w:numPr>
        <w:spacing w:line="276" w:lineRule="auto"/>
        <w:jc w:val="left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Thê mới câu hỏi iq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88"/>
        <w:gridCol w:w="6556"/>
      </w:tblGrid>
      <w:tr w:rsidR="00562FF8" w:rsidRPr="00110CA8" w14:paraId="6C04E5E5" w14:textId="77777777" w:rsidTr="00E540B0">
        <w:trPr>
          <w:trHeight w:val="398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6A9996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9303C8" w14:textId="72FB18E0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E22ACC">
              <w:rPr>
                <w:rFonts w:ascii="Arial" w:eastAsia="Dotum" w:hAnsi="Arial" w:cs="Arial"/>
                <w:sz w:val="24"/>
                <w:szCs w:val="24"/>
                <w:lang w:val="en-US"/>
              </w:rPr>
              <w:t>QUES0101</w:t>
            </w: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_1</w:t>
            </w:r>
          </w:p>
        </w:tc>
      </w:tr>
      <w:tr w:rsidR="00562FF8" w:rsidRPr="00110CA8" w14:paraId="1214B918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F48505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99FC9FD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</w:t>
            </w:r>
          </w:p>
        </w:tc>
      </w:tr>
      <w:tr w:rsidR="00562FF8" w:rsidRPr="00110CA8" w14:paraId="325DACF9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00D7A74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01F7879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đang ở màn hình danh sách học viên</w:t>
            </w:r>
          </w:p>
        </w:tc>
      </w:tr>
      <w:tr w:rsidR="00562FF8" w:rsidRPr="00110CA8" w14:paraId="22C5C2B7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C19F54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0A2F4E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nhập lại thông tin học viên</w:t>
            </w:r>
          </w:p>
        </w:tc>
      </w:tr>
      <w:tr w:rsidR="00562FF8" w:rsidRPr="00110CA8" w14:paraId="03446B12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7CBB83B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D67696D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Thêm mới học viên thành công</w:t>
            </w:r>
          </w:p>
        </w:tc>
      </w:tr>
      <w:tr w:rsidR="00562FF8" w:rsidRPr="00110CA8" w14:paraId="0A3F46A7" w14:textId="77777777" w:rsidTr="00E540B0">
        <w:trPr>
          <w:trHeight w:val="3560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CC3760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1F7553AB" w14:textId="77777777" w:rsidR="00562FF8" w:rsidRPr="00110CA8" w:rsidRDefault="00562FF8" w:rsidP="00562FF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chức năng thêm mới khoá học.   </w:t>
            </w:r>
          </w:p>
          <w:p w14:paraId="73177FFD" w14:textId="77777777" w:rsidR="00562FF8" w:rsidRPr="00110CA8" w:rsidRDefault="00562FF8" w:rsidP="00562FF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form thêm mới thông tin</w:t>
            </w:r>
          </w:p>
          <w:p w14:paraId="679607F1" w14:textId="77777777" w:rsidR="00562FF8" w:rsidRPr="00110CA8" w:rsidRDefault="00562FF8" w:rsidP="00562FF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nhập thông tin</w:t>
            </w:r>
          </w:p>
          <w:p w14:paraId="01BB8C49" w14:textId="77777777" w:rsidR="00562FF8" w:rsidRPr="00110CA8" w:rsidRDefault="00562FF8" w:rsidP="00562FF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lưu</w:t>
            </w:r>
          </w:p>
          <w:p w14:paraId="130176EF" w14:textId="77777777" w:rsidR="00562FF8" w:rsidRPr="00110CA8" w:rsidRDefault="00562FF8" w:rsidP="00562FF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kiểm tra tính hợp lệ,  xác nhận thông tin vừa nhập</w:t>
            </w:r>
          </w:p>
          <w:p w14:paraId="3A3C5AF6" w14:textId="77777777" w:rsidR="00562FF8" w:rsidRPr="00110CA8" w:rsidRDefault="00562FF8" w:rsidP="00562FF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387A5952" w14:textId="77777777" w:rsidR="00562FF8" w:rsidRDefault="00562FF8" w:rsidP="00562FF8">
            <w:pPr>
              <w:pStyle w:val="ListParagraph"/>
              <w:numPr>
                <w:ilvl w:val="0"/>
                <w:numId w:val="15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  <w:p w14:paraId="48C18358" w14:textId="77777777" w:rsidR="00562FF8" w:rsidRPr="00110CA8" w:rsidRDefault="00562FF8" w:rsidP="00E540B0">
            <w:pPr>
              <w:adjustRightInd/>
              <w:spacing w:before="240" w:line="276" w:lineRule="auto"/>
              <w:ind w:left="360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</w:p>
          <w:p w14:paraId="42D897AB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</w:p>
        </w:tc>
      </w:tr>
      <w:tr w:rsidR="00562FF8" w:rsidRPr="00110CA8" w14:paraId="2949A774" w14:textId="77777777" w:rsidTr="00E540B0">
        <w:trPr>
          <w:trHeight w:val="57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8862BBE" w14:textId="77777777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0E48DEE9" w14:textId="77777777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1.1 Tác nhân hủy bỏ việc thêm mới khoá học</w:t>
            </w:r>
          </w:p>
          <w:p w14:paraId="1C9C3DAE" w14:textId="77777777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1.1.1: Hệ thống bỏ qua form thêm mới khoá học và trở về màn hình danh sách khoá học</w:t>
            </w:r>
          </w:p>
          <w:p w14:paraId="30F6F60F" w14:textId="77777777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5.1 Thông tin đưa vào không hợp lệ </w:t>
            </w:r>
          </w:p>
          <w:p w14:paraId="0D4A599F" w14:textId="77777777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5.1.1: Hệ thống hiển thị thông báo lỗi</w:t>
            </w:r>
          </w:p>
          <w:p w14:paraId="785CD6C4" w14:textId="77777777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5.1.2: quay lại bước 3</w:t>
            </w:r>
          </w:p>
          <w:p w14:paraId="1CA80B46" w14:textId="77777777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5.2 Thông tin khoá vừa sửa đã tồn tại trong hệ thống</w:t>
            </w:r>
          </w:p>
          <w:p w14:paraId="75C54FD2" w14:textId="77777777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5.2.1 Hệ thống thông báo khoá học tồn tại</w:t>
            </w:r>
          </w:p>
          <w:p w14:paraId="2D9431DD" w14:textId="77777777" w:rsidR="00562FF8" w:rsidRPr="00BC1033" w:rsidRDefault="00562FF8" w:rsidP="00562FF8">
            <w:pPr>
              <w:pStyle w:val="ListParagraph"/>
              <w:numPr>
                <w:ilvl w:val="2"/>
                <w:numId w:val="20"/>
              </w:numPr>
              <w:adjustRightInd/>
              <w:spacing w:before="240"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Quay lại bước 3</w:t>
            </w:r>
          </w:p>
        </w:tc>
      </w:tr>
    </w:tbl>
    <w:p w14:paraId="09A9E183" w14:textId="77777777" w:rsidR="00562FF8" w:rsidRDefault="00562FF8" w:rsidP="00562FF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Thêm mới với excel</w:t>
      </w:r>
    </w:p>
    <w:p w14:paraId="553D264C" w14:textId="77777777" w:rsidR="00562FF8" w:rsidRPr="00BC1033" w:rsidRDefault="00562FF8" w:rsidP="00562FF8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14"/>
        <w:gridCol w:w="7138"/>
      </w:tblGrid>
      <w:tr w:rsidR="00562FF8" w:rsidRPr="00110CA8" w14:paraId="60FB74AD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F304EE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710F7B3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1</w:t>
            </w: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2</w:t>
            </w:r>
          </w:p>
        </w:tc>
      </w:tr>
      <w:tr w:rsidR="00562FF8" w:rsidRPr="00110CA8" w14:paraId="38BC1964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B80B5B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4987B3A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 đã tạo khoá học</w:t>
            </w:r>
          </w:p>
        </w:tc>
      </w:tr>
      <w:tr w:rsidR="00562FF8" w:rsidRPr="00110CA8" w14:paraId="0EC36D27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326E972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D68545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562FF8" w:rsidRPr="00110CA8" w14:paraId="3E213CF7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3F36C6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6254050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562FF8" w:rsidRPr="00110CA8" w14:paraId="268B4D1E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2CABE5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713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8CB33B3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Sửa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562FF8" w:rsidRPr="00110CA8" w14:paraId="6A44A449" w14:textId="77777777" w:rsidTr="00E540B0">
        <w:trPr>
          <w:trHeight w:val="3125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91A51BD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11BE9156" w14:textId="77777777" w:rsidR="00562FF8" w:rsidRPr="00110CA8" w:rsidRDefault="00562FF8" w:rsidP="00562FF8">
            <w:pPr>
              <w:pStyle w:val="ListParagraph"/>
              <w:numPr>
                <w:ilvl w:val="0"/>
                <w:numId w:val="10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chọn “Thêm với Excel”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56DA4344" w14:textId="77777777" w:rsidR="00562FF8" w:rsidRPr="00110CA8" w:rsidRDefault="00562FF8" w:rsidP="00562FF8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form thêm mới thông tin</w:t>
            </w:r>
          </w:p>
          <w:p w14:paraId="0E537C4B" w14:textId="77777777" w:rsidR="00562FF8" w:rsidRPr="00110CA8" w:rsidRDefault="00562FF8" w:rsidP="00562FF8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nhập thông tin</w:t>
            </w:r>
          </w:p>
          <w:p w14:paraId="33D41500" w14:textId="77777777" w:rsidR="00562FF8" w:rsidRPr="00110CA8" w:rsidRDefault="00562FF8" w:rsidP="00562FF8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lưu</w:t>
            </w:r>
          </w:p>
          <w:p w14:paraId="6A366CFA" w14:textId="77777777" w:rsidR="00562FF8" w:rsidRPr="00110CA8" w:rsidRDefault="00562FF8" w:rsidP="00562FF8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kiểm tra tính hợp lệ,  xác nhận thông tin vừa nhập</w:t>
            </w:r>
          </w:p>
          <w:p w14:paraId="44FF93B4" w14:textId="77777777" w:rsidR="00562FF8" w:rsidRPr="00110CA8" w:rsidRDefault="00562FF8" w:rsidP="00562FF8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1BD234EA" w14:textId="77777777" w:rsidR="00562FF8" w:rsidRPr="00BC1033" w:rsidRDefault="00562FF8" w:rsidP="00562FF8">
            <w:pPr>
              <w:pStyle w:val="ListParagraph"/>
              <w:numPr>
                <w:ilvl w:val="0"/>
                <w:numId w:val="10"/>
              </w:numPr>
              <w:adjustRightInd/>
              <w:spacing w:before="240" w:line="276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562FF8" w:rsidRPr="00110CA8" w14:paraId="32A49EE0" w14:textId="77777777" w:rsidTr="00E540B0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65F75F5" w14:textId="77777777" w:rsidR="00562FF8" w:rsidRPr="00110CA8" w:rsidRDefault="00562FF8" w:rsidP="00E540B0">
            <w:pPr>
              <w:adjustRightInd/>
              <w:spacing w:line="276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773D385A" w14:textId="77777777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1.1 Tác nhân hủy bỏ việc thêm mới khoá học</w:t>
            </w:r>
          </w:p>
          <w:p w14:paraId="02A7DAAC" w14:textId="77777777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1.1.1: Hệ thống bỏ qua form thêm mới khoá học và trở về màn hình danh sách khoá học</w:t>
            </w:r>
          </w:p>
          <w:p w14:paraId="7C7CA344" w14:textId="77777777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5.1 Thông tin đưa vào không hợp lệ </w:t>
            </w:r>
          </w:p>
          <w:p w14:paraId="54905D0B" w14:textId="77777777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5.1.1: Hệ thống hiển thị thông báo lỗi</w:t>
            </w:r>
          </w:p>
          <w:p w14:paraId="414E4AC9" w14:textId="77777777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5.1.2: quay lại bước 3</w:t>
            </w:r>
          </w:p>
          <w:p w14:paraId="7397C80C" w14:textId="77777777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5.2 Thông tin khoá vừa sửa đã tồn tại trong hệ thống</w:t>
            </w:r>
          </w:p>
          <w:p w14:paraId="20E27C0F" w14:textId="77777777" w:rsidR="00562FF8" w:rsidRPr="00110CA8" w:rsidRDefault="00562FF8" w:rsidP="00E540B0">
            <w:pPr>
              <w:adjustRightInd/>
              <w:spacing w:line="36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5.2.1 Hệ thống thông báo khoá học tồn tại</w:t>
            </w:r>
          </w:p>
          <w:p w14:paraId="2BBDFD21" w14:textId="77777777" w:rsidR="00562FF8" w:rsidRPr="00110CA8" w:rsidRDefault="00562FF8" w:rsidP="00E540B0">
            <w:pPr>
              <w:adjustRightInd/>
              <w:spacing w:line="276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    5.2.2 </w:t>
            </w:r>
            <w:r w:rsidRPr="00BC1033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Quay lại bước 3</w:t>
            </w:r>
          </w:p>
        </w:tc>
      </w:tr>
    </w:tbl>
    <w:p w14:paraId="706FC094" w14:textId="77777777" w:rsidR="00562FF8" w:rsidRDefault="00562FF8" w:rsidP="00562FF8">
      <w:pPr>
        <w:pStyle w:val="ListParagraph"/>
        <w:spacing w:line="276" w:lineRule="auto"/>
        <w:ind w:left="390"/>
        <w:rPr>
          <w:rFonts w:ascii="Arial" w:hAnsi="Arial" w:cs="Arial"/>
          <w:sz w:val="24"/>
          <w:szCs w:val="24"/>
          <w:lang w:val="en-US"/>
        </w:rPr>
      </w:pPr>
    </w:p>
    <w:p w14:paraId="0A3BD95E" w14:textId="77777777" w:rsidR="00562FF8" w:rsidRDefault="00562FF8" w:rsidP="00562FF8">
      <w:pPr>
        <w:pStyle w:val="ListParagraph"/>
        <w:spacing w:line="276" w:lineRule="auto"/>
        <w:ind w:left="390"/>
        <w:rPr>
          <w:rFonts w:ascii="Arial" w:hAnsi="Arial" w:cs="Arial"/>
          <w:sz w:val="24"/>
          <w:szCs w:val="24"/>
          <w:lang w:val="en-US"/>
        </w:rPr>
      </w:pPr>
    </w:p>
    <w:p w14:paraId="350E9855" w14:textId="77777777" w:rsidR="00562FF8" w:rsidRPr="00F91D1D" w:rsidRDefault="00562FF8" w:rsidP="00562FF8">
      <w:pPr>
        <w:spacing w:line="276" w:lineRule="auto"/>
        <w:rPr>
          <w:rFonts w:ascii="Arial" w:hAnsi="Arial" w:cs="Arial"/>
          <w:sz w:val="24"/>
          <w:szCs w:val="24"/>
          <w:lang w:val="en-US"/>
        </w:rPr>
      </w:pPr>
    </w:p>
    <w:p w14:paraId="0BF6BCAA" w14:textId="77777777" w:rsidR="00562FF8" w:rsidRPr="00BC1033" w:rsidRDefault="00562FF8" w:rsidP="00562FF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BC1033">
        <w:rPr>
          <w:rFonts w:ascii="Arial" w:hAnsi="Arial" w:cs="Arial"/>
          <w:sz w:val="24"/>
          <w:szCs w:val="24"/>
          <w:lang w:val="en-US"/>
        </w:rPr>
        <w:t>Sửa học viên</w:t>
      </w:r>
    </w:p>
    <w:p w14:paraId="13B079B0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0"/>
        <w:gridCol w:w="6400"/>
      </w:tblGrid>
      <w:tr w:rsidR="00562FF8" w:rsidRPr="00110CA8" w14:paraId="67945B10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3903B1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A4F8454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EDU0101_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3</w:t>
            </w:r>
          </w:p>
        </w:tc>
      </w:tr>
      <w:tr w:rsidR="00562FF8" w:rsidRPr="00110CA8" w14:paraId="2C84703C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7658C4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4383CE1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Admin hoặc giảng viên đã tạo học viên</w:t>
            </w:r>
          </w:p>
        </w:tc>
      </w:tr>
      <w:tr w:rsidR="00562FF8" w:rsidRPr="00110CA8" w14:paraId="6414B221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FD2883C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AC148D9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đang ở màn hình danh sách học viên</w:t>
            </w:r>
          </w:p>
        </w:tc>
      </w:tr>
      <w:tr w:rsidR="00562FF8" w:rsidRPr="00110CA8" w14:paraId="4ABA5C74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9027B3A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F3E0E60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Hệ thống cho phép nhập lại thông tin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562FF8" w:rsidRPr="00110CA8" w14:paraId="4A058B89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79B756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A7B5F58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Sửa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thành công</w:t>
            </w:r>
          </w:p>
        </w:tc>
      </w:tr>
      <w:tr w:rsidR="00562FF8" w:rsidRPr="00110CA8" w14:paraId="1122B80C" w14:textId="77777777" w:rsidTr="00E540B0">
        <w:trPr>
          <w:trHeight w:val="84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C6D512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53E8E642" w14:textId="77777777" w:rsidR="00562FF8" w:rsidRPr="00110CA8" w:rsidRDefault="00562FF8" w:rsidP="00562FF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chọn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muốn sửa.</w:t>
            </w:r>
          </w:p>
          <w:p w14:paraId="28D66033" w14:textId="77777777" w:rsidR="00562FF8" w:rsidRPr="00110CA8" w:rsidRDefault="00562FF8" w:rsidP="00562FF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 xml:space="preserve">Tác nhân nhập thông tin </w:t>
            </w: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học viên</w:t>
            </w: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.</w:t>
            </w:r>
          </w:p>
          <w:p w14:paraId="43353F6C" w14:textId="77777777" w:rsidR="00562FF8" w:rsidRPr="00110CA8" w:rsidRDefault="00562FF8" w:rsidP="00562FF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chọn lưu</w:t>
            </w:r>
          </w:p>
          <w:p w14:paraId="6CCEE33B" w14:textId="77777777" w:rsidR="00562FF8" w:rsidRPr="00110CA8" w:rsidRDefault="00562FF8" w:rsidP="00562FF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kiển tra tính hợp lệ, xác nhận thông tin vừa nhập</w:t>
            </w:r>
          </w:p>
          <w:p w14:paraId="57F035D5" w14:textId="77777777" w:rsidR="00562FF8" w:rsidRPr="00110CA8" w:rsidRDefault="00562FF8" w:rsidP="00562FF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lưu thông tin vào cơ sở dữ liệu</w:t>
            </w:r>
          </w:p>
          <w:p w14:paraId="354E1FB2" w14:textId="77777777" w:rsidR="00562FF8" w:rsidRPr="00110CA8" w:rsidRDefault="00562FF8" w:rsidP="00562FF8">
            <w:pPr>
              <w:pStyle w:val="ListParagraph"/>
              <w:numPr>
                <w:ilvl w:val="0"/>
                <w:numId w:val="16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562FF8" w:rsidRPr="00110CA8" w14:paraId="07C7DB01" w14:textId="77777777" w:rsidTr="00E540B0">
        <w:trPr>
          <w:trHeight w:val="2018"/>
        </w:trPr>
        <w:tc>
          <w:tcPr>
            <w:tcW w:w="0" w:type="auto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FB69AA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77119FA2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2.1. Tác nhân hủy bỏ việc sửa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7A25F3DF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   2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.1.1. Hệ thống bỏ qua form sửa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và trở về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1D09B31E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 Thông tin đưa vào không hợp lệ </w:t>
            </w:r>
          </w:p>
          <w:p w14:paraId="1829382E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.1.1: Hệ thống hiển thị thông báo lỗi</w:t>
            </w:r>
          </w:p>
          <w:p w14:paraId="005CEB9F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4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.1.2: quay lại bước 3</w:t>
            </w:r>
          </w:p>
        </w:tc>
      </w:tr>
    </w:tbl>
    <w:p w14:paraId="1929573C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62045E8B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5CABEF92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4B1299F1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23A88D97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144CA7EF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5BD339A4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51571CCC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15F89E3F" w14:textId="77777777" w:rsidR="00562FF8" w:rsidRDefault="00562FF8" w:rsidP="00562FF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 w:rsidRPr="00BC1033">
        <w:rPr>
          <w:rFonts w:ascii="Arial" w:hAnsi="Arial" w:cs="Arial"/>
          <w:sz w:val="24"/>
          <w:szCs w:val="24"/>
          <w:lang w:val="en-US"/>
        </w:rPr>
        <w:t>Xoá học viên</w:t>
      </w:r>
    </w:p>
    <w:p w14:paraId="7DDB8C15" w14:textId="77777777" w:rsidR="00562FF8" w:rsidRPr="00BC1033" w:rsidRDefault="00562FF8" w:rsidP="00562FF8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562FF8" w:rsidRPr="00110CA8" w14:paraId="0214ABF4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A9A007B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1115C74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EDU0101_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4</w:t>
            </w:r>
          </w:p>
        </w:tc>
      </w:tr>
      <w:tr w:rsidR="00562FF8" w:rsidRPr="00110CA8" w14:paraId="6A7E4D53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E157300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7E9AC28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562FF8" w:rsidRPr="00110CA8" w14:paraId="64D6A665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A695E58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7550CBF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562FF8" w:rsidRPr="00110CA8" w14:paraId="0E72E702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9BA5493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C4B43C0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562FF8" w:rsidRPr="00110CA8" w14:paraId="1385DA61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914EB6D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2989B2C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562FF8" w:rsidRPr="00110CA8" w14:paraId="1BABF666" w14:textId="77777777" w:rsidTr="00E540B0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117643A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496CC642" w14:textId="77777777" w:rsidR="00562FF8" w:rsidRPr="00C9339C" w:rsidRDefault="00562FF8" w:rsidP="00562FF8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Tác nhân chọn học viên muốn xoá.</w:t>
            </w:r>
          </w:p>
          <w:p w14:paraId="6CFEACDD" w14:textId="77777777" w:rsidR="00562FF8" w:rsidRPr="00C9339C" w:rsidRDefault="00562FF8" w:rsidP="00562FF8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hộp thoại xác nhận việc xoá học viên.</w:t>
            </w:r>
          </w:p>
          <w:p w14:paraId="013A80CB" w14:textId="77777777" w:rsidR="00562FF8" w:rsidRPr="00C9339C" w:rsidRDefault="00562FF8" w:rsidP="00562FF8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xác nhận xoá.</w:t>
            </w:r>
          </w:p>
          <w:p w14:paraId="3C6B8B71" w14:textId="77777777" w:rsidR="00562FF8" w:rsidRPr="00C9339C" w:rsidRDefault="00562FF8" w:rsidP="00562FF8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kiểm tra tính hợp lệ</w:t>
            </w:r>
          </w:p>
          <w:p w14:paraId="04D14187" w14:textId="77777777" w:rsidR="00562FF8" w:rsidRPr="00C9339C" w:rsidRDefault="00562FF8" w:rsidP="00562FF8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xoá khoá học khỏi csdl</w:t>
            </w:r>
          </w:p>
          <w:p w14:paraId="6ACB7DF4" w14:textId="77777777" w:rsidR="00562FF8" w:rsidRPr="00C9339C" w:rsidRDefault="00562FF8" w:rsidP="00562FF8">
            <w:pPr>
              <w:pStyle w:val="ListParagraph"/>
              <w:numPr>
                <w:ilvl w:val="1"/>
                <w:numId w:val="18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562FF8" w:rsidRPr="00110CA8" w14:paraId="336901D1" w14:textId="77777777" w:rsidTr="00E540B0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F186B2A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56D4085E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 Tác nhân hủy bỏ việc xoá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1F51DD62" w14:textId="77777777" w:rsidR="00562FF8" w:rsidRPr="00110CA8" w:rsidRDefault="00562FF8" w:rsidP="00E540B0">
            <w:pPr>
              <w:adjustRightInd/>
              <w:spacing w:before="240" w:line="240" w:lineRule="auto"/>
              <w:ind w:left="720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3.1.1. Hệ thống trở về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22A6CD46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4.1 Hệ thống không thực hiện xoá được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</w:p>
          <w:p w14:paraId="741DB3A5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4.1.1: Hệ thống hiển thị thông báo lỗi</w:t>
            </w:r>
          </w:p>
          <w:p w14:paraId="3281AA24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4.1.2: quay lại bước 1</w:t>
            </w:r>
          </w:p>
        </w:tc>
      </w:tr>
    </w:tbl>
    <w:p w14:paraId="5E77877D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2A95BB13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4D369A9F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42D6B3FB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41C38571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04E3110D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1611E0C3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46E865CB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5C95E520" w14:textId="77777777" w:rsidR="00562FF8" w:rsidRDefault="00562FF8" w:rsidP="00562FF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Xoá học viên đã chọn</w:t>
      </w:r>
    </w:p>
    <w:p w14:paraId="7D83E84B" w14:textId="77777777" w:rsidR="00562FF8" w:rsidRDefault="00562FF8" w:rsidP="00562FF8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562FF8" w:rsidRPr="00110CA8" w14:paraId="3254F42F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873861F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12ED3D4A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EDU0101_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5</w:t>
            </w:r>
          </w:p>
        </w:tc>
      </w:tr>
      <w:tr w:rsidR="00562FF8" w:rsidRPr="00110CA8" w14:paraId="39114EA1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02880AD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CDD18E8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562FF8" w:rsidRPr="00110CA8" w14:paraId="595938EF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025040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BCD9851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562FF8" w:rsidRPr="00110CA8" w14:paraId="7F2FBFDC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EEA1D0A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668D7E9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562FF8" w:rsidRPr="00110CA8" w14:paraId="4C1D4374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5E0604B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BDB035F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Xoá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562FF8" w:rsidRPr="00110CA8" w14:paraId="31FD6568" w14:textId="77777777" w:rsidTr="00E540B0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9B1A15E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4E886006" w14:textId="77777777" w:rsidR="00562FF8" w:rsidRPr="00FB4D29" w:rsidRDefault="00562FF8" w:rsidP="00562FF8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tích 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chọn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những 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 muốn xoá.</w:t>
            </w:r>
          </w:p>
          <w:p w14:paraId="60D8ADF4" w14:textId="77777777" w:rsidR="00562FF8" w:rsidRPr="00C9339C" w:rsidRDefault="00562FF8" w:rsidP="00562FF8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Chọn chức năng xoá học viên đã chọn</w:t>
            </w:r>
          </w:p>
          <w:p w14:paraId="7396596E" w14:textId="77777777" w:rsidR="00562FF8" w:rsidRPr="00C9339C" w:rsidRDefault="00562FF8" w:rsidP="00562FF8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hiển thị hộp thoại xác nhận việc xoá học viên.</w:t>
            </w:r>
          </w:p>
          <w:p w14:paraId="69F1D176" w14:textId="77777777" w:rsidR="00562FF8" w:rsidRPr="00C9339C" w:rsidRDefault="00562FF8" w:rsidP="00562FF8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Tác nhân xác nhận xoá.</w:t>
            </w:r>
          </w:p>
          <w:p w14:paraId="7CFD897C" w14:textId="77777777" w:rsidR="00562FF8" w:rsidRPr="00C9339C" w:rsidRDefault="00562FF8" w:rsidP="00562FF8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kiểm tra tính hợp lệ</w:t>
            </w:r>
          </w:p>
          <w:p w14:paraId="25905049" w14:textId="77777777" w:rsidR="00562FF8" w:rsidRPr="00C9339C" w:rsidRDefault="00562FF8" w:rsidP="00562FF8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xoá khoá học khỏi csdl</w:t>
            </w:r>
          </w:p>
          <w:p w14:paraId="2C64CC46" w14:textId="77777777" w:rsidR="00562FF8" w:rsidRPr="00C9339C" w:rsidRDefault="00562FF8" w:rsidP="00562FF8">
            <w:pPr>
              <w:pStyle w:val="ListParagraph"/>
              <w:numPr>
                <w:ilvl w:val="1"/>
                <w:numId w:val="21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562FF8" w:rsidRPr="00110CA8" w14:paraId="1B78F64B" w14:textId="77777777" w:rsidTr="00E540B0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2827A9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5C867947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 Tác nhân hủy bỏ việc xoá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2DE76E70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   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3.1.1. Hệ thống trở về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228489C5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4.1 Hệ thống không thực hiện xoá được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</w:t>
            </w:r>
          </w:p>
          <w:p w14:paraId="51A5FE31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4.1.1: Hệ thống hiển thị thông báo lỗi</w:t>
            </w:r>
          </w:p>
          <w:p w14:paraId="68157D68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4.1.2: quay lại bước 1</w:t>
            </w:r>
          </w:p>
        </w:tc>
      </w:tr>
    </w:tbl>
    <w:p w14:paraId="0A8D6A39" w14:textId="77777777" w:rsidR="00562FF8" w:rsidRPr="00F91D1D" w:rsidRDefault="00562FF8" w:rsidP="00562FF8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p w14:paraId="6E30D16A" w14:textId="77777777" w:rsidR="00562FF8" w:rsidRPr="00110CA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61DEBF00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395247A1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2492C328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2D559CF0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487280FF" w14:textId="77777777" w:rsidR="00562FF8" w:rsidRDefault="00562FF8" w:rsidP="00562FF8">
      <w:pPr>
        <w:spacing w:line="276" w:lineRule="auto"/>
        <w:rPr>
          <w:rFonts w:ascii="Arial" w:hAnsi="Arial" w:cs="Arial"/>
          <w:sz w:val="24"/>
          <w:szCs w:val="24"/>
        </w:rPr>
      </w:pPr>
    </w:p>
    <w:p w14:paraId="6BCBA05C" w14:textId="77777777" w:rsidR="00562FF8" w:rsidRDefault="00562FF8" w:rsidP="00562FF8">
      <w:pPr>
        <w:pStyle w:val="ListParagraph"/>
        <w:numPr>
          <w:ilvl w:val="1"/>
          <w:numId w:val="19"/>
        </w:numPr>
        <w:spacing w:line="276" w:lineRule="auto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Xuất Excel</w:t>
      </w:r>
    </w:p>
    <w:p w14:paraId="7DD3CE92" w14:textId="77777777" w:rsidR="00562FF8" w:rsidRPr="006936A8" w:rsidRDefault="00562FF8" w:rsidP="00562FF8">
      <w:pPr>
        <w:spacing w:line="276" w:lineRule="auto"/>
        <w:ind w:left="360"/>
        <w:rPr>
          <w:rFonts w:ascii="Arial" w:hAnsi="Arial" w:cs="Arial"/>
          <w:sz w:val="24"/>
          <w:szCs w:val="24"/>
          <w:lang w:val="en-US"/>
        </w:rPr>
      </w:pPr>
    </w:p>
    <w:tbl>
      <w:tblPr>
        <w:tblW w:w="935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6"/>
        <w:gridCol w:w="7056"/>
      </w:tblGrid>
      <w:tr w:rsidR="00562FF8" w:rsidRPr="00110CA8" w14:paraId="1EA8662E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1A8BFA2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Tên Use case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01CC88CA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Dotum" w:hAnsi="Arial" w:cs="Arial"/>
                <w:sz w:val="24"/>
                <w:szCs w:val="24"/>
                <w:lang w:val="en-US"/>
              </w:rPr>
              <w:t>EDU0101_</w:t>
            </w:r>
            <w:r>
              <w:rPr>
                <w:rFonts w:ascii="Arial" w:eastAsia="Dotum" w:hAnsi="Arial" w:cs="Arial"/>
                <w:sz w:val="24"/>
                <w:szCs w:val="24"/>
                <w:lang w:val="en-US"/>
              </w:rPr>
              <w:t>6</w:t>
            </w:r>
          </w:p>
        </w:tc>
      </w:tr>
      <w:tr w:rsidR="00562FF8" w:rsidRPr="00110CA8" w14:paraId="0E13B698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3D64C06A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Tác nhân chính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D367AD9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Admin hoặc giảng viên đã tạo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562FF8" w:rsidRPr="00110CA8" w14:paraId="30E6CEFB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5509DF1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trước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C7ED49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đang ở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</w:tc>
      </w:tr>
      <w:tr w:rsidR="00562FF8" w:rsidRPr="00110CA8" w14:paraId="600E553E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19F3546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Đảm bảo tối thiểu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3CB79D8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cho phép thực hiện lại</w:t>
            </w:r>
          </w:p>
        </w:tc>
      </w:tr>
      <w:tr w:rsidR="00562FF8" w:rsidRPr="00110CA8" w14:paraId="33D9D238" w14:textId="77777777" w:rsidTr="00E540B0">
        <w:trPr>
          <w:trHeight w:val="48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0E91C71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Điều kiện sau</w:t>
            </w:r>
          </w:p>
        </w:tc>
        <w:tc>
          <w:tcPr>
            <w:tcW w:w="68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9F4EAA0" w14:textId="77777777" w:rsidR="00562FF8" w:rsidRPr="00110CA8" w:rsidRDefault="00562FF8" w:rsidP="00E540B0">
            <w:pPr>
              <w:adjustRightInd/>
              <w:spacing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Xuất danh sách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thành công</w:t>
            </w:r>
          </w:p>
        </w:tc>
      </w:tr>
      <w:tr w:rsidR="00562FF8" w:rsidRPr="00110CA8" w14:paraId="35462D83" w14:textId="77777777" w:rsidTr="00E540B0">
        <w:trPr>
          <w:trHeight w:val="84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6627CDE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Chuỗi sự kiện chính</w:t>
            </w:r>
          </w:p>
          <w:p w14:paraId="4B5D3846" w14:textId="77777777" w:rsidR="00562FF8" w:rsidRPr="00FB4D29" w:rsidRDefault="00562FF8" w:rsidP="00562FF8">
            <w:pPr>
              <w:pStyle w:val="ListParagraph"/>
              <w:numPr>
                <w:ilvl w:val="1"/>
                <w:numId w:val="22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Tác nhân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tích 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chọn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những 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học viên muốn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xuất danh sách</w:t>
            </w: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.</w:t>
            </w:r>
          </w:p>
          <w:p w14:paraId="5244B749" w14:textId="77777777" w:rsidR="00562FF8" w:rsidRPr="00C9339C" w:rsidRDefault="00562FF8" w:rsidP="00562FF8">
            <w:pPr>
              <w:pStyle w:val="ListParagraph"/>
              <w:numPr>
                <w:ilvl w:val="1"/>
                <w:numId w:val="22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Chọn chức năng xuất excel</w:t>
            </w:r>
          </w:p>
          <w:p w14:paraId="31384DE7" w14:textId="77777777" w:rsidR="00562FF8" w:rsidRDefault="00562FF8" w:rsidP="00562FF8">
            <w:pPr>
              <w:pStyle w:val="ListParagraph"/>
              <w:numPr>
                <w:ilvl w:val="1"/>
                <w:numId w:val="22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  <w:t>Hệ thống kiểm tra tính hợp lệ</w:t>
            </w:r>
          </w:p>
          <w:p w14:paraId="58115D59" w14:textId="77777777" w:rsidR="00562FF8" w:rsidRDefault="00562FF8" w:rsidP="00562FF8">
            <w:pPr>
              <w:pStyle w:val="ListParagraph"/>
              <w:numPr>
                <w:ilvl w:val="1"/>
                <w:numId w:val="22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Hệ thống tiến hành tải file excel.</w:t>
            </w:r>
          </w:p>
          <w:p w14:paraId="2D3715A5" w14:textId="77777777" w:rsidR="00562FF8" w:rsidRPr="00C9339C" w:rsidRDefault="00562FF8" w:rsidP="00562FF8">
            <w:pPr>
              <w:pStyle w:val="ListParagraph"/>
              <w:numPr>
                <w:ilvl w:val="1"/>
                <w:numId w:val="22"/>
              </w:num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</w:pPr>
            <w:r w:rsidRPr="00C9339C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Kết thúc</w:t>
            </w:r>
          </w:p>
        </w:tc>
      </w:tr>
      <w:tr w:rsidR="00562FF8" w:rsidRPr="00110CA8" w14:paraId="6158048C" w14:textId="77777777" w:rsidTr="00E540B0">
        <w:trPr>
          <w:trHeight w:val="2018"/>
        </w:trPr>
        <w:tc>
          <w:tcPr>
            <w:tcW w:w="9352" w:type="dxa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04CDADF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b/>
                <w:bCs/>
                <w:color w:val="000000"/>
                <w:sz w:val="24"/>
                <w:szCs w:val="24"/>
                <w:lang w:val="en-US" w:eastAsia="en-US"/>
              </w:rPr>
              <w:t>Ngoại lệ</w:t>
            </w:r>
          </w:p>
          <w:p w14:paraId="7F758682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 Tác nhân hủy bỏ việc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xuất file excel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5AB61FD6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     2</w:t>
            </w: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.1.1. Hệ thống trở về màn hình danh sách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học viên</w:t>
            </w:r>
          </w:p>
          <w:p w14:paraId="17F04344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4.1 Hệ thống không thực hiện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tải file</w:t>
            </w:r>
          </w:p>
          <w:p w14:paraId="7751381B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     4.1.1: Hệ thống hiển thị thông báo lỗi</w:t>
            </w:r>
          </w:p>
          <w:p w14:paraId="01E24AB0" w14:textId="77777777" w:rsidR="00562FF8" w:rsidRPr="00110CA8" w:rsidRDefault="00562FF8" w:rsidP="00E540B0">
            <w:pPr>
              <w:adjustRightInd/>
              <w:spacing w:before="240" w:line="240" w:lineRule="auto"/>
              <w:jc w:val="left"/>
              <w:textAlignment w:val="auto"/>
              <w:rPr>
                <w:rFonts w:ascii="Arial" w:eastAsia="Times New Roman" w:hAnsi="Arial" w:cs="Arial"/>
                <w:sz w:val="24"/>
                <w:szCs w:val="24"/>
                <w:lang w:val="en-US" w:eastAsia="en-US"/>
              </w:rPr>
            </w:pPr>
            <w:r w:rsidRPr="00110CA8"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 xml:space="preserve">     4.1.2: quay lại bước </w:t>
            </w:r>
            <w:r>
              <w:rPr>
                <w:rFonts w:ascii="Arial" w:eastAsia="Times New Roman" w:hAnsi="Arial" w:cs="Arial"/>
                <w:color w:val="000000"/>
                <w:sz w:val="24"/>
                <w:szCs w:val="24"/>
                <w:lang w:val="en-US" w:eastAsia="en-US"/>
              </w:rPr>
              <w:t>2</w:t>
            </w:r>
          </w:p>
        </w:tc>
      </w:tr>
    </w:tbl>
    <w:p w14:paraId="08B35B10" w14:textId="77777777" w:rsidR="00562FF8" w:rsidRDefault="00562FF8" w:rsidP="00562FF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p w14:paraId="0396E8C1" w14:textId="77777777" w:rsidR="00562FF8" w:rsidRPr="00562FF8" w:rsidRDefault="00562FF8" w:rsidP="00562FF8">
      <w:pPr>
        <w:spacing w:line="276" w:lineRule="auto"/>
        <w:ind w:left="360"/>
        <w:jc w:val="left"/>
        <w:rPr>
          <w:rFonts w:ascii="Arial" w:hAnsi="Arial" w:cs="Arial"/>
          <w:sz w:val="24"/>
          <w:szCs w:val="24"/>
          <w:lang w:val="en-US"/>
        </w:rPr>
      </w:pPr>
    </w:p>
    <w:sectPr w:rsidR="00562FF8" w:rsidRPr="00562F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18EEF4" w14:textId="77777777" w:rsidR="00B02CEE" w:rsidRDefault="00B02CEE">
      <w:pPr>
        <w:spacing w:line="240" w:lineRule="auto"/>
      </w:pPr>
      <w:r>
        <w:separator/>
      </w:r>
    </w:p>
  </w:endnote>
  <w:endnote w:type="continuationSeparator" w:id="0">
    <w:p w14:paraId="0D827E1B" w14:textId="77777777" w:rsidR="00B02CEE" w:rsidRDefault="00B02C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D0D45D" w14:textId="16AA8440" w:rsidR="00760DF8" w:rsidRPr="00760DF8" w:rsidRDefault="00760DF8">
    <w:pPr>
      <w:pStyle w:val="Foo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1FE557" w14:textId="77777777" w:rsidR="00B02CEE" w:rsidRDefault="00B02CEE">
      <w:pPr>
        <w:spacing w:line="240" w:lineRule="auto"/>
      </w:pPr>
      <w:r>
        <w:separator/>
      </w:r>
    </w:p>
  </w:footnote>
  <w:footnote w:type="continuationSeparator" w:id="0">
    <w:p w14:paraId="429A59D0" w14:textId="77777777" w:rsidR="00B02CEE" w:rsidRDefault="00B02CE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360" w:type="dxa"/>
      <w:tblInd w:w="99" w:type="dxa"/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760"/>
      <w:gridCol w:w="480"/>
      <w:gridCol w:w="3120"/>
    </w:tblGrid>
    <w:tr w:rsidR="00B0072C" w14:paraId="60B61123" w14:textId="77777777" w:rsidTr="008E4F38">
      <w:trPr>
        <w:trHeight w:val="324"/>
      </w:trPr>
      <w:tc>
        <w:tcPr>
          <w:tcW w:w="5760" w:type="dxa"/>
          <w:tcBorders>
            <w:bottom w:val="thickThinSmallGap" w:sz="18" w:space="0" w:color="auto"/>
          </w:tcBorders>
        </w:tcPr>
        <w:p w14:paraId="3BA541F7" w14:textId="10316590" w:rsidR="00B0072C" w:rsidRDefault="00000000" w:rsidP="008E4F38">
          <w:pPr>
            <w:pStyle w:val="Header"/>
            <w:rPr>
              <w:b/>
            </w:rPr>
          </w:pPr>
          <w:r>
            <w:rPr>
              <w:rFonts w:hAnsi="BatangChe"/>
              <w:b/>
              <w:bCs/>
              <w:kern w:val="36"/>
              <w:szCs w:val="22"/>
            </w:rPr>
            <w:t>[</w:t>
          </w:r>
          <w:r w:rsidR="00760DF8">
            <w:rPr>
              <w:rFonts w:hAnsi="BatangChe"/>
              <w:b/>
              <w:bCs/>
              <w:kern w:val="36"/>
              <w:szCs w:val="22"/>
              <w:lang w:val="en-US"/>
            </w:rPr>
            <w:t>EDMS</w:t>
          </w:r>
          <w:r>
            <w:rPr>
              <w:rFonts w:hAnsi="BatangChe"/>
              <w:b/>
              <w:bCs/>
              <w:kern w:val="36"/>
              <w:szCs w:val="22"/>
            </w:rPr>
            <w:t>]</w:t>
          </w:r>
        </w:p>
      </w:tc>
      <w:tc>
        <w:tcPr>
          <w:tcW w:w="480" w:type="dxa"/>
          <w:tcBorders>
            <w:bottom w:val="thickThinSmallGap" w:sz="18" w:space="0" w:color="auto"/>
          </w:tcBorders>
        </w:tcPr>
        <w:p w14:paraId="4DE08728" w14:textId="77777777" w:rsidR="00B0072C" w:rsidRDefault="00000000" w:rsidP="008E4F38">
          <w:pPr>
            <w:rPr>
              <w:rFonts w:hAnsi="BatangChe"/>
              <w:b/>
              <w:bCs/>
              <w:sz w:val="18"/>
              <w:szCs w:val="18"/>
            </w:rPr>
          </w:pPr>
        </w:p>
      </w:tc>
      <w:tc>
        <w:tcPr>
          <w:tcW w:w="3120" w:type="dxa"/>
          <w:tcBorders>
            <w:bottom w:val="thickThinSmallGap" w:sz="18" w:space="0" w:color="auto"/>
          </w:tcBorders>
        </w:tcPr>
        <w:p w14:paraId="39ADEEFC" w14:textId="77777777" w:rsidR="00B0072C" w:rsidRDefault="00000000" w:rsidP="008E4F38">
          <w:pPr>
            <w:pStyle w:val="Header"/>
            <w:jc w:val="right"/>
            <w:rPr>
              <w:b/>
            </w:rPr>
          </w:pPr>
          <w:r>
            <w:rPr>
              <w:rFonts w:hint="eastAsia"/>
              <w:b/>
            </w:rPr>
            <w:t>S</w:t>
          </w:r>
          <w:r>
            <w:rPr>
              <w:rFonts w:hint="eastAsia"/>
              <w:b/>
            </w:rPr>
            <w:t>ử</w:t>
          </w:r>
          <w:r>
            <w:rPr>
              <w:rFonts w:hint="eastAsia"/>
              <w:b/>
            </w:rPr>
            <w:t xml:space="preserve"> </w:t>
          </w:r>
          <w:r>
            <w:rPr>
              <w:b/>
            </w:rPr>
            <w:t>d</w:t>
          </w:r>
          <w:r>
            <w:rPr>
              <w:b/>
            </w:rPr>
            <w:t>ụ</w:t>
          </w:r>
          <w:r>
            <w:rPr>
              <w:b/>
            </w:rPr>
            <w:t xml:space="preserve">ng </w:t>
          </w:r>
          <w:r>
            <w:rPr>
              <w:b/>
            </w:rPr>
            <w:t>đị</w:t>
          </w:r>
          <w:r>
            <w:rPr>
              <w:b/>
            </w:rPr>
            <w:t>nh ngh</w:t>
          </w:r>
          <w:r>
            <w:rPr>
              <w:b/>
            </w:rPr>
            <w:t>ĩ</w:t>
          </w:r>
          <w:r>
            <w:rPr>
              <w:b/>
            </w:rPr>
            <w:t>a tr</w:t>
          </w:r>
          <w:r>
            <w:rPr>
              <w:b/>
            </w:rPr>
            <w:t>ườ</w:t>
          </w:r>
          <w:r>
            <w:rPr>
              <w:b/>
            </w:rPr>
            <w:t>ng h</w:t>
          </w:r>
          <w:r>
            <w:rPr>
              <w:b/>
            </w:rPr>
            <w:t>ợ</w:t>
          </w:r>
          <w:r>
            <w:rPr>
              <w:b/>
            </w:rPr>
            <w:t>p</w:t>
          </w:r>
        </w:p>
      </w:tc>
    </w:tr>
  </w:tbl>
  <w:p w14:paraId="43BC5284" w14:textId="77777777" w:rsidR="00B0072C" w:rsidRDefault="00000000">
    <w:pPr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3ABA7A7C"/>
    <w:lvl w:ilvl="0">
      <w:start w:val="1"/>
      <w:numFmt w:val="upperRoman"/>
      <w:pStyle w:val="Heading1"/>
      <w:lvlText w:val="%1."/>
      <w:lvlJc w:val="right"/>
      <w:pPr>
        <w:ind w:left="0" w:firstLine="0"/>
      </w:pPr>
      <w:rPr>
        <w:rFonts w:hint="eastAsia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426" w:firstLine="0"/>
      </w:pPr>
      <w:rPr>
        <w:rFonts w:hint="eastAsia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Heading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DBE5EAC"/>
    <w:multiLevelType w:val="hybridMultilevel"/>
    <w:tmpl w:val="1EB4445E"/>
    <w:lvl w:ilvl="0" w:tplc="37C6FB16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9E715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352630B"/>
    <w:multiLevelType w:val="multilevel"/>
    <w:tmpl w:val="AE36FADE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  <w:color w:val="000000"/>
      </w:rPr>
    </w:lvl>
    <w:lvl w:ilvl="1">
      <w:start w:val="2"/>
      <w:numFmt w:val="decimal"/>
      <w:lvlText w:val="%1.%2"/>
      <w:lvlJc w:val="left"/>
      <w:pPr>
        <w:ind w:left="690" w:hanging="525"/>
      </w:pPr>
      <w:rPr>
        <w:rFonts w:hint="default"/>
        <w:color w:val="000000"/>
      </w:rPr>
    </w:lvl>
    <w:lvl w:ilvl="2">
      <w:start w:val="2"/>
      <w:numFmt w:val="decimal"/>
      <w:lvlText w:val="%1.%2.%3"/>
      <w:lvlJc w:val="left"/>
      <w:pPr>
        <w:ind w:left="105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575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740" w:hanging="108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2265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2430" w:hanging="144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955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3120" w:hanging="1800"/>
      </w:pPr>
      <w:rPr>
        <w:rFonts w:hint="default"/>
        <w:color w:val="000000"/>
      </w:rPr>
    </w:lvl>
  </w:abstractNum>
  <w:abstractNum w:abstractNumId="4" w15:restartNumberingAfterBreak="0">
    <w:nsid w:val="16E75A23"/>
    <w:multiLevelType w:val="multilevel"/>
    <w:tmpl w:val="5F1087D8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color w:val="00000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color w:val="000000"/>
      </w:rPr>
    </w:lvl>
  </w:abstractNum>
  <w:abstractNum w:abstractNumId="5" w15:restartNumberingAfterBreak="0">
    <w:nsid w:val="1AAC5CEC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6" w15:restartNumberingAfterBreak="0">
    <w:nsid w:val="20284359"/>
    <w:multiLevelType w:val="multilevel"/>
    <w:tmpl w:val="B22AA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abstractNum w:abstractNumId="7" w15:restartNumberingAfterBreak="0">
    <w:nsid w:val="2461500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2491177A"/>
    <w:multiLevelType w:val="hybridMultilevel"/>
    <w:tmpl w:val="B81813CC"/>
    <w:lvl w:ilvl="0" w:tplc="37C6FB1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66C3A55"/>
    <w:multiLevelType w:val="multilevel"/>
    <w:tmpl w:val="B22AA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abstractNum w:abstractNumId="10" w15:restartNumberingAfterBreak="0">
    <w:nsid w:val="348626BE"/>
    <w:multiLevelType w:val="multilevel"/>
    <w:tmpl w:val="0772E44C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36C1591F"/>
    <w:multiLevelType w:val="hybridMultilevel"/>
    <w:tmpl w:val="8238209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40B0F59"/>
    <w:multiLevelType w:val="hybridMultilevel"/>
    <w:tmpl w:val="E44030A8"/>
    <w:lvl w:ilvl="0" w:tplc="37C6FB16">
      <w:start w:val="1"/>
      <w:numFmt w:val="decimal"/>
      <w:lvlText w:val="%1."/>
      <w:lvlJc w:val="left"/>
      <w:pPr>
        <w:ind w:left="144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2B2D27"/>
    <w:multiLevelType w:val="hybridMultilevel"/>
    <w:tmpl w:val="466037F0"/>
    <w:lvl w:ilvl="0" w:tplc="7F16DC8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64256E"/>
    <w:multiLevelType w:val="hybridMultilevel"/>
    <w:tmpl w:val="BFC0A572"/>
    <w:lvl w:ilvl="0" w:tplc="828CD0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D96281E"/>
    <w:multiLevelType w:val="hybridMultilevel"/>
    <w:tmpl w:val="93F0C10A"/>
    <w:lvl w:ilvl="0" w:tplc="37C6FB16">
      <w:start w:val="1"/>
      <w:numFmt w:val="decimal"/>
      <w:lvlText w:val="%1."/>
      <w:lvlJc w:val="lef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3CF7FD5"/>
    <w:multiLevelType w:val="multilevel"/>
    <w:tmpl w:val="B22AA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abstractNum w:abstractNumId="17" w15:restartNumberingAfterBreak="0">
    <w:nsid w:val="5A2B759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D5C6816"/>
    <w:multiLevelType w:val="hybridMultilevel"/>
    <w:tmpl w:val="E03E7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33A7D9D"/>
    <w:multiLevelType w:val="hybridMultilevel"/>
    <w:tmpl w:val="5016B940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236BE3"/>
    <w:multiLevelType w:val="multilevel"/>
    <w:tmpl w:val="0409001F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512" w:hanging="432"/>
      </w:pPr>
    </w:lvl>
    <w:lvl w:ilvl="2">
      <w:start w:val="1"/>
      <w:numFmt w:val="decimal"/>
      <w:lvlText w:val="%1.%2.%3."/>
      <w:lvlJc w:val="left"/>
      <w:pPr>
        <w:ind w:left="1944" w:hanging="504"/>
      </w:pPr>
    </w:lvl>
    <w:lvl w:ilvl="3">
      <w:start w:val="1"/>
      <w:numFmt w:val="decimal"/>
      <w:lvlText w:val="%1.%2.%3.%4."/>
      <w:lvlJc w:val="left"/>
      <w:pPr>
        <w:ind w:left="2448" w:hanging="648"/>
      </w:pPr>
    </w:lvl>
    <w:lvl w:ilvl="4">
      <w:start w:val="1"/>
      <w:numFmt w:val="decimal"/>
      <w:lvlText w:val="%1.%2.%3.%4.%5."/>
      <w:lvlJc w:val="left"/>
      <w:pPr>
        <w:ind w:left="2952" w:hanging="792"/>
      </w:pPr>
    </w:lvl>
    <w:lvl w:ilvl="5">
      <w:start w:val="1"/>
      <w:numFmt w:val="decimal"/>
      <w:lvlText w:val="%1.%2.%3.%4.%5.%6."/>
      <w:lvlJc w:val="left"/>
      <w:pPr>
        <w:ind w:left="3456" w:hanging="936"/>
      </w:pPr>
    </w:lvl>
    <w:lvl w:ilvl="6">
      <w:start w:val="1"/>
      <w:numFmt w:val="decimal"/>
      <w:lvlText w:val="%1.%2.%3.%4.%5.%6.%7."/>
      <w:lvlJc w:val="left"/>
      <w:pPr>
        <w:ind w:left="3960" w:hanging="1080"/>
      </w:pPr>
    </w:lvl>
    <w:lvl w:ilvl="7">
      <w:start w:val="1"/>
      <w:numFmt w:val="decimal"/>
      <w:lvlText w:val="%1.%2.%3.%4.%5.%6.%7.%8."/>
      <w:lvlJc w:val="left"/>
      <w:pPr>
        <w:ind w:left="4464" w:hanging="1224"/>
      </w:pPr>
    </w:lvl>
    <w:lvl w:ilvl="8">
      <w:start w:val="1"/>
      <w:numFmt w:val="decimal"/>
      <w:lvlText w:val="%1.%2.%3.%4.%5.%6.%7.%8.%9."/>
      <w:lvlJc w:val="left"/>
      <w:pPr>
        <w:ind w:left="5040" w:hanging="1440"/>
      </w:pPr>
    </w:lvl>
  </w:abstractNum>
  <w:abstractNum w:abstractNumId="21" w15:restartNumberingAfterBreak="0">
    <w:nsid w:val="7CA63DBB"/>
    <w:multiLevelType w:val="multilevel"/>
    <w:tmpl w:val="B22AA2E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lvlText w:val="%2."/>
      <w:lvlJc w:val="left"/>
      <w:pPr>
        <w:ind w:left="720" w:hanging="360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color w:val="00000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color w:val="00000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  <w:color w:val="000000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  <w:color w:val="00000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  <w:color w:val="00000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  <w:color w:val="00000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  <w:color w:val="000000"/>
      </w:rPr>
    </w:lvl>
  </w:abstractNum>
  <w:num w:numId="1" w16cid:durableId="881358284">
    <w:abstractNumId w:val="0"/>
  </w:num>
  <w:num w:numId="2" w16cid:durableId="539168610">
    <w:abstractNumId w:val="18"/>
  </w:num>
  <w:num w:numId="3" w16cid:durableId="1607040553">
    <w:abstractNumId w:val="14"/>
  </w:num>
  <w:num w:numId="4" w16cid:durableId="772750458">
    <w:abstractNumId w:val="17"/>
  </w:num>
  <w:num w:numId="5" w16cid:durableId="2087795933">
    <w:abstractNumId w:val="4"/>
  </w:num>
  <w:num w:numId="6" w16cid:durableId="1613048547">
    <w:abstractNumId w:val="2"/>
  </w:num>
  <w:num w:numId="7" w16cid:durableId="2108887291">
    <w:abstractNumId w:val="13"/>
  </w:num>
  <w:num w:numId="8" w16cid:durableId="1230504005">
    <w:abstractNumId w:val="19"/>
  </w:num>
  <w:num w:numId="9" w16cid:durableId="495339144">
    <w:abstractNumId w:val="1"/>
  </w:num>
  <w:num w:numId="10" w16cid:durableId="843518747">
    <w:abstractNumId w:val="11"/>
  </w:num>
  <w:num w:numId="11" w16cid:durableId="1595672059">
    <w:abstractNumId w:val="7"/>
  </w:num>
  <w:num w:numId="12" w16cid:durableId="919100986">
    <w:abstractNumId w:val="5"/>
  </w:num>
  <w:num w:numId="13" w16cid:durableId="595796890">
    <w:abstractNumId w:val="20"/>
  </w:num>
  <w:num w:numId="14" w16cid:durableId="1486628782">
    <w:abstractNumId w:val="9"/>
  </w:num>
  <w:num w:numId="15" w16cid:durableId="1253393407">
    <w:abstractNumId w:val="15"/>
  </w:num>
  <w:num w:numId="16" w16cid:durableId="70545673">
    <w:abstractNumId w:val="8"/>
  </w:num>
  <w:num w:numId="17" w16cid:durableId="992216178">
    <w:abstractNumId w:val="12"/>
  </w:num>
  <w:num w:numId="18" w16cid:durableId="1858034112">
    <w:abstractNumId w:val="16"/>
  </w:num>
  <w:num w:numId="19" w16cid:durableId="2016954359">
    <w:abstractNumId w:val="10"/>
  </w:num>
  <w:num w:numId="20" w16cid:durableId="1878546259">
    <w:abstractNumId w:val="3"/>
  </w:num>
  <w:num w:numId="21" w16cid:durableId="1599170200">
    <w:abstractNumId w:val="6"/>
  </w:num>
  <w:num w:numId="22" w16cid:durableId="178122324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AB"/>
    <w:rsid w:val="000023E8"/>
    <w:rsid w:val="000169C0"/>
    <w:rsid w:val="00033692"/>
    <w:rsid w:val="000C06A5"/>
    <w:rsid w:val="000F6478"/>
    <w:rsid w:val="00110CA8"/>
    <w:rsid w:val="00155234"/>
    <w:rsid w:val="001C0C7D"/>
    <w:rsid w:val="00200260"/>
    <w:rsid w:val="0028461C"/>
    <w:rsid w:val="002B2F06"/>
    <w:rsid w:val="002C38EA"/>
    <w:rsid w:val="002D19EA"/>
    <w:rsid w:val="002F0CA0"/>
    <w:rsid w:val="003145A4"/>
    <w:rsid w:val="00325558"/>
    <w:rsid w:val="00330C00"/>
    <w:rsid w:val="00371128"/>
    <w:rsid w:val="003D3C4E"/>
    <w:rsid w:val="003D6226"/>
    <w:rsid w:val="00403DF0"/>
    <w:rsid w:val="0046633C"/>
    <w:rsid w:val="004E5EBA"/>
    <w:rsid w:val="005246A3"/>
    <w:rsid w:val="00532C32"/>
    <w:rsid w:val="00561998"/>
    <w:rsid w:val="00562FF8"/>
    <w:rsid w:val="00684177"/>
    <w:rsid w:val="006936A8"/>
    <w:rsid w:val="006A3DA6"/>
    <w:rsid w:val="00705AC8"/>
    <w:rsid w:val="00717605"/>
    <w:rsid w:val="00741F1E"/>
    <w:rsid w:val="00760DF8"/>
    <w:rsid w:val="007B1C17"/>
    <w:rsid w:val="007C4AB1"/>
    <w:rsid w:val="007F50B7"/>
    <w:rsid w:val="008A1ABC"/>
    <w:rsid w:val="008C5AAD"/>
    <w:rsid w:val="008E4AAB"/>
    <w:rsid w:val="008F703E"/>
    <w:rsid w:val="00926EEC"/>
    <w:rsid w:val="00942834"/>
    <w:rsid w:val="009F1F08"/>
    <w:rsid w:val="00A40BBB"/>
    <w:rsid w:val="00A66225"/>
    <w:rsid w:val="00A95F97"/>
    <w:rsid w:val="00AA3332"/>
    <w:rsid w:val="00AB16A0"/>
    <w:rsid w:val="00B02CEE"/>
    <w:rsid w:val="00B72E01"/>
    <w:rsid w:val="00BC1033"/>
    <w:rsid w:val="00BE447B"/>
    <w:rsid w:val="00BE74C6"/>
    <w:rsid w:val="00C200A2"/>
    <w:rsid w:val="00C8110E"/>
    <w:rsid w:val="00C9339C"/>
    <w:rsid w:val="00CB1E1C"/>
    <w:rsid w:val="00CB6E97"/>
    <w:rsid w:val="00D51C6A"/>
    <w:rsid w:val="00D61E6A"/>
    <w:rsid w:val="00D84327"/>
    <w:rsid w:val="00DD520F"/>
    <w:rsid w:val="00E06178"/>
    <w:rsid w:val="00E44649"/>
    <w:rsid w:val="00E82C5E"/>
    <w:rsid w:val="00EB0556"/>
    <w:rsid w:val="00ED4060"/>
    <w:rsid w:val="00F021DC"/>
    <w:rsid w:val="00F50BC8"/>
    <w:rsid w:val="00F91D1D"/>
    <w:rsid w:val="00F939BC"/>
    <w:rsid w:val="00FB1A74"/>
    <w:rsid w:val="00FB4D29"/>
    <w:rsid w:val="00FB5C9A"/>
    <w:rsid w:val="00FC38B9"/>
    <w:rsid w:val="00FD2BDE"/>
    <w:rsid w:val="00FF4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03321"/>
  <w15:chartTrackingRefBased/>
  <w15:docId w15:val="{97AAE15E-F06B-4778-B1A3-F1758FD4E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FF8"/>
    <w:pPr>
      <w:adjustRightInd w:val="0"/>
      <w:spacing w:after="0" w:line="280" w:lineRule="atLeast"/>
      <w:jc w:val="both"/>
      <w:textAlignment w:val="baseline"/>
    </w:pPr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paragraph" w:styleId="Heading1">
    <w:name w:val="heading 1"/>
    <w:basedOn w:val="Normal"/>
    <w:next w:val="Normal"/>
    <w:link w:val="Heading1Char"/>
    <w:qFormat/>
    <w:rsid w:val="008E4AAB"/>
    <w:pPr>
      <w:keepNext/>
      <w:widowControl w:val="0"/>
      <w:numPr>
        <w:numId w:val="1"/>
      </w:numPr>
      <w:wordWrap w:val="0"/>
      <w:spacing w:before="240" w:after="240" w:line="240" w:lineRule="atLeast"/>
      <w:outlineLvl w:val="0"/>
    </w:pPr>
    <w:rPr>
      <w:rFonts w:hAnsi="Arial"/>
      <w:b/>
      <w:kern w:val="28"/>
      <w:sz w:val="26"/>
      <w:szCs w:val="24"/>
    </w:rPr>
  </w:style>
  <w:style w:type="paragraph" w:styleId="Heading2">
    <w:name w:val="heading 2"/>
    <w:basedOn w:val="Normal"/>
    <w:next w:val="Normal"/>
    <w:link w:val="Heading2Char"/>
    <w:qFormat/>
    <w:rsid w:val="008E4AAB"/>
    <w:pPr>
      <w:keepNext/>
      <w:widowControl w:val="0"/>
      <w:numPr>
        <w:ilvl w:val="1"/>
        <w:numId w:val="1"/>
      </w:numPr>
      <w:wordWrap w:val="0"/>
      <w:spacing w:before="240" w:after="240" w:line="240" w:lineRule="atLeast"/>
      <w:ind w:right="170"/>
      <w:outlineLvl w:val="1"/>
    </w:pPr>
    <w:rPr>
      <w:rFonts w:hAnsi="Arial"/>
      <w:b/>
      <w:sz w:val="24"/>
    </w:rPr>
  </w:style>
  <w:style w:type="paragraph" w:styleId="Heading3">
    <w:name w:val="heading 3"/>
    <w:basedOn w:val="Normal"/>
    <w:next w:val="Normal"/>
    <w:link w:val="Heading3Char"/>
    <w:qFormat/>
    <w:rsid w:val="008E4AAB"/>
    <w:pPr>
      <w:keepNext/>
      <w:widowControl w:val="0"/>
      <w:numPr>
        <w:ilvl w:val="2"/>
        <w:numId w:val="1"/>
      </w:numPr>
      <w:spacing w:before="240" w:after="240" w:line="240" w:lineRule="atLeast"/>
      <w:outlineLvl w:val="2"/>
    </w:pPr>
    <w:rPr>
      <w:rFonts w:hAnsi="Arial"/>
      <w:sz w:val="24"/>
    </w:rPr>
  </w:style>
  <w:style w:type="paragraph" w:styleId="Heading4">
    <w:name w:val="heading 4"/>
    <w:basedOn w:val="Normal"/>
    <w:next w:val="Normal"/>
    <w:link w:val="Heading4Char"/>
    <w:qFormat/>
    <w:rsid w:val="008E4AAB"/>
    <w:pPr>
      <w:keepNext/>
      <w:widowControl w:val="0"/>
      <w:numPr>
        <w:ilvl w:val="3"/>
        <w:numId w:val="1"/>
      </w:numPr>
      <w:wordWrap w:val="0"/>
      <w:spacing w:before="240" w:after="240" w:line="240" w:lineRule="atLeast"/>
      <w:outlineLvl w:val="3"/>
    </w:pPr>
  </w:style>
  <w:style w:type="paragraph" w:styleId="Heading5">
    <w:name w:val="heading 5"/>
    <w:basedOn w:val="Normal"/>
    <w:next w:val="Normal"/>
    <w:link w:val="Heading5Char"/>
    <w:qFormat/>
    <w:rsid w:val="008E4AAB"/>
    <w:pPr>
      <w:keepNext/>
      <w:widowControl w:val="0"/>
      <w:numPr>
        <w:ilvl w:val="4"/>
        <w:numId w:val="1"/>
      </w:numPr>
      <w:wordWrap w:val="0"/>
      <w:spacing w:before="240" w:after="240" w:line="240" w:lineRule="atLeast"/>
      <w:outlineLvl w:val="4"/>
    </w:pPr>
    <w:rPr>
      <w:rFonts w:hAnsi="Arial"/>
    </w:rPr>
  </w:style>
  <w:style w:type="paragraph" w:styleId="Heading6">
    <w:name w:val="heading 6"/>
    <w:basedOn w:val="Normal"/>
    <w:next w:val="Normal"/>
    <w:link w:val="Heading6Char"/>
    <w:qFormat/>
    <w:rsid w:val="008E4AAB"/>
    <w:pPr>
      <w:keepNext/>
      <w:widowControl w:val="0"/>
      <w:numPr>
        <w:ilvl w:val="5"/>
        <w:numId w:val="1"/>
      </w:numPr>
      <w:wordWrap w:val="0"/>
      <w:outlineLvl w:val="5"/>
    </w:pPr>
  </w:style>
  <w:style w:type="paragraph" w:styleId="Heading7">
    <w:name w:val="heading 7"/>
    <w:basedOn w:val="Normal"/>
    <w:next w:val="Normal"/>
    <w:link w:val="Heading7Char"/>
    <w:qFormat/>
    <w:rsid w:val="008E4AAB"/>
    <w:pPr>
      <w:keepNext/>
      <w:widowControl w:val="0"/>
      <w:numPr>
        <w:ilvl w:val="6"/>
        <w:numId w:val="1"/>
      </w:numPr>
      <w:wordWrap w:val="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8E4AAB"/>
    <w:pPr>
      <w:keepNext/>
      <w:widowControl w:val="0"/>
      <w:numPr>
        <w:ilvl w:val="7"/>
        <w:numId w:val="1"/>
      </w:numPr>
      <w:wordWrap w:val="0"/>
      <w:outlineLvl w:val="7"/>
    </w:pPr>
  </w:style>
  <w:style w:type="paragraph" w:styleId="Heading9">
    <w:name w:val="heading 9"/>
    <w:basedOn w:val="Normal"/>
    <w:next w:val="Normal"/>
    <w:link w:val="Heading9Char"/>
    <w:qFormat/>
    <w:rsid w:val="008E4AAB"/>
    <w:pPr>
      <w:keepNext/>
      <w:widowControl w:val="0"/>
      <w:numPr>
        <w:ilvl w:val="8"/>
        <w:numId w:val="1"/>
      </w:numPr>
      <w:wordWrap w:val="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E4AAB"/>
    <w:rPr>
      <w:rFonts w:ascii="BatangChe" w:eastAsia="BatangChe" w:hAnsi="Arial" w:cs="Times New Roman"/>
      <w:b/>
      <w:kern w:val="28"/>
      <w:sz w:val="26"/>
      <w:szCs w:val="24"/>
      <w:lang w:val="vi" w:eastAsia="ko-KR"/>
      <w14:ligatures w14:val="none"/>
    </w:rPr>
  </w:style>
  <w:style w:type="character" w:customStyle="1" w:styleId="Heading2Char">
    <w:name w:val="Heading 2 Char"/>
    <w:basedOn w:val="DefaultParagraphFont"/>
    <w:link w:val="Heading2"/>
    <w:rsid w:val="008E4AAB"/>
    <w:rPr>
      <w:rFonts w:ascii="BatangChe" w:eastAsia="BatangChe" w:hAnsi="Arial" w:cs="Times New Roman"/>
      <w:b/>
      <w:kern w:val="0"/>
      <w:sz w:val="24"/>
      <w:szCs w:val="20"/>
      <w:lang w:val="vi" w:eastAsia="ko-KR"/>
      <w14:ligatures w14:val="none"/>
    </w:rPr>
  </w:style>
  <w:style w:type="character" w:customStyle="1" w:styleId="Heading3Char">
    <w:name w:val="Heading 3 Char"/>
    <w:basedOn w:val="DefaultParagraphFont"/>
    <w:link w:val="Heading3"/>
    <w:rsid w:val="008E4AAB"/>
    <w:rPr>
      <w:rFonts w:ascii="BatangChe" w:eastAsia="BatangChe" w:hAnsi="Arial" w:cs="Times New Roman"/>
      <w:kern w:val="0"/>
      <w:sz w:val="24"/>
      <w:szCs w:val="20"/>
      <w:lang w:val="vi" w:eastAsia="ko-KR"/>
      <w14:ligatures w14:val="none"/>
    </w:rPr>
  </w:style>
  <w:style w:type="character" w:customStyle="1" w:styleId="Heading4Char">
    <w:name w:val="Heading 4 Char"/>
    <w:basedOn w:val="DefaultParagraphFont"/>
    <w:link w:val="Heading4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customStyle="1" w:styleId="Heading5Char">
    <w:name w:val="Heading 5 Char"/>
    <w:basedOn w:val="DefaultParagraphFont"/>
    <w:link w:val="Heading5"/>
    <w:rsid w:val="008E4AAB"/>
    <w:rPr>
      <w:rFonts w:ascii="BatangChe" w:eastAsia="BatangChe" w:hAnsi="Arial" w:cs="Times New Roman"/>
      <w:kern w:val="0"/>
      <w:szCs w:val="20"/>
      <w:lang w:val="vi" w:eastAsia="ko-KR"/>
      <w14:ligatures w14:val="none"/>
    </w:rPr>
  </w:style>
  <w:style w:type="character" w:customStyle="1" w:styleId="Heading6Char">
    <w:name w:val="Heading 6 Char"/>
    <w:basedOn w:val="DefaultParagraphFont"/>
    <w:link w:val="Heading6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customStyle="1" w:styleId="Heading7Char">
    <w:name w:val="Heading 7 Char"/>
    <w:basedOn w:val="DefaultParagraphFont"/>
    <w:link w:val="Heading7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customStyle="1" w:styleId="Heading8Char">
    <w:name w:val="Heading 8 Char"/>
    <w:basedOn w:val="DefaultParagraphFont"/>
    <w:link w:val="Heading8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customStyle="1" w:styleId="Heading9Char">
    <w:name w:val="Heading 9 Char"/>
    <w:basedOn w:val="DefaultParagraphFont"/>
    <w:link w:val="Heading9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character" w:styleId="Hyperlink">
    <w:name w:val="Hyperlink"/>
    <w:basedOn w:val="DefaultParagraphFont"/>
    <w:uiPriority w:val="99"/>
    <w:rsid w:val="008E4AAB"/>
    <w:rPr>
      <w:color w:val="0000FF"/>
      <w:u w:val="single"/>
    </w:rPr>
  </w:style>
  <w:style w:type="paragraph" w:styleId="TOC1">
    <w:name w:val="toc 1"/>
    <w:basedOn w:val="Normal"/>
    <w:next w:val="Normal"/>
    <w:uiPriority w:val="39"/>
    <w:rsid w:val="008E4AAB"/>
    <w:pPr>
      <w:tabs>
        <w:tab w:val="right" w:leader="dot" w:pos="9240"/>
      </w:tabs>
      <w:spacing w:before="120"/>
      <w:jc w:val="left"/>
    </w:pPr>
    <w:rPr>
      <w:rFonts w:hAnsi="Arial"/>
      <w:b/>
      <w:caps/>
      <w:sz w:val="24"/>
    </w:rPr>
  </w:style>
  <w:style w:type="paragraph" w:styleId="TOC2">
    <w:name w:val="toc 2"/>
    <w:basedOn w:val="Normal"/>
    <w:next w:val="Normal"/>
    <w:uiPriority w:val="39"/>
    <w:rsid w:val="008E4AAB"/>
    <w:pPr>
      <w:tabs>
        <w:tab w:val="right" w:leader="dot" w:pos="9240"/>
      </w:tabs>
      <w:ind w:left="57"/>
      <w:jc w:val="left"/>
    </w:pPr>
    <w:rPr>
      <w:b/>
      <w:sz w:val="24"/>
    </w:rPr>
  </w:style>
  <w:style w:type="paragraph" w:styleId="TOC3">
    <w:name w:val="toc 3"/>
    <w:basedOn w:val="Normal"/>
    <w:next w:val="Normal"/>
    <w:autoRedefine/>
    <w:uiPriority w:val="39"/>
    <w:rsid w:val="008E4AAB"/>
    <w:pPr>
      <w:tabs>
        <w:tab w:val="right" w:leader="dot" w:pos="9240"/>
      </w:tabs>
      <w:ind w:left="198"/>
      <w:jc w:val="left"/>
    </w:pPr>
    <w:rPr>
      <w:sz w:val="24"/>
    </w:rPr>
  </w:style>
  <w:style w:type="paragraph" w:customStyle="1" w:styleId="--">
    <w:name w:val="목차-표-그림"/>
    <w:basedOn w:val="Normal"/>
    <w:rsid w:val="008E4AAB"/>
    <w:pPr>
      <w:jc w:val="center"/>
    </w:pPr>
    <w:rPr>
      <w:rFonts w:cs="Batang"/>
      <w:b/>
      <w:bCs/>
      <w:sz w:val="28"/>
      <w:u w:val="single"/>
    </w:rPr>
  </w:style>
  <w:style w:type="paragraph" w:styleId="Header">
    <w:name w:val="header"/>
    <w:aliases w:val="h,Header/Footer,header odd,header odd1,header odd2,header odd3,header odd4,header odd5,header odd6,header,header odd11,header odd21,header odd31,header odd41,header odd51,header odd61,THeader,Draft,Table header,도표(-)"/>
    <w:basedOn w:val="Normal"/>
    <w:link w:val="HeaderChar"/>
    <w:rsid w:val="008E4AAB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aliases w:val="h Char,Header/Footer Char,header odd Char,header odd1 Char,header odd2 Char,header odd3 Char,header odd4 Char,header odd5 Char,header odd6 Char,header Char,header odd11 Char,header odd21 Char,header odd31 Char,header odd41 Char,THeader Char"/>
    <w:basedOn w:val="DefaultParagraphFont"/>
    <w:link w:val="Header"/>
    <w:rsid w:val="008E4AAB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760DF8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0DF8"/>
    <w:rPr>
      <w:rFonts w:ascii="BatangChe" w:eastAsia="BatangChe" w:hAnsi="Times New Roman" w:cs="Times New Roman"/>
      <w:kern w:val="0"/>
      <w:szCs w:val="20"/>
      <w:lang w:val="vi" w:eastAsia="ko-K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F021DC"/>
    <w:pPr>
      <w:adjustRightInd/>
      <w:spacing w:before="100" w:beforeAutospacing="1" w:after="100" w:afterAutospacing="1" w:line="240" w:lineRule="auto"/>
      <w:jc w:val="left"/>
      <w:textAlignment w:val="auto"/>
    </w:pPr>
    <w:rPr>
      <w:rFonts w:ascii="Times New Roman" w:eastAsia="Times New Roman"/>
      <w:sz w:val="24"/>
      <w:szCs w:val="24"/>
      <w:lang w:val="en-US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AA333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A3332"/>
    <w:pPr>
      <w:spacing w:line="240" w:lineRule="auto"/>
    </w:pPr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A3332"/>
    <w:rPr>
      <w:rFonts w:ascii="BatangChe" w:eastAsia="BatangChe" w:hAnsi="Times New Roman" w:cs="Times New Roman"/>
      <w:kern w:val="0"/>
      <w:sz w:val="20"/>
      <w:szCs w:val="20"/>
      <w:lang w:val="vi" w:eastAsia="ko-KR"/>
      <w14:ligatures w14:val="non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A33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A3332"/>
    <w:rPr>
      <w:rFonts w:ascii="BatangChe" w:eastAsia="BatangChe" w:hAnsi="Times New Roman" w:cs="Times New Roman"/>
      <w:b/>
      <w:bCs/>
      <w:kern w:val="0"/>
      <w:sz w:val="20"/>
      <w:szCs w:val="20"/>
      <w:lang w:val="vi" w:eastAsia="ko-KR"/>
      <w14:ligatures w14:val="none"/>
    </w:rPr>
  </w:style>
  <w:style w:type="paragraph" w:styleId="ListParagraph">
    <w:name w:val="List Paragraph"/>
    <w:basedOn w:val="Normal"/>
    <w:uiPriority w:val="34"/>
    <w:qFormat/>
    <w:rsid w:val="002002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3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61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8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03617">
          <w:marLeft w:val="-82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6E2A76-610F-485A-9042-16A19F827B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1971</TotalTime>
  <Pages>25</Pages>
  <Words>2728</Words>
  <Characters>15550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Thông Lương</dc:creator>
  <cp:keywords/>
  <dc:description/>
  <cp:lastModifiedBy>Huy Thông Lương</cp:lastModifiedBy>
  <cp:revision>12</cp:revision>
  <dcterms:created xsi:type="dcterms:W3CDTF">2023-06-28T09:19:00Z</dcterms:created>
  <dcterms:modified xsi:type="dcterms:W3CDTF">2023-07-06T05:57:00Z</dcterms:modified>
</cp:coreProperties>
</file>