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F6" w:rsidRPr="00EA10F6" w:rsidRDefault="00EA10F6" w:rsidP="00EA10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0F6">
        <w:rPr>
          <w:rFonts w:ascii="Times New Roman" w:hAnsi="Times New Roman" w:cs="Times New Roman"/>
          <w:b/>
          <w:sz w:val="28"/>
          <w:szCs w:val="28"/>
        </w:rPr>
        <w:t>Họ và tên: Hà Văn Huy</w:t>
      </w:r>
    </w:p>
    <w:p w:rsidR="00EA10F6" w:rsidRPr="00EA10F6" w:rsidRDefault="00EA10F6" w:rsidP="00EA10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0F6">
        <w:rPr>
          <w:rFonts w:ascii="Times New Roman" w:hAnsi="Times New Roman" w:cs="Times New Roman"/>
          <w:b/>
          <w:sz w:val="28"/>
          <w:szCs w:val="28"/>
        </w:rPr>
        <w:t>Mã số</w:t>
      </w:r>
      <w:r w:rsidRPr="00EA10F6">
        <w:rPr>
          <w:rFonts w:ascii="Times New Roman" w:hAnsi="Times New Roman" w:cs="Times New Roman"/>
          <w:b/>
          <w:sz w:val="28"/>
          <w:szCs w:val="28"/>
        </w:rPr>
        <w:t xml:space="preserve"> sinh viên: 19020324</w:t>
      </w:r>
    </w:p>
    <w:p w:rsidR="00EA10F6" w:rsidRPr="00EA10F6" w:rsidRDefault="00EA10F6" w:rsidP="00EA10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0F6">
        <w:rPr>
          <w:rFonts w:ascii="Times New Roman" w:hAnsi="Times New Roman" w:cs="Times New Roman"/>
          <w:b/>
          <w:sz w:val="28"/>
          <w:szCs w:val="28"/>
        </w:rPr>
        <w:t>Lớ</w:t>
      </w:r>
      <w:r w:rsidR="00224893">
        <w:rPr>
          <w:rFonts w:ascii="Times New Roman" w:hAnsi="Times New Roman" w:cs="Times New Roman"/>
          <w:b/>
          <w:sz w:val="28"/>
          <w:szCs w:val="28"/>
        </w:rPr>
        <w:t>p</w:t>
      </w:r>
      <w:r w:rsidRPr="00EA10F6">
        <w:rPr>
          <w:rFonts w:ascii="Times New Roman" w:hAnsi="Times New Roman" w:cs="Times New Roman"/>
          <w:b/>
          <w:sz w:val="28"/>
          <w:szCs w:val="28"/>
        </w:rPr>
        <w:t>: INT3117 1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1724024</wp:posOffset>
                </wp:positionH>
                <wp:positionV relativeFrom="paragraph">
                  <wp:posOffset>119380</wp:posOffset>
                </wp:positionV>
                <wp:extent cx="23907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6A1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9.4pt" to="32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EA10F6" w:rsidRPr="00EA10F6" w:rsidRDefault="00EA10F6" w:rsidP="00EA10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0F6">
        <w:rPr>
          <w:rFonts w:ascii="Times New Roman" w:hAnsi="Times New Roman" w:cs="Times New Roman"/>
          <w:b/>
          <w:sz w:val="28"/>
          <w:szCs w:val="28"/>
          <w:u w:val="single"/>
        </w:rPr>
        <w:t>Bài tập về nhà kiểm thử chức năng</w:t>
      </w:r>
    </w:p>
    <w:p w:rsidR="005640FB" w:rsidRPr="00030A22" w:rsidRDefault="00EA10F6" w:rsidP="00EA1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30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Mô tả bài toán:</w:t>
      </w:r>
    </w:p>
    <w:p w:rsidR="00EA10F6" w:rsidRDefault="00EA10F6" w:rsidP="00EA10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giảm giá cho khách hàng của quán nước:</w:t>
      </w:r>
    </w:p>
    <w:p w:rsidR="00EA10F6" w:rsidRDefault="00EA10F6" w:rsidP="00EA1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EA10F6" w:rsidRDefault="00EA10F6" w:rsidP="00EA1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tượng:  Trẻ em hoặc người lớn</w:t>
      </w:r>
    </w:p>
    <w:p w:rsidR="00EA10F6" w:rsidRDefault="00EA10F6" w:rsidP="00EA1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tích lũy: int (0 &lt;= n &lt;= 2^31-1)</w:t>
      </w:r>
    </w:p>
    <w:p w:rsidR="00EA10F6" w:rsidRDefault="00EA10F6" w:rsidP="00EA1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EA10F6" w:rsidRDefault="00EA10F6" w:rsidP="00EA1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giá 20%</w:t>
      </w:r>
    </w:p>
    <w:p w:rsidR="00EA10F6" w:rsidRDefault="00EA10F6" w:rsidP="00EA1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giá 10%</w:t>
      </w:r>
    </w:p>
    <w:p w:rsidR="00EA10F6" w:rsidRDefault="00EA10F6" w:rsidP="00EA1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giá 5%</w:t>
      </w:r>
    </w:p>
    <w:p w:rsidR="00EA10F6" w:rsidRDefault="00EA10F6" w:rsidP="00EA1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được giảm giá</w:t>
      </w:r>
    </w:p>
    <w:p w:rsidR="00EA10F6" w:rsidRDefault="00EA10F6" w:rsidP="00EA1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đầu vào không hợp lệ</w:t>
      </w:r>
    </w:p>
    <w:tbl>
      <w:tblPr>
        <w:tblW w:w="8189" w:type="dxa"/>
        <w:tblInd w:w="1170" w:type="dxa"/>
        <w:tblLook w:val="04A0" w:firstRow="1" w:lastRow="0" w:firstColumn="1" w:lastColumn="0" w:noHBand="0" w:noVBand="1"/>
      </w:tblPr>
      <w:tblGrid>
        <w:gridCol w:w="2340"/>
        <w:gridCol w:w="4114"/>
        <w:gridCol w:w="1735"/>
      </w:tblGrid>
      <w:tr w:rsidR="00EA10F6" w:rsidRPr="00EA10F6" w:rsidTr="0038299F">
        <w:trPr>
          <w:trHeight w:val="42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Điểm thân thiết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10F6">
              <w:rPr>
                <w:rFonts w:ascii="Calibri" w:eastAsia="Times New Roman" w:hAnsi="Calibri" w:cs="Calibri"/>
                <w:b/>
                <w:bCs/>
                <w:color w:val="000000"/>
              </w:rPr>
              <w:t>Mức giảm</w:t>
            </w:r>
          </w:p>
        </w:tc>
      </w:tr>
      <w:tr w:rsidR="00EA10F6" w:rsidRPr="00EA10F6" w:rsidTr="0038299F">
        <w:trPr>
          <w:trHeight w:val="42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A10F6" w:rsidRPr="00EA10F6" w:rsidRDefault="00EA10F6" w:rsidP="00EA1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Trẻ em</w:t>
            </w:r>
          </w:p>
        </w:tc>
        <w:tc>
          <w:tcPr>
            <w:tcW w:w="4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59698A" w:rsidP="00596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EA10F6">
              <w:rPr>
                <w:rFonts w:ascii="Calibri" w:eastAsia="Times New Roman" w:hAnsi="Calibri" w:cs="Calibri"/>
                <w:color w:val="000000"/>
              </w:rPr>
              <w:t>&gt;= 100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EA10F6" w:rsidRPr="00EA10F6" w:rsidTr="0038299F">
        <w:trPr>
          <w:trHeight w:val="422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A10F6" w:rsidRPr="00EA10F6" w:rsidRDefault="00EA10F6" w:rsidP="00EA1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596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 &lt;= n &lt; 100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EA10F6" w:rsidRPr="00EA10F6" w:rsidTr="0038299F">
        <w:trPr>
          <w:trHeight w:val="42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EA10F6" w:rsidRPr="00EA10F6" w:rsidRDefault="00EA10F6" w:rsidP="00EA1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596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&lt;= n &lt; 50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EA10F6" w:rsidRPr="00EA10F6" w:rsidTr="0038299F">
        <w:trPr>
          <w:trHeight w:val="422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A10F6" w:rsidRPr="00EA10F6" w:rsidRDefault="00EA10F6" w:rsidP="00EA1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Người lớn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59698A" w:rsidP="00596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EA10F6">
              <w:rPr>
                <w:rFonts w:ascii="Calibri" w:eastAsia="Times New Roman" w:hAnsi="Calibri" w:cs="Calibri"/>
                <w:color w:val="000000"/>
              </w:rPr>
              <w:t>&gt;= 100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</w:tr>
      <w:tr w:rsidR="00EA10F6" w:rsidRPr="00EA10F6" w:rsidTr="0038299F">
        <w:trPr>
          <w:trHeight w:val="422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A10F6" w:rsidRPr="00EA10F6" w:rsidRDefault="00EA10F6" w:rsidP="00EA1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596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 &lt;= n &lt; 100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EA10F6" w:rsidRPr="00EA10F6" w:rsidTr="0038299F">
        <w:trPr>
          <w:trHeight w:val="42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A10F6" w:rsidRPr="00EA10F6" w:rsidRDefault="00EA10F6" w:rsidP="00EA1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596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&lt;= n &lt; 50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F6" w:rsidRPr="00EA10F6" w:rsidRDefault="00EA10F6" w:rsidP="00382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F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:rsidR="00EA10F6" w:rsidRPr="00EA10F6" w:rsidRDefault="00EA10F6" w:rsidP="00EA10F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A10F6" w:rsidRPr="00030A22" w:rsidRDefault="0038299F" w:rsidP="00382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30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Kiểm thử theo phương pháp tương đương yếu</w:t>
      </w:r>
    </w:p>
    <w:p w:rsidR="0038299F" w:rsidRDefault="0038299F" w:rsidP="003829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hoạch biến đối tượng = {Trẻ em, Người lớn}</w:t>
      </w:r>
    </w:p>
    <w:p w:rsidR="0038299F" w:rsidRDefault="0038299F" w:rsidP="003829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hoạc biến điểm = (MinInt, 0) u [0, 49] u [50,99] u [100, MaxInt]</w:t>
      </w:r>
    </w:p>
    <w:p w:rsidR="0038299F" w:rsidRDefault="0038299F" w:rsidP="003829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8299F" w:rsidRPr="0038299F" w:rsidRDefault="0038299F" w:rsidP="003829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tương ứng: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Trẻ em,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Người lớn</w:t>
      </w:r>
    </w:p>
    <w:p w:rsidR="0038299F" w:rsidRDefault="0038299F" w:rsidP="003829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tương ứng: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-1,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15,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50,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125</w:t>
      </w:r>
    </w:p>
    <w:p w:rsidR="00030A22" w:rsidRDefault="00030A22" w:rsidP="003829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30A22" w:rsidRDefault="00030A22" w:rsidP="00030A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kiểm thử theo phương pháp tương đương yếu ta có các bộ test tương ứng: (Trẻ em, -1), (Trẻ em, 50), (Người lớn, 15), (Người lớn</w:t>
      </w:r>
      <w:r w:rsidR="002248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125)</w:t>
      </w:r>
    </w:p>
    <w:p w:rsidR="00224893" w:rsidRDefault="00224893" w:rsidP="00224893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4B876" wp14:editId="3CD7FB07">
            <wp:extent cx="6015433" cy="33820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058" cy="33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3" w:rsidRDefault="00224893" w:rsidP="00030A22">
      <w:pPr>
        <w:rPr>
          <w:rFonts w:ascii="Times New Roman" w:hAnsi="Times New Roman" w:cs="Times New Roman"/>
          <w:sz w:val="28"/>
          <w:szCs w:val="28"/>
        </w:rPr>
      </w:pPr>
    </w:p>
    <w:p w:rsidR="00224893" w:rsidRDefault="00224893" w:rsidP="0003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Test V1:</w:t>
      </w:r>
    </w:p>
    <w:p w:rsidR="00030A22" w:rsidRDefault="00030A22" w:rsidP="00030A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6C395" wp14:editId="6247B66F">
            <wp:extent cx="6557567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502" cy="36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3" w:rsidRDefault="00224893" w:rsidP="00030A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5DFD1" wp14:editId="708158CB">
            <wp:extent cx="62103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3" w:rsidRPr="00224893" w:rsidRDefault="00224893" w:rsidP="00030A22">
      <w:pPr>
        <w:ind w:left="360"/>
        <w:rPr>
          <w:rFonts w:ascii="Times New Roman" w:hAnsi="Times New Roman" w:cs="Times New Roman"/>
          <w:sz w:val="24"/>
          <w:szCs w:val="24"/>
        </w:rPr>
      </w:pPr>
      <w:r w:rsidRPr="00224893">
        <w:rPr>
          <w:rFonts w:ascii="Times New Roman" w:hAnsi="Times New Roman" w:cs="Times New Roman"/>
          <w:sz w:val="24"/>
          <w:szCs w:val="24"/>
        </w:rPr>
        <w:t xml:space="preserve">Phát hiện test 3 bị failed </w:t>
      </w:r>
    </w:p>
    <w:p w:rsidR="00224893" w:rsidRDefault="00224893" w:rsidP="002248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Nguyên nhân: lỗi phép else if (… &amp;&amp; n&gt;50) ở dòng 9 =&gt; sửa lại: </w:t>
      </w:r>
    </w:p>
    <w:p w:rsidR="00224893" w:rsidRDefault="00224893" w:rsidP="002248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(… &amp;&amp;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4893" w:rsidRDefault="00224893" w:rsidP="002248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4893" w:rsidRDefault="00224893" w:rsidP="00030A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576FE" wp14:editId="4B112607">
            <wp:extent cx="6286500" cy="3534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3" w:rsidRDefault="00224893" w:rsidP="00030A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451044" wp14:editId="7A4238A9">
            <wp:extent cx="623887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3" w:rsidRPr="00030A22" w:rsidRDefault="00224893" w:rsidP="00030A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Lúc này các test case đều đúng </w:t>
      </w:r>
      <w:r w:rsidRPr="00224893">
        <w:rPr>
          <w:rFonts w:ascii="Times New Roman" w:hAnsi="Times New Roman" w:cs="Times New Roman"/>
          <w:color w:val="FF0000"/>
          <w:sz w:val="28"/>
          <w:szCs w:val="28"/>
        </w:rPr>
        <w:sym w:font="Wingdings 2" w:char="F03C"/>
      </w:r>
      <w:r w:rsidRPr="00224893">
        <w:rPr>
          <w:rFonts w:ascii="Times New Roman" w:hAnsi="Times New Roman" w:cs="Times New Roman"/>
          <w:color w:val="FF0000"/>
          <w:sz w:val="28"/>
          <w:szCs w:val="28"/>
        </w:rPr>
        <w:sym w:font="Wingdings 2" w:char="F03C"/>
      </w:r>
    </w:p>
    <w:p w:rsidR="0038299F" w:rsidRDefault="0038299F" w:rsidP="00382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30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Kiểm thử theo phương pháp bảng quyết định</w:t>
      </w:r>
      <w:r w:rsidR="0022489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:</w:t>
      </w:r>
    </w:p>
    <w:p w:rsidR="00BD5EC7" w:rsidRDefault="00BD5EC7" w:rsidP="00BD5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r w:rsidR="006244C6">
        <w:rPr>
          <w:rFonts w:ascii="Times New Roman" w:hAnsi="Times New Roman" w:cs="Times New Roman"/>
          <w:sz w:val="28"/>
          <w:szCs w:val="28"/>
        </w:rPr>
        <w:t>điều kiện</w:t>
      </w:r>
      <w:r>
        <w:rPr>
          <w:rFonts w:ascii="Times New Roman" w:hAnsi="Times New Roman" w:cs="Times New Roman"/>
          <w:sz w:val="28"/>
          <w:szCs w:val="28"/>
        </w:rPr>
        <w:br/>
        <w:t>C1: Trẻ em</w:t>
      </w:r>
    </w:p>
    <w:p w:rsidR="00BD5EC7" w:rsidRDefault="00BD5EC7" w:rsidP="00BD5EC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Người lớn</w:t>
      </w:r>
    </w:p>
    <w:p w:rsidR="00BD5EC7" w:rsidRDefault="00BD5EC7" w:rsidP="00BD5EC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n &lt; 0</w:t>
      </w:r>
    </w:p>
    <w:p w:rsidR="00BD5EC7" w:rsidRDefault="00BD5EC7" w:rsidP="00BD5EC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C4: 0 &lt;= n &lt; 50</w:t>
      </w:r>
    </w:p>
    <w:p w:rsidR="00BD5EC7" w:rsidRDefault="00BD5EC7" w:rsidP="00BD5EC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C5: 50 &lt;= n &lt; 100</w:t>
      </w:r>
    </w:p>
    <w:p w:rsidR="00BD5EC7" w:rsidRPr="00BD5EC7" w:rsidRDefault="00BD5EC7" w:rsidP="00BD5EC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C6: n &gt;= 100</w:t>
      </w:r>
    </w:p>
    <w:p w:rsidR="0038299F" w:rsidRDefault="006244C6" w:rsidP="00624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hành động</w:t>
      </w: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Không được giảm giá</w:t>
      </w: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Được giảm 5%</w:t>
      </w: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 Được giảm 10%</w:t>
      </w: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 Được giảm 20%</w:t>
      </w: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 Dữ liệu đầu vào không hợp lệ</w:t>
      </w: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244C6" w:rsidRPr="0038299F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150"/>
        <w:gridCol w:w="2318"/>
        <w:gridCol w:w="860"/>
        <w:gridCol w:w="860"/>
        <w:gridCol w:w="860"/>
        <w:gridCol w:w="861"/>
        <w:gridCol w:w="860"/>
        <w:gridCol w:w="860"/>
        <w:gridCol w:w="860"/>
        <w:gridCol w:w="861"/>
      </w:tblGrid>
      <w:tr w:rsidR="006244C6" w:rsidTr="00737570">
        <w:tc>
          <w:tcPr>
            <w:tcW w:w="1150" w:type="dxa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R6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375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375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44C6" w:rsidTr="00737570">
        <w:tc>
          <w:tcPr>
            <w:tcW w:w="1150" w:type="dxa"/>
            <w:vMerge w:val="restart"/>
            <w:shd w:val="clear" w:color="auto" w:fill="D9E2F3" w:themeFill="accent5" w:themeFillTint="33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Điều </w:t>
            </w:r>
          </w:p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</w:p>
        </w:tc>
        <w:tc>
          <w:tcPr>
            <w:tcW w:w="2318" w:type="dxa"/>
          </w:tcPr>
          <w:p w:rsidR="006244C6" w:rsidRP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C1: Trẻ em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244C6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C2: Người lớn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6244C6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C3: n &lt; 0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244C6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 xml:space="preserve">C4: </w:t>
            </w: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0 &lt;= n &lt; 50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244C6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C5: 50 &lt;= n &lt; 100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244C6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C6: n &gt;= 100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1" w:type="dxa"/>
          </w:tcPr>
          <w:p w:rsidR="006244C6" w:rsidRDefault="006244C6" w:rsidP="006244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737570" w:rsidTr="00737570">
        <w:tc>
          <w:tcPr>
            <w:tcW w:w="1150" w:type="dxa"/>
            <w:vMerge w:val="restart"/>
            <w:shd w:val="clear" w:color="auto" w:fill="D9E2F3" w:themeFill="accent5" w:themeFillTint="33"/>
          </w:tcPr>
          <w:p w:rsid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2318" w:type="dxa"/>
          </w:tcPr>
          <w:p w:rsidR="006244C6" w:rsidRPr="006244C6" w:rsidRDefault="006244C6" w:rsidP="006244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E1: Không được giảm giá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37570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 xml:space="preserve">E2: Được giảm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570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E3: Được giảm 10%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570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E4: Được giảm 20%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570" w:rsidTr="00737570">
        <w:tc>
          <w:tcPr>
            <w:tcW w:w="1150" w:type="dxa"/>
            <w:vMerge/>
            <w:shd w:val="clear" w:color="auto" w:fill="D9E2F3" w:themeFill="accent5" w:themeFillTint="33"/>
          </w:tcPr>
          <w:p w:rsid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6244C6" w:rsidRPr="006244C6" w:rsidRDefault="006244C6" w:rsidP="00642B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44C6">
              <w:rPr>
                <w:rFonts w:ascii="Times New Roman" w:hAnsi="Times New Roman" w:cs="Times New Roman"/>
                <w:sz w:val="28"/>
                <w:szCs w:val="28"/>
              </w:rPr>
              <w:t>E5: Dữ liệu đầu vào không hợp lệ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6244C6" w:rsidRDefault="006244C6" w:rsidP="007375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44C6" w:rsidRDefault="006244C6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7570" w:rsidRDefault="00737570" w:rsidP="006244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như sau:</w:t>
      </w:r>
    </w:p>
    <w:p w:rsidR="00737570" w:rsidRDefault="00737570" w:rsidP="00737570">
      <w:pPr>
        <w:pStyle w:val="ListParagraph"/>
        <w:ind w:left="-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E2A3A7" wp14:editId="60AD055F">
            <wp:extent cx="6637655" cy="351596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376" cy="35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70" w:rsidRDefault="00737570" w:rsidP="00737570">
      <w:pPr>
        <w:pStyle w:val="ListParagraph"/>
        <w:ind w:left="1080" w:hanging="360"/>
        <w:rPr>
          <w:rFonts w:ascii="Times New Roman" w:hAnsi="Times New Roman" w:cs="Times New Roman"/>
          <w:sz w:val="28"/>
          <w:szCs w:val="28"/>
        </w:rPr>
      </w:pPr>
    </w:p>
    <w:p w:rsidR="00737570" w:rsidRDefault="00737570" w:rsidP="00737570">
      <w:pPr>
        <w:pStyle w:val="ListParagraph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các test case:</w:t>
      </w:r>
    </w:p>
    <w:p w:rsidR="00737570" w:rsidRDefault="00737570" w:rsidP="00737570">
      <w:pPr>
        <w:pStyle w:val="ListParagraph"/>
        <w:ind w:left="1080" w:hanging="360"/>
        <w:rPr>
          <w:rFonts w:ascii="Times New Roman" w:hAnsi="Times New Roman" w:cs="Times New Roman"/>
          <w:sz w:val="28"/>
          <w:szCs w:val="28"/>
        </w:rPr>
      </w:pPr>
    </w:p>
    <w:p w:rsidR="00737570" w:rsidRDefault="00737570" w:rsidP="00737570">
      <w:pPr>
        <w:pStyle w:val="ListParagraph"/>
        <w:ind w:left="1080" w:hanging="9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6B41A" wp14:editId="681E1AF4">
            <wp:extent cx="6286500" cy="3534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70" w:rsidRDefault="00737570" w:rsidP="00737570">
      <w:pPr>
        <w:pStyle w:val="ListParagraph"/>
        <w:ind w:left="1080" w:hanging="360"/>
        <w:rPr>
          <w:rFonts w:ascii="Times New Roman" w:hAnsi="Times New Roman" w:cs="Times New Roman"/>
          <w:sz w:val="28"/>
          <w:szCs w:val="28"/>
        </w:rPr>
      </w:pPr>
    </w:p>
    <w:p w:rsidR="00737570" w:rsidRDefault="00737570" w:rsidP="00737570">
      <w:pPr>
        <w:pStyle w:val="ListParagraph"/>
        <w:ind w:left="1080" w:hanging="9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E3688" wp14:editId="068EF100">
            <wp:extent cx="6286500" cy="2432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70" w:rsidRDefault="00737570" w:rsidP="00737570"/>
    <w:p w:rsidR="00737570" w:rsidRPr="00224893" w:rsidRDefault="00737570" w:rsidP="00737570">
      <w:pPr>
        <w:ind w:left="360"/>
        <w:rPr>
          <w:rFonts w:ascii="Times New Roman" w:hAnsi="Times New Roman" w:cs="Times New Roman"/>
          <w:sz w:val="24"/>
          <w:szCs w:val="24"/>
        </w:rPr>
      </w:pPr>
      <w:r w:rsidRPr="00224893">
        <w:rPr>
          <w:rFonts w:ascii="Times New Roman" w:hAnsi="Times New Roman" w:cs="Times New Roman"/>
          <w:sz w:val="24"/>
          <w:szCs w:val="24"/>
        </w:rPr>
        <w:t xml:space="preserve">Phát hiện test 3 bị failed </w:t>
      </w:r>
    </w:p>
    <w:p w:rsidR="00737570" w:rsidRDefault="00737570" w:rsidP="00737570">
      <w:pPr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Nguyên nhân: lỗi phép else if (… &amp;&amp; n&gt;50) ở dòng 9 =&gt; sửa lại: </w:t>
      </w:r>
    </w:p>
    <w:p w:rsidR="00737570" w:rsidRPr="00737570" w:rsidRDefault="00737570" w:rsidP="00737570">
      <w:pPr>
        <w:ind w:left="360"/>
        <w:rPr>
          <w:rFonts w:ascii="Times New Roman" w:hAnsi="Times New Roman" w:cs="Times New Roman"/>
          <w:color w:val="FFC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(… &amp;&amp; n &gt;= 50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570">
        <w:rPr>
          <w:rFonts w:ascii="Times New Roman" w:hAnsi="Times New Roman" w:cs="Times New Roman"/>
          <w:color w:val="FFC000"/>
          <w:sz w:val="28"/>
          <w:szCs w:val="28"/>
        </w:rPr>
        <w:t>(</w:t>
      </w:r>
      <w:proofErr w:type="gramEnd"/>
      <w:r w:rsidRPr="00737570">
        <w:rPr>
          <w:rFonts w:ascii="Times New Roman" w:hAnsi="Times New Roman" w:cs="Times New Roman"/>
          <w:color w:val="FFC000"/>
          <w:sz w:val="28"/>
          <w:szCs w:val="28"/>
        </w:rPr>
        <w:t>dòng số 9)</w:t>
      </w:r>
    </w:p>
    <w:p w:rsidR="00737570" w:rsidRDefault="00737570" w:rsidP="00737570">
      <w:pPr>
        <w:ind w:firstLine="720"/>
      </w:pPr>
    </w:p>
    <w:p w:rsidR="00737570" w:rsidRDefault="00737570" w:rsidP="007375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sau khi sửa lại:</w:t>
      </w:r>
    </w:p>
    <w:p w:rsidR="00737570" w:rsidRDefault="00737570" w:rsidP="007375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9238A" wp14:editId="2DD93C7E">
            <wp:extent cx="57912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70" w:rsidRPr="00737570" w:rsidRDefault="00737570" w:rsidP="00B43151">
      <w:pPr>
        <w:tabs>
          <w:tab w:val="left" w:pos="1815"/>
        </w:tabs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Đúng với cả 8 test case </w:t>
      </w:r>
      <w:r w:rsidRPr="00224893">
        <w:rPr>
          <w:rFonts w:ascii="Times New Roman" w:hAnsi="Times New Roman" w:cs="Times New Roman"/>
          <w:color w:val="FF0000"/>
          <w:sz w:val="28"/>
          <w:szCs w:val="28"/>
        </w:rPr>
        <w:sym w:font="Wingdings 2" w:char="F03C"/>
      </w:r>
      <w:r w:rsidRPr="00224893">
        <w:rPr>
          <w:rFonts w:ascii="Times New Roman" w:hAnsi="Times New Roman" w:cs="Times New Roman"/>
          <w:color w:val="FF0000"/>
          <w:sz w:val="28"/>
          <w:szCs w:val="28"/>
        </w:rPr>
        <w:sym w:font="Wingdings 2" w:char="F03C"/>
      </w:r>
      <w:bookmarkStart w:id="0" w:name="_GoBack"/>
      <w:bookmarkEnd w:id="0"/>
    </w:p>
    <w:sectPr w:rsidR="00737570" w:rsidRPr="00737570" w:rsidSect="00224893">
      <w:pgSz w:w="12240" w:h="15840"/>
      <w:pgMar w:top="990" w:right="1170" w:bottom="12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482"/>
    <w:multiLevelType w:val="hybridMultilevel"/>
    <w:tmpl w:val="2FEA7F4A"/>
    <w:lvl w:ilvl="0" w:tplc="1012CA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81F20"/>
    <w:multiLevelType w:val="hybridMultilevel"/>
    <w:tmpl w:val="D708F7A8"/>
    <w:lvl w:ilvl="0" w:tplc="617A21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7186"/>
    <w:multiLevelType w:val="hybridMultilevel"/>
    <w:tmpl w:val="B5C4D7E8"/>
    <w:lvl w:ilvl="0" w:tplc="3314F892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A70982"/>
    <w:multiLevelType w:val="hybridMultilevel"/>
    <w:tmpl w:val="C3D8B46E"/>
    <w:lvl w:ilvl="0" w:tplc="116CAFA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B228B"/>
    <w:multiLevelType w:val="hybridMultilevel"/>
    <w:tmpl w:val="B7D26644"/>
    <w:lvl w:ilvl="0" w:tplc="98CEB1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F6"/>
    <w:rsid w:val="00030A22"/>
    <w:rsid w:val="00224893"/>
    <w:rsid w:val="002D3D35"/>
    <w:rsid w:val="0038299F"/>
    <w:rsid w:val="0059698A"/>
    <w:rsid w:val="006244C6"/>
    <w:rsid w:val="00737570"/>
    <w:rsid w:val="007F6B79"/>
    <w:rsid w:val="00B43151"/>
    <w:rsid w:val="00BD5EC7"/>
    <w:rsid w:val="00D34A2A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6458"/>
  <w15:chartTrackingRefBased/>
  <w15:docId w15:val="{220D7C0C-7662-4229-B783-EF35A5A6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F6"/>
    <w:pPr>
      <w:ind w:left="720"/>
      <w:contextualSpacing/>
    </w:pPr>
  </w:style>
  <w:style w:type="table" w:styleId="TableGrid">
    <w:name w:val="Table Grid"/>
    <w:basedOn w:val="TableNormal"/>
    <w:uiPriority w:val="39"/>
    <w:rsid w:val="0062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2021-10-22T10:37:00Z</dcterms:created>
  <dcterms:modified xsi:type="dcterms:W3CDTF">2021-10-22T12:25:00Z</dcterms:modified>
</cp:coreProperties>
</file>