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E96E6" w14:textId="3DCA8524" w:rsidR="00E914DD" w:rsidRDefault="00E914DD" w:rsidP="00BF1098">
      <w:pPr>
        <w:pStyle w:val="Heading3"/>
      </w:pPr>
      <w:r>
        <w:t>User Story 1</w:t>
      </w:r>
      <w:r w:rsidR="00BF1098">
        <w:t>: Add a Valid Person.</w:t>
      </w:r>
    </w:p>
    <w:p w14:paraId="0855C24A" w14:textId="0B6EC623" w:rsidR="00E914DD" w:rsidRDefault="00E914DD" w:rsidP="00E914DD">
      <w:pPr>
        <w:spacing w:after="240"/>
      </w:pPr>
      <w:r>
        <w:t>As a</w:t>
      </w:r>
      <w:r w:rsidR="00BF1098">
        <w:t xml:space="preserve"> System Admin</w:t>
      </w:r>
      <w:r>
        <w:t xml:space="preserve">, I want to add a new client to the system, so that they can access services such as updating their </w:t>
      </w:r>
      <w:r w:rsidR="00BF1098">
        <w:t>personal</w:t>
      </w:r>
      <w:r>
        <w:t xml:space="preserve"> details, booking tests, and using other features offered by the platform.</w:t>
      </w:r>
    </w:p>
    <w:p w14:paraId="6E88B24B" w14:textId="43EF8D9D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>Acceptance criteria:</w:t>
      </w:r>
    </w:p>
    <w:p w14:paraId="4F73F80A" w14:textId="25DA34D3" w:rsidR="00495279" w:rsidRDefault="00E914DD" w:rsidP="00495279">
      <w:pPr>
        <w:pStyle w:val="ListParagraph"/>
        <w:numPr>
          <w:ilvl w:val="0"/>
          <w:numId w:val="7"/>
        </w:numPr>
        <w:spacing w:after="240"/>
      </w:pPr>
      <w:r>
        <w:t xml:space="preserve">All required fields must be provided </w:t>
      </w:r>
      <w:r w:rsidR="00495279">
        <w:t xml:space="preserve">in the correct formats </w:t>
      </w:r>
      <w:r>
        <w:t xml:space="preserve">before adding the client to the platform. </w:t>
      </w:r>
    </w:p>
    <w:p w14:paraId="4C401A29" w14:textId="3936F46F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RoadRegistry staff member can access the “Add New Person” form. </w:t>
      </w:r>
    </w:p>
    <w:p w14:paraId="6263345F" w14:textId="3D876320" w:rsidR="00C04F01" w:rsidRDefault="00E914DD" w:rsidP="00C04F01">
      <w:pPr>
        <w:pStyle w:val="ListParagraph"/>
        <w:numPr>
          <w:ilvl w:val="0"/>
          <w:numId w:val="7"/>
        </w:numPr>
        <w:spacing w:after="240"/>
      </w:pPr>
      <w:r>
        <w:t xml:space="preserve">The RoadRegistry system should display a confirmation message on successful onboarding of new client. </w:t>
      </w:r>
    </w:p>
    <w:p w14:paraId="30E7A1B4" w14:textId="77777777" w:rsidR="008252E4" w:rsidRDefault="008252E4" w:rsidP="00C04F01">
      <w:pPr>
        <w:pStyle w:val="ListParagraph"/>
        <w:numPr>
          <w:ilvl w:val="0"/>
          <w:numId w:val="7"/>
        </w:numPr>
        <w:spacing w:after="240"/>
      </w:pPr>
    </w:p>
    <w:p w14:paraId="7E5B0BE7" w14:textId="39387A91" w:rsidR="00E914DD" w:rsidRDefault="00E914DD" w:rsidP="00BF1098">
      <w:pPr>
        <w:pStyle w:val="Heading3"/>
      </w:pPr>
      <w:r>
        <w:t>User Story 2</w:t>
      </w:r>
      <w:r w:rsidR="00BF1098">
        <w:t>: Update Personal Details.</w:t>
      </w:r>
    </w:p>
    <w:p w14:paraId="36AF657C" w14:textId="6ADA018E" w:rsidR="00E914DD" w:rsidRDefault="00E914DD" w:rsidP="00E914DD">
      <w:pPr>
        <w:spacing w:after="240"/>
      </w:pPr>
      <w:r>
        <w:t xml:space="preserve">As a RoadRegistry client, I want to update my personal details (such as my home address), so that my records on the platform remain accurate and up to date. </w:t>
      </w:r>
    </w:p>
    <w:p w14:paraId="2530CB0B" w14:textId="07B66EC8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 xml:space="preserve">Acceptance criteria: </w:t>
      </w:r>
    </w:p>
    <w:p w14:paraId="2B86CDC7" w14:textId="70B3362B" w:rsidR="00495279" w:rsidRDefault="00E914DD" w:rsidP="00495279">
      <w:pPr>
        <w:pStyle w:val="ListParagraph"/>
        <w:numPr>
          <w:ilvl w:val="0"/>
          <w:numId w:val="8"/>
        </w:numPr>
        <w:spacing w:after="240"/>
      </w:pPr>
      <w:r>
        <w:t>The RoadRegistry client can access the “Update Personal Details” section of the platform.</w:t>
      </w:r>
    </w:p>
    <w:p w14:paraId="707A9915" w14:textId="4D1061A8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t xml:space="preserve">The user must be logged into the system before being able to access the “Update Personal Details” section of the platform. </w:t>
      </w:r>
    </w:p>
    <w:p w14:paraId="415FE3EA" w14:textId="4C1BDAEA" w:rsidR="008776A1" w:rsidRDefault="00E914DD" w:rsidP="00E914DD">
      <w:pPr>
        <w:pStyle w:val="ListParagraph"/>
        <w:numPr>
          <w:ilvl w:val="0"/>
          <w:numId w:val="8"/>
        </w:numPr>
        <w:spacing w:after="240"/>
      </w:pPr>
      <w:r>
        <w:t>The system must validate that any changes to personal details match the correct format for each field in question (email must be valid format; address must be valid address in Victoria, etc.).</w:t>
      </w:r>
    </w:p>
    <w:p w14:paraId="07B6C072" w14:textId="12E3A9E9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3: Reject Invalid Person</w:t>
      </w:r>
    </w:p>
    <w:p w14:paraId="0901787C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the system to reject invalid person entries so that incorrect or unsafe data is not saved in the platform.</w:t>
      </w:r>
    </w:p>
    <w:p w14:paraId="1877E0D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49F8C5D5" w14:textId="519849E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returns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if the person ID is not in the correct format.</w:t>
      </w:r>
    </w:p>
    <w:p w14:paraId="67CA6BA5" w14:textId="7777777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does not insert person data into the TXT file if the address is not in the required format.</w:t>
      </w:r>
    </w:p>
    <w:p w14:paraId="5B908F07" w14:textId="0EE78295" w:rsidR="00915F1B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ensures that the birthdate must follow the </w:t>
      </w:r>
      <w:r w:rsidRPr="00BF1098">
        <w:rPr>
          <w:rFonts w:asciiTheme="minorHAnsi" w:hAnsiTheme="minorHAnsi"/>
          <w:i/>
          <w:iCs/>
        </w:rPr>
        <w:t>DD-MM-YYY</w:t>
      </w:r>
      <w:r w:rsidRPr="00BF1098">
        <w:rPr>
          <w:rFonts w:asciiTheme="minorHAnsi" w:hAnsiTheme="minorHAnsi"/>
        </w:rPr>
        <w:t xml:space="preserve"> format, or the addition fails.</w:t>
      </w:r>
    </w:p>
    <w:p w14:paraId="0E38D87E" w14:textId="77777777" w:rsidR="008252E4" w:rsidRDefault="008252E4" w:rsidP="008252E4">
      <w:pPr>
        <w:pStyle w:val="NormalWeb"/>
        <w:rPr>
          <w:rFonts w:asciiTheme="minorHAnsi" w:hAnsiTheme="minorHAnsi"/>
        </w:rPr>
      </w:pPr>
    </w:p>
    <w:p w14:paraId="721EE1AE" w14:textId="77777777" w:rsidR="00622BE5" w:rsidRPr="00BF1098" w:rsidRDefault="00622BE5" w:rsidP="008252E4">
      <w:pPr>
        <w:pStyle w:val="NormalWeb"/>
        <w:rPr>
          <w:rFonts w:asciiTheme="minorHAnsi" w:hAnsiTheme="minorHAnsi"/>
        </w:rPr>
      </w:pPr>
    </w:p>
    <w:p w14:paraId="6DEDCAF9" w14:textId="77777777" w:rsidR="00622BE5" w:rsidRDefault="00915F1B" w:rsidP="00622BE5">
      <w:pPr>
        <w:pStyle w:val="Heading3"/>
        <w:rPr>
          <w:rStyle w:val="Strong"/>
          <w:b w:val="0"/>
          <w:bCs w:val="0"/>
        </w:rPr>
      </w:pPr>
      <w:r w:rsidRPr="00BF1098">
        <w:rPr>
          <w:rStyle w:val="Strong"/>
          <w:b w:val="0"/>
          <w:bCs w:val="0"/>
        </w:rPr>
        <w:lastRenderedPageBreak/>
        <w:t>User Story 4: Validate Update Logic</w:t>
      </w:r>
    </w:p>
    <w:p w14:paraId="61F8C716" w14:textId="0B343BFB" w:rsidR="00915F1B" w:rsidRPr="00622BE5" w:rsidRDefault="00915F1B" w:rsidP="00622BE5">
      <w:pPr>
        <w:pStyle w:val="Heading3"/>
        <w:rPr>
          <w:color w:val="000000" w:themeColor="text1"/>
          <w:sz w:val="24"/>
          <w:szCs w:val="24"/>
        </w:rPr>
      </w:pPr>
      <w:r w:rsidRPr="00622BE5">
        <w:rPr>
          <w:rStyle w:val="Strong"/>
          <w:b w:val="0"/>
          <w:bCs w:val="0"/>
          <w:color w:val="000000" w:themeColor="text1"/>
          <w:sz w:val="24"/>
          <w:szCs w:val="24"/>
        </w:rPr>
        <w:t>As a System Admin</w:t>
      </w:r>
      <w:r w:rsidRPr="00622BE5">
        <w:rPr>
          <w:color w:val="000000" w:themeColor="text1"/>
          <w:sz w:val="24"/>
          <w:szCs w:val="24"/>
        </w:rPr>
        <w:t>, I want to ensure that updates are only accepted when all rules are satisfied so that the system enforces data integrity.</w:t>
      </w:r>
    </w:p>
    <w:p w14:paraId="1FFA7960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670F1E4E" w14:textId="44532DCF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All format checks from the </w:t>
      </w: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</w:rPr>
        <w:t xml:space="preserve"> function are re-validated during updates.</w:t>
      </w:r>
    </w:p>
    <w:p w14:paraId="4A0A8CA6" w14:textId="54925AC9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Any violation of conditions like changing both ID and birthday results in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and no file changes.</w:t>
      </w:r>
    </w:p>
    <w:p w14:paraId="11C28EE1" w14:textId="77777777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Valid updates modify the correct line in the TXT file.</w:t>
      </w:r>
    </w:p>
    <w:p w14:paraId="1D1800FB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5: Add Demerit Points</w:t>
      </w:r>
    </w:p>
    <w:p w14:paraId="3CEA686A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to add demerit points to a person’s record so that traffic offenses are recorded and can affect driving status.</w:t>
      </w:r>
    </w:p>
    <w:p w14:paraId="07B46C1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2FA2C5E8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Demerit points must be whole numbers between 1 and 6.</w:t>
      </w:r>
    </w:p>
    <w:p w14:paraId="128F272E" w14:textId="70D036F5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offense date must be in the forma </w:t>
      </w:r>
      <w:r w:rsidRPr="00BF1098">
        <w:rPr>
          <w:rFonts w:asciiTheme="minorHAnsi" w:hAnsiTheme="minorHAnsi"/>
          <w:i/>
          <w:iCs/>
        </w:rPr>
        <w:t>DD-MM-YYYY</w:t>
      </w:r>
      <w:r w:rsidRPr="00BF1098">
        <w:rPr>
          <w:rFonts w:asciiTheme="minorHAnsi" w:hAnsiTheme="minorHAnsi"/>
        </w:rPr>
        <w:t>.</w:t>
      </w:r>
    </w:p>
    <w:p w14:paraId="5CDFC469" w14:textId="5E45F660" w:rsidR="009D6788" w:rsidRPr="008252E4" w:rsidRDefault="00915F1B" w:rsidP="009D6788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Points are appended to the person’s record in the TXT file.</w:t>
      </w:r>
    </w:p>
    <w:p w14:paraId="2859925B" w14:textId="77777777" w:rsidR="00622BE5" w:rsidRDefault="00915F1B" w:rsidP="00622BE5">
      <w:pPr>
        <w:pStyle w:val="Heading3"/>
        <w:rPr>
          <w:rStyle w:val="Strong"/>
          <w:b w:val="0"/>
          <w:bCs w:val="0"/>
        </w:rPr>
      </w:pPr>
      <w:r w:rsidRPr="00BF1098">
        <w:rPr>
          <w:rStyle w:val="Strong"/>
          <w:b w:val="0"/>
          <w:bCs w:val="0"/>
        </w:rPr>
        <w:t>User Story 6: Suspend Underage Drivers</w:t>
      </w:r>
    </w:p>
    <w:p w14:paraId="2A909214" w14:textId="24C8044C" w:rsidR="00915F1B" w:rsidRPr="00622BE5" w:rsidRDefault="00915F1B" w:rsidP="00622BE5">
      <w:pPr>
        <w:pStyle w:val="Heading3"/>
        <w:rPr>
          <w:color w:val="000000" w:themeColor="text1"/>
          <w:sz w:val="24"/>
          <w:szCs w:val="24"/>
        </w:rPr>
      </w:pPr>
      <w:r w:rsidRPr="00622BE5">
        <w:rPr>
          <w:rStyle w:val="Strong"/>
          <w:b w:val="0"/>
          <w:bCs w:val="0"/>
          <w:color w:val="000000" w:themeColor="text1"/>
          <w:sz w:val="24"/>
          <w:szCs w:val="24"/>
        </w:rPr>
        <w:t>As a Police Officer</w:t>
      </w:r>
      <w:r w:rsidRPr="00622BE5">
        <w:rPr>
          <w:color w:val="000000" w:themeColor="text1"/>
          <w:sz w:val="24"/>
          <w:szCs w:val="24"/>
        </w:rPr>
        <w:t>, I want the system to suspend drivers under 21 if their total demerit points within 2 years exceed 6 so that young drivers are penalized correctly.</w:t>
      </w:r>
    </w:p>
    <w:p w14:paraId="0740DF5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EC59AF2" w14:textId="4939A722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If a person is under 21 and has &gt;6 demerit points in 2 years, </w:t>
      </w:r>
      <w:proofErr w:type="spellStart"/>
      <w:r w:rsidRPr="00BF1098">
        <w:rPr>
          <w:rFonts w:asciiTheme="minorHAnsi" w:hAnsiTheme="minorHAnsi"/>
          <w:i/>
          <w:iCs/>
        </w:rPr>
        <w:t>isSuspend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becomes </w:t>
      </w:r>
      <w:r w:rsidRPr="00BF1098">
        <w:rPr>
          <w:rStyle w:val="HTMLCode"/>
          <w:rFonts w:asciiTheme="minorHAnsi" w:eastAsiaTheme="majorEastAsia" w:hAnsiTheme="minorHAnsi"/>
        </w:rPr>
        <w:t>true</w:t>
      </w:r>
      <w:r w:rsidRPr="00BF1098">
        <w:rPr>
          <w:rFonts w:asciiTheme="minorHAnsi" w:hAnsiTheme="minorHAnsi"/>
        </w:rPr>
        <w:t>.</w:t>
      </w:r>
    </w:p>
    <w:p w14:paraId="5DD61D8A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Date comparisons are checked to ensure the offenses are within a 2-year window.</w:t>
      </w:r>
    </w:p>
    <w:p w14:paraId="7A3818FC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updated in the TXT file.</w:t>
      </w:r>
    </w:p>
    <w:p w14:paraId="43BABF76" w14:textId="77777777" w:rsidR="00915F1B" w:rsidRDefault="00915F1B" w:rsidP="00915F1B">
      <w:pPr>
        <w:pStyle w:val="NormalWeb"/>
        <w:rPr>
          <w:rFonts w:asciiTheme="minorHAnsi" w:hAnsiTheme="minorHAnsi"/>
        </w:rPr>
      </w:pPr>
    </w:p>
    <w:p w14:paraId="76F69D16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77175964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3CEC4C20" w14:textId="77777777" w:rsidR="00C04F01" w:rsidRDefault="00C04F01" w:rsidP="00915F1B">
      <w:pPr>
        <w:pStyle w:val="NormalWeb"/>
        <w:rPr>
          <w:rFonts w:asciiTheme="minorHAnsi" w:hAnsiTheme="minorHAnsi"/>
        </w:rPr>
      </w:pPr>
    </w:p>
    <w:p w14:paraId="4BD97139" w14:textId="77777777" w:rsidR="00622BE5" w:rsidRPr="00BF1098" w:rsidRDefault="00622BE5" w:rsidP="00915F1B">
      <w:pPr>
        <w:pStyle w:val="NormalWeb"/>
        <w:rPr>
          <w:rFonts w:asciiTheme="minorHAnsi" w:hAnsiTheme="minorHAnsi"/>
        </w:rPr>
      </w:pPr>
    </w:p>
    <w:p w14:paraId="7AEE9533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7: Suspend Drivers 21+</w:t>
      </w:r>
    </w:p>
    <w:p w14:paraId="2DDEC701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over 21 if their demerit points exceed 12 within 2 years so that the law is applied equally.</w:t>
      </w:r>
    </w:p>
    <w:p w14:paraId="56854668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1EAE3D7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the total demerit points in 2 years exceed 12 for drivers over 21, the person is suspended.</w:t>
      </w:r>
    </w:p>
    <w:p w14:paraId="3B3383B3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calculated based on offense dates and total points.</w:t>
      </w:r>
    </w:p>
    <w:p w14:paraId="425046A4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Updated suspension status is saved in the TXT file.</w:t>
      </w:r>
    </w:p>
    <w:p w14:paraId="051D0986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8: System Logging and Feedback</w:t>
      </w:r>
    </w:p>
    <w:p w14:paraId="4602FF7B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Developer</w:t>
      </w:r>
      <w:r w:rsidRPr="00BF1098">
        <w:rPr>
          <w:rFonts w:asciiTheme="minorHAnsi" w:hAnsiTheme="minorHAnsi"/>
        </w:rPr>
        <w:t>, I want the system to return messages and modify the TXT file only when operations are valid so that debugging and auditability are easier.</w:t>
      </w:r>
    </w:p>
    <w:p w14:paraId="7C0FF0C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0A95EC46" w14:textId="2352C8F2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and </w:t>
      </w:r>
      <w:proofErr w:type="spellStart"/>
      <w:r w:rsidRPr="00BF1098">
        <w:rPr>
          <w:rFonts w:asciiTheme="minorHAnsi" w:hAnsiTheme="minorHAnsi"/>
          <w:i/>
          <w:iCs/>
        </w:rPr>
        <w:t>updatePersonalDetails</w:t>
      </w:r>
      <w:proofErr w:type="spellEnd"/>
      <w:r w:rsidRPr="00BF1098">
        <w:rPr>
          <w:rFonts w:asciiTheme="minorHAnsi" w:hAnsiTheme="minorHAnsi"/>
        </w:rPr>
        <w:t xml:space="preserve"> return </w:t>
      </w:r>
      <w:r w:rsidRPr="00BF1098">
        <w:rPr>
          <w:rFonts w:asciiTheme="minorHAnsi" w:hAnsiTheme="minorHAnsi"/>
          <w:i/>
          <w:iCs/>
        </w:rPr>
        <w:t>true</w:t>
      </w:r>
      <w:r w:rsidRPr="00BF1098">
        <w:rPr>
          <w:rFonts w:asciiTheme="minorHAnsi" w:hAnsiTheme="minorHAnsi"/>
        </w:rPr>
        <w:t xml:space="preserve"> only when the file is updated.</w:t>
      </w:r>
    </w:p>
    <w:p w14:paraId="34960063" w14:textId="42B33C2C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addDemeritPoints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returns </w:t>
      </w:r>
      <w:r w:rsidRPr="00BF1098">
        <w:rPr>
          <w:rFonts w:asciiTheme="minorHAnsi" w:hAnsiTheme="minorHAnsi"/>
          <w:i/>
          <w:iCs/>
        </w:rPr>
        <w:t>“Success</w:t>
      </w:r>
      <w:r w:rsidRPr="00BF1098">
        <w:rPr>
          <w:rFonts w:asciiTheme="minorHAnsi" w:hAnsiTheme="minorHAnsi"/>
        </w:rPr>
        <w:t>” or “</w:t>
      </w:r>
      <w:r w:rsidRPr="00BF1098">
        <w:rPr>
          <w:rFonts w:asciiTheme="minorHAnsi" w:hAnsiTheme="minorHAnsi"/>
          <w:i/>
          <w:iCs/>
        </w:rPr>
        <w:t>Failed”</w:t>
      </w:r>
      <w:r w:rsidRPr="00BF1098">
        <w:rPr>
          <w:rFonts w:asciiTheme="minorHAnsi" w:hAnsiTheme="minorHAnsi"/>
        </w:rPr>
        <w:t xml:space="preserve"> based on rule validation.</w:t>
      </w:r>
    </w:p>
    <w:p w14:paraId="7999B053" w14:textId="77777777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methods modify the correct person entry and append or update the TXT file accordingly.</w:t>
      </w:r>
    </w:p>
    <w:p w14:paraId="0C34A35E" w14:textId="77777777" w:rsidR="00915F1B" w:rsidRDefault="00915F1B" w:rsidP="00915F1B">
      <w:pPr>
        <w:pStyle w:val="NormalWeb"/>
      </w:pPr>
    </w:p>
    <w:p w14:paraId="738C99A7" w14:textId="77777777" w:rsidR="00915F1B" w:rsidRDefault="00915F1B" w:rsidP="00915F1B">
      <w:pPr>
        <w:pStyle w:val="NormalWeb"/>
      </w:pPr>
    </w:p>
    <w:p w14:paraId="460E4FD6" w14:textId="77777777" w:rsidR="00915F1B" w:rsidRDefault="00915F1B" w:rsidP="00915F1B">
      <w:pPr>
        <w:pStyle w:val="NormalWeb"/>
      </w:pPr>
    </w:p>
    <w:p w14:paraId="0B091CF0" w14:textId="77777777" w:rsidR="00915F1B" w:rsidRDefault="00915F1B" w:rsidP="00915F1B">
      <w:pPr>
        <w:pStyle w:val="NormalWeb"/>
      </w:pPr>
    </w:p>
    <w:p w14:paraId="343E5290" w14:textId="77777777" w:rsidR="00915F1B" w:rsidRDefault="00915F1B" w:rsidP="00E914DD">
      <w:pPr>
        <w:spacing w:after="240"/>
      </w:pPr>
    </w:p>
    <w:p w14:paraId="05E06B91" w14:textId="77777777" w:rsidR="00915F1B" w:rsidRDefault="00915F1B" w:rsidP="00E914DD">
      <w:pPr>
        <w:spacing w:after="240"/>
      </w:pPr>
    </w:p>
    <w:p w14:paraId="35B99038" w14:textId="77777777" w:rsidR="00915F1B" w:rsidRPr="00E914DD" w:rsidRDefault="00915F1B" w:rsidP="00E914DD">
      <w:pPr>
        <w:spacing w:after="240"/>
      </w:pPr>
    </w:p>
    <w:sectPr w:rsidR="00915F1B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E7C"/>
    <w:multiLevelType w:val="multilevel"/>
    <w:tmpl w:val="771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C1B"/>
    <w:multiLevelType w:val="multilevel"/>
    <w:tmpl w:val="50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3787"/>
    <w:multiLevelType w:val="hybridMultilevel"/>
    <w:tmpl w:val="D1B2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347"/>
    <w:multiLevelType w:val="hybridMultilevel"/>
    <w:tmpl w:val="EBFC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C0A"/>
    <w:multiLevelType w:val="multilevel"/>
    <w:tmpl w:val="7D4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E53"/>
    <w:multiLevelType w:val="multilevel"/>
    <w:tmpl w:val="B7C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686D"/>
    <w:multiLevelType w:val="multilevel"/>
    <w:tmpl w:val="DF6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C47"/>
    <w:multiLevelType w:val="multilevel"/>
    <w:tmpl w:val="15A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75C6"/>
    <w:multiLevelType w:val="multilevel"/>
    <w:tmpl w:val="EC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3481">
    <w:abstractNumId w:val="0"/>
  </w:num>
  <w:num w:numId="2" w16cid:durableId="2101946903">
    <w:abstractNumId w:val="7"/>
  </w:num>
  <w:num w:numId="3" w16cid:durableId="666442841">
    <w:abstractNumId w:val="6"/>
  </w:num>
  <w:num w:numId="4" w16cid:durableId="1362977394">
    <w:abstractNumId w:val="5"/>
  </w:num>
  <w:num w:numId="5" w16cid:durableId="891497478">
    <w:abstractNumId w:val="1"/>
  </w:num>
  <w:num w:numId="6" w16cid:durableId="391735227">
    <w:abstractNumId w:val="4"/>
  </w:num>
  <w:num w:numId="7" w16cid:durableId="2073388858">
    <w:abstractNumId w:val="2"/>
  </w:num>
  <w:num w:numId="8" w16cid:durableId="331419334">
    <w:abstractNumId w:val="3"/>
  </w:num>
  <w:num w:numId="9" w16cid:durableId="577786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D482E"/>
    <w:rsid w:val="003F339B"/>
    <w:rsid w:val="00495279"/>
    <w:rsid w:val="00622BE5"/>
    <w:rsid w:val="006C17D7"/>
    <w:rsid w:val="006E18BD"/>
    <w:rsid w:val="007A2CF5"/>
    <w:rsid w:val="007E0B4B"/>
    <w:rsid w:val="008252E4"/>
    <w:rsid w:val="008776A1"/>
    <w:rsid w:val="008A1D8D"/>
    <w:rsid w:val="00915F1B"/>
    <w:rsid w:val="009D6788"/>
    <w:rsid w:val="00B702DB"/>
    <w:rsid w:val="00BF1098"/>
    <w:rsid w:val="00C04F01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F1B"/>
    <w:rPr>
      <w:b/>
      <w:bCs/>
    </w:rPr>
  </w:style>
  <w:style w:type="paragraph" w:styleId="NormalWeb">
    <w:name w:val="Normal (Web)"/>
    <w:basedOn w:val="Normal"/>
    <w:uiPriority w:val="99"/>
    <w:unhideWhenUsed/>
    <w:rsid w:val="00915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Ryan Nguyen</cp:lastModifiedBy>
  <cp:revision>9</cp:revision>
  <dcterms:created xsi:type="dcterms:W3CDTF">2025-05-27T02:29:00Z</dcterms:created>
  <dcterms:modified xsi:type="dcterms:W3CDTF">2025-06-04T07:39:00Z</dcterms:modified>
</cp:coreProperties>
</file>