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144" w:rsidRPr="00CE2144" w:rsidRDefault="00CC5D74" w:rsidP="00CE2144">
      <w:pPr>
        <w:jc w:val="center"/>
        <w:rPr>
          <w:b/>
          <w:sz w:val="30"/>
        </w:rPr>
      </w:pPr>
      <w:r>
        <w:rPr>
          <w:b/>
          <w:sz w:val="30"/>
        </w:rPr>
        <w:t>LAB</w:t>
      </w:r>
      <w:bookmarkStart w:id="0" w:name="_GoBack"/>
      <w:bookmarkEnd w:id="0"/>
      <w:r w:rsidR="00CE2144" w:rsidRPr="00CE2144">
        <w:rPr>
          <w:b/>
          <w:sz w:val="30"/>
        </w:rPr>
        <w:t xml:space="preserve"> 4 – FORM 1</w:t>
      </w:r>
    </w:p>
    <w:p w:rsidR="00FF21F8" w:rsidRDefault="00863424">
      <w:r w:rsidRPr="00863424">
        <w:rPr>
          <w:b/>
        </w:rPr>
        <w:t>Bài 1.</w:t>
      </w:r>
      <w:r>
        <w:t xml:space="preserve"> Tạo bảng màu theo mẫu bên dưới</w:t>
      </w:r>
    </w:p>
    <w:p w:rsidR="00863424" w:rsidRDefault="00863424" w:rsidP="00863424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3566160" cy="3960815"/>
            <wp:effectExtent l="0" t="0" r="0" b="1905"/>
            <wp:docPr id="1" name="Picture 1" descr="bảng màu vải - áo lớp giá r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ảng màu vải - áo lớp giá rẻ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63" cy="396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424" w:rsidRDefault="00863424" w:rsidP="00863424">
      <w:r>
        <w:rPr>
          <w:b/>
        </w:rPr>
        <w:t xml:space="preserve">Bài 2. </w:t>
      </w:r>
      <w:r>
        <w:t>Tạo form đăng nhập và lưu thành tập tin login.html</w:t>
      </w:r>
    </w:p>
    <w:p w:rsidR="00863424" w:rsidRPr="003B261E" w:rsidRDefault="00863424" w:rsidP="00863424">
      <w:pPr>
        <w:rPr>
          <w14:shadow w14:blurRad="1270000" w14:dist="1638300" w14:dir="21540000" w14:sx="200000" w14:sy="200000" w14:kx="0" w14:ky="0" w14:algn="ctr">
            <w14:srgbClr w14:val="000000">
              <w14:alpha w14:val="100000"/>
            </w14:srgbClr>
          </w14:shadow>
        </w:rPr>
      </w:pPr>
      <w:r w:rsidRPr="00863424">
        <w:rPr>
          <w:noProof/>
        </w:rPr>
        <w:drawing>
          <wp:inline distT="0" distB="0" distL="0" distR="0" wp14:anchorId="03FF6A93" wp14:editId="3EC030D1">
            <wp:extent cx="5761990" cy="4142740"/>
            <wp:effectExtent l="19050" t="57150" r="86360" b="482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14274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3424" w:rsidRDefault="00863424" w:rsidP="00863424">
      <w:r w:rsidRPr="00863424">
        <w:rPr>
          <w:b/>
        </w:rPr>
        <w:t xml:space="preserve">Bài 3. </w:t>
      </w:r>
      <w:r w:rsidR="001C0104">
        <w:t xml:space="preserve">Tạo form đăng ký và lưu thành tập tin </w:t>
      </w:r>
      <w:r w:rsidR="003B261E" w:rsidRPr="003B261E">
        <w:t>register</w:t>
      </w:r>
      <w:r w:rsidR="003B261E">
        <w:t>.html</w:t>
      </w:r>
    </w:p>
    <w:p w:rsidR="003B261E" w:rsidRDefault="003B261E" w:rsidP="00863424">
      <w:r w:rsidRPr="003B261E">
        <w:rPr>
          <w:noProof/>
        </w:rPr>
        <w:lastRenderedPageBreak/>
        <w:drawing>
          <wp:inline distT="0" distB="0" distL="0" distR="0" wp14:anchorId="4D981155" wp14:editId="21AD8260">
            <wp:extent cx="5197290" cy="5204911"/>
            <wp:effectExtent l="19050" t="57150" r="99060" b="533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204911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261E" w:rsidRDefault="003B261E" w:rsidP="00863424">
      <w:r w:rsidRPr="00CE2144">
        <w:rPr>
          <w:b/>
        </w:rPr>
        <w:t>Bài 4.</w:t>
      </w:r>
      <w:r>
        <w:t xml:space="preserve"> Tạo layout theo mẫu và lưu thành tập tin layout.html</w:t>
      </w:r>
    </w:p>
    <w:p w:rsidR="003B261E" w:rsidRPr="001C0104" w:rsidRDefault="003B261E" w:rsidP="003B261E">
      <w:pPr>
        <w:jc w:val="center"/>
      </w:pPr>
      <w:r>
        <w:rPr>
          <w:noProof/>
        </w:rPr>
        <w:drawing>
          <wp:inline distT="0" distB="0" distL="0" distR="0">
            <wp:extent cx="4617720" cy="3467100"/>
            <wp:effectExtent l="0" t="0" r="0" b="0"/>
            <wp:docPr id="4" name="Picture 4" descr="Converting your HTML into a WordPress Theme:Part 1 - Abby Ficht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verting your HTML into a WordPress Theme:Part 1 - Abby Fichtn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61E" w:rsidRPr="001C0104" w:rsidSect="00863424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56"/>
    <w:rsid w:val="001C0104"/>
    <w:rsid w:val="003B261E"/>
    <w:rsid w:val="007643FB"/>
    <w:rsid w:val="00863424"/>
    <w:rsid w:val="00B812AA"/>
    <w:rsid w:val="00CC5D74"/>
    <w:rsid w:val="00CE2144"/>
    <w:rsid w:val="00FB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B3B64-5DBB-4F0B-ACF2-C8FECDF5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2020-07-08T02:28:00Z</dcterms:created>
  <dcterms:modified xsi:type="dcterms:W3CDTF">2020-07-08T03:36:00Z</dcterms:modified>
</cp:coreProperties>
</file>