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23B3" w:rsidRDefault="007723B3">
      <w:r w:rsidRPr="007723B3">
        <w:t>CÁC BỆNH VỀ MẮT Ở TRẺ EM CHA MẸ KHÔNG NÊN BỎ QUA</w:t>
      </w:r>
    </w:p>
    <w:p w:rsidR="001B1F1D" w:rsidRDefault="002E6834">
      <w:hyperlink r:id="rId4" w:history="1">
        <w:r w:rsidR="007723B3" w:rsidRPr="00DB6EA1">
          <w:rPr>
            <w:rStyle w:val="Hyperlink"/>
          </w:rPr>
          <w:t>https://kinhmatanna.com/cac-benh-ve-mat-o-tre-em/</w:t>
        </w:r>
      </w:hyperlink>
    </w:p>
    <w:p w:rsidR="007723B3" w:rsidRDefault="007723B3"/>
    <w:p w:rsidR="007723B3" w:rsidRDefault="007723B3">
      <w:r w:rsidRPr="007723B3">
        <w:t>KÍNH ĐEN NỮ, NAM CỰC NGẦU DIỆN ĐỒ NÀO CŨNG HỢP CHO MỌI NGƯỜI</w:t>
      </w:r>
    </w:p>
    <w:p w:rsidR="007723B3" w:rsidRDefault="002E6834">
      <w:hyperlink r:id="rId5" w:history="1">
        <w:r w:rsidR="007723B3" w:rsidRPr="00DB6EA1">
          <w:rPr>
            <w:rStyle w:val="Hyperlink"/>
          </w:rPr>
          <w:t>https://hmkeyewear.com/kinh-den-nu-nam/</w:t>
        </w:r>
      </w:hyperlink>
    </w:p>
    <w:p w:rsidR="007723B3" w:rsidRDefault="007723B3"/>
    <w:p w:rsidR="007723B3" w:rsidRDefault="007723B3">
      <w:r w:rsidRPr="007723B3">
        <w:t>BỆNH MÙ MÀU LÀ GÌ? NGUYÊN NHÂN VÀ KÍNH DÀNH CHO BỆNH MÙ MÀU</w:t>
      </w:r>
    </w:p>
    <w:p w:rsidR="007723B3" w:rsidRDefault="002E6834">
      <w:hyperlink r:id="rId6" w:history="1">
        <w:r w:rsidRPr="00FE75D5">
          <w:rPr>
            <w:rStyle w:val="Hyperlink"/>
          </w:rPr>
          <w:t>https://hmkeyewear.com/benh-mu-mau/</w:t>
        </w:r>
      </w:hyperlink>
    </w:p>
    <w:p w:rsidR="002E6834" w:rsidRDefault="002E6834">
      <w:bookmarkStart w:id="0" w:name="_GoBack"/>
      <w:bookmarkEnd w:id="0"/>
    </w:p>
    <w:p w:rsidR="002E6834" w:rsidRDefault="002E6834">
      <w:r w:rsidRPr="002E6834">
        <w:t>TÁC HẠI CỦA VIỆC MỔ MẮT CẬN THỊ BẠN NÊN BIẾT VÀ CÂN NHẮC</w:t>
      </w:r>
    </w:p>
    <w:p w:rsidR="002E6834" w:rsidRDefault="002E6834">
      <w:r w:rsidRPr="002E6834">
        <w:t>https://hmkeyewear.com/tac-hai-cua-viec-mo-mat-can/</w:t>
      </w:r>
    </w:p>
    <w:sectPr w:rsidR="002E6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3B3"/>
    <w:rsid w:val="001B1F1D"/>
    <w:rsid w:val="002E6834"/>
    <w:rsid w:val="0077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F0F67"/>
  <w15:chartTrackingRefBased/>
  <w15:docId w15:val="{E01E352B-F261-4277-95E9-C0C42B77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23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4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mkeyewear.com/benh-mu-mau/" TargetMode="External"/><Relationship Id="rId5" Type="http://schemas.openxmlformats.org/officeDocument/2006/relationships/hyperlink" Target="https://hmkeyewear.com/kinh-den-nu-nam/" TargetMode="External"/><Relationship Id="rId4" Type="http://schemas.openxmlformats.org/officeDocument/2006/relationships/hyperlink" Target="https://kinhmatanna.com/cac-benh-ve-mat-o-tre-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2023-06-11T13:01:00Z</dcterms:created>
  <dcterms:modified xsi:type="dcterms:W3CDTF">2023-06-11T13:14:00Z</dcterms:modified>
</cp:coreProperties>
</file>