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BC42" w14:textId="504E0E32" w:rsidR="00530C32" w:rsidRDefault="00CC4EA2">
      <w:r>
        <w:t xml:space="preserve">Account: </w:t>
      </w:r>
      <w:r w:rsidRPr="00CC4EA2">
        <w:t>carparkingdetection@gmail.com</w:t>
      </w:r>
    </w:p>
    <w:p w14:paraId="33E7A9DA" w14:textId="31E55E17" w:rsidR="00CC4EA2" w:rsidRDefault="00CC4EA2">
      <w:r>
        <w:t xml:space="preserve">Password: </w:t>
      </w:r>
      <w:proofErr w:type="spellStart"/>
      <w:r w:rsidRPr="00CC4EA2">
        <w:t>s$n</w:t>
      </w:r>
      <w:proofErr w:type="spellEnd"/>
      <w:r w:rsidRPr="00CC4EA2">
        <w:t>*iDSR3</w:t>
      </w:r>
    </w:p>
    <w:sectPr w:rsidR="00CC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32"/>
    <w:rsid w:val="0045582D"/>
    <w:rsid w:val="00530C32"/>
    <w:rsid w:val="00CC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51C4C6"/>
  <w15:chartTrackingRefBased/>
  <w15:docId w15:val="{2C097F90-261A-46FF-83FC-0993351D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9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53</Characters>
  <Application>Microsoft Office Word</Application>
  <DocSecurity>0</DocSecurity>
  <Lines>4</Lines>
  <Paragraphs>4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2025-03-10T23:02:00Z</dcterms:created>
  <dcterms:modified xsi:type="dcterms:W3CDTF">2025-03-10T23:03:00Z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b04de5901f4a1a90fffae678f329f23b9bed37225ca879c6b8813aeb2e3378f2</vt:lpwstr>
  </property>
</Properties>
</file>