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124B8CB8" w:rsidR="00EA67A2" w:rsidRDefault="000B7278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6B76F9A3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96EB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96EB6">
        <w:rPr>
          <w:rFonts w:ascii="Times New Roman" w:hAnsi="Times New Roman" w:cs="Times New Roman"/>
          <w:sz w:val="26"/>
          <w:szCs w:val="26"/>
        </w:rPr>
        <w:t xml:space="preserve"> git clone</w:t>
      </w:r>
    </w:p>
    <w:p w14:paraId="33B6799D" w14:textId="51B0D28D" w:rsidR="00426C50" w:rsidRPr="005965D6" w:rsidRDefault="00096EB6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 w:rsidRPr="00D9383B">
        <w:rPr>
          <w:rFonts w:ascii="Consolas" w:hAnsi="Consolas"/>
          <w:color w:val="24292E"/>
          <w:sz w:val="21"/>
          <w:szCs w:val="21"/>
        </w:rPr>
        <w:drawing>
          <wp:inline distT="0" distB="0" distL="0" distR="0" wp14:anchorId="078A5F71" wp14:editId="627C1AF6">
            <wp:extent cx="5811061" cy="1286054"/>
            <wp:effectExtent l="0" t="0" r="0" b="9525"/>
            <wp:docPr id="144313016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30166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96EB6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2025-11-04T03:51:00Z</dcterms:modified>
</cp:coreProperties>
</file>