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7760" w14:textId="77777777" w:rsidR="00CE2EBE" w:rsidRPr="00CE2EBE" w:rsidRDefault="00CE2EBE" w:rsidP="00CE2EB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Building &amp; Using a Component</w:t>
      </w:r>
    </w:p>
    <w:p w14:paraId="0F74685B" w14:textId="77777777" w:rsidR="00CE2EBE" w:rsidRPr="00CE2EBE" w:rsidRDefault="00CE2EBE" w:rsidP="00CE2E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Your task is to create a new </w:t>
      </w:r>
      <w:proofErr w:type="spellStart"/>
      <w:r w:rsidRPr="00CE2EB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MainGoal</w:t>
      </w:r>
      <w:proofErr w:type="spellEnd"/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 which outputs a paragraph of text that describes your main course goal (e.g., </w:t>
      </w:r>
      <w:r w:rsidRPr="00CE2EB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"My main goal: Learn React in-depth and from the ground up"</w:t>
      </w: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7FD433A9" w14:textId="77777777" w:rsidR="00CE2EBE" w:rsidRPr="00CE2EBE" w:rsidRDefault="00CE2EBE" w:rsidP="00CE2E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You'll have to create this new component from scratch and then use it inside the </w:t>
      </w:r>
      <w:r w:rsidRPr="00CE2EB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App</w:t>
      </w: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component's JSX code.</w:t>
      </w:r>
    </w:p>
    <w:p w14:paraId="0ACEDAFA" w14:textId="77777777" w:rsidR="00CE2EBE" w:rsidRPr="00CE2EBE" w:rsidRDefault="00CE2EBE" w:rsidP="00CE2EB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finished app could look like this:</w:t>
      </w:r>
    </w:p>
    <w:p w14:paraId="3CB3509C" w14:textId="6287E7C2" w:rsidR="00CE2EBE" w:rsidRPr="00CE2EBE" w:rsidRDefault="00CE2EBE" w:rsidP="00CE2E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D37AF7F" wp14:editId="4294D3A3">
            <wp:extent cx="5943600" cy="3312795"/>
            <wp:effectExtent l="0" t="0" r="0" b="1905"/>
            <wp:docPr id="188957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762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3575" w14:textId="77777777" w:rsidR="00CE2EBE" w:rsidRPr="00CE2EBE" w:rsidRDefault="00CE2EBE" w:rsidP="00CE2E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(notice the "My main goal: Learn react from the ground up" text at the bottom)</w:t>
      </w:r>
    </w:p>
    <w:p w14:paraId="0F97999B" w14:textId="77777777" w:rsidR="00CE2EBE" w:rsidRPr="00CE2EBE" w:rsidRDefault="00CE2EBE" w:rsidP="00CE2E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Important:</w:t>
      </w: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ensure that the automatic checks correctly detect your solution, your component </w:t>
      </w:r>
      <w:r w:rsidRPr="00CE2EB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must be called</w:t>
      </w: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CE2EB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MainGoal</w:t>
      </w:r>
      <w:proofErr w:type="spellEnd"/>
      <w:proofErr w:type="gramEnd"/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it also </w:t>
      </w:r>
      <w:r w:rsidRPr="00CE2EB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must be exported</w:t>
      </w: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To do that, simply add the export keyword in front of your </w:t>
      </w:r>
      <w:proofErr w:type="spellStart"/>
      <w:r w:rsidRPr="00CE2EB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MainGoal</w:t>
      </w:r>
      <w:proofErr w:type="spellEnd"/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component.</w:t>
      </w:r>
    </w:p>
    <w:p w14:paraId="45EC8974" w14:textId="77777777" w:rsidR="00CE2EBE" w:rsidRPr="00CE2EBE" w:rsidRDefault="00CE2EBE" w:rsidP="00CE2E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proofErr w:type="spellStart"/>
      <w:r w:rsidRPr="00CE2EB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MainGoal</w:t>
      </w:r>
      <w:proofErr w:type="spellEnd"/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 also </w:t>
      </w:r>
      <w:r w:rsidRPr="00CE2EB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must contain the text</w:t>
      </w: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CE2EB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"My main goal:"</w:t>
      </w:r>
      <w:r w:rsidRPr="00CE2EB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(followed by whatever your main course goal is).</w:t>
      </w:r>
    </w:p>
    <w:p w14:paraId="09E738ED" w14:textId="77777777" w:rsidR="00D50323" w:rsidRDefault="00D50323"/>
    <w:sectPr w:rsidR="00D5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D"/>
    <w:rsid w:val="000E01FB"/>
    <w:rsid w:val="007F66FD"/>
    <w:rsid w:val="00CE2EBE"/>
    <w:rsid w:val="00D5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26484-26FE-4989-BE9E-0004B336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2E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2EBE"/>
    <w:rPr>
      <w:i/>
      <w:iCs/>
    </w:rPr>
  </w:style>
  <w:style w:type="character" w:styleId="Strong">
    <w:name w:val="Strong"/>
    <w:basedOn w:val="DefaultParagraphFont"/>
    <w:uiPriority w:val="22"/>
    <w:qFormat/>
    <w:rsid w:val="00CE2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Huyen Anh</dc:creator>
  <cp:keywords/>
  <dc:description/>
  <cp:lastModifiedBy>Dao Thi Huyen Anh</cp:lastModifiedBy>
  <cp:revision>2</cp:revision>
  <dcterms:created xsi:type="dcterms:W3CDTF">2024-01-04T03:18:00Z</dcterms:created>
  <dcterms:modified xsi:type="dcterms:W3CDTF">2024-01-04T06:14:00Z</dcterms:modified>
</cp:coreProperties>
</file>